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CA5" w:rsidRDefault="00D06838" w:rsidP="00D06838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«ГОРОД АМУРСК»</w:t>
      </w:r>
    </w:p>
    <w:p w:rsidR="00443CA5" w:rsidRDefault="00D06838" w:rsidP="00D06838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Амурского муниципального района Хабаровского края</w:t>
      </w:r>
    </w:p>
    <w:p w:rsidR="00443CA5" w:rsidRDefault="00443CA5" w:rsidP="00D06838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A5" w:rsidRDefault="00443CA5" w:rsidP="00D06838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838" w:rsidRDefault="00D06838" w:rsidP="00D06838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D06838" w:rsidRDefault="00D06838" w:rsidP="00D06838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838" w:rsidRDefault="00D06838" w:rsidP="00D0683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838" w:rsidRDefault="00D06838" w:rsidP="00D0683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838" w:rsidRDefault="00D06838" w:rsidP="00D0683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838" w:rsidRDefault="00D06838" w:rsidP="00D0683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300</w:t>
      </w:r>
    </w:p>
    <w:p w:rsidR="00443CA5" w:rsidRPr="00D06838" w:rsidRDefault="00D06838" w:rsidP="00D06838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6838">
        <w:rPr>
          <w:rFonts w:ascii="Times New Roman" w:eastAsia="Times New Roman" w:hAnsi="Times New Roman" w:cs="Times New Roman"/>
          <w:sz w:val="20"/>
          <w:szCs w:val="20"/>
          <w:lang w:eastAsia="ru-RU"/>
        </w:rPr>
        <w:t>г. Амурск</w:t>
      </w:r>
    </w:p>
    <w:p w:rsidR="00443CA5" w:rsidRDefault="00443CA5" w:rsidP="00D0683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A5" w:rsidRDefault="00443CA5" w:rsidP="00D06838">
      <w:pPr>
        <w:spacing w:after="0" w:line="240" w:lineRule="exact"/>
        <w:ind w:right="52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C04" w:rsidRPr="00CB1C04" w:rsidRDefault="00CB1C04" w:rsidP="003752BA">
      <w:pPr>
        <w:spacing w:line="240" w:lineRule="exact"/>
        <w:ind w:right="52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</w:t>
      </w:r>
      <w:r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новление </w:t>
      </w:r>
      <w:r w:rsidR="00E424F7"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424F7">
        <w:rPr>
          <w:rFonts w:ascii="Times New Roman" w:eastAsia="Times New Roman" w:hAnsi="Times New Roman" w:cs="Times New Roman"/>
          <w:sz w:val="28"/>
          <w:szCs w:val="28"/>
          <w:lang w:eastAsia="ru-RU"/>
        </w:rPr>
        <w:t>24.10</w:t>
      </w:r>
      <w:r w:rsidR="00E424F7"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.2014 </w:t>
      </w:r>
      <w:r w:rsidR="00E424F7">
        <w:rPr>
          <w:rFonts w:ascii="Times New Roman" w:eastAsia="Times New Roman" w:hAnsi="Times New Roman" w:cs="Times New Roman"/>
          <w:sz w:val="28"/>
          <w:szCs w:val="28"/>
          <w:lang w:eastAsia="ru-RU"/>
        </w:rPr>
        <w:t>№ 265</w:t>
      </w:r>
      <w:r w:rsidR="00E424F7" w:rsidRPr="0037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2BA" w:rsidRPr="003752B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52BA" w:rsidRPr="003752BA">
        <w:rPr>
          <w:rFonts w:ascii="Times New Roman" w:hAnsi="Times New Roman" w:cs="Times New Roman"/>
          <w:sz w:val="28"/>
          <w:szCs w:val="28"/>
        </w:rPr>
        <w:t>Об организации проведения н</w:t>
      </w:r>
      <w:r w:rsidR="003752BA" w:rsidRPr="003752BA">
        <w:rPr>
          <w:rFonts w:ascii="Times New Roman" w:hAnsi="Times New Roman" w:cs="Times New Roman"/>
          <w:sz w:val="28"/>
          <w:szCs w:val="28"/>
        </w:rPr>
        <w:t>о</w:t>
      </w:r>
      <w:r w:rsidR="003752BA" w:rsidRPr="003752BA">
        <w:rPr>
          <w:rFonts w:ascii="Times New Roman" w:hAnsi="Times New Roman" w:cs="Times New Roman"/>
          <w:sz w:val="28"/>
          <w:szCs w:val="28"/>
        </w:rPr>
        <w:t>вогодних и рождественских праздников</w:t>
      </w:r>
      <w:r w:rsidR="003752BA">
        <w:rPr>
          <w:rFonts w:ascii="Times New Roman" w:hAnsi="Times New Roman" w:cs="Times New Roman"/>
          <w:sz w:val="28"/>
          <w:szCs w:val="28"/>
        </w:rPr>
        <w:t xml:space="preserve"> 2014/2015</w:t>
      </w:r>
      <w:r w:rsidR="00E424F7">
        <w:rPr>
          <w:rFonts w:ascii="Times New Roman" w:hAnsi="Times New Roman" w:cs="Times New Roman"/>
          <w:sz w:val="28"/>
          <w:szCs w:val="28"/>
        </w:rPr>
        <w:t xml:space="preserve"> г.</w:t>
      </w:r>
      <w:r w:rsidR="003752BA" w:rsidRPr="003752BA">
        <w:rPr>
          <w:rFonts w:ascii="Times New Roman" w:hAnsi="Times New Roman" w:cs="Times New Roman"/>
          <w:sz w:val="28"/>
          <w:szCs w:val="28"/>
        </w:rPr>
        <w:t>»</w:t>
      </w:r>
      <w:r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0"/>
    <w:p w:rsidR="00CB1C04" w:rsidRPr="00CB1C04" w:rsidRDefault="00CB1C04" w:rsidP="00CB1C0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C04" w:rsidRPr="00CB1C04" w:rsidRDefault="00CB1C04" w:rsidP="00CB1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1C04">
        <w:rPr>
          <w:rFonts w:ascii="Times New Roman" w:eastAsia="Calibri" w:hAnsi="Times New Roman" w:cs="Times New Roman"/>
          <w:sz w:val="28"/>
          <w:szCs w:val="28"/>
        </w:rPr>
        <w:t xml:space="preserve">В связи с необходимостью дополнительных финансовых средств на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ганизацию подготовки и проведения новогодних и рождественских праздн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ков 2014/2015 гг</w:t>
      </w:r>
      <w:r w:rsidR="003752B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г.</w:t>
      </w:r>
      <w:r w:rsidR="009A1B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Амурске</w:t>
      </w:r>
    </w:p>
    <w:p w:rsidR="00CB1C04" w:rsidRPr="00CB1C04" w:rsidRDefault="00CB1C04" w:rsidP="00CB1C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1C04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ПОСТАНОВЛЯЮ:</w:t>
      </w:r>
    </w:p>
    <w:p w:rsidR="00CB1C04" w:rsidRPr="00CB1C04" w:rsidRDefault="00CB1C04" w:rsidP="00CB1C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C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1.</w:t>
      </w:r>
      <w:r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постановление администрации городского поселения «Г</w:t>
      </w:r>
      <w:r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 Амурск»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24.10</w:t>
      </w:r>
      <w:r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.2014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265</w:t>
      </w:r>
      <w:r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проведения</w:t>
      </w:r>
      <w:r w:rsidRPr="00CB1C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новогодних и рождественских праздников 2014/2015 г.»</w:t>
      </w:r>
      <w:r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CB1C04" w:rsidRDefault="00CB1C04" w:rsidP="00CB1C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752BA">
        <w:rPr>
          <w:rFonts w:ascii="Times New Roman" w:eastAsia="Times New Roman" w:hAnsi="Times New Roman" w:cs="Times New Roman"/>
          <w:sz w:val="28"/>
          <w:szCs w:val="28"/>
          <w:lang w:eastAsia="ru-RU"/>
        </w:rPr>
        <w:t>п.4 приложения № 4 сметы</w:t>
      </w:r>
      <w:r w:rsidRPr="00CB1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 и проведению новогодних и рождественских мероприятий изложить в новой редакции:</w:t>
      </w:r>
    </w:p>
    <w:p w:rsidR="003752BA" w:rsidRPr="003752BA" w:rsidRDefault="003752BA" w:rsidP="003752BA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3752BA">
        <w:rPr>
          <w:rFonts w:ascii="Times New Roman" w:hAnsi="Times New Roman" w:cs="Times New Roman"/>
          <w:sz w:val="28"/>
          <w:szCs w:val="28"/>
        </w:rPr>
        <w:t xml:space="preserve">Культурно-массовые мероприятия  </w:t>
      </w:r>
      <w:r w:rsidR="009A1B12">
        <w:rPr>
          <w:rFonts w:ascii="Times New Roman" w:hAnsi="Times New Roman" w:cs="Times New Roman"/>
          <w:sz w:val="28"/>
          <w:szCs w:val="28"/>
        </w:rPr>
        <w:t>35</w:t>
      </w:r>
      <w:r w:rsidRPr="003752BA">
        <w:rPr>
          <w:rFonts w:ascii="Times New Roman" w:hAnsi="Times New Roman" w:cs="Times New Roman"/>
          <w:sz w:val="28"/>
          <w:szCs w:val="28"/>
        </w:rPr>
        <w:t>3 тыс.307, 41 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4218"/>
        <w:gridCol w:w="2008"/>
        <w:gridCol w:w="1678"/>
      </w:tblGrid>
      <w:tr w:rsidR="00CB1C04" w:rsidRPr="00CB1C04" w:rsidTr="00E90A6B">
        <w:tc>
          <w:tcPr>
            <w:tcW w:w="709" w:type="dxa"/>
            <w:vAlign w:val="center"/>
          </w:tcPr>
          <w:p w:rsidR="00CB1C04" w:rsidRPr="00CB1C04" w:rsidRDefault="00CB1C04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CB1C04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1C04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п</w:t>
            </w:r>
            <w:proofErr w:type="gramEnd"/>
            <w:r w:rsidRPr="00CB1C04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1" w:type="dxa"/>
            <w:vAlign w:val="center"/>
          </w:tcPr>
          <w:p w:rsidR="00CB1C04" w:rsidRPr="00CB1C04" w:rsidRDefault="00CB1C04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CB1C04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218" w:type="dxa"/>
            <w:vAlign w:val="center"/>
          </w:tcPr>
          <w:p w:rsidR="00CB1C04" w:rsidRPr="00CB1C04" w:rsidRDefault="00CB1C04" w:rsidP="00CB1C04">
            <w:pPr>
              <w:tabs>
                <w:tab w:val="left" w:pos="5562"/>
                <w:tab w:val="left" w:pos="57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CB1C04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008" w:type="dxa"/>
            <w:vAlign w:val="center"/>
          </w:tcPr>
          <w:p w:rsidR="00CB1C04" w:rsidRPr="00CB1C04" w:rsidRDefault="00CB1C04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CB1C04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678" w:type="dxa"/>
            <w:vAlign w:val="center"/>
          </w:tcPr>
          <w:p w:rsidR="00CB1C04" w:rsidRPr="00CB1C04" w:rsidRDefault="00CB1C04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CB1C04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Сумма</w:t>
            </w:r>
          </w:p>
          <w:p w:rsidR="00CB1C04" w:rsidRPr="00CB1C04" w:rsidRDefault="00CB1C04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CB1C04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руб.</w:t>
            </w:r>
          </w:p>
        </w:tc>
      </w:tr>
      <w:tr w:rsidR="00CB1C04" w:rsidRPr="00CB1C04" w:rsidTr="00E90A6B">
        <w:tc>
          <w:tcPr>
            <w:tcW w:w="709" w:type="dxa"/>
          </w:tcPr>
          <w:p w:rsidR="00CB1C04" w:rsidRPr="00CB1C04" w:rsidRDefault="00CB1C04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CB1C0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51" w:type="dxa"/>
          </w:tcPr>
          <w:p w:rsidR="00CB1C04" w:rsidRPr="00CB1C04" w:rsidRDefault="00CB1C04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  <w:t>Подведение итогов и награждения по новогодним конкурсам</w:t>
            </w:r>
          </w:p>
        </w:tc>
        <w:tc>
          <w:tcPr>
            <w:tcW w:w="2008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4х8000</w:t>
            </w:r>
          </w:p>
        </w:tc>
        <w:tc>
          <w:tcPr>
            <w:tcW w:w="1678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32000</w:t>
            </w:r>
          </w:p>
        </w:tc>
      </w:tr>
      <w:tr w:rsidR="00CB1C04" w:rsidRPr="00CB1C04" w:rsidTr="00E90A6B">
        <w:tc>
          <w:tcPr>
            <w:tcW w:w="709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51" w:type="dxa"/>
          </w:tcPr>
          <w:p w:rsidR="00CB1C04" w:rsidRPr="00CB1C04" w:rsidRDefault="00CB1C04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  <w:t>Пошив костюмов</w:t>
            </w:r>
          </w:p>
        </w:tc>
        <w:tc>
          <w:tcPr>
            <w:tcW w:w="2008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8х16250</w:t>
            </w:r>
          </w:p>
        </w:tc>
        <w:tc>
          <w:tcPr>
            <w:tcW w:w="1678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130000</w:t>
            </w:r>
          </w:p>
        </w:tc>
      </w:tr>
      <w:tr w:rsidR="00CB1C04" w:rsidRPr="00CB1C04" w:rsidTr="00E90A6B">
        <w:tc>
          <w:tcPr>
            <w:tcW w:w="709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51" w:type="dxa"/>
          </w:tcPr>
          <w:p w:rsidR="00CB1C04" w:rsidRPr="00CB1C04" w:rsidRDefault="00CB1C04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  <w:t>Расходы на торжественное открытие зимнего городка на Комсомольской площади</w:t>
            </w:r>
          </w:p>
        </w:tc>
        <w:tc>
          <w:tcPr>
            <w:tcW w:w="2008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60307,41</w:t>
            </w:r>
          </w:p>
        </w:tc>
        <w:tc>
          <w:tcPr>
            <w:tcW w:w="1678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60307,41</w:t>
            </w:r>
          </w:p>
        </w:tc>
      </w:tr>
      <w:tr w:rsidR="00CB1C04" w:rsidRPr="00CB1C04" w:rsidTr="00E90A6B">
        <w:tc>
          <w:tcPr>
            <w:tcW w:w="709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51" w:type="dxa"/>
          </w:tcPr>
          <w:p w:rsidR="00CB1C04" w:rsidRPr="00CB1C04" w:rsidRDefault="00CB1C04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  <w:t>Озвучивание мероприятий, зимних 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  <w:t>никул</w:t>
            </w:r>
          </w:p>
        </w:tc>
        <w:tc>
          <w:tcPr>
            <w:tcW w:w="2008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678" w:type="dxa"/>
          </w:tcPr>
          <w:p w:rsidR="00CB1C04" w:rsidRPr="00CB1C04" w:rsidRDefault="00D3206B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16000</w:t>
            </w:r>
          </w:p>
        </w:tc>
      </w:tr>
      <w:tr w:rsidR="00D3206B" w:rsidRPr="00CB1C04" w:rsidTr="00E90A6B">
        <w:tc>
          <w:tcPr>
            <w:tcW w:w="709" w:type="dxa"/>
          </w:tcPr>
          <w:p w:rsidR="00D3206B" w:rsidRDefault="00D3206B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51" w:type="dxa"/>
          </w:tcPr>
          <w:p w:rsidR="00D3206B" w:rsidRPr="00CB1C04" w:rsidRDefault="00D3206B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D3206B" w:rsidRDefault="00D3206B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  <w:t>Фейерверк</w:t>
            </w:r>
          </w:p>
        </w:tc>
        <w:tc>
          <w:tcPr>
            <w:tcW w:w="2008" w:type="dxa"/>
          </w:tcPr>
          <w:p w:rsidR="00D3206B" w:rsidRDefault="00D3206B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1х35000</w:t>
            </w:r>
          </w:p>
        </w:tc>
        <w:tc>
          <w:tcPr>
            <w:tcW w:w="1678" w:type="dxa"/>
          </w:tcPr>
          <w:p w:rsidR="00D3206B" w:rsidRDefault="00D3206B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35000</w:t>
            </w:r>
          </w:p>
        </w:tc>
      </w:tr>
      <w:tr w:rsidR="00D3206B" w:rsidRPr="00CB1C04" w:rsidTr="00E90A6B">
        <w:tc>
          <w:tcPr>
            <w:tcW w:w="709" w:type="dxa"/>
          </w:tcPr>
          <w:p w:rsidR="00D3206B" w:rsidRDefault="00D3206B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51" w:type="dxa"/>
          </w:tcPr>
          <w:p w:rsidR="00D3206B" w:rsidRPr="00CB1C04" w:rsidRDefault="00D3206B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D3206B" w:rsidRDefault="00D3206B" w:rsidP="00CB1C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  <w:t>Оформление</w:t>
            </w:r>
            <w:r w:rsidR="00BD0618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ru-RU"/>
              </w:rPr>
              <w:t xml:space="preserve"> новогодних мероприятий</w:t>
            </w:r>
          </w:p>
        </w:tc>
        <w:tc>
          <w:tcPr>
            <w:tcW w:w="2008" w:type="dxa"/>
          </w:tcPr>
          <w:p w:rsidR="00D3206B" w:rsidRDefault="00BD0618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80000</w:t>
            </w:r>
          </w:p>
        </w:tc>
        <w:tc>
          <w:tcPr>
            <w:tcW w:w="1678" w:type="dxa"/>
          </w:tcPr>
          <w:p w:rsidR="00D3206B" w:rsidRDefault="00BD0618" w:rsidP="00CB1C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80000</w:t>
            </w:r>
          </w:p>
        </w:tc>
      </w:tr>
      <w:tr w:rsidR="00CB1C04" w:rsidRPr="00CB1C04" w:rsidTr="00E90A6B">
        <w:tc>
          <w:tcPr>
            <w:tcW w:w="9464" w:type="dxa"/>
            <w:gridSpan w:val="5"/>
          </w:tcPr>
          <w:p w:rsidR="00CB1C04" w:rsidRPr="00CB1C04" w:rsidRDefault="00CB1C04" w:rsidP="00BD06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CB1C0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Всего по смете:                                                                                                                          </w:t>
            </w:r>
            <w:r w:rsidR="00BD061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353307,41</w:t>
            </w:r>
          </w:p>
        </w:tc>
      </w:tr>
    </w:tbl>
    <w:p w:rsidR="003752BA" w:rsidRDefault="003752BA" w:rsidP="00CB1C04">
      <w:pPr>
        <w:tabs>
          <w:tab w:val="left" w:pos="3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12" w:rsidRPr="009A1B12" w:rsidRDefault="009A1B12" w:rsidP="009A1B12">
      <w:pPr>
        <w:tabs>
          <w:tab w:val="left" w:pos="3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1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B1C04" w:rsidRPr="009A1B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A1B12">
        <w:rPr>
          <w:rFonts w:ascii="Times New Roman" w:hAnsi="Times New Roman" w:cs="Times New Roman"/>
          <w:sz w:val="28"/>
          <w:szCs w:val="28"/>
        </w:rPr>
        <w:t>Контроль над исполнением постановления возложить на заместителя главы администрации по социальным вопросам Захарову Е.Н.</w:t>
      </w:r>
    </w:p>
    <w:p w:rsidR="009A1B12" w:rsidRPr="009A1B12" w:rsidRDefault="009A1B12" w:rsidP="009A1B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B12">
        <w:rPr>
          <w:rFonts w:ascii="Times New Roman" w:hAnsi="Times New Roman" w:cs="Times New Roman"/>
          <w:sz w:val="28"/>
          <w:szCs w:val="28"/>
        </w:rPr>
        <w:t>3. Постановление вступает в силу после подписания.</w:t>
      </w:r>
    </w:p>
    <w:p w:rsidR="0068590E" w:rsidRDefault="00CB1C04" w:rsidP="009A1B12">
      <w:pPr>
        <w:spacing w:after="0" w:line="240" w:lineRule="auto"/>
      </w:pPr>
      <w:r w:rsidRPr="00CB1C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городского поселения </w:t>
      </w:r>
      <w:r w:rsidRPr="00CB1C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B1C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B1C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B1C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B1C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B1C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B1C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Б.П. Редькин</w:t>
      </w:r>
    </w:p>
    <w:sectPr w:rsidR="0068590E" w:rsidSect="00E424F7">
      <w:headerReference w:type="default" r:id="rId7"/>
      <w:headerReference w:type="first" r:id="rId8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044" w:rsidRDefault="00B07044" w:rsidP="00AF4475">
      <w:pPr>
        <w:spacing w:after="0" w:line="240" w:lineRule="auto"/>
      </w:pPr>
      <w:r>
        <w:separator/>
      </w:r>
    </w:p>
  </w:endnote>
  <w:endnote w:type="continuationSeparator" w:id="0">
    <w:p w:rsidR="00B07044" w:rsidRDefault="00B07044" w:rsidP="00AF4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044" w:rsidRDefault="00B07044" w:rsidP="00AF4475">
      <w:pPr>
        <w:spacing w:after="0" w:line="240" w:lineRule="auto"/>
      </w:pPr>
      <w:r>
        <w:separator/>
      </w:r>
    </w:p>
  </w:footnote>
  <w:footnote w:type="continuationSeparator" w:id="0">
    <w:p w:rsidR="00B07044" w:rsidRDefault="00B07044" w:rsidP="00AF4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E14" w:rsidRDefault="00236746">
    <w:pPr>
      <w:pStyle w:val="a3"/>
      <w:jc w:val="center"/>
    </w:pPr>
    <w:r>
      <w:fldChar w:fldCharType="begin"/>
    </w:r>
    <w:r w:rsidR="00BD0618">
      <w:instrText xml:space="preserve"> PAGE   \* MERGEFORMAT </w:instrText>
    </w:r>
    <w:r>
      <w:fldChar w:fldCharType="separate"/>
    </w:r>
    <w:r w:rsidR="00443CA5">
      <w:rPr>
        <w:noProof/>
      </w:rPr>
      <w:t>2</w:t>
    </w:r>
    <w:r>
      <w:fldChar w:fldCharType="end"/>
    </w:r>
  </w:p>
  <w:p w:rsidR="00236E14" w:rsidRDefault="00D068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E14" w:rsidRDefault="00D06838">
    <w:pPr>
      <w:pStyle w:val="a3"/>
      <w:jc w:val="center"/>
    </w:pPr>
  </w:p>
  <w:p w:rsidR="00236E14" w:rsidRDefault="00D068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7854"/>
    <w:rsid w:val="00236746"/>
    <w:rsid w:val="003752BA"/>
    <w:rsid w:val="00443CA5"/>
    <w:rsid w:val="0068590E"/>
    <w:rsid w:val="009A1B12"/>
    <w:rsid w:val="00AF4475"/>
    <w:rsid w:val="00B07044"/>
    <w:rsid w:val="00B77854"/>
    <w:rsid w:val="00BD0618"/>
    <w:rsid w:val="00CB1C04"/>
    <w:rsid w:val="00D06838"/>
    <w:rsid w:val="00D3206B"/>
    <w:rsid w:val="00E4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1C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1C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2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4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1C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1C0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Митрохина Наталья Валентиновна</cp:lastModifiedBy>
  <cp:revision>6</cp:revision>
  <cp:lastPrinted>2014-11-26T02:24:00Z</cp:lastPrinted>
  <dcterms:created xsi:type="dcterms:W3CDTF">2014-11-23T23:49:00Z</dcterms:created>
  <dcterms:modified xsi:type="dcterms:W3CDTF">2014-11-28T00:28:00Z</dcterms:modified>
</cp:coreProperties>
</file>