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7D" w:rsidRPr="006E4C32" w:rsidRDefault="00CE5FA5" w:rsidP="006E4C32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 xml:space="preserve">АДМИНИСТРАЦИЯ  ГОРОДСКОГО ПОСЕЛЕНИЯ «ГОРОД АМУРСК» </w:t>
      </w:r>
    </w:p>
    <w:p w:rsidR="00684E7D" w:rsidRPr="006E4C32" w:rsidRDefault="00CE5FA5" w:rsidP="006E4C32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 xml:space="preserve">Амурского муниципального района Хабаровского края </w:t>
      </w:r>
    </w:p>
    <w:p w:rsidR="00496808" w:rsidRPr="006E4C32" w:rsidRDefault="00496808" w:rsidP="006E4C32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6E4C32" w:rsidRDefault="006E4C32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6E4C32" w:rsidRDefault="006E4C32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6E4C32" w:rsidRDefault="00CE5FA5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>ПОСТАНОВЛЕНИЕ</w:t>
      </w:r>
    </w:p>
    <w:p w:rsidR="006E4C32" w:rsidRDefault="006E4C32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6E4C32" w:rsidRDefault="006E4C32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6E4C32" w:rsidRDefault="006E4C32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</w:p>
    <w:p w:rsidR="006E4C32" w:rsidRDefault="006E4C32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</w:p>
    <w:p w:rsidR="006E4C32" w:rsidRDefault="00CE5FA5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  <w:r>
        <w:rPr>
          <w:bCs/>
        </w:rPr>
        <w:t xml:space="preserve">13.11.2014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288</w:t>
      </w:r>
    </w:p>
    <w:p w:rsidR="006E4C32" w:rsidRPr="00CE5FA5" w:rsidRDefault="00CE5FA5" w:rsidP="00CE5F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0"/>
          <w:szCs w:val="20"/>
        </w:rPr>
      </w:pPr>
      <w:r w:rsidRPr="00CE5FA5">
        <w:rPr>
          <w:bCs/>
          <w:sz w:val="20"/>
          <w:szCs w:val="20"/>
        </w:rPr>
        <w:t>г. Амурск</w:t>
      </w:r>
    </w:p>
    <w:p w:rsidR="006E4C32" w:rsidRDefault="006E4C32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</w:p>
    <w:p w:rsidR="006E4C32" w:rsidRDefault="006E4C32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</w:p>
    <w:p w:rsidR="00684E7D" w:rsidRPr="00684E7D" w:rsidRDefault="00684E7D" w:rsidP="006E4C32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  <w:bookmarkStart w:id="0" w:name="_GoBack"/>
      <w:r w:rsidRPr="00684E7D">
        <w:rPr>
          <w:bCs/>
        </w:rPr>
        <w:t>О внесении</w:t>
      </w:r>
      <w:r>
        <w:rPr>
          <w:bCs/>
        </w:rPr>
        <w:t xml:space="preserve"> изменений в постановление администрации городского пос</w:t>
      </w:r>
      <w:r w:rsidR="006A46E7">
        <w:rPr>
          <w:bCs/>
        </w:rPr>
        <w:t>ел</w:t>
      </w:r>
      <w:r w:rsidR="006A46E7">
        <w:rPr>
          <w:bCs/>
        </w:rPr>
        <w:t>е</w:t>
      </w:r>
      <w:r w:rsidR="006A46E7">
        <w:rPr>
          <w:bCs/>
        </w:rPr>
        <w:t>ния «Город Амурск» от 11.03.2013 № 76 «</w:t>
      </w:r>
      <w:r>
        <w:rPr>
          <w:bCs/>
        </w:rPr>
        <w:t>Об утверждении административн</w:t>
      </w:r>
      <w:r>
        <w:rPr>
          <w:bCs/>
        </w:rPr>
        <w:t>о</w:t>
      </w:r>
      <w:r>
        <w:rPr>
          <w:bCs/>
        </w:rPr>
        <w:t>го регламента по проведению</w:t>
      </w:r>
      <w:r w:rsidRPr="00684E7D">
        <w:rPr>
          <w:bCs/>
        </w:rPr>
        <w:t xml:space="preserve"> </w:t>
      </w:r>
      <w:r w:rsidR="00F77953">
        <w:rPr>
          <w:bCs/>
        </w:rPr>
        <w:t>проверок юридических лиц, индивидуальных предпринимателей при осуществлении муниципального жилищного ко</w:t>
      </w:r>
      <w:r w:rsidR="00F77953">
        <w:rPr>
          <w:bCs/>
        </w:rPr>
        <w:t>н</w:t>
      </w:r>
      <w:r w:rsidR="00F77953">
        <w:rPr>
          <w:bCs/>
        </w:rPr>
        <w:t>троля на территории городского поселения «Город Амурск» (в редакции от 25.06.2013 № 177)</w:t>
      </w:r>
    </w:p>
    <w:bookmarkEnd w:id="0"/>
    <w:p w:rsidR="00684E7D" w:rsidRDefault="00684E7D" w:rsidP="006E4C32">
      <w:pPr>
        <w:widowControl w:val="0"/>
        <w:autoSpaceDE w:val="0"/>
        <w:autoSpaceDN w:val="0"/>
        <w:adjustRightInd w:val="0"/>
        <w:spacing w:line="240" w:lineRule="auto"/>
        <w:jc w:val="center"/>
      </w:pPr>
    </w:p>
    <w:p w:rsidR="00496808" w:rsidRDefault="00496808" w:rsidP="006E4C32">
      <w:pPr>
        <w:widowControl w:val="0"/>
        <w:autoSpaceDE w:val="0"/>
        <w:autoSpaceDN w:val="0"/>
        <w:adjustRightInd w:val="0"/>
        <w:spacing w:line="240" w:lineRule="auto"/>
        <w:jc w:val="center"/>
      </w:pPr>
    </w:p>
    <w:p w:rsidR="006872F1" w:rsidRDefault="006872F1" w:rsidP="006E4C3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В соответствии с изменениями в ст. 20 </w:t>
      </w:r>
      <w:r w:rsidR="00684E7D">
        <w:t xml:space="preserve">Жилищного кодекса Российской Федерации, </w:t>
      </w:r>
      <w:r w:rsidR="00A5439E">
        <w:t>протестом прокуратуры от 29.10.2014 № 2-01-2014/91,</w:t>
      </w:r>
    </w:p>
    <w:p w:rsidR="00684E7D" w:rsidRDefault="00CD44C3" w:rsidP="006E4C32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t>ПОСТАНОВЛЯЮ:</w:t>
      </w:r>
    </w:p>
    <w:p w:rsidR="00CD44C3" w:rsidRPr="006E4C32" w:rsidRDefault="006E4C32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bCs/>
        </w:rPr>
      </w:pPr>
      <w:r>
        <w:t xml:space="preserve">1. </w:t>
      </w:r>
      <w:r w:rsidR="00CD44C3">
        <w:t>Внести</w:t>
      </w:r>
      <w:r w:rsidR="006872F1">
        <w:t xml:space="preserve"> </w:t>
      </w:r>
      <w:r w:rsidR="00CD44C3">
        <w:t xml:space="preserve">в постановление </w:t>
      </w:r>
      <w:r w:rsidR="00CD44C3" w:rsidRPr="006E4C32">
        <w:rPr>
          <w:bCs/>
        </w:rPr>
        <w:t>администрации городского пос</w:t>
      </w:r>
      <w:r w:rsidR="000174AB" w:rsidRPr="006E4C32">
        <w:rPr>
          <w:bCs/>
        </w:rPr>
        <w:t>еления «Город Амурск» от 11.03.2013 № 76 «</w:t>
      </w:r>
      <w:r w:rsidR="00CD44C3" w:rsidRPr="006E4C32">
        <w:rPr>
          <w:bCs/>
        </w:rPr>
        <w:t>Об утверждении административного регламе</w:t>
      </w:r>
      <w:r w:rsidR="00CD44C3" w:rsidRPr="006E4C32">
        <w:rPr>
          <w:bCs/>
        </w:rPr>
        <w:t>н</w:t>
      </w:r>
      <w:r w:rsidR="00CD44C3" w:rsidRPr="006E4C32">
        <w:rPr>
          <w:bCs/>
        </w:rPr>
        <w:t>та по проведению проверок юридических лиц, индивидуальных предприн</w:t>
      </w:r>
      <w:r w:rsidR="00CD44C3" w:rsidRPr="006E4C32">
        <w:rPr>
          <w:bCs/>
        </w:rPr>
        <w:t>и</w:t>
      </w:r>
      <w:r w:rsidR="00CD44C3" w:rsidRPr="006E4C32">
        <w:rPr>
          <w:bCs/>
        </w:rPr>
        <w:t>мателей при осуществлении муниципального жилищного контроля на терр</w:t>
      </w:r>
      <w:r w:rsidR="00CD44C3" w:rsidRPr="006E4C32">
        <w:rPr>
          <w:bCs/>
        </w:rPr>
        <w:t>и</w:t>
      </w:r>
      <w:r w:rsidR="00CD44C3" w:rsidRPr="006E4C32">
        <w:rPr>
          <w:bCs/>
        </w:rPr>
        <w:t>тории городского поселения «Город Амурск» (в редакции от 25.06.2013 № 177) следующие изменения:</w:t>
      </w:r>
    </w:p>
    <w:p w:rsidR="000D538D" w:rsidRPr="006E4C32" w:rsidRDefault="006E4C32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bCs/>
        </w:rPr>
      </w:pPr>
      <w:r>
        <w:rPr>
          <w:bCs/>
        </w:rPr>
        <w:t xml:space="preserve">1.1. </w:t>
      </w:r>
      <w:r w:rsidR="000D538D" w:rsidRPr="006E4C32">
        <w:rPr>
          <w:bCs/>
        </w:rPr>
        <w:t>Дополнить п</w:t>
      </w:r>
      <w:r w:rsidR="00774E7C" w:rsidRPr="006E4C32">
        <w:rPr>
          <w:bCs/>
        </w:rPr>
        <w:t>ункт</w:t>
      </w:r>
      <w:r w:rsidR="000D538D" w:rsidRPr="006E4C32">
        <w:rPr>
          <w:bCs/>
        </w:rPr>
        <w:t xml:space="preserve"> </w:t>
      </w:r>
      <w:r w:rsidR="00774E7C" w:rsidRPr="006E4C32">
        <w:rPr>
          <w:bCs/>
        </w:rPr>
        <w:t xml:space="preserve">2 </w:t>
      </w:r>
      <w:r w:rsidR="000D538D" w:rsidRPr="006E4C32">
        <w:rPr>
          <w:bCs/>
        </w:rPr>
        <w:t>ч</w:t>
      </w:r>
      <w:r w:rsidR="006872F1" w:rsidRPr="006E4C32">
        <w:rPr>
          <w:bCs/>
        </w:rPr>
        <w:t>аст</w:t>
      </w:r>
      <w:r w:rsidR="000D538D" w:rsidRPr="006E4C32">
        <w:rPr>
          <w:bCs/>
        </w:rPr>
        <w:t>и</w:t>
      </w:r>
      <w:r w:rsidR="006872F1" w:rsidRPr="006E4C32">
        <w:rPr>
          <w:bCs/>
        </w:rPr>
        <w:t xml:space="preserve"> </w:t>
      </w:r>
      <w:r w:rsidR="00DE1B4F" w:rsidRPr="006E4C32">
        <w:rPr>
          <w:bCs/>
        </w:rPr>
        <w:t>2 главы 4 Р</w:t>
      </w:r>
      <w:r w:rsidR="00017C59" w:rsidRPr="006E4C32">
        <w:rPr>
          <w:bCs/>
        </w:rPr>
        <w:t xml:space="preserve">егламента </w:t>
      </w:r>
      <w:r w:rsidR="000D538D" w:rsidRPr="006E4C32">
        <w:rPr>
          <w:bCs/>
        </w:rPr>
        <w:t xml:space="preserve">следующим абзацем: </w:t>
      </w:r>
    </w:p>
    <w:p w:rsidR="000D538D" w:rsidRDefault="00A5439E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proofErr w:type="gramStart"/>
      <w:r>
        <w:rPr>
          <w:bCs/>
        </w:rPr>
        <w:t xml:space="preserve">« </w:t>
      </w:r>
      <w:r w:rsidR="000D538D">
        <w:rPr>
          <w:bCs/>
        </w:rPr>
        <w:t xml:space="preserve">- </w:t>
      </w:r>
      <w:r w:rsidR="000D538D" w:rsidRPr="00F47A18">
        <w:t>поступление в орган муниципального жилищного контроля обращ</w:t>
      </w:r>
      <w:r w:rsidR="000D538D" w:rsidRPr="00F47A18">
        <w:t>е</w:t>
      </w:r>
      <w:r w:rsidR="000D538D" w:rsidRPr="00F47A18">
        <w:t>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требований к порядку созд</w:t>
      </w:r>
      <w:r w:rsidR="000D538D" w:rsidRPr="00F47A18">
        <w:t>а</w:t>
      </w:r>
      <w:r w:rsidR="000D538D" w:rsidRPr="00F47A18">
        <w:t>ния товарищества собственников жилья, жилищного, жилищно-строи</w:t>
      </w:r>
      <w:r w:rsidR="006E4C32">
        <w:t>-</w:t>
      </w:r>
      <w:r w:rsidR="000D538D" w:rsidRPr="00F47A18">
        <w:t>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</w:t>
      </w:r>
      <w:r w:rsidR="000D538D" w:rsidRPr="00F47A18">
        <w:t>и</w:t>
      </w:r>
      <w:r w:rsidR="000D538D" w:rsidRPr="00F47A18">
        <w:t>ва и порядку внесения изменений в устав такого</w:t>
      </w:r>
      <w:proofErr w:type="gramEnd"/>
      <w:r w:rsidR="000D538D" w:rsidRPr="00F47A18">
        <w:t xml:space="preserve"> товарищества или такого кооператива, порядку принятия собственниками помещений в многокварти</w:t>
      </w:r>
      <w:r w:rsidR="000D538D" w:rsidRPr="00F47A18">
        <w:t>р</w:t>
      </w:r>
      <w:r w:rsidR="000D538D" w:rsidRPr="00F47A18">
        <w:t>ном доме решения о выборе юридического лица независимо от организац</w:t>
      </w:r>
      <w:r w:rsidR="000D538D" w:rsidRPr="00F47A18">
        <w:t>и</w:t>
      </w:r>
      <w:r w:rsidR="000D538D" w:rsidRPr="00F47A18">
        <w:t>онно-правовой формы или индивидуального предпринимателя, осуществл</w:t>
      </w:r>
      <w:r w:rsidR="000D538D" w:rsidRPr="00F47A18">
        <w:t>я</w:t>
      </w:r>
      <w:r w:rsidR="000D538D" w:rsidRPr="00F47A18">
        <w:t>ющих деятельность по управлению многоквартирным домом (далее - упра</w:t>
      </w:r>
      <w:r w:rsidR="000D538D" w:rsidRPr="00F47A18">
        <w:t>в</w:t>
      </w:r>
      <w:r w:rsidR="000D538D" w:rsidRPr="00F47A18">
        <w:t>ляющая организация), в целях заключения с управляющей организацией д</w:t>
      </w:r>
      <w:r w:rsidR="000D538D" w:rsidRPr="00F47A18">
        <w:t>о</w:t>
      </w:r>
      <w:r w:rsidR="000D538D" w:rsidRPr="00F47A18">
        <w:t>говора управления многоквартирным домом, решения о заключении с упра</w:t>
      </w:r>
      <w:r w:rsidR="000D538D" w:rsidRPr="00F47A18">
        <w:t>в</w:t>
      </w:r>
      <w:proofErr w:type="gramStart"/>
      <w:r w:rsidR="000D538D" w:rsidRPr="00F47A18">
        <w:t>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</w:t>
      </w:r>
      <w:r w:rsidR="000D538D" w:rsidRPr="00873396">
        <w:t> </w:t>
      </w:r>
      <w:hyperlink r:id="rId8" w:anchor="p2394" w:tooltip="Ссылка на текущий документ" w:history="1">
        <w:r w:rsidR="000D538D" w:rsidRPr="00873396">
          <w:t>части 1 статьи 164</w:t>
        </w:r>
      </w:hyperlink>
      <w:r w:rsidR="000D538D" w:rsidRPr="00873396">
        <w:t> </w:t>
      </w:r>
      <w:r w:rsidR="000174AB">
        <w:t>Жилищного кодекса Ро</w:t>
      </w:r>
      <w:r w:rsidR="000174AB">
        <w:t>с</w:t>
      </w:r>
      <w:r w:rsidR="000174AB">
        <w:lastRenderedPageBreak/>
        <w:t xml:space="preserve">сийской Федерации </w:t>
      </w:r>
      <w:r w:rsidR="000D538D" w:rsidRPr="00F47A18">
        <w:t>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</w:t>
      </w:r>
      <w:r w:rsidR="000D538D" w:rsidRPr="00F47A18">
        <w:t>о</w:t>
      </w:r>
      <w:r w:rsidR="000D538D" w:rsidRPr="00F47A18">
        <w:t>держания общего имущества собственников помещений в многоквартирном доме и осуществления текущего и капитального ремонта общего имущества</w:t>
      </w:r>
      <w:proofErr w:type="gramEnd"/>
      <w:r w:rsidR="000D538D" w:rsidRPr="00F47A18">
        <w:t xml:space="preserve"> </w:t>
      </w:r>
      <w:proofErr w:type="gramStart"/>
      <w:r w:rsidR="000D538D" w:rsidRPr="00F47A18">
        <w:t>в данном доме, о фактах нарушения управляющей организацией обяз</w:t>
      </w:r>
      <w:r w:rsidR="000D538D" w:rsidRPr="00F47A18">
        <w:t>а</w:t>
      </w:r>
      <w:r w:rsidR="000D538D" w:rsidRPr="00F47A18">
        <w:t>тельств, предусмотренных</w:t>
      </w:r>
      <w:r w:rsidR="000D538D" w:rsidRPr="00873396">
        <w:t> </w:t>
      </w:r>
      <w:hyperlink r:id="rId9" w:anchor="p2349" w:tooltip="Ссылка на текущий документ" w:history="1">
        <w:r w:rsidR="000D538D" w:rsidRPr="00873396">
          <w:t>частью 2 статьи 162</w:t>
        </w:r>
      </w:hyperlink>
      <w:r w:rsidR="000D538D" w:rsidRPr="00873396">
        <w:t> </w:t>
      </w:r>
      <w:r w:rsidR="000174AB">
        <w:t>Жилищного кодекса Росси</w:t>
      </w:r>
      <w:r w:rsidR="000174AB">
        <w:t>й</w:t>
      </w:r>
      <w:r w:rsidR="000174AB">
        <w:t>ской Федерации</w:t>
      </w:r>
      <w:r w:rsidR="000D538D" w:rsidRPr="00F47A18">
        <w:t>, о фактах нарушения в области применения предельных (максимальных) индексов изменения размера вносимой гражданами</w:t>
      </w:r>
      <w:r w:rsidR="000D538D" w:rsidRPr="00873396">
        <w:t> </w:t>
      </w:r>
      <w:hyperlink r:id="rId10" w:tgtFrame="_blank" w:history="1">
        <w:r w:rsidR="000D538D" w:rsidRPr="00873396">
          <w:t>платы</w:t>
        </w:r>
      </w:hyperlink>
      <w:r w:rsidR="000D538D" w:rsidRPr="00873396">
        <w:t> </w:t>
      </w:r>
      <w:r w:rsidR="000D538D" w:rsidRPr="00F47A18">
        <w:t xml:space="preserve">за коммунальные услуги, о фактах нарушения </w:t>
      </w:r>
      <w:proofErr w:type="spellStart"/>
      <w:r w:rsidR="000D538D" w:rsidRPr="00F47A18">
        <w:t>наймодателями</w:t>
      </w:r>
      <w:proofErr w:type="spellEnd"/>
      <w:r w:rsidR="000D538D" w:rsidRPr="00F47A18">
        <w:t xml:space="preserve"> жилых помещ</w:t>
      </w:r>
      <w:r w:rsidR="000D538D" w:rsidRPr="00F47A18">
        <w:t>е</w:t>
      </w:r>
      <w:r w:rsidR="000D538D" w:rsidRPr="00F47A18">
        <w:t xml:space="preserve">ний в наемных домах социального использования обязательных требований к </w:t>
      </w:r>
      <w:proofErr w:type="spellStart"/>
      <w:r w:rsidR="000D538D" w:rsidRPr="00F47A18">
        <w:t>наймодателям</w:t>
      </w:r>
      <w:proofErr w:type="spellEnd"/>
      <w:r w:rsidR="000D538D" w:rsidRPr="00F47A18">
        <w:t xml:space="preserve"> и нанимателям жилых помещений в таких домах, к заключ</w:t>
      </w:r>
      <w:r w:rsidR="000D538D" w:rsidRPr="00F47A18">
        <w:t>е</w:t>
      </w:r>
      <w:r w:rsidR="000D538D" w:rsidRPr="00F47A18">
        <w:t>нию и</w:t>
      </w:r>
      <w:proofErr w:type="gramEnd"/>
      <w:r w:rsidR="000D538D" w:rsidRPr="00F47A18">
        <w:t xml:space="preserve"> исполнению </w:t>
      </w:r>
      <w:proofErr w:type="gramStart"/>
      <w:r w:rsidR="000D538D" w:rsidRPr="00F47A18">
        <w:t>договоров найма жилых помещений жилищного фонда социального использования</w:t>
      </w:r>
      <w:proofErr w:type="gramEnd"/>
      <w:r w:rsidR="000D538D" w:rsidRPr="00F47A18">
        <w:t xml:space="preserve"> и договоров найма жилых помещений.</w:t>
      </w:r>
      <w:r w:rsidR="000677D7">
        <w:t>»</w:t>
      </w:r>
    </w:p>
    <w:p w:rsidR="00A5439E" w:rsidRDefault="00CD7B14" w:rsidP="006E4C32">
      <w:pPr>
        <w:widowControl w:val="0"/>
        <w:autoSpaceDE w:val="0"/>
        <w:autoSpaceDN w:val="0"/>
        <w:adjustRightInd w:val="0"/>
        <w:spacing w:line="240" w:lineRule="auto"/>
        <w:ind w:left="567"/>
        <w:jc w:val="both"/>
        <w:outlineLvl w:val="1"/>
        <w:rPr>
          <w:bCs/>
        </w:rPr>
      </w:pPr>
      <w:r>
        <w:rPr>
          <w:bCs/>
        </w:rPr>
        <w:t>1.2</w:t>
      </w:r>
      <w:r w:rsidR="006E4C32">
        <w:rPr>
          <w:bCs/>
        </w:rPr>
        <w:t>.</w:t>
      </w:r>
      <w:r>
        <w:rPr>
          <w:bCs/>
        </w:rPr>
        <w:t xml:space="preserve"> Часть 3 главы 9 Регламента </w:t>
      </w:r>
      <w:r w:rsidR="000677D7">
        <w:rPr>
          <w:bCs/>
        </w:rPr>
        <w:t>изложить</w:t>
      </w:r>
      <w:r>
        <w:rPr>
          <w:bCs/>
        </w:rPr>
        <w:t xml:space="preserve"> в следующей редакции</w:t>
      </w:r>
      <w:r w:rsidR="00D3081F">
        <w:rPr>
          <w:bCs/>
        </w:rPr>
        <w:t xml:space="preserve">: </w:t>
      </w:r>
    </w:p>
    <w:p w:rsidR="00EA3005" w:rsidRDefault="00EA3005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>
        <w:rPr>
          <w:bCs/>
        </w:rPr>
        <w:t>«</w:t>
      </w:r>
      <w:r w:rsidR="00A5439E">
        <w:rPr>
          <w:bCs/>
        </w:rPr>
        <w:t xml:space="preserve">3. </w:t>
      </w:r>
      <w:r>
        <w:t>Должностные лица органов муниципального жилищного контроля, являющиеся соответственно муниципальными жилищными инспекторами, в порядке, установленном законодательством Российской Федерации, имеют право</w:t>
      </w:r>
      <w:proofErr w:type="gramStart"/>
      <w:r>
        <w:t>:»</w:t>
      </w:r>
      <w:proofErr w:type="gramEnd"/>
      <w:r w:rsidR="00181189">
        <w:t>;</w:t>
      </w:r>
    </w:p>
    <w:p w:rsidR="00EA3005" w:rsidRDefault="00EA3005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>
        <w:t>1.3</w:t>
      </w:r>
      <w:r w:rsidR="006E4C32">
        <w:t>.</w:t>
      </w:r>
      <w:r>
        <w:t xml:space="preserve"> Пункт 2, пункт 3 ч</w:t>
      </w:r>
      <w:r w:rsidR="00835F76">
        <w:t>асти 3 главы 9 Регламента изложить</w:t>
      </w:r>
      <w:r>
        <w:t xml:space="preserve"> в следующей редакции</w:t>
      </w:r>
      <w:r w:rsidR="00D3081F">
        <w:t>:</w:t>
      </w:r>
      <w:r>
        <w:t xml:space="preserve"> </w:t>
      </w:r>
    </w:p>
    <w:p w:rsidR="00EA3005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proofErr w:type="gramStart"/>
      <w:r>
        <w:t>«</w:t>
      </w:r>
      <w:r w:rsidR="00EA3005" w:rsidRPr="00F47A18">
        <w:t>2) беспрепятственно по предъявлении служебного удостоверения и к</w:t>
      </w:r>
      <w:r w:rsidR="00EA3005" w:rsidRPr="00F47A18">
        <w:t>о</w:t>
      </w:r>
      <w:r w:rsidR="00EA3005" w:rsidRPr="00F47A18">
        <w:t>пии приказа (распоряжения)</w:t>
      </w:r>
      <w:r w:rsidR="00EA3005" w:rsidRPr="00873396">
        <w:t> </w:t>
      </w:r>
      <w:hyperlink r:id="rId11" w:tgtFrame="_blank" w:history="1">
        <w:r w:rsidR="00EA3005" w:rsidRPr="00873396">
          <w:t>руководителя</w:t>
        </w:r>
      </w:hyperlink>
      <w:r w:rsidR="00EA3005" w:rsidRPr="00873396">
        <w:t> </w:t>
      </w:r>
      <w:r w:rsidR="00EA3005" w:rsidRPr="00F47A18">
        <w:t>(заместителя руководителя) соо</w:t>
      </w:r>
      <w:r w:rsidR="00EA3005" w:rsidRPr="00F47A18">
        <w:t>т</w:t>
      </w:r>
      <w:r w:rsidR="00EA3005" w:rsidRPr="00F47A18">
        <w:t>ветственно органа государственного жилищного надзора, органа муниц</w:t>
      </w:r>
      <w:r w:rsidR="00EA3005" w:rsidRPr="00F47A18">
        <w:t>и</w:t>
      </w:r>
      <w:r w:rsidR="00EA3005" w:rsidRPr="00F47A18">
        <w:t>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</w:t>
      </w:r>
      <w:r w:rsidR="00EA3005" w:rsidRPr="00F47A18">
        <w:t>и</w:t>
      </w:r>
      <w:r w:rsidR="00EA3005" w:rsidRPr="00F47A18">
        <w:t>лые помещения и проводить их обследования;</w:t>
      </w:r>
      <w:proofErr w:type="gramEnd"/>
      <w:r w:rsidR="00EA3005" w:rsidRPr="00F47A18">
        <w:t xml:space="preserve"> проводить исследования, и</w:t>
      </w:r>
      <w:r w:rsidR="00EA3005" w:rsidRPr="00F47A18">
        <w:t>с</w:t>
      </w:r>
      <w:r w:rsidR="00EA3005" w:rsidRPr="00F47A18">
        <w:t xml:space="preserve">пытания, расследования, экспертизы и другие мероприятия по контролю, проверять соблюдение </w:t>
      </w:r>
      <w:proofErr w:type="spellStart"/>
      <w:r w:rsidR="00EA3005" w:rsidRPr="00F47A18">
        <w:t>наймодателями</w:t>
      </w:r>
      <w:proofErr w:type="spellEnd"/>
      <w:r w:rsidR="00EA3005" w:rsidRPr="00F47A18">
        <w:t xml:space="preserve"> жилых помещений в наемных домах социального использования обязательных требований к </w:t>
      </w:r>
      <w:proofErr w:type="spellStart"/>
      <w:r w:rsidR="00EA3005" w:rsidRPr="00F47A18">
        <w:t>наймодателям</w:t>
      </w:r>
      <w:proofErr w:type="spellEnd"/>
      <w:r w:rsidR="00EA3005" w:rsidRPr="00F47A18"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</w:t>
      </w:r>
      <w:r w:rsidR="00EA3005" w:rsidRPr="00F47A18">
        <w:t>ь</w:t>
      </w:r>
      <w:r w:rsidR="00EA3005" w:rsidRPr="00F47A18">
        <w:t>зования и договоров найма жилых помещений, соблюдение лицами, пред</w:t>
      </w:r>
      <w:r w:rsidR="00EA3005" w:rsidRPr="00F47A18">
        <w:t>у</w:t>
      </w:r>
      <w:r w:rsidR="00EA3005" w:rsidRPr="00F47A18">
        <w:t>смотренными в соответствии с</w:t>
      </w:r>
      <w:r w:rsidR="00EA3005" w:rsidRPr="00873396">
        <w:t> </w:t>
      </w:r>
      <w:hyperlink r:id="rId12" w:anchor="p1346" w:tooltip="Ссылка на текущий документ" w:history="1">
        <w:r w:rsidR="00EA3005" w:rsidRPr="00873396">
          <w:t>частью 2 статьи 91.18</w:t>
        </w:r>
      </w:hyperlink>
      <w:r w:rsidR="00EA3005" w:rsidRPr="00873396">
        <w:t> </w:t>
      </w:r>
      <w:r w:rsidR="000174AB">
        <w:t>Жилищного кодекса Российской Федерации</w:t>
      </w:r>
      <w:r w:rsidR="00EA3005" w:rsidRPr="00F47A18">
        <w:t>, требований к представлению документов, подтве</w:t>
      </w:r>
      <w:r w:rsidR="00EA3005" w:rsidRPr="00F47A18">
        <w:t>р</w:t>
      </w:r>
      <w:r w:rsidR="00EA3005" w:rsidRPr="00F47A18">
        <w:t>ждающих сведения, необходимые для учета в муниципальном реестре нае</w:t>
      </w:r>
      <w:r w:rsidR="00EA3005" w:rsidRPr="00F47A18">
        <w:t>м</w:t>
      </w:r>
      <w:r w:rsidR="00EA3005" w:rsidRPr="00F47A18">
        <w:t>ных домов социального использования; проверять соответствие устава тов</w:t>
      </w:r>
      <w:r w:rsidR="00EA3005" w:rsidRPr="00F47A18">
        <w:t>а</w:t>
      </w:r>
      <w:r w:rsidR="00EA3005" w:rsidRPr="00F47A18">
        <w:t xml:space="preserve">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</w:t>
      </w:r>
      <w:proofErr w:type="gramStart"/>
      <w:r w:rsidR="00EA3005" w:rsidRPr="00F47A18">
        <w:t>по заявлениям собственников п</w:t>
      </w:r>
      <w:r w:rsidR="00EA3005" w:rsidRPr="00F47A18">
        <w:t>о</w:t>
      </w:r>
      <w:r w:rsidR="00EA3005" w:rsidRPr="00F47A18">
        <w:t>мещений в многоквартирном доме проверять правомерность принятия о</w:t>
      </w:r>
      <w:r w:rsidR="00EA3005" w:rsidRPr="00F47A18">
        <w:t>б</w:t>
      </w:r>
      <w:r w:rsidR="00EA3005" w:rsidRPr="00F47A18">
        <w:lastRenderedPageBreak/>
        <w:t>щим собранием собственников помещений в многоквартирном доме решения о создании товарищества собственников жилья, правомерность избрания о</w:t>
      </w:r>
      <w:r w:rsidR="00EA3005" w:rsidRPr="00F47A18">
        <w:t>б</w:t>
      </w:r>
      <w:r w:rsidR="00EA3005" w:rsidRPr="00F47A18">
        <w:t>щим собранием членов товарищества собственников жилья, жилищного, ж</w:t>
      </w:r>
      <w:r w:rsidR="00EA3005" w:rsidRPr="00F47A18">
        <w:t>и</w:t>
      </w:r>
      <w:r w:rsidR="00EA3005" w:rsidRPr="00F47A18">
        <w:t>лищно-строительного или иного специализированного потребительского к</w:t>
      </w:r>
      <w:r w:rsidR="00EA3005" w:rsidRPr="00F47A18">
        <w:t>о</w:t>
      </w:r>
      <w:r w:rsidR="00EA3005" w:rsidRPr="00F47A18">
        <w:t>оператива правления товарищества собственников жилья, жилищного, ж</w:t>
      </w:r>
      <w:r w:rsidR="00EA3005" w:rsidRPr="00F47A18">
        <w:t>и</w:t>
      </w:r>
      <w:r w:rsidR="00EA3005" w:rsidRPr="00F47A18">
        <w:t>лищно-строительного или иного специализированного потребительского к</w:t>
      </w:r>
      <w:r w:rsidR="00EA3005" w:rsidRPr="00F47A18">
        <w:t>о</w:t>
      </w:r>
      <w:r w:rsidR="00EA3005" w:rsidRPr="00F47A18">
        <w:t>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="00EA3005" w:rsidRPr="00F47A18">
        <w:t xml:space="preserve"> </w:t>
      </w:r>
      <w:proofErr w:type="gramStart"/>
      <w:r w:rsidR="00EA3005" w:rsidRPr="00F47A18">
        <w:t>собственников жилья председателя правления такого товарищества, правомерность избрания пра</w:t>
      </w:r>
      <w:r w:rsidR="00EA3005" w:rsidRPr="00F47A18">
        <w:t>в</w:t>
      </w:r>
      <w:r w:rsidR="00EA3005" w:rsidRPr="00F47A18">
        <w:t>лением жилищного, жилищно-строительного или иного специализированн</w:t>
      </w:r>
      <w:r w:rsidR="00EA3005" w:rsidRPr="00F47A18">
        <w:t>о</w:t>
      </w:r>
      <w:r w:rsidR="00EA3005" w:rsidRPr="00F47A18">
        <w:t>го потребительского кооператива председателя правления такого кооперат</w:t>
      </w:r>
      <w:r w:rsidR="00EA3005" w:rsidRPr="00F47A18">
        <w:t>и</w:t>
      </w:r>
      <w:r w:rsidR="00EA3005" w:rsidRPr="00F47A18">
        <w:t>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</w:t>
      </w:r>
      <w:r w:rsidR="00EA3005" w:rsidRPr="00F47A18">
        <w:t>т</w:t>
      </w:r>
      <w:r w:rsidR="00EA3005" w:rsidRPr="00F47A18">
        <w:t>ствии со</w:t>
      </w:r>
      <w:r w:rsidR="00EA3005" w:rsidRPr="00873396">
        <w:t> </w:t>
      </w:r>
      <w:hyperlink r:id="rId13" w:anchor="p2342" w:tooltip="Ссылка на текущий документ" w:history="1">
        <w:r w:rsidR="00EA3005" w:rsidRPr="00873396">
          <w:t>статьей 162</w:t>
        </w:r>
      </w:hyperlink>
      <w:r w:rsidR="00EA3005" w:rsidRPr="00873396">
        <w:t> </w:t>
      </w:r>
      <w:r w:rsidR="000174AB">
        <w:t>Жилищного кодекса Российской Федерации</w:t>
      </w:r>
      <w:r w:rsidR="00EA3005" w:rsidRPr="00F47A18">
        <w:t>, правоме</w:t>
      </w:r>
      <w:r w:rsidR="00EA3005" w:rsidRPr="00F47A18">
        <w:t>р</w:t>
      </w:r>
      <w:r w:rsidR="00EA3005" w:rsidRPr="00F47A18">
        <w:t>ность утверждения условий этого договора и его заключения</w:t>
      </w:r>
      <w:proofErr w:type="gramEnd"/>
      <w:r w:rsidR="00EA3005" w:rsidRPr="00F47A18">
        <w:t xml:space="preserve">, </w:t>
      </w:r>
      <w:proofErr w:type="gramStart"/>
      <w:r w:rsidR="00EA3005" w:rsidRPr="00F47A18">
        <w:t>правомерность заключения с управляющей организацией договора оказания услуг и (или) выполнения работ по содержанию и ремонту общего имущества в мног</w:t>
      </w:r>
      <w:r w:rsidR="00EA3005" w:rsidRPr="00F47A18">
        <w:t>о</w:t>
      </w:r>
      <w:r w:rsidR="00EA3005" w:rsidRPr="00F47A18">
        <w:t>квартирном доме, правомерность заключения с указанными в</w:t>
      </w:r>
      <w:r w:rsidR="00EA3005" w:rsidRPr="00873396">
        <w:t> </w:t>
      </w:r>
      <w:hyperlink r:id="rId14" w:anchor="p2394" w:tooltip="Ссылка на текущий документ" w:history="1">
        <w:r w:rsidR="00EA3005" w:rsidRPr="00873396">
          <w:t>части 1 статьи 164</w:t>
        </w:r>
      </w:hyperlink>
      <w:r w:rsidR="00EA3005" w:rsidRPr="00873396">
        <w:t> </w:t>
      </w:r>
      <w:r w:rsidR="000174AB">
        <w:t>Жилищного кодекса Российской Федерации</w:t>
      </w:r>
      <w:r w:rsidR="00EA3005" w:rsidRPr="00F47A18">
        <w:t xml:space="preserve"> лицами договоров оказания услуг по содержанию и (или) выполнению работ по ремонту общего имущ</w:t>
      </w:r>
      <w:r w:rsidR="00EA3005" w:rsidRPr="00F47A18">
        <w:t>е</w:t>
      </w:r>
      <w:r w:rsidR="00EA3005" w:rsidRPr="00F47A18">
        <w:t>ства в многоквартирном доме, правомерность утверждения условий данных договоров;</w:t>
      </w:r>
      <w:proofErr w:type="gramEnd"/>
    </w:p>
    <w:p w:rsidR="00EA3005" w:rsidRDefault="00EA3005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proofErr w:type="gramStart"/>
      <w:r w:rsidRPr="00F47A18">
        <w:t>3) выдавать предписания о прекращении нарушений обязательных тр</w:t>
      </w:r>
      <w:r w:rsidRPr="00F47A18">
        <w:t>е</w:t>
      </w:r>
      <w:r w:rsidRPr="00F47A18">
        <w:t>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</w:t>
      </w:r>
      <w:r w:rsidRPr="00F47A18">
        <w:t>и</w:t>
      </w:r>
      <w:r w:rsidRPr="00F47A18">
        <w:t>лищно-строительного или иного специализированного потребительского к</w:t>
      </w:r>
      <w:r w:rsidRPr="00F47A18">
        <w:t>о</w:t>
      </w:r>
      <w:r w:rsidRPr="00F47A18">
        <w:t>оператива, внесенных в устав изменений обязательным требованиям</w:t>
      </w:r>
      <w:r w:rsidR="00835F76">
        <w:t>»</w:t>
      </w:r>
      <w:r w:rsidR="006031FA">
        <w:t>.</w:t>
      </w:r>
      <w:proofErr w:type="gramEnd"/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>
        <w:t>1.4</w:t>
      </w:r>
      <w:r w:rsidR="006E4C32">
        <w:t>.</w:t>
      </w:r>
      <w:r>
        <w:t xml:space="preserve"> Часть 4 главы 9 Регламента </w:t>
      </w:r>
      <w:r w:rsidR="000677D7">
        <w:t>изло</w:t>
      </w:r>
      <w:r w:rsidR="00835F76">
        <w:t>жить</w:t>
      </w:r>
      <w:r>
        <w:t xml:space="preserve"> в следующей редакции:</w:t>
      </w:r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>
        <w:t>«</w:t>
      </w:r>
      <w:r w:rsidR="00A5439E">
        <w:t>4. О</w:t>
      </w:r>
      <w:r w:rsidRPr="00F47A18">
        <w:t>рган муниципального жилищного контроля вправе обратиться в суд с заявлениями:</w:t>
      </w:r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 w:rsidRPr="00F47A18">
        <w:t>1) о признании недействительным решения, принятого общим собран</w:t>
      </w:r>
      <w:r w:rsidRPr="00F47A18">
        <w:t>и</w:t>
      </w:r>
      <w:r w:rsidRPr="00F47A18">
        <w:t>ем собственников помещений в многоквартирном доме либо общим собран</w:t>
      </w:r>
      <w:r w:rsidRPr="00F47A18">
        <w:t>и</w:t>
      </w:r>
      <w:r w:rsidRPr="00F47A18">
        <w:t>ем членов товарищества собственников жилья, жилищного, жилищно-строительного или иного специализированного потребительского кооперат</w:t>
      </w:r>
      <w:r w:rsidRPr="00F47A18">
        <w:t>и</w:t>
      </w:r>
      <w:r w:rsidRPr="00F47A18">
        <w:t xml:space="preserve">ва с нарушением требований </w:t>
      </w:r>
      <w:r>
        <w:t>Жилищного к</w:t>
      </w:r>
      <w:r w:rsidRPr="00F47A18">
        <w:t>одекса</w:t>
      </w:r>
      <w:r>
        <w:t xml:space="preserve"> Российской Федерации</w:t>
      </w:r>
      <w:r w:rsidRPr="00F47A18">
        <w:t>;</w:t>
      </w:r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proofErr w:type="gramStart"/>
      <w:r w:rsidRPr="00F47A18">
        <w:t>2) о ликвидации товарищества собственников жилья, жилищного, ж</w:t>
      </w:r>
      <w:r w:rsidRPr="00F47A18">
        <w:t>и</w:t>
      </w:r>
      <w:r w:rsidRPr="00F47A18">
        <w:t>лищно-строительного или иного специализированного потребительского к</w:t>
      </w:r>
      <w:r w:rsidRPr="00F47A18">
        <w:t>о</w:t>
      </w:r>
      <w:r w:rsidRPr="00F47A18">
        <w:t>оператива в случае неисполнения в установленный срок предписания об устранении несоответствия устава такого товарищества или такого коопер</w:t>
      </w:r>
      <w:r w:rsidRPr="00F47A18">
        <w:t>а</w:t>
      </w:r>
      <w:r w:rsidRPr="00F47A18">
        <w:t>тива, внесенных в устав такого товарищества или такого кооператива изм</w:t>
      </w:r>
      <w:r w:rsidRPr="00F47A18">
        <w:t>е</w:t>
      </w:r>
      <w:r w:rsidRPr="00F47A18">
        <w:t xml:space="preserve">нений требованиям </w:t>
      </w:r>
      <w:r>
        <w:t>Жилищного к</w:t>
      </w:r>
      <w:r w:rsidRPr="00F47A18">
        <w:t>одекса</w:t>
      </w:r>
      <w:r>
        <w:t xml:space="preserve"> Российской Федерации</w:t>
      </w:r>
      <w:r w:rsidRPr="00F47A18">
        <w:t xml:space="preserve"> либо в сл</w:t>
      </w:r>
      <w:r w:rsidRPr="00F47A18">
        <w:t>у</w:t>
      </w:r>
      <w:r w:rsidRPr="00F47A18">
        <w:lastRenderedPageBreak/>
        <w:t>чае выявления нарушений порядка создания такого товарищества или такого кооператива, если эти нарушения носят неустранимый</w:t>
      </w:r>
      <w:proofErr w:type="gramEnd"/>
      <w:r w:rsidRPr="00F47A18">
        <w:t xml:space="preserve"> характер;</w:t>
      </w:r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proofErr w:type="gramStart"/>
      <w:r w:rsidRPr="00F47A18"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</w:t>
      </w:r>
      <w:r w:rsidRPr="00F47A18">
        <w:t>р</w:t>
      </w:r>
      <w:r w:rsidRPr="00F47A18">
        <w:t>жанию и (или) выполнению работ по ремонту общего имущества в мног</w:t>
      </w:r>
      <w:r w:rsidRPr="00F47A18">
        <w:t>о</w:t>
      </w:r>
      <w:r w:rsidRPr="00F47A18">
        <w:t>квартирном доме недействительными в случае неисполнения в установле</w:t>
      </w:r>
      <w:r w:rsidRPr="00F47A18">
        <w:t>н</w:t>
      </w:r>
      <w:r w:rsidRPr="00F47A18">
        <w:t xml:space="preserve">ный срок предписания об устранении нарушений требований </w:t>
      </w:r>
      <w:r>
        <w:t>Жилищного к</w:t>
      </w:r>
      <w:r w:rsidRPr="00F47A18">
        <w:t>одекса</w:t>
      </w:r>
      <w:r>
        <w:t xml:space="preserve"> Российской Федерации</w:t>
      </w:r>
      <w:r w:rsidRPr="00F47A18">
        <w:t xml:space="preserve"> о выборе управляющей организации</w:t>
      </w:r>
      <w:proofErr w:type="gramEnd"/>
      <w:r w:rsidRPr="00F47A18">
        <w:t xml:space="preserve">, </w:t>
      </w:r>
      <w:proofErr w:type="gramStart"/>
      <w:r w:rsidRPr="00F47A18">
        <w:t>об утверждении условий договора управления многоквартирным домом и о его заключении, о заключении договора оказания услуг и (или) выполнения р</w:t>
      </w:r>
      <w:r w:rsidRPr="00F47A18">
        <w:t>а</w:t>
      </w:r>
      <w:r w:rsidRPr="00F47A18">
        <w:t>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</w:t>
      </w:r>
      <w:r w:rsidRPr="00F47A18">
        <w:t>о</w:t>
      </w:r>
      <w:r w:rsidRPr="00F47A18">
        <w:t>вий указанных договоров;</w:t>
      </w:r>
      <w:proofErr w:type="gramEnd"/>
    </w:p>
    <w:p w:rsidR="00D3081F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 w:rsidRPr="00F47A18"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</w:t>
      </w:r>
      <w:r w:rsidRPr="00F47A18">
        <w:t>ы</w:t>
      </w:r>
      <w:r w:rsidRPr="00F47A18">
        <w:t>явления нарушения обязательных требований.</w:t>
      </w:r>
    </w:p>
    <w:p w:rsidR="00CD44C3" w:rsidRDefault="00D3081F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</w:pPr>
      <w:r w:rsidRPr="00F47A18">
        <w:t xml:space="preserve">5) о признании </w:t>
      </w:r>
      <w:proofErr w:type="gramStart"/>
      <w:r w:rsidRPr="00F47A18">
        <w:t>договора найма жилого помещения жилищного фонда социального использования</w:t>
      </w:r>
      <w:proofErr w:type="gramEnd"/>
      <w:r w:rsidRPr="00F47A18">
        <w:t xml:space="preserve"> недействительным в случае неисполнения в установленный срок предписания об устранении несоответствия данного д</w:t>
      </w:r>
      <w:r w:rsidRPr="00F47A18">
        <w:t>о</w:t>
      </w:r>
      <w:r w:rsidRPr="00F47A18">
        <w:t xml:space="preserve">говора обязательным требованиям, установленным </w:t>
      </w:r>
      <w:r w:rsidR="000174AB">
        <w:t>Жилищным</w:t>
      </w:r>
      <w:r>
        <w:t xml:space="preserve"> к</w:t>
      </w:r>
      <w:r w:rsidRPr="00F47A18">
        <w:t>одекс</w:t>
      </w:r>
      <w:r w:rsidR="000174AB">
        <w:t>ом</w:t>
      </w:r>
      <w:r>
        <w:t xml:space="preserve"> Российской Федерации</w:t>
      </w:r>
      <w:r w:rsidR="000677D7">
        <w:t>»</w:t>
      </w:r>
      <w:r w:rsidR="006031FA">
        <w:t>.</w:t>
      </w:r>
    </w:p>
    <w:p w:rsidR="00684E7D" w:rsidRDefault="00684E7D" w:rsidP="006E4C3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</w:pPr>
      <w:r>
        <w:t>2. Организационно-методическому отделу администрации городского поселения "Город Амурск" (</w:t>
      </w:r>
      <w:r w:rsidR="00D3081F">
        <w:t>Колесников Р.В</w:t>
      </w:r>
      <w:r>
        <w:t xml:space="preserve">.) </w:t>
      </w:r>
      <w:proofErr w:type="gramStart"/>
      <w:r>
        <w:t>разместить</w:t>
      </w:r>
      <w:proofErr w:type="gramEnd"/>
      <w:r>
        <w:t xml:space="preserve"> настоящее пост</w:t>
      </w:r>
      <w:r>
        <w:t>а</w:t>
      </w:r>
      <w:r>
        <w:t>новление на официальном сайте администрации в сети Интернет.</w:t>
      </w:r>
    </w:p>
    <w:p w:rsidR="00D5559F" w:rsidRDefault="00684E7D" w:rsidP="006E4C32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3. </w:t>
      </w:r>
      <w:r w:rsidR="00D5559F">
        <w:t>Контроль над исполнением настоящего</w:t>
      </w:r>
      <w:r w:rsidR="00835F76">
        <w:t xml:space="preserve"> постановления возложить на</w:t>
      </w:r>
      <w:r w:rsidR="00D5559F">
        <w:t xml:space="preserve"> заместителя главы администрации городского поселения «Город Амурск» по вопросам транспорта и ЖКХ  Боброва К.С.</w:t>
      </w:r>
    </w:p>
    <w:p w:rsidR="00684E7D" w:rsidRDefault="00684E7D" w:rsidP="006E4C32">
      <w:pPr>
        <w:widowControl w:val="0"/>
        <w:autoSpaceDE w:val="0"/>
        <w:autoSpaceDN w:val="0"/>
        <w:adjustRightInd w:val="0"/>
        <w:spacing w:line="240" w:lineRule="auto"/>
        <w:ind w:left="540" w:firstLine="168"/>
        <w:jc w:val="both"/>
      </w:pPr>
      <w:r>
        <w:t>4. Постановление вступает в силу после официального опубликования.</w:t>
      </w:r>
    </w:p>
    <w:p w:rsidR="00684E7D" w:rsidRDefault="00684E7D" w:rsidP="006E4C32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A5439E" w:rsidRDefault="00A5439E" w:rsidP="006E4C32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A5439E" w:rsidRDefault="00A5439E" w:rsidP="006E4C32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684E7D" w:rsidRDefault="00684E7D" w:rsidP="006E4C32">
      <w:pPr>
        <w:widowControl w:val="0"/>
        <w:autoSpaceDE w:val="0"/>
        <w:autoSpaceDN w:val="0"/>
        <w:adjustRightInd w:val="0"/>
        <w:spacing w:line="240" w:lineRule="auto"/>
      </w:pPr>
      <w:r>
        <w:t>Глава городского поселения</w:t>
      </w:r>
      <w:r w:rsidR="00817D27">
        <w:t xml:space="preserve">                                                              </w:t>
      </w:r>
      <w:r>
        <w:t>Б.П.Редькин</w:t>
      </w:r>
    </w:p>
    <w:sectPr w:rsidR="00684E7D" w:rsidSect="006E4C32">
      <w:headerReference w:type="default" r:id="rId15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C32" w:rsidRDefault="006E4C32" w:rsidP="006E4C32">
      <w:pPr>
        <w:spacing w:line="240" w:lineRule="auto"/>
      </w:pPr>
      <w:r>
        <w:separator/>
      </w:r>
    </w:p>
  </w:endnote>
  <w:endnote w:type="continuationSeparator" w:id="0">
    <w:p w:rsidR="006E4C32" w:rsidRDefault="006E4C32" w:rsidP="006E4C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C32" w:rsidRDefault="006E4C32" w:rsidP="006E4C32">
      <w:pPr>
        <w:spacing w:line="240" w:lineRule="auto"/>
      </w:pPr>
      <w:r>
        <w:separator/>
      </w:r>
    </w:p>
  </w:footnote>
  <w:footnote w:type="continuationSeparator" w:id="0">
    <w:p w:rsidR="006E4C32" w:rsidRDefault="006E4C32" w:rsidP="006E4C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416783"/>
      <w:docPartObj>
        <w:docPartGallery w:val="Page Numbers (Top of Page)"/>
        <w:docPartUnique/>
      </w:docPartObj>
    </w:sdtPr>
    <w:sdtEndPr/>
    <w:sdtContent>
      <w:p w:rsidR="006E4C32" w:rsidRDefault="006E4C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FA5">
          <w:rPr>
            <w:noProof/>
          </w:rPr>
          <w:t>2</w:t>
        </w:r>
        <w:r>
          <w:fldChar w:fldCharType="end"/>
        </w:r>
      </w:p>
    </w:sdtContent>
  </w:sdt>
  <w:p w:rsidR="006E4C32" w:rsidRDefault="006E4C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74CF3"/>
    <w:multiLevelType w:val="multilevel"/>
    <w:tmpl w:val="B83EA08C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E7D"/>
    <w:rsid w:val="000174AB"/>
    <w:rsid w:val="00017C59"/>
    <w:rsid w:val="000677D7"/>
    <w:rsid w:val="000D3295"/>
    <w:rsid w:val="000D538D"/>
    <w:rsid w:val="00181189"/>
    <w:rsid w:val="00233E0A"/>
    <w:rsid w:val="002825E9"/>
    <w:rsid w:val="003B345D"/>
    <w:rsid w:val="00496808"/>
    <w:rsid w:val="006031FA"/>
    <w:rsid w:val="00684E7D"/>
    <w:rsid w:val="006872F1"/>
    <w:rsid w:val="006A46E7"/>
    <w:rsid w:val="006E4C32"/>
    <w:rsid w:val="00774E7C"/>
    <w:rsid w:val="007D164B"/>
    <w:rsid w:val="00817D27"/>
    <w:rsid w:val="00835F76"/>
    <w:rsid w:val="00837D86"/>
    <w:rsid w:val="00860BCB"/>
    <w:rsid w:val="00907FB0"/>
    <w:rsid w:val="00A44C7F"/>
    <w:rsid w:val="00A5439E"/>
    <w:rsid w:val="00B01A0C"/>
    <w:rsid w:val="00B15795"/>
    <w:rsid w:val="00B605A4"/>
    <w:rsid w:val="00CA5AC2"/>
    <w:rsid w:val="00CD37AD"/>
    <w:rsid w:val="00CD44C3"/>
    <w:rsid w:val="00CD7B14"/>
    <w:rsid w:val="00CE5FA5"/>
    <w:rsid w:val="00D07DC3"/>
    <w:rsid w:val="00D3081F"/>
    <w:rsid w:val="00D5559F"/>
    <w:rsid w:val="00DE1B4F"/>
    <w:rsid w:val="00E66E61"/>
    <w:rsid w:val="00EA3005"/>
    <w:rsid w:val="00EA4028"/>
    <w:rsid w:val="00F7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4E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44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7F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F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4C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4C32"/>
  </w:style>
  <w:style w:type="paragraph" w:styleId="a9">
    <w:name w:val="footer"/>
    <w:basedOn w:val="a"/>
    <w:link w:val="aa"/>
    <w:uiPriority w:val="99"/>
    <w:unhideWhenUsed/>
    <w:rsid w:val="006E4C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4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popular/housing/55_26.html" TargetMode="External"/><Relationship Id="rId13" Type="http://schemas.openxmlformats.org/officeDocument/2006/relationships/hyperlink" Target="http://www.consultant.ru/popular/housing/55_2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popular/housing/55_15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job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c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popular/housing/55_26.html" TargetMode="External"/><Relationship Id="rId14" Type="http://schemas.openxmlformats.org/officeDocument/2006/relationships/hyperlink" Target="http://www.consultant.ru/popular/housing/55_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Ковылина</dc:creator>
  <cp:keywords/>
  <dc:description/>
  <cp:lastModifiedBy>Митрохина Наталья Валентиновна</cp:lastModifiedBy>
  <cp:revision>23</cp:revision>
  <cp:lastPrinted>2014-11-11T06:31:00Z</cp:lastPrinted>
  <dcterms:created xsi:type="dcterms:W3CDTF">2014-11-07T05:11:00Z</dcterms:created>
  <dcterms:modified xsi:type="dcterms:W3CDTF">2014-11-13T05:07:00Z</dcterms:modified>
</cp:coreProperties>
</file>