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A36" w:rsidRPr="00B94ECB" w:rsidRDefault="00B94ECB" w:rsidP="00B94ECB">
      <w:pPr>
        <w:pStyle w:val="ConsPlusNormal"/>
        <w:spacing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АДМИНИСТРАЦИЯ ГОРОДСКОГО ПОСЕЛЕНИЯ "ГОРОД АМУРСК"</w:t>
      </w:r>
    </w:p>
    <w:p w:rsidR="00DD05FA" w:rsidRPr="00B94ECB" w:rsidRDefault="00B94ECB" w:rsidP="00B94ECB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Амурского муниципального района Хабаровского края</w:t>
      </w:r>
    </w:p>
    <w:p w:rsidR="00DD05FA" w:rsidRPr="00B94ECB" w:rsidRDefault="00DD05FA" w:rsidP="00B94ECB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05FA" w:rsidRPr="00B94ECB" w:rsidRDefault="00DD05FA" w:rsidP="00B94ECB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05FA" w:rsidRPr="00B94ECB" w:rsidRDefault="00DD05FA" w:rsidP="00B94ECB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D05FA" w:rsidRPr="00B94ECB" w:rsidRDefault="00B94ECB" w:rsidP="00B94ECB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</w:p>
    <w:p w:rsidR="00F02928" w:rsidRPr="00B94ECB" w:rsidRDefault="00F02928" w:rsidP="00F0292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2928" w:rsidRPr="00B94ECB" w:rsidRDefault="00F02928" w:rsidP="00F0292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2928" w:rsidRPr="00B94ECB" w:rsidRDefault="00F02928" w:rsidP="00F0292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2928" w:rsidRPr="00B94ECB" w:rsidRDefault="00F02928" w:rsidP="00F0292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2928" w:rsidRPr="00B94ECB" w:rsidRDefault="00B94ECB" w:rsidP="00F0292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28.10.2013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№ 263 </w:t>
      </w:r>
    </w:p>
    <w:p w:rsidR="00F02928" w:rsidRPr="00B94ECB" w:rsidRDefault="00B94ECB" w:rsidP="00B94ECB">
      <w:pPr>
        <w:spacing w:after="0" w:line="240" w:lineRule="exact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B94ECB">
        <w:rPr>
          <w:rFonts w:ascii="Times New Roman" w:eastAsia="Calibri" w:hAnsi="Times New Roman" w:cs="Times New Roman"/>
          <w:sz w:val="20"/>
          <w:szCs w:val="20"/>
        </w:rPr>
        <w:t>г. Амурск</w:t>
      </w:r>
    </w:p>
    <w:p w:rsidR="004F466A" w:rsidRPr="00B94ECB" w:rsidRDefault="004F466A" w:rsidP="00F0292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2928" w:rsidRPr="00B94ECB" w:rsidRDefault="00F02928" w:rsidP="00F0292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05000" w:rsidRDefault="00F92702" w:rsidP="00F02928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5000">
        <w:rPr>
          <w:rFonts w:ascii="Times New Roman" w:eastAsia="Calibri" w:hAnsi="Times New Roman" w:cs="Times New Roman"/>
          <w:sz w:val="28"/>
          <w:szCs w:val="28"/>
        </w:rPr>
        <w:t xml:space="preserve">О внесении </w:t>
      </w:r>
      <w:r w:rsidR="00CE271B">
        <w:rPr>
          <w:rFonts w:ascii="Times New Roman" w:hAnsi="Times New Roman" w:cs="Times New Roman"/>
          <w:sz w:val="28"/>
          <w:szCs w:val="28"/>
        </w:rPr>
        <w:t>изменений</w:t>
      </w:r>
      <w:r w:rsidR="00187BBE">
        <w:rPr>
          <w:rFonts w:ascii="Times New Roman" w:hAnsi="Times New Roman" w:cs="Times New Roman"/>
          <w:sz w:val="28"/>
          <w:szCs w:val="28"/>
        </w:rPr>
        <w:t xml:space="preserve"> </w:t>
      </w:r>
      <w:r w:rsidRPr="00405000">
        <w:rPr>
          <w:rFonts w:ascii="Times New Roman" w:eastAsia="Calibri" w:hAnsi="Times New Roman" w:cs="Times New Roman"/>
          <w:sz w:val="28"/>
          <w:szCs w:val="28"/>
        </w:rPr>
        <w:t>в постановлени</w:t>
      </w:r>
      <w:r w:rsidR="00EC643F">
        <w:rPr>
          <w:rFonts w:ascii="Times New Roman" w:eastAsia="Calibri" w:hAnsi="Times New Roman" w:cs="Times New Roman"/>
          <w:sz w:val="28"/>
          <w:szCs w:val="28"/>
        </w:rPr>
        <w:t>е</w:t>
      </w:r>
      <w:r w:rsidRPr="00405000">
        <w:rPr>
          <w:rFonts w:ascii="Times New Roman" w:eastAsia="Calibri" w:hAnsi="Times New Roman" w:cs="Times New Roman"/>
          <w:sz w:val="28"/>
          <w:szCs w:val="28"/>
        </w:rPr>
        <w:t xml:space="preserve"> администрации городского посел</w:t>
      </w:r>
      <w:r w:rsidRPr="00405000">
        <w:rPr>
          <w:rFonts w:ascii="Times New Roman" w:eastAsia="Calibri" w:hAnsi="Times New Roman" w:cs="Times New Roman"/>
          <w:sz w:val="28"/>
          <w:szCs w:val="28"/>
        </w:rPr>
        <w:t>е</w:t>
      </w:r>
      <w:r w:rsidRPr="00405000">
        <w:rPr>
          <w:rFonts w:ascii="Times New Roman" w:eastAsia="Calibri" w:hAnsi="Times New Roman" w:cs="Times New Roman"/>
          <w:sz w:val="28"/>
          <w:szCs w:val="28"/>
        </w:rPr>
        <w:t>ния «Город Амурск» от 01.10.2010 № 128 «Об утверждении муниципальной целевой программы «Развитие и поддержка малого и средн</w:t>
      </w:r>
      <w:r w:rsidR="00311CD4">
        <w:rPr>
          <w:rFonts w:ascii="Times New Roman" w:eastAsia="Calibri" w:hAnsi="Times New Roman" w:cs="Times New Roman"/>
          <w:sz w:val="28"/>
          <w:szCs w:val="28"/>
        </w:rPr>
        <w:t>его предприним</w:t>
      </w:r>
      <w:r w:rsidR="00311CD4">
        <w:rPr>
          <w:rFonts w:ascii="Times New Roman" w:eastAsia="Calibri" w:hAnsi="Times New Roman" w:cs="Times New Roman"/>
          <w:sz w:val="28"/>
          <w:szCs w:val="28"/>
        </w:rPr>
        <w:t>а</w:t>
      </w:r>
      <w:r w:rsidR="00311CD4">
        <w:rPr>
          <w:rFonts w:ascii="Times New Roman" w:eastAsia="Calibri" w:hAnsi="Times New Roman" w:cs="Times New Roman"/>
          <w:sz w:val="28"/>
          <w:szCs w:val="28"/>
        </w:rPr>
        <w:t>тельства в городском поселении «Город Амурск</w:t>
      </w:r>
      <w:r w:rsidRPr="00405000">
        <w:rPr>
          <w:rFonts w:ascii="Times New Roman" w:eastAsia="Calibri" w:hAnsi="Times New Roman" w:cs="Times New Roman"/>
          <w:sz w:val="28"/>
          <w:szCs w:val="28"/>
        </w:rPr>
        <w:t>» на 2011-2013 годы</w:t>
      </w:r>
    </w:p>
    <w:p w:rsidR="00EC643F" w:rsidRDefault="00EC643F" w:rsidP="00EC643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643F" w:rsidRPr="00405000" w:rsidRDefault="00EC643F" w:rsidP="00EC6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2702" w:rsidRPr="00F92702" w:rsidRDefault="00311CD4" w:rsidP="00305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F92702">
        <w:rPr>
          <w:rFonts w:ascii="Times New Roman" w:hAnsi="Times New Roman" w:cs="Times New Roman"/>
          <w:sz w:val="28"/>
          <w:szCs w:val="28"/>
        </w:rPr>
        <w:t xml:space="preserve"> целях расширения поддержки малого и среднего предпринимательства в городском поселении «Город Амурск»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553AFC">
        <w:rPr>
          <w:rFonts w:ascii="Times New Roman" w:hAnsi="Times New Roman" w:cs="Times New Roman"/>
          <w:sz w:val="28"/>
          <w:szCs w:val="28"/>
        </w:rPr>
        <w:t xml:space="preserve"> в</w:t>
      </w:r>
      <w:r w:rsidR="002F4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Соглашениями</w:t>
      </w:r>
      <w:r w:rsidR="00D40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между Министерством экономического развития и внешних связей Хабаро</w:t>
      </w:r>
      <w:r w:rsidR="00D4043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40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ского края и администрацией городского поселения «Город Амурск» </w:t>
      </w:r>
      <w:r w:rsidR="00065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4-М от 26.07.2012 о предоставлении субсидии из бюджета Хабаровского края и </w:t>
      </w:r>
      <w:r w:rsidR="002F4BE7">
        <w:rPr>
          <w:rFonts w:ascii="Times New Roman" w:eastAsia="Times New Roman" w:hAnsi="Times New Roman" w:cs="Times New Roman"/>
          <w:sz w:val="28"/>
          <w:szCs w:val="28"/>
          <w:lang w:eastAsia="ru-RU"/>
        </w:rPr>
        <w:t>№ М-19</w:t>
      </w:r>
      <w:r w:rsidR="00065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05.08.2013</w:t>
      </w:r>
      <w:r w:rsidR="00D40437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и целевом расходовании субсидии</w:t>
      </w:r>
      <w:r w:rsidR="00553AF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F92702" w:rsidRPr="00F92702" w:rsidRDefault="00F92702" w:rsidP="001549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9270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05A36" w:rsidRDefault="00305A36" w:rsidP="004050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92702">
        <w:rPr>
          <w:rFonts w:ascii="Times New Roman" w:hAnsi="Times New Roman" w:cs="Times New Roman"/>
          <w:sz w:val="28"/>
          <w:szCs w:val="28"/>
        </w:rPr>
        <w:t>1. Внести в муниципальн</w:t>
      </w:r>
      <w:r w:rsidR="00EC643F">
        <w:rPr>
          <w:rFonts w:ascii="Times New Roman" w:hAnsi="Times New Roman" w:cs="Times New Roman"/>
          <w:sz w:val="28"/>
          <w:szCs w:val="28"/>
        </w:rPr>
        <w:t>ую</w:t>
      </w:r>
      <w:r w:rsidRPr="00F92702">
        <w:rPr>
          <w:rFonts w:ascii="Times New Roman" w:hAnsi="Times New Roman" w:cs="Times New Roman"/>
          <w:sz w:val="28"/>
          <w:szCs w:val="28"/>
        </w:rPr>
        <w:t>целев</w:t>
      </w:r>
      <w:r w:rsidR="00EC643F">
        <w:rPr>
          <w:rFonts w:ascii="Times New Roman" w:hAnsi="Times New Roman" w:cs="Times New Roman"/>
          <w:sz w:val="28"/>
          <w:szCs w:val="28"/>
        </w:rPr>
        <w:t>ую</w:t>
      </w:r>
      <w:r w:rsidR="00F92702">
        <w:rPr>
          <w:rFonts w:ascii="Times New Roman" w:hAnsi="Times New Roman" w:cs="Times New Roman"/>
          <w:sz w:val="28"/>
          <w:szCs w:val="28"/>
        </w:rPr>
        <w:t>программ</w:t>
      </w:r>
      <w:r w:rsidR="00EC643F">
        <w:rPr>
          <w:rFonts w:ascii="Times New Roman" w:hAnsi="Times New Roman" w:cs="Times New Roman"/>
          <w:sz w:val="28"/>
          <w:szCs w:val="28"/>
        </w:rPr>
        <w:t>у</w:t>
      </w:r>
      <w:r w:rsidR="00F92702" w:rsidRPr="00F92702">
        <w:rPr>
          <w:rFonts w:ascii="Times New Roman" w:eastAsia="Calibri" w:hAnsi="Times New Roman" w:cs="Times New Roman"/>
          <w:sz w:val="28"/>
          <w:szCs w:val="28"/>
        </w:rPr>
        <w:t>«Развитие и поддержка малого и средн</w:t>
      </w:r>
      <w:r w:rsidR="00553AFC">
        <w:rPr>
          <w:rFonts w:ascii="Times New Roman" w:eastAsia="Calibri" w:hAnsi="Times New Roman" w:cs="Times New Roman"/>
          <w:sz w:val="28"/>
          <w:szCs w:val="28"/>
        </w:rPr>
        <w:t>его предпринимательства в городском поселении «Город Амурск</w:t>
      </w:r>
      <w:r w:rsidR="00F92702" w:rsidRPr="00F92702">
        <w:rPr>
          <w:rFonts w:ascii="Times New Roman" w:eastAsia="Calibri" w:hAnsi="Times New Roman" w:cs="Times New Roman"/>
          <w:sz w:val="28"/>
          <w:szCs w:val="28"/>
        </w:rPr>
        <w:t>» на 2011-2013 годы»</w:t>
      </w:r>
      <w:r w:rsidR="00316DBD">
        <w:rPr>
          <w:rFonts w:ascii="Times New Roman" w:eastAsia="Calibri" w:hAnsi="Times New Roman" w:cs="Times New Roman"/>
          <w:sz w:val="28"/>
          <w:szCs w:val="28"/>
        </w:rPr>
        <w:t>,</w:t>
      </w:r>
      <w:r w:rsidR="00B87314" w:rsidRPr="00F92702">
        <w:rPr>
          <w:rFonts w:ascii="Times New Roman" w:hAnsi="Times New Roman" w:cs="Times New Roman"/>
          <w:sz w:val="28"/>
          <w:szCs w:val="28"/>
        </w:rPr>
        <w:t>утверждённую</w:t>
      </w:r>
      <w:r w:rsidRPr="00F92702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</w:t>
      </w:r>
      <w:r w:rsidR="00F92702" w:rsidRPr="00F92702">
        <w:rPr>
          <w:rFonts w:ascii="Times New Roman" w:eastAsia="Calibri" w:hAnsi="Times New Roman" w:cs="Times New Roman"/>
          <w:sz w:val="28"/>
          <w:szCs w:val="28"/>
        </w:rPr>
        <w:t xml:space="preserve">городского поселения «Город Амурск» от 01.10.2010 № 128 </w:t>
      </w:r>
      <w:r w:rsidRPr="00F92702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CE271B">
        <w:rPr>
          <w:rFonts w:ascii="Times New Roman" w:hAnsi="Times New Roman" w:cs="Times New Roman"/>
          <w:sz w:val="28"/>
          <w:szCs w:val="28"/>
        </w:rPr>
        <w:t>и</w:t>
      </w:r>
      <w:r w:rsidR="00CE271B">
        <w:rPr>
          <w:rFonts w:ascii="Times New Roman" w:hAnsi="Times New Roman" w:cs="Times New Roman"/>
          <w:sz w:val="28"/>
          <w:szCs w:val="28"/>
        </w:rPr>
        <w:t>з</w:t>
      </w:r>
      <w:r w:rsidR="00CE271B">
        <w:rPr>
          <w:rFonts w:ascii="Times New Roman" w:hAnsi="Times New Roman" w:cs="Times New Roman"/>
          <w:sz w:val="28"/>
          <w:szCs w:val="28"/>
        </w:rPr>
        <w:t>менения</w:t>
      </w:r>
      <w:r w:rsidRPr="00F92702">
        <w:rPr>
          <w:rFonts w:ascii="Times New Roman" w:hAnsi="Times New Roman" w:cs="Times New Roman"/>
          <w:sz w:val="28"/>
          <w:szCs w:val="28"/>
        </w:rPr>
        <w:t>:</w:t>
      </w:r>
    </w:p>
    <w:p w:rsidR="00F02928" w:rsidRDefault="00800F9A" w:rsidP="00DB4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DB4C9F">
        <w:rPr>
          <w:rFonts w:ascii="Times New Roman" w:hAnsi="Times New Roman" w:cs="Times New Roman"/>
          <w:sz w:val="28"/>
          <w:szCs w:val="28"/>
        </w:rPr>
        <w:t xml:space="preserve">В </w:t>
      </w:r>
      <w:r w:rsidR="00DB4C9F" w:rsidRPr="00DB4C9F">
        <w:rPr>
          <w:rFonts w:ascii="Times New Roman" w:hAnsi="Times New Roman" w:cs="Times New Roman"/>
          <w:sz w:val="28"/>
          <w:szCs w:val="28"/>
        </w:rPr>
        <w:t xml:space="preserve">раздел 3. </w:t>
      </w:r>
      <w:r w:rsidR="00DB4C9F">
        <w:rPr>
          <w:rFonts w:ascii="Times New Roman" w:hAnsi="Times New Roman" w:cs="Times New Roman"/>
          <w:sz w:val="28"/>
          <w:szCs w:val="28"/>
        </w:rPr>
        <w:t>«</w:t>
      </w:r>
      <w:r w:rsidR="00DB4C9F" w:rsidRPr="00DB4C9F">
        <w:rPr>
          <w:rFonts w:ascii="Times New Roman" w:hAnsi="Times New Roman" w:cs="Times New Roman"/>
          <w:sz w:val="28"/>
          <w:szCs w:val="28"/>
        </w:rPr>
        <w:t>Основные задачи муниципальной целевой программы</w:t>
      </w:r>
      <w:r w:rsidR="00DB4C9F">
        <w:rPr>
          <w:rFonts w:ascii="Times New Roman" w:hAnsi="Times New Roman" w:cs="Times New Roman"/>
          <w:sz w:val="28"/>
          <w:szCs w:val="28"/>
        </w:rPr>
        <w:t>» добавить абзац</w:t>
      </w:r>
      <w:r w:rsidR="00F02928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DB4C9F" w:rsidRDefault="00DB4C9F" w:rsidP="00DB4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«Принимая во внимание необходимость развития и поддержки малого и среднего предпринимательства в сфере производства и оказания услуг,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оритетными направлениями деятельности, в которых необходимо стимул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ровать малое и среднее предпринимательство и предусматривать меры цел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вой поддержки, являются:</w:t>
      </w:r>
    </w:p>
    <w:p w:rsidR="00DB4C9F" w:rsidRDefault="00187BBE" w:rsidP="00DB4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4C9F">
        <w:rPr>
          <w:rFonts w:ascii="Times New Roman" w:hAnsi="Times New Roman" w:cs="Times New Roman"/>
          <w:sz w:val="28"/>
          <w:szCs w:val="28"/>
        </w:rPr>
        <w:t>деревоперерабатывающее производство;</w:t>
      </w:r>
    </w:p>
    <w:p w:rsidR="00DB4C9F" w:rsidRDefault="00187BBE" w:rsidP="00DB4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4C9F">
        <w:rPr>
          <w:rFonts w:ascii="Times New Roman" w:hAnsi="Times New Roman" w:cs="Times New Roman"/>
          <w:sz w:val="28"/>
          <w:szCs w:val="28"/>
        </w:rPr>
        <w:t>производство и переработка сельскохозяйственной продукции, в том числе фермерскими хозяйствами;</w:t>
      </w:r>
    </w:p>
    <w:p w:rsidR="00DB4C9F" w:rsidRDefault="00187BBE" w:rsidP="00DB4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4C9F">
        <w:rPr>
          <w:rFonts w:ascii="Times New Roman" w:hAnsi="Times New Roman" w:cs="Times New Roman"/>
          <w:sz w:val="28"/>
          <w:szCs w:val="28"/>
        </w:rPr>
        <w:t>производство товаров народного потребления, развитие промыслов;</w:t>
      </w:r>
    </w:p>
    <w:p w:rsidR="00DB4C9F" w:rsidRDefault="00187BBE" w:rsidP="00DB4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4C9F">
        <w:rPr>
          <w:rFonts w:ascii="Times New Roman" w:hAnsi="Times New Roman" w:cs="Times New Roman"/>
          <w:sz w:val="28"/>
          <w:szCs w:val="28"/>
        </w:rPr>
        <w:t>строительство и производство строительных материалов;</w:t>
      </w:r>
    </w:p>
    <w:p w:rsidR="00DB4C9F" w:rsidRDefault="00187BBE" w:rsidP="00DB4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4C9F">
        <w:rPr>
          <w:rFonts w:ascii="Times New Roman" w:hAnsi="Times New Roman" w:cs="Times New Roman"/>
          <w:sz w:val="28"/>
          <w:szCs w:val="28"/>
        </w:rPr>
        <w:t>предоставление бытовых, транспортных услуг населению;</w:t>
      </w:r>
    </w:p>
    <w:p w:rsidR="00DB4C9F" w:rsidRDefault="00187BBE" w:rsidP="00DB4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4C9F">
        <w:rPr>
          <w:rFonts w:ascii="Times New Roman" w:hAnsi="Times New Roman" w:cs="Times New Roman"/>
          <w:sz w:val="28"/>
          <w:szCs w:val="28"/>
        </w:rPr>
        <w:t>развитие общедоступной сети общественного питания и торговли;</w:t>
      </w:r>
    </w:p>
    <w:p w:rsidR="00DB4C9F" w:rsidRDefault="00187BBE" w:rsidP="00DB4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B4C9F">
        <w:rPr>
          <w:rFonts w:ascii="Times New Roman" w:hAnsi="Times New Roman" w:cs="Times New Roman"/>
          <w:sz w:val="28"/>
          <w:szCs w:val="28"/>
        </w:rPr>
        <w:t>содержание и обслуживание жилищного фонда.</w:t>
      </w:r>
    </w:p>
    <w:p w:rsidR="00DB4C9F" w:rsidRDefault="00DB4C9F" w:rsidP="00DB4C9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приоритетных социальных групп следует выделить предпр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нимателей, зарегистрированных и осуществляющих деятельность на терр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lastRenderedPageBreak/>
        <w:t>тории городского поселения «Город Амурск», из числа граждан с ограниче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ными возможностями, а также имеющих </w:t>
      </w:r>
      <w:r w:rsidR="00CE271B">
        <w:rPr>
          <w:rFonts w:ascii="Times New Roman" w:hAnsi="Times New Roman" w:cs="Times New Roman"/>
          <w:sz w:val="28"/>
          <w:szCs w:val="28"/>
        </w:rPr>
        <w:t>трёх</w:t>
      </w:r>
      <w:r>
        <w:rPr>
          <w:rFonts w:ascii="Times New Roman" w:hAnsi="Times New Roman" w:cs="Times New Roman"/>
          <w:sz w:val="28"/>
          <w:szCs w:val="28"/>
        </w:rPr>
        <w:t xml:space="preserve"> и более детей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F02928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CE271B" w:rsidRPr="00CE271B" w:rsidRDefault="00CE271B" w:rsidP="00CE27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Pr="00CE271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Паспорте Программы:</w:t>
      </w:r>
    </w:p>
    <w:p w:rsidR="00CE271B" w:rsidRPr="00CE271B" w:rsidRDefault="00CE271B" w:rsidP="00CE27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2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строку </w:t>
      </w:r>
    </w:p>
    <w:tbl>
      <w:tblPr>
        <w:tblStyle w:val="1"/>
        <w:tblW w:w="0" w:type="auto"/>
        <w:tblLook w:val="04A0"/>
      </w:tblPr>
      <w:tblGrid>
        <w:gridCol w:w="3794"/>
        <w:gridCol w:w="5776"/>
      </w:tblGrid>
      <w:tr w:rsidR="00CE271B" w:rsidRPr="00CE271B" w:rsidTr="00CE271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1B" w:rsidRPr="00CE271B" w:rsidRDefault="00CE271B" w:rsidP="00CE27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МЦП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1B" w:rsidRPr="00CE271B" w:rsidRDefault="00CE271B" w:rsidP="00CE27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Общая сумма расходов бюджета городского поселения «Город Амурск» на реализацию мероприятий МЦП составит – </w:t>
            </w:r>
            <w:r w:rsidR="00E32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</w:t>
            </w:r>
            <w:r w:rsidR="00553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 ру</w:t>
            </w: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лей, в том числе:</w:t>
            </w:r>
          </w:p>
          <w:p w:rsidR="00CE271B" w:rsidRPr="00CE271B" w:rsidRDefault="00553AFC" w:rsidP="00CE27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 год – 132</w:t>
            </w:r>
            <w:r w:rsidR="00CE271B"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CE271B" w:rsidRPr="00CE271B" w:rsidRDefault="00CE271B" w:rsidP="00CE27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2012 год – </w:t>
            </w:r>
            <w:r w:rsidR="00553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 ты</w:t>
            </w: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рублей,</w:t>
            </w:r>
          </w:p>
          <w:p w:rsidR="00CE271B" w:rsidRPr="00CE271B" w:rsidRDefault="00CE271B" w:rsidP="00553A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2013 год – </w:t>
            </w:r>
            <w:r w:rsidR="00E32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553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</w:tc>
      </w:tr>
    </w:tbl>
    <w:p w:rsidR="00CE271B" w:rsidRPr="00CE271B" w:rsidRDefault="00CE271B" w:rsidP="00CE27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2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заменить </w:t>
      </w:r>
      <w:proofErr w:type="gramStart"/>
      <w:r w:rsidRPr="00CE271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CE271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1"/>
        <w:tblW w:w="0" w:type="auto"/>
        <w:tblLook w:val="04A0"/>
      </w:tblPr>
      <w:tblGrid>
        <w:gridCol w:w="3794"/>
        <w:gridCol w:w="5776"/>
      </w:tblGrid>
      <w:tr w:rsidR="00CE271B" w:rsidRPr="00CE271B" w:rsidTr="00CE271B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1B" w:rsidRPr="00CE271B" w:rsidRDefault="00CE271B" w:rsidP="00CE27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МЦП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71B" w:rsidRPr="00CE271B" w:rsidRDefault="00CE271B" w:rsidP="00CE27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сумма расходов на реализацию мер</w:t>
            </w: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приятий МЦП составит – </w:t>
            </w:r>
            <w:r w:rsidR="00F14F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</w:t>
            </w: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CE271B" w:rsidRPr="00CE271B" w:rsidRDefault="00CE271B" w:rsidP="00CE27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2011 год – </w:t>
            </w:r>
            <w:r w:rsidR="00553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</w:t>
            </w: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 (бюджет горо</w:t>
            </w: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поселения «Город Амурск»);</w:t>
            </w:r>
          </w:p>
          <w:p w:rsidR="00A667BC" w:rsidRDefault="00CE271B" w:rsidP="00CE27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2012 год – </w:t>
            </w:r>
            <w:r w:rsidR="00A667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 (</w:t>
            </w:r>
            <w:r w:rsidR="00187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  <w:proofErr w:type="gramEnd"/>
          </w:p>
          <w:p w:rsidR="00187BBE" w:rsidRDefault="00F14F20" w:rsidP="00CE27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85 тыс. рублей </w:t>
            </w:r>
            <w:r w:rsidR="00187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E271B"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городского посел</w:t>
            </w:r>
            <w:r w:rsidR="00CE271B"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CE271B"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«Город Амурск»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187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CE271B" w:rsidRPr="00CE271B" w:rsidRDefault="00F14F20" w:rsidP="00CE27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35 тыс. рублей </w:t>
            </w:r>
            <w:r w:rsidR="00187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из краевого бюдж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</w:t>
            </w:r>
            <w:r w:rsidR="00CE271B"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);</w:t>
            </w:r>
            <w:proofErr w:type="gramEnd"/>
          </w:p>
          <w:p w:rsidR="00CE271B" w:rsidRPr="00CE271B" w:rsidRDefault="00CE271B" w:rsidP="00CE27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2013 год – </w:t>
            </w:r>
            <w:r w:rsidR="00E325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  <w:r w:rsidR="00553A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 (в том числе </w:t>
            </w:r>
            <w:proofErr w:type="gramEnd"/>
          </w:p>
          <w:p w:rsidR="00CE271B" w:rsidRPr="00CE271B" w:rsidRDefault="00E32579" w:rsidP="00CE27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  <w:r w:rsidR="00CE271B"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 </w:t>
            </w:r>
            <w:r w:rsidR="00187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E271B"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 городского посел</w:t>
            </w:r>
            <w:r w:rsidR="00CE271B"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CE271B"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ния «Город Амурск»;</w:t>
            </w:r>
          </w:p>
          <w:p w:rsidR="00CE271B" w:rsidRPr="00CE271B" w:rsidRDefault="00553AFC" w:rsidP="00CE271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  <w:r w:rsidR="00CE271B"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 </w:t>
            </w:r>
            <w:r w:rsidR="00187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CE271B"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из краевого бюдж</w:t>
            </w:r>
            <w:r w:rsidR="00CE271B"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CE271B" w:rsidRPr="00CE2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та).</w:t>
            </w:r>
            <w:proofErr w:type="gramEnd"/>
          </w:p>
        </w:tc>
      </w:tr>
    </w:tbl>
    <w:p w:rsidR="00CE271B" w:rsidRPr="00CE271B" w:rsidRDefault="00CE271B" w:rsidP="00CE27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F5FE0" w:rsidRPr="00311CD4" w:rsidRDefault="00CE271B" w:rsidP="00311C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Pr="00CE2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 по реализации муниципальной целевой программы изложить в ново</w:t>
      </w:r>
      <w:r w:rsidR="00311CD4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редакции согласно приложению.</w:t>
      </w:r>
    </w:p>
    <w:p w:rsidR="00660C01" w:rsidRPr="00660C01" w:rsidRDefault="00660C01" w:rsidP="00660C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60C01">
        <w:rPr>
          <w:rFonts w:ascii="Times New Roman" w:hAnsi="Times New Roman" w:cs="Times New Roman"/>
          <w:sz w:val="28"/>
          <w:szCs w:val="28"/>
        </w:rPr>
        <w:t>. Контроль над исполнением постановления возложить на заместителя главы администрации по экономике и финансам Кима С.И.</w:t>
      </w:r>
    </w:p>
    <w:p w:rsidR="00660C01" w:rsidRDefault="00660C01" w:rsidP="00660C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53AFC">
        <w:rPr>
          <w:rFonts w:ascii="Times New Roman" w:hAnsi="Times New Roman" w:cs="Times New Roman"/>
          <w:sz w:val="28"/>
          <w:szCs w:val="28"/>
        </w:rPr>
        <w:t>. П</w:t>
      </w:r>
      <w:r w:rsidRPr="00660C01">
        <w:rPr>
          <w:rFonts w:ascii="Times New Roman" w:hAnsi="Times New Roman" w:cs="Times New Roman"/>
          <w:sz w:val="28"/>
          <w:szCs w:val="28"/>
        </w:rPr>
        <w:t>остановление вступает в силу после официального опубликования.</w:t>
      </w:r>
    </w:p>
    <w:p w:rsidR="00E32579" w:rsidRDefault="00E32579" w:rsidP="00660C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32579" w:rsidRDefault="00E32579" w:rsidP="00660C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32579" w:rsidRPr="00660C01" w:rsidRDefault="00E32579" w:rsidP="00E325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поселения                                                              Б.П.</w:t>
      </w:r>
      <w:r w:rsidR="00F029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Редькин</w:t>
      </w:r>
    </w:p>
    <w:p w:rsidR="0088180E" w:rsidRDefault="0088180E" w:rsidP="00305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2702" w:rsidRDefault="00F92702" w:rsidP="00305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4F68" w:rsidRDefault="00444F68" w:rsidP="00305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4F68" w:rsidRDefault="00444F68" w:rsidP="00305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4F68" w:rsidRDefault="00444F68" w:rsidP="00305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4F68" w:rsidRDefault="00444F68" w:rsidP="00305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4F68" w:rsidRDefault="00444F68" w:rsidP="00305A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44CC3" w:rsidRDefault="00D44CC3" w:rsidP="00D44CC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D44CC3" w:rsidSect="00F02928">
          <w:pgSz w:w="11906" w:h="16838"/>
          <w:pgMar w:top="1134" w:right="567" w:bottom="1134" w:left="1985" w:header="720" w:footer="720" w:gutter="0"/>
          <w:cols w:space="720"/>
          <w:noEndnote/>
        </w:sectPr>
      </w:pPr>
    </w:p>
    <w:p w:rsidR="00916B01" w:rsidRPr="004F0C6D" w:rsidRDefault="00916B01" w:rsidP="000F452F">
      <w:pPr>
        <w:spacing w:after="0" w:line="240" w:lineRule="auto"/>
        <w:ind w:left="10206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6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916B01" w:rsidRPr="004F0C6D" w:rsidRDefault="00916B01" w:rsidP="000F452F">
      <w:pPr>
        <w:spacing w:after="0" w:line="240" w:lineRule="auto"/>
        <w:ind w:left="10206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6B01" w:rsidRPr="004F0C6D" w:rsidRDefault="00916B01" w:rsidP="000F452F">
      <w:pPr>
        <w:spacing w:after="0" w:line="240" w:lineRule="auto"/>
        <w:ind w:left="10206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6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УТВЕРЖДЕНЫ</w:t>
      </w:r>
    </w:p>
    <w:p w:rsidR="00916B01" w:rsidRPr="004F0C6D" w:rsidRDefault="00916B01" w:rsidP="000F452F">
      <w:pPr>
        <w:spacing w:after="0" w:line="240" w:lineRule="auto"/>
        <w:ind w:left="10206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916B01" w:rsidRPr="004F0C6D" w:rsidRDefault="004F0C6D" w:rsidP="000F452F">
      <w:pPr>
        <w:spacing w:after="0" w:line="240" w:lineRule="auto"/>
        <w:ind w:left="10206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городского поселения «Город </w:t>
      </w:r>
      <w:r w:rsidR="00916B01" w:rsidRPr="004F0C6D">
        <w:rPr>
          <w:rFonts w:ascii="Times New Roman" w:eastAsia="Times New Roman" w:hAnsi="Times New Roman" w:cs="Times New Roman"/>
          <w:sz w:val="24"/>
          <w:szCs w:val="24"/>
          <w:lang w:eastAsia="ru-RU"/>
        </w:rPr>
        <w:t>Амурск»</w:t>
      </w:r>
    </w:p>
    <w:p w:rsidR="00916B01" w:rsidRPr="004F0C6D" w:rsidRDefault="00916B01" w:rsidP="000F452F">
      <w:pPr>
        <w:spacing w:after="0" w:line="240" w:lineRule="auto"/>
        <w:ind w:left="10206" w:hanging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0C6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9976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28.10.2013  № 263</w:t>
      </w:r>
    </w:p>
    <w:p w:rsidR="00BB1E1D" w:rsidRPr="004F0C6D" w:rsidRDefault="00BB1E1D" w:rsidP="000F452F">
      <w:pPr>
        <w:spacing w:after="0" w:line="240" w:lineRule="auto"/>
        <w:ind w:left="10206" w:hanging="283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B1E1D" w:rsidRPr="004F0C6D" w:rsidRDefault="00BB1E1D" w:rsidP="00916B01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6B01" w:rsidRPr="00916B01" w:rsidRDefault="00916B01" w:rsidP="00916B01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16B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</w:t>
      </w:r>
    </w:p>
    <w:p w:rsidR="00916B01" w:rsidRPr="00916B01" w:rsidRDefault="00916B01" w:rsidP="00916B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реализации муниципальной целевой программы </w:t>
      </w:r>
    </w:p>
    <w:p w:rsidR="00916B01" w:rsidRPr="00916B01" w:rsidRDefault="00916B01" w:rsidP="00916B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и поддержка малого и среднего предпринимательства в городском поселении «Город Амурск» </w:t>
      </w:r>
    </w:p>
    <w:p w:rsidR="00916B01" w:rsidRPr="00916B01" w:rsidRDefault="00916B01" w:rsidP="00916B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6B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2011 – 2013 годы».</w:t>
      </w:r>
    </w:p>
    <w:p w:rsidR="00916B01" w:rsidRPr="00916B01" w:rsidRDefault="00916B01" w:rsidP="00916B0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8"/>
        <w:gridCol w:w="7378"/>
        <w:gridCol w:w="1080"/>
        <w:gridCol w:w="900"/>
        <w:gridCol w:w="720"/>
        <w:gridCol w:w="900"/>
        <w:gridCol w:w="3599"/>
      </w:tblGrid>
      <w:tr w:rsidR="00916B01" w:rsidRPr="00916B01" w:rsidTr="00EE108E">
        <w:tc>
          <w:tcPr>
            <w:tcW w:w="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7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мероприятия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рования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Годы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Исполнители</w:t>
            </w:r>
          </w:p>
        </w:tc>
      </w:tr>
      <w:tr w:rsidR="00916B01" w:rsidRPr="00916B01" w:rsidTr="00EE108E">
        <w:tc>
          <w:tcPr>
            <w:tcW w:w="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6B01" w:rsidRPr="00916B01" w:rsidTr="00EE108E">
        <w:trPr>
          <w:trHeight w:val="433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5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Pr="00916B01" w:rsidRDefault="00916B01" w:rsidP="009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Нормативно – правовое, аналитическое и организационное обеспечение малого и среднего предпринимательства.</w:t>
            </w:r>
          </w:p>
          <w:p w:rsidR="00916B01" w:rsidRPr="00916B01" w:rsidRDefault="00916B01" w:rsidP="009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6B01" w:rsidRPr="00916B01" w:rsidTr="00EE108E">
        <w:trPr>
          <w:trHeight w:val="2198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и ведение Реестра субъектов малого и среднего предпринимательства – получат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лей поддержки от органов местного самоуправления городского поселения «Город Амурск».</w:t>
            </w:r>
          </w:p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мероприятий, способствующих продвижению продукции малых и средних предприятий, расширению деловых контактов, нахождению новых партнеров и привлеч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нию инвестиций в малый бизнес.</w:t>
            </w:r>
          </w:p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положительного имиджа предпринимательства и пропаганда его социальной значимости;</w:t>
            </w:r>
          </w:p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Конкурс «Предприниматель года»</w:t>
            </w:r>
          </w:p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День Российского предпринимательства </w:t>
            </w:r>
          </w:p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Награждение предпринимателей участвующие в краевом конкурсе «Предприниматель года»</w:t>
            </w:r>
          </w:p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Финансирование мероприятий по развитию потребительского рынка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города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65,5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экономики; отдел управления им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ществом сектор потребительского рынка, Некоммерческое партнерство «Амурский бизнес центр». Совет по предпринимател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ству при главе города, юридический отдел</w:t>
            </w:r>
          </w:p>
        </w:tc>
      </w:tr>
      <w:tr w:rsidR="00916B01" w:rsidRPr="00916B01" w:rsidTr="00EE108E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5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Повышение конкурентоспособности субъектов малого и среднего предпринимательства.</w:t>
            </w:r>
          </w:p>
        </w:tc>
      </w:tr>
      <w:tr w:rsidR="00916B01" w:rsidRPr="00916B01" w:rsidTr="00EE108E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Помощь представителям социально незащищенных</w:t>
            </w:r>
            <w:r w:rsidR="001549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слоев населения и молодежи для начала предпринимательской деятельности (подготовка необходимых документов, оказание ко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сультаций по подготовке бизнес-плана);</w:t>
            </w:r>
          </w:p>
          <w:p w:rsid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информация о возможностях получения кредитов на осуществление пре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принимательской деятельности в кредитных организациях.</w:t>
            </w:r>
            <w:bookmarkStart w:id="0" w:name="_GoBack"/>
            <w:bookmarkEnd w:id="0"/>
          </w:p>
          <w:p w:rsidR="00F02928" w:rsidRPr="00916B01" w:rsidRDefault="00F02928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экономики; Центр занятости насел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ния</w:t>
            </w:r>
          </w:p>
        </w:tc>
      </w:tr>
      <w:tr w:rsidR="00916B01" w:rsidRPr="00916B01" w:rsidTr="00EE108E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145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Pr="00916B01" w:rsidRDefault="00916B01" w:rsidP="009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Содействие сокращению административных барьеров в развитии предпринимательства.</w:t>
            </w:r>
          </w:p>
          <w:p w:rsidR="00916B01" w:rsidRPr="00916B01" w:rsidRDefault="00916B01" w:rsidP="00916B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16B01" w:rsidRPr="00916B01" w:rsidTr="00EE108E">
        <w:trPr>
          <w:trHeight w:val="1672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Совместное проведение с Некоммерческим партнерством «Амурским бизнес центром» об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чающих семинаров, тренинги для предпринимателей по актуальным темам,</w:t>
            </w:r>
          </w:p>
          <w:p w:rsidR="00BB1E1D" w:rsidRDefault="00BB1E1D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1E1D" w:rsidRDefault="00BB1E1D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E108E" w:rsidRDefault="00EE108E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E108E" w:rsidRDefault="00EE108E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информационной поддержки через официальный сайт сети Интернет, </w:t>
            </w:r>
          </w:p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через средства массовой информации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</w:t>
            </w:r>
          </w:p>
          <w:p w:rsid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города</w:t>
            </w:r>
          </w:p>
          <w:p w:rsidR="00EE108E" w:rsidRDefault="00EE108E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1E1D" w:rsidRDefault="00BB1E1D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Краевой бюджет</w:t>
            </w:r>
          </w:p>
          <w:p w:rsidR="00EE108E" w:rsidRDefault="00EE108E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E108E" w:rsidRPr="00916B01" w:rsidRDefault="00EE108E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  <w:p w:rsidR="00BB1E1D" w:rsidRDefault="00BB1E1D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E108E" w:rsidRDefault="00EE108E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BB1E1D" w:rsidRPr="00916B01" w:rsidRDefault="00BB1E1D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E108E" w:rsidRDefault="00EE108E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F14F20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  <w:p w:rsidR="00BB1E1D" w:rsidRDefault="00BB1E1D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E108E" w:rsidRDefault="00EE108E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E108E" w:rsidRDefault="00EE108E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EE108E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  <w:p w:rsidR="00BB1E1D" w:rsidRDefault="00BB1E1D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EE108E" w:rsidRDefault="00EE108E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B01" w:rsidRPr="00916B01" w:rsidRDefault="00916B01" w:rsidP="00916B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Отдел экономики; Совет по предприним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тельству при главе города, сектор потреб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тельского рынка, Некоммерческое пар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нерство «Амурский бизнес центр». Орган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зационно- методический отдел</w:t>
            </w:r>
          </w:p>
        </w:tc>
      </w:tr>
      <w:tr w:rsidR="00EE108E" w:rsidRPr="00916B01" w:rsidTr="00EE108E">
        <w:trPr>
          <w:trHeight w:val="287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08E" w:rsidRPr="00916B01" w:rsidRDefault="00EE108E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5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08E" w:rsidRPr="00EE108E" w:rsidRDefault="00EE108E" w:rsidP="00EE1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E108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имущественной поддержки малого и среднего предпринимательства</w:t>
            </w:r>
          </w:p>
        </w:tc>
      </w:tr>
      <w:tr w:rsidR="00916B01" w:rsidRPr="00916B01" w:rsidTr="004560B6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B01" w:rsidRP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0B6" w:rsidRDefault="004560B6" w:rsidP="004560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B6">
              <w:rPr>
                <w:rFonts w:ascii="Times New Roman" w:hAnsi="Times New Roman" w:cs="Times New Roman"/>
                <w:sz w:val="18"/>
                <w:szCs w:val="18"/>
              </w:rPr>
              <w:t>Предоставление муниципальной преференции в виде      предоставления   муниципального имущества в аренду без конкурсов и аукционов субъектам МСП, осуществляющим  де</w:t>
            </w:r>
            <w:r w:rsidRPr="004560B6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4560B6">
              <w:rPr>
                <w:rFonts w:ascii="Times New Roman" w:hAnsi="Times New Roman" w:cs="Times New Roman"/>
                <w:sz w:val="18"/>
                <w:szCs w:val="18"/>
              </w:rPr>
              <w:t>тельность по  приорит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етным   направлениям (раздел 3 </w:t>
            </w:r>
            <w:r w:rsidRPr="004560B6">
              <w:rPr>
                <w:rFonts w:ascii="Times New Roman" w:hAnsi="Times New Roman" w:cs="Times New Roman"/>
                <w:sz w:val="18"/>
                <w:szCs w:val="18"/>
              </w:rPr>
              <w:t>Программы)</w:t>
            </w:r>
          </w:p>
          <w:p w:rsidR="00916B01" w:rsidRPr="004560B6" w:rsidRDefault="004560B6" w:rsidP="004560B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560B6">
              <w:rPr>
                <w:rFonts w:ascii="Times New Roman" w:hAnsi="Times New Roman" w:cs="Times New Roman"/>
                <w:sz w:val="18"/>
                <w:szCs w:val="18"/>
              </w:rPr>
              <w:t>Обеспечение свободного  доступа субъектов малого и среднего     предпринимательства к  информации о свободных  зданиях и помещениях  муниципальной   собственности, предл</w:t>
            </w:r>
            <w:r w:rsidRPr="004560B6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4560B6">
              <w:rPr>
                <w:rFonts w:ascii="Times New Roman" w:hAnsi="Times New Roman" w:cs="Times New Roman"/>
                <w:sz w:val="18"/>
                <w:szCs w:val="18"/>
              </w:rPr>
              <w:t xml:space="preserve">гаемых к сдаче в  аренду и на продажу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560B6" w:rsidRPr="00916B01" w:rsidRDefault="004560B6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83" w:rsidRDefault="00576183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76183" w:rsidRDefault="00576183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916B01" w:rsidRDefault="004560B6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  <w:p w:rsidR="004560B6" w:rsidRPr="00916B01" w:rsidRDefault="004560B6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560B6" w:rsidRPr="00916B01" w:rsidRDefault="004560B6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01" w:rsidRDefault="00916B01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560B6" w:rsidRPr="00916B01" w:rsidRDefault="004560B6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01" w:rsidRPr="004560B6" w:rsidRDefault="004560B6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560B6">
              <w:rPr>
                <w:rFonts w:ascii="Times New Roman" w:hAnsi="Times New Roman" w:cs="Times New Roman"/>
                <w:sz w:val="18"/>
                <w:szCs w:val="18"/>
              </w:rPr>
              <w:t>Отдел по управлению муниципальным имуществом</w:t>
            </w:r>
          </w:p>
        </w:tc>
      </w:tr>
      <w:tr w:rsidR="004560B6" w:rsidRPr="00916B01" w:rsidTr="00EE108E"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0B6" w:rsidRPr="00916B01" w:rsidRDefault="004560B6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0B6" w:rsidRDefault="004560B6" w:rsidP="00456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Вс</w:t>
            </w:r>
            <w:r w:rsidR="00F14F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его по реализации программы 437тысяч</w:t>
            </w: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рублей</w:t>
            </w:r>
            <w:r w:rsidR="0057618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в том числе:</w:t>
            </w:r>
          </w:p>
          <w:p w:rsidR="00576183" w:rsidRDefault="00576183" w:rsidP="00456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5492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города</w:t>
            </w:r>
          </w:p>
          <w:p w:rsidR="00576183" w:rsidRPr="00916B01" w:rsidRDefault="00576183" w:rsidP="00456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краевой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0B6" w:rsidRPr="00916B01" w:rsidRDefault="004560B6" w:rsidP="00456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0B6" w:rsidRPr="00916B01" w:rsidRDefault="004560B6" w:rsidP="00456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F20" w:rsidRDefault="00F14F20" w:rsidP="00456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560B6" w:rsidRDefault="004560B6" w:rsidP="00456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</w:t>
            </w:r>
          </w:p>
          <w:p w:rsidR="00F14F20" w:rsidRPr="00916B01" w:rsidRDefault="00F14F20" w:rsidP="00456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83" w:rsidRDefault="00576183" w:rsidP="00456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4560B6" w:rsidRDefault="00576183" w:rsidP="00456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  <w:r w:rsidR="004560B6" w:rsidRPr="00916B0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  <w:p w:rsidR="00576183" w:rsidRPr="00916B01" w:rsidRDefault="00576183" w:rsidP="004560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60</w:t>
            </w:r>
          </w:p>
        </w:tc>
        <w:tc>
          <w:tcPr>
            <w:tcW w:w="3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0B6" w:rsidRPr="00916B01" w:rsidRDefault="004560B6" w:rsidP="00916B0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916B01" w:rsidRPr="00916B01" w:rsidRDefault="00916B01" w:rsidP="00916B0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16B01" w:rsidRPr="00916B01" w:rsidRDefault="00916B01" w:rsidP="00916B0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16B01" w:rsidRDefault="0015492A" w:rsidP="0015492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</w:t>
      </w:r>
    </w:p>
    <w:p w:rsidR="0015492A" w:rsidRDefault="0015492A" w:rsidP="00916B0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5492A" w:rsidRDefault="0015492A" w:rsidP="00916B0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5492A" w:rsidRDefault="0015492A" w:rsidP="00916B0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5492A" w:rsidRPr="00916B01" w:rsidRDefault="0015492A" w:rsidP="00916B0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16B01" w:rsidRPr="00916B01" w:rsidRDefault="00916B01" w:rsidP="002A4DD1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916B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экономики </w:t>
      </w:r>
      <w:r w:rsidRPr="00916B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6B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6B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6B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6B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6B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6B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6B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16B0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О.Д. Федосеева</w:t>
      </w:r>
      <w:r w:rsidR="00F02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sectPr w:rsidR="00916B01" w:rsidRPr="00916B01" w:rsidSect="00F0292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autoHyphenation/>
  <w:characterSpacingControl w:val="doNotCompress"/>
  <w:compat/>
  <w:rsids>
    <w:rsidRoot w:val="00305A36"/>
    <w:rsid w:val="00004719"/>
    <w:rsid w:val="00005128"/>
    <w:rsid w:val="00022D00"/>
    <w:rsid w:val="0003554E"/>
    <w:rsid w:val="00065E18"/>
    <w:rsid w:val="00067236"/>
    <w:rsid w:val="00074291"/>
    <w:rsid w:val="00090651"/>
    <w:rsid w:val="000A11AC"/>
    <w:rsid w:val="000A3F14"/>
    <w:rsid w:val="000A6925"/>
    <w:rsid w:val="000A7610"/>
    <w:rsid w:val="000B1972"/>
    <w:rsid w:val="000B43EF"/>
    <w:rsid w:val="000C6B3B"/>
    <w:rsid w:val="000D09D1"/>
    <w:rsid w:val="000D1E22"/>
    <w:rsid w:val="000D630D"/>
    <w:rsid w:val="000D6D79"/>
    <w:rsid w:val="000E054C"/>
    <w:rsid w:val="000E3F64"/>
    <w:rsid w:val="000E3F91"/>
    <w:rsid w:val="000F1DDB"/>
    <w:rsid w:val="000F452F"/>
    <w:rsid w:val="000F726F"/>
    <w:rsid w:val="0010264D"/>
    <w:rsid w:val="00106C94"/>
    <w:rsid w:val="001251EF"/>
    <w:rsid w:val="00146BB2"/>
    <w:rsid w:val="001536DE"/>
    <w:rsid w:val="0015492A"/>
    <w:rsid w:val="00155E9C"/>
    <w:rsid w:val="00156800"/>
    <w:rsid w:val="0016351B"/>
    <w:rsid w:val="0017710B"/>
    <w:rsid w:val="00187BBE"/>
    <w:rsid w:val="00196185"/>
    <w:rsid w:val="001A7EBC"/>
    <w:rsid w:val="001B0258"/>
    <w:rsid w:val="001C078F"/>
    <w:rsid w:val="001C287A"/>
    <w:rsid w:val="001C786B"/>
    <w:rsid w:val="0020203C"/>
    <w:rsid w:val="00203EA5"/>
    <w:rsid w:val="00207A53"/>
    <w:rsid w:val="00213B0B"/>
    <w:rsid w:val="002163E6"/>
    <w:rsid w:val="002251D2"/>
    <w:rsid w:val="00235844"/>
    <w:rsid w:val="00237200"/>
    <w:rsid w:val="0024439C"/>
    <w:rsid w:val="00252E4E"/>
    <w:rsid w:val="00257704"/>
    <w:rsid w:val="00265E07"/>
    <w:rsid w:val="00270FF2"/>
    <w:rsid w:val="00273A99"/>
    <w:rsid w:val="00276152"/>
    <w:rsid w:val="00276C41"/>
    <w:rsid w:val="00284769"/>
    <w:rsid w:val="002901B8"/>
    <w:rsid w:val="002911A1"/>
    <w:rsid w:val="002A4DD1"/>
    <w:rsid w:val="002B10B0"/>
    <w:rsid w:val="002B7E1D"/>
    <w:rsid w:val="002C57A3"/>
    <w:rsid w:val="002D0213"/>
    <w:rsid w:val="002D3DB0"/>
    <w:rsid w:val="002D4902"/>
    <w:rsid w:val="002D7BA5"/>
    <w:rsid w:val="002E15B9"/>
    <w:rsid w:val="002E52EA"/>
    <w:rsid w:val="002E537B"/>
    <w:rsid w:val="002F4BE7"/>
    <w:rsid w:val="002F6667"/>
    <w:rsid w:val="00305A36"/>
    <w:rsid w:val="003105DB"/>
    <w:rsid w:val="00311CD4"/>
    <w:rsid w:val="00316DBD"/>
    <w:rsid w:val="00323037"/>
    <w:rsid w:val="003257F1"/>
    <w:rsid w:val="00330242"/>
    <w:rsid w:val="0033140C"/>
    <w:rsid w:val="0033294E"/>
    <w:rsid w:val="00334315"/>
    <w:rsid w:val="00340E90"/>
    <w:rsid w:val="00343BB7"/>
    <w:rsid w:val="003476AD"/>
    <w:rsid w:val="00347C41"/>
    <w:rsid w:val="003504AA"/>
    <w:rsid w:val="00372C32"/>
    <w:rsid w:val="003831EB"/>
    <w:rsid w:val="0038371D"/>
    <w:rsid w:val="0038541C"/>
    <w:rsid w:val="00387B8D"/>
    <w:rsid w:val="00394037"/>
    <w:rsid w:val="00396119"/>
    <w:rsid w:val="003B0FA9"/>
    <w:rsid w:val="003D654A"/>
    <w:rsid w:val="003E099A"/>
    <w:rsid w:val="003F15A2"/>
    <w:rsid w:val="003F1C61"/>
    <w:rsid w:val="00404982"/>
    <w:rsid w:val="00405000"/>
    <w:rsid w:val="0042139E"/>
    <w:rsid w:val="004233AA"/>
    <w:rsid w:val="00442FA1"/>
    <w:rsid w:val="00444F68"/>
    <w:rsid w:val="00445822"/>
    <w:rsid w:val="004464E6"/>
    <w:rsid w:val="0045117D"/>
    <w:rsid w:val="004560B6"/>
    <w:rsid w:val="0045655A"/>
    <w:rsid w:val="004650D7"/>
    <w:rsid w:val="00465141"/>
    <w:rsid w:val="00475EF9"/>
    <w:rsid w:val="00483E14"/>
    <w:rsid w:val="004846F6"/>
    <w:rsid w:val="00487FA0"/>
    <w:rsid w:val="00493EC1"/>
    <w:rsid w:val="004A68D0"/>
    <w:rsid w:val="004A73C1"/>
    <w:rsid w:val="004B1ACB"/>
    <w:rsid w:val="004B32F7"/>
    <w:rsid w:val="004B4E66"/>
    <w:rsid w:val="004C3772"/>
    <w:rsid w:val="004C66F0"/>
    <w:rsid w:val="004D6F50"/>
    <w:rsid w:val="004E1C8E"/>
    <w:rsid w:val="004E6C6B"/>
    <w:rsid w:val="004E76C1"/>
    <w:rsid w:val="004E7A4C"/>
    <w:rsid w:val="004F0C6D"/>
    <w:rsid w:val="004F466A"/>
    <w:rsid w:val="005069FB"/>
    <w:rsid w:val="0051557C"/>
    <w:rsid w:val="0051737B"/>
    <w:rsid w:val="00531624"/>
    <w:rsid w:val="00535FB8"/>
    <w:rsid w:val="00536690"/>
    <w:rsid w:val="005420C4"/>
    <w:rsid w:val="00553AFC"/>
    <w:rsid w:val="00566D36"/>
    <w:rsid w:val="00571AEC"/>
    <w:rsid w:val="00576183"/>
    <w:rsid w:val="0058530E"/>
    <w:rsid w:val="005950F9"/>
    <w:rsid w:val="00596997"/>
    <w:rsid w:val="005A51E5"/>
    <w:rsid w:val="005C2658"/>
    <w:rsid w:val="005C2F52"/>
    <w:rsid w:val="005E6928"/>
    <w:rsid w:val="005F2C5C"/>
    <w:rsid w:val="005F302C"/>
    <w:rsid w:val="006060B5"/>
    <w:rsid w:val="00606872"/>
    <w:rsid w:val="006128B9"/>
    <w:rsid w:val="00614EA7"/>
    <w:rsid w:val="00624B7B"/>
    <w:rsid w:val="006437EA"/>
    <w:rsid w:val="00645472"/>
    <w:rsid w:val="006500E2"/>
    <w:rsid w:val="00652B7E"/>
    <w:rsid w:val="00657DBC"/>
    <w:rsid w:val="00660C01"/>
    <w:rsid w:val="006745A6"/>
    <w:rsid w:val="00675865"/>
    <w:rsid w:val="00676CC6"/>
    <w:rsid w:val="00683F3C"/>
    <w:rsid w:val="00685B44"/>
    <w:rsid w:val="006B3FA7"/>
    <w:rsid w:val="006C06E1"/>
    <w:rsid w:val="006C5D8F"/>
    <w:rsid w:val="006E0235"/>
    <w:rsid w:val="006E257B"/>
    <w:rsid w:val="006E3E6F"/>
    <w:rsid w:val="006E7CE6"/>
    <w:rsid w:val="006E7F8D"/>
    <w:rsid w:val="006F5FE0"/>
    <w:rsid w:val="006F7961"/>
    <w:rsid w:val="00711496"/>
    <w:rsid w:val="00721057"/>
    <w:rsid w:val="00730984"/>
    <w:rsid w:val="007320AA"/>
    <w:rsid w:val="00732BBD"/>
    <w:rsid w:val="007404E9"/>
    <w:rsid w:val="00743C87"/>
    <w:rsid w:val="007456F9"/>
    <w:rsid w:val="007530E1"/>
    <w:rsid w:val="00757500"/>
    <w:rsid w:val="007652BE"/>
    <w:rsid w:val="007925D5"/>
    <w:rsid w:val="007962AA"/>
    <w:rsid w:val="007A1DE2"/>
    <w:rsid w:val="007A536C"/>
    <w:rsid w:val="007A7B09"/>
    <w:rsid w:val="007D1912"/>
    <w:rsid w:val="007E0552"/>
    <w:rsid w:val="007E4FCA"/>
    <w:rsid w:val="007F4272"/>
    <w:rsid w:val="00800F9A"/>
    <w:rsid w:val="00803FB8"/>
    <w:rsid w:val="008047CB"/>
    <w:rsid w:val="0080536C"/>
    <w:rsid w:val="008102E0"/>
    <w:rsid w:val="008128D0"/>
    <w:rsid w:val="0081434D"/>
    <w:rsid w:val="00826A2B"/>
    <w:rsid w:val="00826C03"/>
    <w:rsid w:val="00832034"/>
    <w:rsid w:val="008516C0"/>
    <w:rsid w:val="00863399"/>
    <w:rsid w:val="00871221"/>
    <w:rsid w:val="008722AD"/>
    <w:rsid w:val="00872EA9"/>
    <w:rsid w:val="0088180E"/>
    <w:rsid w:val="00883820"/>
    <w:rsid w:val="008858C2"/>
    <w:rsid w:val="008923AB"/>
    <w:rsid w:val="00892D66"/>
    <w:rsid w:val="0089603A"/>
    <w:rsid w:val="008A2A4F"/>
    <w:rsid w:val="008A434C"/>
    <w:rsid w:val="008A623E"/>
    <w:rsid w:val="008A6723"/>
    <w:rsid w:val="008C1705"/>
    <w:rsid w:val="008D4CCA"/>
    <w:rsid w:val="008F1E33"/>
    <w:rsid w:val="00916B01"/>
    <w:rsid w:val="00922D79"/>
    <w:rsid w:val="009234B7"/>
    <w:rsid w:val="00956334"/>
    <w:rsid w:val="009623FA"/>
    <w:rsid w:val="0096780E"/>
    <w:rsid w:val="0099765C"/>
    <w:rsid w:val="009A3D68"/>
    <w:rsid w:val="009B4794"/>
    <w:rsid w:val="009E0389"/>
    <w:rsid w:val="009E7399"/>
    <w:rsid w:val="00A025BC"/>
    <w:rsid w:val="00A02C00"/>
    <w:rsid w:val="00A116C8"/>
    <w:rsid w:val="00A667BC"/>
    <w:rsid w:val="00A72696"/>
    <w:rsid w:val="00A83EB5"/>
    <w:rsid w:val="00A965DB"/>
    <w:rsid w:val="00AA0446"/>
    <w:rsid w:val="00AA05FA"/>
    <w:rsid w:val="00AB43FC"/>
    <w:rsid w:val="00AC0733"/>
    <w:rsid w:val="00AC2159"/>
    <w:rsid w:val="00AC484E"/>
    <w:rsid w:val="00AD48BB"/>
    <w:rsid w:val="00AD49DA"/>
    <w:rsid w:val="00AE5F00"/>
    <w:rsid w:val="00AE6430"/>
    <w:rsid w:val="00AF31D6"/>
    <w:rsid w:val="00AF71E9"/>
    <w:rsid w:val="00B0239B"/>
    <w:rsid w:val="00B04878"/>
    <w:rsid w:val="00B061F4"/>
    <w:rsid w:val="00B1247C"/>
    <w:rsid w:val="00B3176A"/>
    <w:rsid w:val="00B50800"/>
    <w:rsid w:val="00B509BD"/>
    <w:rsid w:val="00B51ABF"/>
    <w:rsid w:val="00B52C2F"/>
    <w:rsid w:val="00B606FA"/>
    <w:rsid w:val="00B62A70"/>
    <w:rsid w:val="00B63FEC"/>
    <w:rsid w:val="00B71D13"/>
    <w:rsid w:val="00B8236F"/>
    <w:rsid w:val="00B83BDB"/>
    <w:rsid w:val="00B87314"/>
    <w:rsid w:val="00B94ECB"/>
    <w:rsid w:val="00B96326"/>
    <w:rsid w:val="00BB1E1D"/>
    <w:rsid w:val="00BB374E"/>
    <w:rsid w:val="00BC672C"/>
    <w:rsid w:val="00BD5961"/>
    <w:rsid w:val="00BE14C7"/>
    <w:rsid w:val="00C11353"/>
    <w:rsid w:val="00C204B8"/>
    <w:rsid w:val="00C2299D"/>
    <w:rsid w:val="00C246CA"/>
    <w:rsid w:val="00C24E25"/>
    <w:rsid w:val="00C31C6F"/>
    <w:rsid w:val="00C51803"/>
    <w:rsid w:val="00C64AE3"/>
    <w:rsid w:val="00C71E6A"/>
    <w:rsid w:val="00C774E9"/>
    <w:rsid w:val="00C92707"/>
    <w:rsid w:val="00C93064"/>
    <w:rsid w:val="00C94FE1"/>
    <w:rsid w:val="00C96074"/>
    <w:rsid w:val="00C96DC5"/>
    <w:rsid w:val="00CA3B7D"/>
    <w:rsid w:val="00CA5AFE"/>
    <w:rsid w:val="00CC5D2F"/>
    <w:rsid w:val="00CC6F84"/>
    <w:rsid w:val="00CD20D3"/>
    <w:rsid w:val="00CD739B"/>
    <w:rsid w:val="00CE271B"/>
    <w:rsid w:val="00CE315B"/>
    <w:rsid w:val="00CE71CE"/>
    <w:rsid w:val="00CE7346"/>
    <w:rsid w:val="00CE7723"/>
    <w:rsid w:val="00D04E5C"/>
    <w:rsid w:val="00D172D9"/>
    <w:rsid w:val="00D40437"/>
    <w:rsid w:val="00D41DEE"/>
    <w:rsid w:val="00D44CC3"/>
    <w:rsid w:val="00D45E11"/>
    <w:rsid w:val="00D479F6"/>
    <w:rsid w:val="00D57F8F"/>
    <w:rsid w:val="00D7667D"/>
    <w:rsid w:val="00D80A1F"/>
    <w:rsid w:val="00D91791"/>
    <w:rsid w:val="00D962C6"/>
    <w:rsid w:val="00D969DB"/>
    <w:rsid w:val="00DB0960"/>
    <w:rsid w:val="00DB1894"/>
    <w:rsid w:val="00DB4C9F"/>
    <w:rsid w:val="00DB4DD2"/>
    <w:rsid w:val="00DB6E09"/>
    <w:rsid w:val="00DB7B47"/>
    <w:rsid w:val="00DC021C"/>
    <w:rsid w:val="00DC26F7"/>
    <w:rsid w:val="00DD05FA"/>
    <w:rsid w:val="00DD49D8"/>
    <w:rsid w:val="00DE5E82"/>
    <w:rsid w:val="00E30AFB"/>
    <w:rsid w:val="00E32579"/>
    <w:rsid w:val="00E373C7"/>
    <w:rsid w:val="00E477B3"/>
    <w:rsid w:val="00E56D95"/>
    <w:rsid w:val="00E66F12"/>
    <w:rsid w:val="00E70B8E"/>
    <w:rsid w:val="00E90AE8"/>
    <w:rsid w:val="00E938BE"/>
    <w:rsid w:val="00E96F61"/>
    <w:rsid w:val="00EA38E2"/>
    <w:rsid w:val="00EB0A71"/>
    <w:rsid w:val="00EB5134"/>
    <w:rsid w:val="00EC25F2"/>
    <w:rsid w:val="00EC643F"/>
    <w:rsid w:val="00ED0237"/>
    <w:rsid w:val="00ED3194"/>
    <w:rsid w:val="00EE108E"/>
    <w:rsid w:val="00EE1848"/>
    <w:rsid w:val="00EF0A7E"/>
    <w:rsid w:val="00EF54DA"/>
    <w:rsid w:val="00F01469"/>
    <w:rsid w:val="00F02928"/>
    <w:rsid w:val="00F07BFE"/>
    <w:rsid w:val="00F100F7"/>
    <w:rsid w:val="00F1175B"/>
    <w:rsid w:val="00F14F20"/>
    <w:rsid w:val="00F2465C"/>
    <w:rsid w:val="00F32343"/>
    <w:rsid w:val="00F57CA9"/>
    <w:rsid w:val="00F6016F"/>
    <w:rsid w:val="00F60261"/>
    <w:rsid w:val="00F61C4B"/>
    <w:rsid w:val="00F74D8E"/>
    <w:rsid w:val="00F75117"/>
    <w:rsid w:val="00F8293E"/>
    <w:rsid w:val="00F86CC1"/>
    <w:rsid w:val="00F92702"/>
    <w:rsid w:val="00F94E08"/>
    <w:rsid w:val="00FA23AA"/>
    <w:rsid w:val="00FC708D"/>
    <w:rsid w:val="00FD51E1"/>
    <w:rsid w:val="00FD7519"/>
    <w:rsid w:val="00FE6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5A3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Normal (Web)"/>
    <w:basedOn w:val="a"/>
    <w:link w:val="a4"/>
    <w:rsid w:val="003476AD"/>
    <w:pPr>
      <w:spacing w:before="100" w:after="100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customStyle="1" w:styleId="a4">
    <w:name w:val="Обычный (веб) Знак"/>
    <w:basedOn w:val="a0"/>
    <w:link w:val="a3"/>
    <w:rsid w:val="003476AD"/>
    <w:rPr>
      <w:rFonts w:ascii="Arial" w:eastAsia="Times New Roman" w:hAnsi="Arial" w:cs="Arial"/>
      <w:color w:val="000000"/>
      <w:sz w:val="20"/>
      <w:szCs w:val="20"/>
      <w:lang w:eastAsia="ru-RU"/>
    </w:rPr>
  </w:style>
  <w:style w:type="table" w:styleId="a5">
    <w:name w:val="Table Grid"/>
    <w:basedOn w:val="a1"/>
    <w:uiPriority w:val="59"/>
    <w:rsid w:val="006F5F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CE27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rsid w:val="003343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A4D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A4D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51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0A331-7A90-4C5E-ADFB-8D78F651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4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Дмитриевна</dc:creator>
  <cp:keywords/>
  <dc:description/>
  <cp:lastModifiedBy>Нуралиева Татьяна Ивановна</cp:lastModifiedBy>
  <cp:revision>28</cp:revision>
  <cp:lastPrinted>2013-10-24T05:11:00Z</cp:lastPrinted>
  <dcterms:created xsi:type="dcterms:W3CDTF">2013-10-15T00:58:00Z</dcterms:created>
  <dcterms:modified xsi:type="dcterms:W3CDTF">2013-10-29T00:05:00Z</dcterms:modified>
</cp:coreProperties>
</file>