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59FE5" w14:textId="77777777" w:rsidR="006F4822" w:rsidRDefault="006F482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7B63B994" w14:textId="77777777" w:rsidR="006F4822" w:rsidRDefault="006F4822">
      <w:pPr>
        <w:pStyle w:val="ConsPlusNormal"/>
        <w:jc w:val="both"/>
        <w:outlineLvl w:val="0"/>
      </w:pPr>
    </w:p>
    <w:p w14:paraId="3BD3551C" w14:textId="77777777" w:rsidR="006F4822" w:rsidRDefault="006F4822">
      <w:pPr>
        <w:pStyle w:val="ConsPlusTitle"/>
        <w:jc w:val="center"/>
      </w:pPr>
      <w:r>
        <w:t>КОМИТЕТ ПО ЦЕНАМ И ТАРИФАМ ПРАВИТЕЛЬСТВА ХАБАРОВСКОГО КРАЯ</w:t>
      </w:r>
    </w:p>
    <w:p w14:paraId="3574E4C5" w14:textId="77777777" w:rsidR="006F4822" w:rsidRDefault="006F4822">
      <w:pPr>
        <w:pStyle w:val="ConsPlusTitle"/>
        <w:jc w:val="center"/>
      </w:pPr>
    </w:p>
    <w:p w14:paraId="60792BFC" w14:textId="77777777" w:rsidR="006F4822" w:rsidRDefault="006F4822">
      <w:pPr>
        <w:pStyle w:val="ConsPlusTitle"/>
        <w:jc w:val="center"/>
      </w:pPr>
      <w:r>
        <w:t>ПОСТАНОВЛЕНИЕ</w:t>
      </w:r>
    </w:p>
    <w:p w14:paraId="23995B42" w14:textId="77777777" w:rsidR="006F4822" w:rsidRDefault="006F4822">
      <w:pPr>
        <w:pStyle w:val="ConsPlusTitle"/>
        <w:jc w:val="center"/>
      </w:pPr>
      <w:r>
        <w:t>от 29 апреля 2026 г. N 12/2</w:t>
      </w:r>
    </w:p>
    <w:p w14:paraId="4D4EBE5B" w14:textId="77777777" w:rsidR="006F4822" w:rsidRDefault="006F4822">
      <w:pPr>
        <w:pStyle w:val="ConsPlusTitle"/>
        <w:jc w:val="center"/>
      </w:pPr>
    </w:p>
    <w:p w14:paraId="60E9788E" w14:textId="77777777" w:rsidR="006F4822" w:rsidRDefault="006F4822">
      <w:pPr>
        <w:pStyle w:val="ConsPlusTitle"/>
        <w:jc w:val="center"/>
      </w:pPr>
      <w:r>
        <w:t>О ПРИЗНАНИИ УТРАТИВШИМ СИЛУ ПОСТАНОВЛЕНИЯ КОМИТЕТА</w:t>
      </w:r>
    </w:p>
    <w:p w14:paraId="77C2D512" w14:textId="77777777" w:rsidR="006F4822" w:rsidRDefault="006F4822">
      <w:pPr>
        <w:pStyle w:val="ConsPlusTitle"/>
        <w:jc w:val="center"/>
      </w:pPr>
      <w:r>
        <w:t>ПО ЦЕНАМ И ТАРИФАМ ПРАВИТЕЛЬСТВА ХАБАРОВСКОГО КРАЯ</w:t>
      </w:r>
    </w:p>
    <w:p w14:paraId="08750C8D" w14:textId="77777777" w:rsidR="006F4822" w:rsidRDefault="006F4822">
      <w:pPr>
        <w:pStyle w:val="ConsPlusNormal"/>
        <w:jc w:val="both"/>
      </w:pPr>
    </w:p>
    <w:p w14:paraId="0D6F3E30" w14:textId="77777777" w:rsidR="006F4822" w:rsidRDefault="006F4822">
      <w:pPr>
        <w:pStyle w:val="ConsPlusNormal"/>
        <w:ind w:firstLine="540"/>
        <w:jc w:val="both"/>
      </w:pPr>
      <w:r>
        <w:t>Комитет по ценам и тарифам Правительства Хабаровского края постановляет:</w:t>
      </w:r>
    </w:p>
    <w:p w14:paraId="7FB17D6B" w14:textId="77777777" w:rsidR="006F4822" w:rsidRDefault="006F4822">
      <w:pPr>
        <w:pStyle w:val="ConsPlusNormal"/>
        <w:spacing w:before="240"/>
        <w:ind w:firstLine="540"/>
        <w:jc w:val="both"/>
      </w:pPr>
      <w:r>
        <w:t xml:space="preserve">1. Признать с 01 мая 2026 г. утратившим силу </w:t>
      </w:r>
      <w:hyperlink r:id="rId5">
        <w:r>
          <w:rPr>
            <w:color w:val="0000FF"/>
          </w:rPr>
          <w:t>постановление</w:t>
        </w:r>
      </w:hyperlink>
      <w:r>
        <w:t xml:space="preserve"> комитета по ценам и тарифам Правительства Хабаровского края от 19 декабря 2025 г. N 44/14 "Об установлении розничных цен на сжиженный газ, реализуемый обществом с ограниченной ответственностью "Газэнергосеть Хабаровск" населению Хабаровского края для бытовых нужд, кроме газа для арендаторов нежилых помещений в жилых домах и газа для заправки автотранспортных средств на 2026 год".</w:t>
      </w:r>
    </w:p>
    <w:p w14:paraId="572564BC" w14:textId="77777777" w:rsidR="006F4822" w:rsidRDefault="006F4822">
      <w:pPr>
        <w:pStyle w:val="ConsPlusNormal"/>
        <w:spacing w:before="24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14:paraId="50966BAB" w14:textId="77777777" w:rsidR="006F4822" w:rsidRDefault="006F4822">
      <w:pPr>
        <w:pStyle w:val="ConsPlusNormal"/>
        <w:jc w:val="both"/>
      </w:pPr>
    </w:p>
    <w:p w14:paraId="35AD6420" w14:textId="77777777" w:rsidR="006F4822" w:rsidRDefault="006F4822">
      <w:pPr>
        <w:pStyle w:val="ConsPlusNormal"/>
        <w:jc w:val="right"/>
      </w:pPr>
      <w:r>
        <w:t>Председатель</w:t>
      </w:r>
    </w:p>
    <w:p w14:paraId="57E6F3C5" w14:textId="77777777" w:rsidR="006F4822" w:rsidRDefault="006F4822">
      <w:pPr>
        <w:pStyle w:val="ConsPlusNormal"/>
        <w:jc w:val="right"/>
      </w:pPr>
      <w:r>
        <w:t>А.В.Сидорова</w:t>
      </w:r>
    </w:p>
    <w:p w14:paraId="5222A5BB" w14:textId="77777777" w:rsidR="006F4822" w:rsidRDefault="006F4822">
      <w:pPr>
        <w:pStyle w:val="ConsPlusNormal"/>
        <w:jc w:val="both"/>
      </w:pPr>
    </w:p>
    <w:p w14:paraId="163CD69F" w14:textId="77777777" w:rsidR="006F4822" w:rsidRDefault="006F4822">
      <w:pPr>
        <w:pStyle w:val="ConsPlusNormal"/>
        <w:jc w:val="both"/>
      </w:pPr>
    </w:p>
    <w:p w14:paraId="37024384" w14:textId="77777777" w:rsidR="006F4822" w:rsidRDefault="006F482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23AB47D" w14:textId="77777777" w:rsidR="0064784E" w:rsidRDefault="0064784E"/>
    <w:sectPr w:rsidR="0064784E" w:rsidSect="00135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822"/>
    <w:rsid w:val="0064784E"/>
    <w:rsid w:val="006F4822"/>
    <w:rsid w:val="0079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863BE"/>
  <w15:chartTrackingRefBased/>
  <w15:docId w15:val="{25CDC9BB-6D77-4D03-B786-A5FE3C68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2A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48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6F48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6F48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11&amp;n=200448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О.В.</dc:creator>
  <cp:keywords/>
  <dc:description/>
  <cp:lastModifiedBy>Никитина О.В.</cp:lastModifiedBy>
  <cp:revision>2</cp:revision>
  <dcterms:created xsi:type="dcterms:W3CDTF">2026-05-21T04:20:00Z</dcterms:created>
  <dcterms:modified xsi:type="dcterms:W3CDTF">2026-05-21T04:20:00Z</dcterms:modified>
</cp:coreProperties>
</file>