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9FB88" w14:textId="77777777" w:rsidR="00FE215B" w:rsidRDefault="00FE215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B333306" w14:textId="77777777" w:rsidR="00FE215B" w:rsidRDefault="00FE215B">
      <w:pPr>
        <w:pStyle w:val="ConsPlusNormal"/>
        <w:jc w:val="both"/>
        <w:outlineLvl w:val="0"/>
      </w:pPr>
    </w:p>
    <w:p w14:paraId="063943E1" w14:textId="77777777" w:rsidR="00FE215B" w:rsidRDefault="00FE215B">
      <w:pPr>
        <w:pStyle w:val="ConsPlusTitle"/>
        <w:jc w:val="center"/>
        <w:outlineLvl w:val="0"/>
      </w:pPr>
      <w:r>
        <w:t>КОМИТЕТ ПО ЦЕНАМ И ТАРИФАМ ПРАВИТЕЛЬСТВА ХАБАРОВСКОГО КРАЯ</w:t>
      </w:r>
    </w:p>
    <w:p w14:paraId="5DEDB8EC" w14:textId="77777777" w:rsidR="00FE215B" w:rsidRDefault="00FE215B">
      <w:pPr>
        <w:pStyle w:val="ConsPlusTitle"/>
        <w:jc w:val="center"/>
      </w:pPr>
    </w:p>
    <w:p w14:paraId="03DC19B1" w14:textId="77777777" w:rsidR="00FE215B" w:rsidRDefault="00FE215B">
      <w:pPr>
        <w:pStyle w:val="ConsPlusTitle"/>
        <w:jc w:val="center"/>
      </w:pPr>
      <w:r>
        <w:t>ПОСТАНОВЛЕНИЕ</w:t>
      </w:r>
    </w:p>
    <w:p w14:paraId="2DD25A9E" w14:textId="77777777" w:rsidR="00FE215B" w:rsidRDefault="00FE215B">
      <w:pPr>
        <w:pStyle w:val="ConsPlusTitle"/>
        <w:jc w:val="center"/>
      </w:pPr>
      <w:r>
        <w:t>от 29 апреля 2026 г. N 12/1</w:t>
      </w:r>
    </w:p>
    <w:p w14:paraId="79EB2587" w14:textId="77777777" w:rsidR="00FE215B" w:rsidRDefault="00FE215B">
      <w:pPr>
        <w:pStyle w:val="ConsPlusTitle"/>
        <w:jc w:val="center"/>
      </w:pPr>
    </w:p>
    <w:p w14:paraId="4D0BACD8" w14:textId="77777777" w:rsidR="00FE215B" w:rsidRDefault="00FE215B">
      <w:pPr>
        <w:pStyle w:val="ConsPlusTitle"/>
        <w:jc w:val="center"/>
      </w:pPr>
      <w:r>
        <w:t>ОБ УСТАНОВЛЕНИИ РОЗНИЧНЫХ ЦЕН НА СЖИЖЕННЫЙ ГАЗ, РЕАЛИЗУЕМЫЙ</w:t>
      </w:r>
    </w:p>
    <w:p w14:paraId="53F2BD99" w14:textId="77777777" w:rsidR="00FE215B" w:rsidRDefault="00FE215B">
      <w:pPr>
        <w:pStyle w:val="ConsPlusTitle"/>
        <w:jc w:val="center"/>
      </w:pPr>
      <w:r>
        <w:t>ОБЩЕСТВОМ С ОГРАНИЧЕННОЙ ОТВЕТСТВЕННОСТЬЮ "ГАЗЭНЕРГОСЕТЬ</w:t>
      </w:r>
    </w:p>
    <w:p w14:paraId="22607C56" w14:textId="77777777" w:rsidR="00FE215B" w:rsidRDefault="00FE215B">
      <w:pPr>
        <w:pStyle w:val="ConsPlusTitle"/>
        <w:jc w:val="center"/>
      </w:pPr>
      <w:r>
        <w:t>ДАЛЬНИЙ ВОСТОК" НАСЕЛЕНИЮ ХАБАРОВСКОГО КРАЯ ДЛЯ БЫТОВЫХ</w:t>
      </w:r>
    </w:p>
    <w:p w14:paraId="6A8EBC57" w14:textId="77777777" w:rsidR="00FE215B" w:rsidRDefault="00FE215B">
      <w:pPr>
        <w:pStyle w:val="ConsPlusTitle"/>
        <w:jc w:val="center"/>
      </w:pPr>
      <w:r>
        <w:t>НУЖД, КРОМЕ ГАЗА ДЛЯ АРЕНДАТОРОВ НЕЖИЛЫХ ПОМЕЩЕНИЙ В ЖИЛЫХ</w:t>
      </w:r>
    </w:p>
    <w:p w14:paraId="00DC524A" w14:textId="77777777" w:rsidR="00FE215B" w:rsidRDefault="00FE215B">
      <w:pPr>
        <w:pStyle w:val="ConsPlusTitle"/>
        <w:jc w:val="center"/>
      </w:pPr>
      <w:r>
        <w:t>ДОМАХ И ГАЗА ДЛЯ ЗАПРАВКИ АВТОТРАНСПОРТНЫХ СРЕДСТВ,</w:t>
      </w:r>
    </w:p>
    <w:p w14:paraId="1F4D9DF4" w14:textId="77777777" w:rsidR="00FE215B" w:rsidRDefault="00FE215B">
      <w:pPr>
        <w:pStyle w:val="ConsPlusTitle"/>
        <w:jc w:val="center"/>
      </w:pPr>
      <w:r>
        <w:t>НА 2026, 2027 ГОДЫ</w:t>
      </w:r>
    </w:p>
    <w:p w14:paraId="7FB14E8A" w14:textId="77777777" w:rsidR="00FE215B" w:rsidRDefault="00FE215B">
      <w:pPr>
        <w:pStyle w:val="ConsPlusNormal"/>
        <w:jc w:val="both"/>
      </w:pPr>
    </w:p>
    <w:p w14:paraId="501EF29D" w14:textId="77777777" w:rsidR="00FE215B" w:rsidRDefault="00FE215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31 марта 1999 г. N 69-ФЗ "О газоснабжении в Российской Федерации",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2000 г. N 1021 "О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а также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 и цен (стоимости) работ по установке и замене такого оборудования", </w:t>
      </w:r>
      <w:hyperlink r:id="rId7">
        <w:r>
          <w:rPr>
            <w:color w:val="0000FF"/>
          </w:rPr>
          <w:t>Приказом</w:t>
        </w:r>
      </w:hyperlink>
      <w:r>
        <w:t xml:space="preserve"> ФАС России от 07 августа 2019 г. N 1072/19 "Об утверждении Методических указаний по регулированию розничных цен на сжиженный газ, реализуемый населению для бытовых нужд",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04 июня 2010 г. N 142-пр "Об утверждении Положения о комитете по ценам и тарифам Правительства Хабаровского края", с учетом </w:t>
      </w:r>
      <w:hyperlink r:id="rId9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25 ноября 2025 г. N 3413-р "Об индексах изменения размера вносимой гражданами платы за коммунальные услуги в среднем по субъектам Российской Федерации на 2026 год и уточнении значений предельно допустимых отклонений по отдельным муниципальным образованиям от величины указанных индексов на 2026 год" и на основании экспертного заключения и дополнения к экспертному заключению по рассмотрению документов об утверждении розничных цен на сжиженный газ, реализуемый обществом с ограниченной ответственностью "Газэнергосеть Дальний Восток" населению Хабаровского края для бытовых нужд, кроме газа для арендаторов нежилых помещений в жилых домах и газа для заправки автотранспортных средств, на 2026, 2027 годы (дело от 13 марта 2026 г. N 10/ТЭК) комитет по ценам и тарифам Правительства Хабаровского края постановляет:</w:t>
      </w:r>
    </w:p>
    <w:p w14:paraId="4E4E579D" w14:textId="77777777" w:rsidR="00FE215B" w:rsidRDefault="00FE215B">
      <w:pPr>
        <w:pStyle w:val="ConsPlusNormal"/>
        <w:spacing w:before="240"/>
        <w:ind w:firstLine="540"/>
        <w:jc w:val="both"/>
      </w:pPr>
      <w:bookmarkStart w:id="0" w:name="P14"/>
      <w:bookmarkEnd w:id="0"/>
      <w:r>
        <w:t xml:space="preserve">1. Установить розничные </w:t>
      </w:r>
      <w:hyperlink w:anchor="P32">
        <w:r>
          <w:rPr>
            <w:color w:val="0000FF"/>
          </w:rPr>
          <w:t>цены</w:t>
        </w:r>
      </w:hyperlink>
      <w:r>
        <w:t xml:space="preserve"> на сжиженный газ, реализуемый обществом с ограниченной ответственностью "Газэнергосеть Дальний Восток" (далее - ООО "Газэнергосеть Дальний Восток") населению Хабаровского края для бытовых нужд, кроме газа для арендаторов нежилых помещений в жилых домах и газа для заправки автотранспортных средств, на 2026, 2027 годы с календарной разбивкой, согласно приложению к настоящему постановлению.</w:t>
      </w:r>
    </w:p>
    <w:p w14:paraId="2E83EF10" w14:textId="77777777" w:rsidR="00FE215B" w:rsidRDefault="00FE215B">
      <w:pPr>
        <w:pStyle w:val="ConsPlusNormal"/>
        <w:spacing w:before="240"/>
        <w:ind w:firstLine="540"/>
        <w:jc w:val="both"/>
      </w:pPr>
      <w:r>
        <w:lastRenderedPageBreak/>
        <w:t xml:space="preserve">2. </w:t>
      </w:r>
      <w:hyperlink w:anchor="P32">
        <w:r>
          <w:rPr>
            <w:color w:val="0000FF"/>
          </w:rPr>
          <w:t>Цены</w:t>
        </w:r>
      </w:hyperlink>
      <w:r>
        <w:t xml:space="preserve">, установленные в </w:t>
      </w:r>
      <w:hyperlink w:anchor="P14">
        <w:r>
          <w:rPr>
            <w:color w:val="0000FF"/>
          </w:rPr>
          <w:t>пункте 1</w:t>
        </w:r>
      </w:hyperlink>
      <w:r>
        <w:t xml:space="preserve"> настоящего постановления, действуют с 01 мая 2026 г. по 31 декабря 2027 г.</w:t>
      </w:r>
    </w:p>
    <w:p w14:paraId="1677082A" w14:textId="77777777" w:rsidR="00FE215B" w:rsidRDefault="00FE215B">
      <w:pPr>
        <w:pStyle w:val="ConsPlusNormal"/>
        <w:spacing w:before="240"/>
        <w:ind w:firstLine="540"/>
        <w:jc w:val="both"/>
      </w:pPr>
      <w:r>
        <w:t xml:space="preserve">3. Рекомендовать руководству предприятия довести информацию о розничных </w:t>
      </w:r>
      <w:hyperlink w:anchor="P32">
        <w:r>
          <w:rPr>
            <w:color w:val="0000FF"/>
          </w:rPr>
          <w:t>ценах</w:t>
        </w:r>
      </w:hyperlink>
      <w:r>
        <w:t xml:space="preserve"> на сжиженный газ до сведения потребителей.</w:t>
      </w:r>
    </w:p>
    <w:p w14:paraId="6F80F471" w14:textId="77777777" w:rsidR="00FE215B" w:rsidRDefault="00FE215B">
      <w:pPr>
        <w:pStyle w:val="ConsPlusNormal"/>
        <w:spacing w:before="240"/>
        <w:ind w:firstLine="540"/>
        <w:jc w:val="both"/>
      </w:pPr>
      <w:r>
        <w:t>4. Настоящее постановление вступает в силу с 01 мая 2026 г.</w:t>
      </w:r>
    </w:p>
    <w:p w14:paraId="412E944D" w14:textId="77777777" w:rsidR="00FE215B" w:rsidRDefault="00FE215B">
      <w:pPr>
        <w:pStyle w:val="ConsPlusNormal"/>
        <w:jc w:val="both"/>
      </w:pPr>
    </w:p>
    <w:p w14:paraId="32FC348D" w14:textId="77777777" w:rsidR="00FE215B" w:rsidRDefault="00FE215B">
      <w:pPr>
        <w:pStyle w:val="ConsPlusNormal"/>
        <w:jc w:val="right"/>
      </w:pPr>
      <w:r>
        <w:t>Председатель</w:t>
      </w:r>
    </w:p>
    <w:p w14:paraId="1078D241" w14:textId="77777777" w:rsidR="00FE215B" w:rsidRDefault="00FE215B">
      <w:pPr>
        <w:pStyle w:val="ConsPlusNormal"/>
        <w:jc w:val="right"/>
      </w:pPr>
      <w:r>
        <w:t>А.В.Сидорова</w:t>
      </w:r>
    </w:p>
    <w:p w14:paraId="0626B09A" w14:textId="77777777" w:rsidR="00FE215B" w:rsidRDefault="00FE215B">
      <w:pPr>
        <w:pStyle w:val="ConsPlusNormal"/>
        <w:jc w:val="both"/>
      </w:pPr>
    </w:p>
    <w:p w14:paraId="1551C523" w14:textId="77777777" w:rsidR="00FE215B" w:rsidRDefault="00FE215B">
      <w:pPr>
        <w:pStyle w:val="ConsPlusNormal"/>
        <w:jc w:val="both"/>
      </w:pPr>
    </w:p>
    <w:p w14:paraId="7D04843C" w14:textId="77777777" w:rsidR="00FE215B" w:rsidRDefault="00FE215B">
      <w:pPr>
        <w:pStyle w:val="ConsPlusNormal"/>
        <w:jc w:val="both"/>
      </w:pPr>
    </w:p>
    <w:p w14:paraId="3151FEAA" w14:textId="77777777" w:rsidR="00FE215B" w:rsidRDefault="00FE215B">
      <w:pPr>
        <w:pStyle w:val="ConsPlusNormal"/>
        <w:jc w:val="both"/>
      </w:pPr>
    </w:p>
    <w:p w14:paraId="31A385D1" w14:textId="77777777" w:rsidR="00FE215B" w:rsidRDefault="00FE215B">
      <w:pPr>
        <w:pStyle w:val="ConsPlusNormal"/>
        <w:jc w:val="both"/>
      </w:pPr>
    </w:p>
    <w:p w14:paraId="69517665" w14:textId="77777777" w:rsidR="00FE215B" w:rsidRDefault="00FE215B">
      <w:pPr>
        <w:pStyle w:val="ConsPlusNormal"/>
        <w:jc w:val="right"/>
        <w:outlineLvl w:val="0"/>
      </w:pPr>
      <w:r>
        <w:t>Приложение</w:t>
      </w:r>
    </w:p>
    <w:p w14:paraId="7537E7DD" w14:textId="77777777" w:rsidR="00FE215B" w:rsidRDefault="00FE215B">
      <w:pPr>
        <w:pStyle w:val="ConsPlusNormal"/>
        <w:jc w:val="right"/>
      </w:pPr>
      <w:r>
        <w:t>к постановлению</w:t>
      </w:r>
    </w:p>
    <w:p w14:paraId="7CC70E0E" w14:textId="77777777" w:rsidR="00FE215B" w:rsidRDefault="00FE215B">
      <w:pPr>
        <w:pStyle w:val="ConsPlusNormal"/>
        <w:jc w:val="right"/>
      </w:pPr>
      <w:r>
        <w:t>Комитета по ценам и тарифам</w:t>
      </w:r>
    </w:p>
    <w:p w14:paraId="7B732A31" w14:textId="77777777" w:rsidR="00FE215B" w:rsidRDefault="00FE215B">
      <w:pPr>
        <w:pStyle w:val="ConsPlusNormal"/>
        <w:jc w:val="right"/>
      </w:pPr>
      <w:r>
        <w:t>Правительства Хабаровского края</w:t>
      </w:r>
    </w:p>
    <w:p w14:paraId="0C26846D" w14:textId="77777777" w:rsidR="00FE215B" w:rsidRDefault="00FE215B">
      <w:pPr>
        <w:pStyle w:val="ConsPlusNormal"/>
        <w:jc w:val="right"/>
      </w:pPr>
      <w:r>
        <w:t>от 29 апреля 2026 г. N 12/1</w:t>
      </w:r>
    </w:p>
    <w:p w14:paraId="3CB30F5B" w14:textId="77777777" w:rsidR="00FE215B" w:rsidRDefault="00FE215B">
      <w:pPr>
        <w:pStyle w:val="ConsPlusNormal"/>
        <w:jc w:val="both"/>
      </w:pPr>
    </w:p>
    <w:p w14:paraId="3C60F405" w14:textId="77777777" w:rsidR="00FE215B" w:rsidRDefault="00FE215B">
      <w:pPr>
        <w:pStyle w:val="ConsPlusTitle"/>
        <w:jc w:val="center"/>
      </w:pPr>
      <w:bookmarkStart w:id="1" w:name="P32"/>
      <w:bookmarkEnd w:id="1"/>
      <w:r>
        <w:t>РОЗНИЧНЫЕ ЦЕНЫ</w:t>
      </w:r>
    </w:p>
    <w:p w14:paraId="6E7E351C" w14:textId="77777777" w:rsidR="00FE215B" w:rsidRDefault="00FE215B">
      <w:pPr>
        <w:pStyle w:val="ConsPlusTitle"/>
        <w:jc w:val="center"/>
      </w:pPr>
      <w:r>
        <w:t>НА СЖИЖЕННЫЙ ГАЗ, РЕАЛИЗУЕМЫЙ ООО "ГАЗЭНЕРГОСЕТЬ ДАЛЬНИЙ</w:t>
      </w:r>
    </w:p>
    <w:p w14:paraId="7AC87671" w14:textId="77777777" w:rsidR="00FE215B" w:rsidRDefault="00FE215B">
      <w:pPr>
        <w:pStyle w:val="ConsPlusTitle"/>
        <w:jc w:val="center"/>
      </w:pPr>
      <w:r>
        <w:t>ВОСТОК" НАСЕЛЕНИЮ ХАБАРОВСКОГО КРАЯ ДЛЯ БЫТОВЫХ НУЖД,</w:t>
      </w:r>
    </w:p>
    <w:p w14:paraId="7774D63E" w14:textId="77777777" w:rsidR="00FE215B" w:rsidRDefault="00FE215B">
      <w:pPr>
        <w:pStyle w:val="ConsPlusTitle"/>
        <w:jc w:val="center"/>
      </w:pPr>
      <w:r>
        <w:t>КРОМЕ ГАЗА ДЛЯ АРЕНДАТОРОВ НЕЖИЛЫХ ПОМЕЩЕНИЙ В ЖИЛЫХ ДОМАХ</w:t>
      </w:r>
    </w:p>
    <w:p w14:paraId="584BF8D7" w14:textId="77777777" w:rsidR="00FE215B" w:rsidRDefault="00FE215B">
      <w:pPr>
        <w:pStyle w:val="ConsPlusTitle"/>
        <w:jc w:val="center"/>
      </w:pPr>
      <w:r>
        <w:t>И ГАЗА ДЛЯ ЗАПРАВКИ АВТОТРАНСПОРТНЫХ СРЕДСТВ,</w:t>
      </w:r>
    </w:p>
    <w:p w14:paraId="759634BB" w14:textId="77777777" w:rsidR="00FE215B" w:rsidRDefault="00FE215B">
      <w:pPr>
        <w:pStyle w:val="ConsPlusTitle"/>
        <w:jc w:val="center"/>
      </w:pPr>
      <w:r>
        <w:t>НА 2026, 2027 ГОДЫ</w:t>
      </w:r>
    </w:p>
    <w:p w14:paraId="1E71E7F7" w14:textId="77777777" w:rsidR="00FE215B" w:rsidRDefault="00FE21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494"/>
        <w:gridCol w:w="1204"/>
        <w:gridCol w:w="1247"/>
        <w:gridCol w:w="1204"/>
        <w:gridCol w:w="1204"/>
        <w:gridCol w:w="1204"/>
      </w:tblGrid>
      <w:tr w:rsidR="00FE215B" w14:paraId="5AD116FF" w14:textId="77777777">
        <w:tc>
          <w:tcPr>
            <w:tcW w:w="510" w:type="dxa"/>
            <w:vMerge w:val="restart"/>
            <w:vAlign w:val="center"/>
          </w:tcPr>
          <w:p w14:paraId="12DCB64A" w14:textId="77777777" w:rsidR="00FE215B" w:rsidRDefault="00FE21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  <w:vMerge w:val="restart"/>
            <w:vAlign w:val="center"/>
          </w:tcPr>
          <w:p w14:paraId="3849FA44" w14:textId="77777777" w:rsidR="00FE215B" w:rsidRDefault="00FE215B">
            <w:pPr>
              <w:pStyle w:val="ConsPlusNormal"/>
              <w:jc w:val="center"/>
            </w:pPr>
            <w:r>
              <w:t>Категории</w:t>
            </w:r>
          </w:p>
        </w:tc>
        <w:tc>
          <w:tcPr>
            <w:tcW w:w="1204" w:type="dxa"/>
            <w:vMerge w:val="restart"/>
            <w:vAlign w:val="center"/>
          </w:tcPr>
          <w:p w14:paraId="0912E430" w14:textId="77777777" w:rsidR="00FE215B" w:rsidRDefault="00FE215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451" w:type="dxa"/>
            <w:gridSpan w:val="2"/>
            <w:vAlign w:val="center"/>
          </w:tcPr>
          <w:p w14:paraId="34C8C4FA" w14:textId="77777777" w:rsidR="00FE215B" w:rsidRDefault="00FE215B">
            <w:pPr>
              <w:pStyle w:val="ConsPlusNormal"/>
              <w:jc w:val="center"/>
            </w:pPr>
            <w:r>
              <w:t>Розничные цены в рублях (с учетом НДС) на 2026 год</w:t>
            </w:r>
          </w:p>
        </w:tc>
        <w:tc>
          <w:tcPr>
            <w:tcW w:w="2408" w:type="dxa"/>
            <w:gridSpan w:val="2"/>
            <w:vAlign w:val="center"/>
          </w:tcPr>
          <w:p w14:paraId="153985DC" w14:textId="77777777" w:rsidR="00FE215B" w:rsidRDefault="00FE215B">
            <w:pPr>
              <w:pStyle w:val="ConsPlusNormal"/>
              <w:jc w:val="center"/>
            </w:pPr>
            <w:r>
              <w:t>Розничные цены в рублях (с учетом НДС) на 2027 год</w:t>
            </w:r>
          </w:p>
        </w:tc>
      </w:tr>
      <w:tr w:rsidR="00FE215B" w14:paraId="42B83AE1" w14:textId="77777777">
        <w:tc>
          <w:tcPr>
            <w:tcW w:w="510" w:type="dxa"/>
            <w:vMerge/>
          </w:tcPr>
          <w:p w14:paraId="226C18D1" w14:textId="77777777" w:rsidR="00FE215B" w:rsidRDefault="00FE215B">
            <w:pPr>
              <w:pStyle w:val="ConsPlusNormal"/>
            </w:pPr>
          </w:p>
        </w:tc>
        <w:tc>
          <w:tcPr>
            <w:tcW w:w="2494" w:type="dxa"/>
            <w:vMerge/>
          </w:tcPr>
          <w:p w14:paraId="2800DE26" w14:textId="77777777" w:rsidR="00FE215B" w:rsidRDefault="00FE215B">
            <w:pPr>
              <w:pStyle w:val="ConsPlusNormal"/>
            </w:pPr>
          </w:p>
        </w:tc>
        <w:tc>
          <w:tcPr>
            <w:tcW w:w="1204" w:type="dxa"/>
            <w:vMerge/>
          </w:tcPr>
          <w:p w14:paraId="44571193" w14:textId="77777777" w:rsidR="00FE215B" w:rsidRDefault="00FE215B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14:paraId="5B4A0FF7" w14:textId="77777777" w:rsidR="00FE215B" w:rsidRDefault="00FE215B">
            <w:pPr>
              <w:pStyle w:val="ConsPlusNormal"/>
              <w:jc w:val="center"/>
            </w:pPr>
            <w:r>
              <w:t>с 01.05.2026 по 30.09.2026</w:t>
            </w:r>
          </w:p>
        </w:tc>
        <w:tc>
          <w:tcPr>
            <w:tcW w:w="1204" w:type="dxa"/>
            <w:vAlign w:val="center"/>
          </w:tcPr>
          <w:p w14:paraId="43534F39" w14:textId="77777777" w:rsidR="00FE215B" w:rsidRDefault="00FE215B">
            <w:pPr>
              <w:pStyle w:val="ConsPlusNormal"/>
              <w:jc w:val="center"/>
            </w:pPr>
            <w:r>
              <w:t>с 01.10.2026 по 31.12.2026</w:t>
            </w:r>
          </w:p>
        </w:tc>
        <w:tc>
          <w:tcPr>
            <w:tcW w:w="1204" w:type="dxa"/>
            <w:vAlign w:val="center"/>
          </w:tcPr>
          <w:p w14:paraId="6E130509" w14:textId="77777777" w:rsidR="00FE215B" w:rsidRDefault="00FE215B">
            <w:pPr>
              <w:pStyle w:val="ConsPlusNormal"/>
              <w:jc w:val="center"/>
            </w:pPr>
            <w:r>
              <w:t>с 01.01.2027 по 30.06.2027</w:t>
            </w:r>
          </w:p>
        </w:tc>
        <w:tc>
          <w:tcPr>
            <w:tcW w:w="1204" w:type="dxa"/>
            <w:vAlign w:val="center"/>
          </w:tcPr>
          <w:p w14:paraId="6AB52779" w14:textId="77777777" w:rsidR="00FE215B" w:rsidRDefault="00FE215B">
            <w:pPr>
              <w:pStyle w:val="ConsPlusNormal"/>
              <w:jc w:val="center"/>
            </w:pPr>
            <w:r>
              <w:t>с 01.07.2027 по 31.12.2027</w:t>
            </w:r>
          </w:p>
        </w:tc>
      </w:tr>
      <w:tr w:rsidR="00FE215B" w14:paraId="197C77E5" w14:textId="77777777">
        <w:tc>
          <w:tcPr>
            <w:tcW w:w="510" w:type="dxa"/>
            <w:vAlign w:val="center"/>
          </w:tcPr>
          <w:p w14:paraId="30B78F20" w14:textId="77777777" w:rsidR="00FE215B" w:rsidRDefault="00FE21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14:paraId="0CFA79BF" w14:textId="77777777" w:rsidR="00FE215B" w:rsidRDefault="00FE21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14:paraId="001D53EE" w14:textId="77777777" w:rsidR="00FE215B" w:rsidRDefault="00FE21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14:paraId="00298624" w14:textId="77777777" w:rsidR="00FE215B" w:rsidRDefault="00FE21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14:paraId="540BBACA" w14:textId="77777777" w:rsidR="00FE215B" w:rsidRDefault="00FE21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14:paraId="6109C9EF" w14:textId="77777777" w:rsidR="00FE215B" w:rsidRDefault="00FE21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14:paraId="4F94C5FE" w14:textId="77777777" w:rsidR="00FE215B" w:rsidRDefault="00FE215B">
            <w:pPr>
              <w:pStyle w:val="ConsPlusNormal"/>
              <w:jc w:val="center"/>
            </w:pPr>
            <w:r>
              <w:t>7</w:t>
            </w:r>
          </w:p>
        </w:tc>
      </w:tr>
      <w:tr w:rsidR="00FE215B" w14:paraId="35AF105B" w14:textId="77777777">
        <w:tc>
          <w:tcPr>
            <w:tcW w:w="510" w:type="dxa"/>
          </w:tcPr>
          <w:p w14:paraId="57103EC4" w14:textId="77777777" w:rsidR="00FE215B" w:rsidRDefault="00FE21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94" w:type="dxa"/>
          </w:tcPr>
          <w:p w14:paraId="2544D659" w14:textId="77777777" w:rsidR="00FE215B" w:rsidRDefault="00FE215B">
            <w:pPr>
              <w:pStyle w:val="ConsPlusNormal"/>
            </w:pPr>
            <w:r>
              <w:t>Реализация сжиженного газа в баллонах без доставки до потребителя</w:t>
            </w:r>
          </w:p>
        </w:tc>
        <w:tc>
          <w:tcPr>
            <w:tcW w:w="1204" w:type="dxa"/>
          </w:tcPr>
          <w:p w14:paraId="5CDFD272" w14:textId="77777777" w:rsidR="00FE215B" w:rsidRDefault="00FE215B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247" w:type="dxa"/>
          </w:tcPr>
          <w:p w14:paraId="11994F83" w14:textId="77777777" w:rsidR="00FE215B" w:rsidRDefault="00FE215B">
            <w:pPr>
              <w:pStyle w:val="ConsPlusNormal"/>
              <w:jc w:val="center"/>
            </w:pPr>
            <w:r>
              <w:t>95,34</w:t>
            </w:r>
          </w:p>
        </w:tc>
        <w:tc>
          <w:tcPr>
            <w:tcW w:w="1204" w:type="dxa"/>
          </w:tcPr>
          <w:p w14:paraId="418BFDE0" w14:textId="77777777" w:rsidR="00FE215B" w:rsidRDefault="00FE215B">
            <w:pPr>
              <w:pStyle w:val="ConsPlusNormal"/>
              <w:jc w:val="center"/>
            </w:pPr>
            <w:r>
              <w:t>95,34</w:t>
            </w:r>
          </w:p>
        </w:tc>
        <w:tc>
          <w:tcPr>
            <w:tcW w:w="1204" w:type="dxa"/>
          </w:tcPr>
          <w:p w14:paraId="32975770" w14:textId="77777777" w:rsidR="00FE215B" w:rsidRDefault="00FE215B">
            <w:pPr>
              <w:pStyle w:val="ConsPlusNormal"/>
              <w:jc w:val="center"/>
            </w:pPr>
            <w:r>
              <w:t>95,34</w:t>
            </w:r>
          </w:p>
        </w:tc>
        <w:tc>
          <w:tcPr>
            <w:tcW w:w="1204" w:type="dxa"/>
          </w:tcPr>
          <w:p w14:paraId="73022E17" w14:textId="77777777" w:rsidR="00FE215B" w:rsidRDefault="00FE215B">
            <w:pPr>
              <w:pStyle w:val="ConsPlusNormal"/>
              <w:jc w:val="center"/>
            </w:pPr>
            <w:r>
              <w:t>103,64</w:t>
            </w:r>
          </w:p>
        </w:tc>
      </w:tr>
      <w:tr w:rsidR="00FE215B" w14:paraId="28ECFDBC" w14:textId="77777777">
        <w:tc>
          <w:tcPr>
            <w:tcW w:w="510" w:type="dxa"/>
          </w:tcPr>
          <w:p w14:paraId="18135165" w14:textId="77777777" w:rsidR="00FE215B" w:rsidRDefault="00FE215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94" w:type="dxa"/>
          </w:tcPr>
          <w:p w14:paraId="38265D78" w14:textId="77777777" w:rsidR="00FE215B" w:rsidRDefault="00FE215B">
            <w:pPr>
              <w:pStyle w:val="ConsPlusNormal"/>
            </w:pPr>
            <w:r>
              <w:t>Реализация сжиженного газа в баллонах с доставкой до потребителя &lt;*&gt;</w:t>
            </w:r>
          </w:p>
        </w:tc>
        <w:tc>
          <w:tcPr>
            <w:tcW w:w="1204" w:type="dxa"/>
          </w:tcPr>
          <w:p w14:paraId="32DC8CE7" w14:textId="77777777" w:rsidR="00FE215B" w:rsidRDefault="00FE215B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247" w:type="dxa"/>
          </w:tcPr>
          <w:p w14:paraId="52163842" w14:textId="77777777" w:rsidR="00FE215B" w:rsidRDefault="00FE215B">
            <w:pPr>
              <w:pStyle w:val="ConsPlusNormal"/>
              <w:jc w:val="center"/>
            </w:pPr>
            <w:r>
              <w:t>210,18</w:t>
            </w:r>
          </w:p>
        </w:tc>
        <w:tc>
          <w:tcPr>
            <w:tcW w:w="1204" w:type="dxa"/>
          </w:tcPr>
          <w:p w14:paraId="39791A9D" w14:textId="77777777" w:rsidR="00FE215B" w:rsidRDefault="00FE215B">
            <w:pPr>
              <w:pStyle w:val="ConsPlusNormal"/>
              <w:jc w:val="center"/>
            </w:pPr>
            <w:r>
              <w:t>210,18</w:t>
            </w:r>
          </w:p>
        </w:tc>
        <w:tc>
          <w:tcPr>
            <w:tcW w:w="1204" w:type="dxa"/>
          </w:tcPr>
          <w:p w14:paraId="75FEBC51" w14:textId="77777777" w:rsidR="00FE215B" w:rsidRDefault="00FE215B">
            <w:pPr>
              <w:pStyle w:val="ConsPlusNormal"/>
              <w:jc w:val="center"/>
            </w:pPr>
            <w:r>
              <w:t>210,18</w:t>
            </w:r>
          </w:p>
        </w:tc>
        <w:tc>
          <w:tcPr>
            <w:tcW w:w="1204" w:type="dxa"/>
          </w:tcPr>
          <w:p w14:paraId="488B73F9" w14:textId="77777777" w:rsidR="00FE215B" w:rsidRDefault="00FE215B">
            <w:pPr>
              <w:pStyle w:val="ConsPlusNormal"/>
              <w:jc w:val="center"/>
            </w:pPr>
            <w:r>
              <w:t>228,47</w:t>
            </w:r>
          </w:p>
        </w:tc>
      </w:tr>
      <w:tr w:rsidR="00FE215B" w14:paraId="07916D68" w14:textId="77777777">
        <w:tc>
          <w:tcPr>
            <w:tcW w:w="510" w:type="dxa"/>
          </w:tcPr>
          <w:p w14:paraId="26CEECD1" w14:textId="77777777" w:rsidR="00FE215B" w:rsidRDefault="00FE215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94" w:type="dxa"/>
          </w:tcPr>
          <w:p w14:paraId="6B5FC765" w14:textId="77777777" w:rsidR="00FE215B" w:rsidRDefault="00FE215B">
            <w:pPr>
              <w:pStyle w:val="ConsPlusNormal"/>
            </w:pPr>
            <w:r>
              <w:t xml:space="preserve">Реализация сжиженного газа в баллонах с места </w:t>
            </w:r>
            <w:r>
              <w:lastRenderedPageBreak/>
              <w:t>промежуточного хранения (склада)</w:t>
            </w:r>
          </w:p>
        </w:tc>
        <w:tc>
          <w:tcPr>
            <w:tcW w:w="1204" w:type="dxa"/>
          </w:tcPr>
          <w:p w14:paraId="547153BE" w14:textId="77777777" w:rsidR="00FE215B" w:rsidRDefault="00FE215B">
            <w:pPr>
              <w:pStyle w:val="ConsPlusNormal"/>
              <w:jc w:val="center"/>
            </w:pPr>
            <w:r>
              <w:lastRenderedPageBreak/>
              <w:t>кг</w:t>
            </w:r>
          </w:p>
        </w:tc>
        <w:tc>
          <w:tcPr>
            <w:tcW w:w="1247" w:type="dxa"/>
          </w:tcPr>
          <w:p w14:paraId="1AA68927" w14:textId="77777777" w:rsidR="00FE215B" w:rsidRDefault="00FE215B">
            <w:pPr>
              <w:pStyle w:val="ConsPlusNormal"/>
              <w:jc w:val="center"/>
            </w:pPr>
            <w:r>
              <w:t>146,02</w:t>
            </w:r>
          </w:p>
        </w:tc>
        <w:tc>
          <w:tcPr>
            <w:tcW w:w="1204" w:type="dxa"/>
          </w:tcPr>
          <w:p w14:paraId="01E84A94" w14:textId="77777777" w:rsidR="00FE215B" w:rsidRDefault="00FE215B">
            <w:pPr>
              <w:pStyle w:val="ConsPlusNormal"/>
              <w:jc w:val="center"/>
            </w:pPr>
            <w:r>
              <w:t>146,02</w:t>
            </w:r>
          </w:p>
        </w:tc>
        <w:tc>
          <w:tcPr>
            <w:tcW w:w="1204" w:type="dxa"/>
          </w:tcPr>
          <w:p w14:paraId="4781C617" w14:textId="77777777" w:rsidR="00FE215B" w:rsidRDefault="00FE215B">
            <w:pPr>
              <w:pStyle w:val="ConsPlusNormal"/>
              <w:jc w:val="center"/>
            </w:pPr>
            <w:r>
              <w:t>146,02</w:t>
            </w:r>
          </w:p>
        </w:tc>
        <w:tc>
          <w:tcPr>
            <w:tcW w:w="1204" w:type="dxa"/>
          </w:tcPr>
          <w:p w14:paraId="58992E48" w14:textId="77777777" w:rsidR="00FE215B" w:rsidRDefault="00FE215B">
            <w:pPr>
              <w:pStyle w:val="ConsPlusNormal"/>
              <w:jc w:val="center"/>
            </w:pPr>
            <w:r>
              <w:t>158,73</w:t>
            </w:r>
          </w:p>
        </w:tc>
      </w:tr>
      <w:tr w:rsidR="00FE215B" w14:paraId="63780004" w14:textId="77777777">
        <w:tc>
          <w:tcPr>
            <w:tcW w:w="510" w:type="dxa"/>
          </w:tcPr>
          <w:p w14:paraId="711EDBCF" w14:textId="77777777" w:rsidR="00FE215B" w:rsidRDefault="00FE215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94" w:type="dxa"/>
          </w:tcPr>
          <w:p w14:paraId="47E39AC5" w14:textId="77777777" w:rsidR="00FE215B" w:rsidRDefault="00FE215B">
            <w:pPr>
              <w:pStyle w:val="ConsPlusNormal"/>
            </w:pPr>
            <w:r>
              <w:t>Реализация сжиженного газа в резервуарные установки, принадлежащие населению (индивидуальные установки)</w:t>
            </w:r>
          </w:p>
        </w:tc>
        <w:tc>
          <w:tcPr>
            <w:tcW w:w="1204" w:type="dxa"/>
          </w:tcPr>
          <w:p w14:paraId="01B55A1A" w14:textId="77777777" w:rsidR="00FE215B" w:rsidRDefault="00FE215B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247" w:type="dxa"/>
          </w:tcPr>
          <w:p w14:paraId="254E4574" w14:textId="77777777" w:rsidR="00FE215B" w:rsidRDefault="00FE215B">
            <w:pPr>
              <w:pStyle w:val="ConsPlusNormal"/>
              <w:jc w:val="center"/>
            </w:pPr>
            <w:r>
              <w:t>130,24</w:t>
            </w:r>
          </w:p>
        </w:tc>
        <w:tc>
          <w:tcPr>
            <w:tcW w:w="1204" w:type="dxa"/>
          </w:tcPr>
          <w:p w14:paraId="46CB3AD9" w14:textId="77777777" w:rsidR="00FE215B" w:rsidRDefault="00FE215B">
            <w:pPr>
              <w:pStyle w:val="ConsPlusNormal"/>
              <w:jc w:val="center"/>
            </w:pPr>
            <w:r>
              <w:t>130,24</w:t>
            </w:r>
          </w:p>
        </w:tc>
        <w:tc>
          <w:tcPr>
            <w:tcW w:w="1204" w:type="dxa"/>
          </w:tcPr>
          <w:p w14:paraId="7D9D8127" w14:textId="77777777" w:rsidR="00FE215B" w:rsidRDefault="00FE215B">
            <w:pPr>
              <w:pStyle w:val="ConsPlusNormal"/>
              <w:jc w:val="center"/>
            </w:pPr>
            <w:r>
              <w:t>130,24</w:t>
            </w:r>
          </w:p>
        </w:tc>
        <w:tc>
          <w:tcPr>
            <w:tcW w:w="1204" w:type="dxa"/>
          </w:tcPr>
          <w:p w14:paraId="1E70ABB5" w14:textId="77777777" w:rsidR="00FE215B" w:rsidRDefault="00FE215B">
            <w:pPr>
              <w:pStyle w:val="ConsPlusNormal"/>
              <w:jc w:val="center"/>
            </w:pPr>
            <w:r>
              <w:t>141,57</w:t>
            </w:r>
          </w:p>
        </w:tc>
      </w:tr>
      <w:tr w:rsidR="00FE215B" w14:paraId="0F240E55" w14:textId="77777777">
        <w:tc>
          <w:tcPr>
            <w:tcW w:w="510" w:type="dxa"/>
          </w:tcPr>
          <w:p w14:paraId="0DA57B50" w14:textId="77777777" w:rsidR="00FE215B" w:rsidRDefault="00FE215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94" w:type="dxa"/>
          </w:tcPr>
          <w:p w14:paraId="20786815" w14:textId="77777777" w:rsidR="00FE215B" w:rsidRDefault="00FE215B">
            <w:pPr>
              <w:pStyle w:val="ConsPlusNormal"/>
            </w:pPr>
            <w:r>
              <w:t>Реализация сжиженного газа из групповых резервуарных установок</w:t>
            </w:r>
          </w:p>
        </w:tc>
        <w:tc>
          <w:tcPr>
            <w:tcW w:w="1204" w:type="dxa"/>
          </w:tcPr>
          <w:p w14:paraId="463DB410" w14:textId="77777777" w:rsidR="00FE215B" w:rsidRDefault="00FE215B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247" w:type="dxa"/>
          </w:tcPr>
          <w:p w14:paraId="483199C3" w14:textId="77777777" w:rsidR="00FE215B" w:rsidRDefault="00FE215B">
            <w:pPr>
              <w:pStyle w:val="ConsPlusNormal"/>
              <w:jc w:val="center"/>
            </w:pPr>
            <w:r>
              <w:t>130,75</w:t>
            </w:r>
          </w:p>
        </w:tc>
        <w:tc>
          <w:tcPr>
            <w:tcW w:w="1204" w:type="dxa"/>
          </w:tcPr>
          <w:p w14:paraId="31E4A069" w14:textId="77777777" w:rsidR="00FE215B" w:rsidRDefault="00FE215B">
            <w:pPr>
              <w:pStyle w:val="ConsPlusNormal"/>
              <w:jc w:val="center"/>
            </w:pPr>
            <w:r>
              <w:t>130,75</w:t>
            </w:r>
          </w:p>
        </w:tc>
        <w:tc>
          <w:tcPr>
            <w:tcW w:w="1204" w:type="dxa"/>
          </w:tcPr>
          <w:p w14:paraId="2AEABC6E" w14:textId="77777777" w:rsidR="00FE215B" w:rsidRDefault="00FE215B">
            <w:pPr>
              <w:pStyle w:val="ConsPlusNormal"/>
              <w:jc w:val="center"/>
            </w:pPr>
            <w:r>
              <w:t>130,75</w:t>
            </w:r>
          </w:p>
        </w:tc>
        <w:tc>
          <w:tcPr>
            <w:tcW w:w="1204" w:type="dxa"/>
          </w:tcPr>
          <w:p w14:paraId="0A4B8B1A" w14:textId="77777777" w:rsidR="00FE215B" w:rsidRDefault="00FE215B">
            <w:pPr>
              <w:pStyle w:val="ConsPlusNormal"/>
              <w:jc w:val="center"/>
            </w:pPr>
            <w:r>
              <w:t>142,12</w:t>
            </w:r>
          </w:p>
        </w:tc>
      </w:tr>
      <w:tr w:rsidR="00FE215B" w14:paraId="66EC4CB4" w14:textId="77777777">
        <w:tc>
          <w:tcPr>
            <w:tcW w:w="510" w:type="dxa"/>
          </w:tcPr>
          <w:p w14:paraId="75469AF5" w14:textId="77777777" w:rsidR="00FE215B" w:rsidRDefault="00FE215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94" w:type="dxa"/>
          </w:tcPr>
          <w:p w14:paraId="30B39F2B" w14:textId="77777777" w:rsidR="00FE215B" w:rsidRDefault="00FE215B">
            <w:pPr>
              <w:pStyle w:val="ConsPlusNormal"/>
            </w:pPr>
            <w:r>
              <w:t>Розничная цена на газ для потребителей, при наличии прибора учета, установленного в квартире (для ГРУ)</w:t>
            </w:r>
          </w:p>
        </w:tc>
        <w:tc>
          <w:tcPr>
            <w:tcW w:w="1204" w:type="dxa"/>
          </w:tcPr>
          <w:p w14:paraId="75EDF954" w14:textId="77777777" w:rsidR="00FE215B" w:rsidRDefault="00FE215B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247" w:type="dxa"/>
          </w:tcPr>
          <w:p w14:paraId="4582FB02" w14:textId="77777777" w:rsidR="00FE215B" w:rsidRDefault="00FE215B">
            <w:pPr>
              <w:pStyle w:val="ConsPlusNormal"/>
              <w:jc w:val="center"/>
            </w:pPr>
            <w:r>
              <w:t>301,29</w:t>
            </w:r>
          </w:p>
        </w:tc>
        <w:tc>
          <w:tcPr>
            <w:tcW w:w="1204" w:type="dxa"/>
          </w:tcPr>
          <w:p w14:paraId="4CE4605B" w14:textId="77777777" w:rsidR="00FE215B" w:rsidRDefault="00FE215B">
            <w:pPr>
              <w:pStyle w:val="ConsPlusNormal"/>
              <w:jc w:val="center"/>
            </w:pPr>
            <w:r>
              <w:t>301,29</w:t>
            </w:r>
          </w:p>
        </w:tc>
        <w:tc>
          <w:tcPr>
            <w:tcW w:w="1204" w:type="dxa"/>
          </w:tcPr>
          <w:p w14:paraId="70515AB9" w14:textId="77777777" w:rsidR="00FE215B" w:rsidRDefault="00FE215B">
            <w:pPr>
              <w:pStyle w:val="ConsPlusNormal"/>
              <w:jc w:val="center"/>
            </w:pPr>
            <w:r>
              <w:t>301,29</w:t>
            </w:r>
          </w:p>
        </w:tc>
        <w:tc>
          <w:tcPr>
            <w:tcW w:w="1204" w:type="dxa"/>
          </w:tcPr>
          <w:p w14:paraId="7C1258F9" w14:textId="77777777" w:rsidR="00FE215B" w:rsidRDefault="00FE215B">
            <w:pPr>
              <w:pStyle w:val="ConsPlusNormal"/>
              <w:jc w:val="center"/>
            </w:pPr>
            <w:r>
              <w:t>327,51</w:t>
            </w:r>
          </w:p>
        </w:tc>
      </w:tr>
      <w:tr w:rsidR="00FE215B" w14:paraId="2E5C34B7" w14:textId="77777777">
        <w:tc>
          <w:tcPr>
            <w:tcW w:w="510" w:type="dxa"/>
          </w:tcPr>
          <w:p w14:paraId="12478629" w14:textId="77777777" w:rsidR="00FE215B" w:rsidRDefault="00FE215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494" w:type="dxa"/>
          </w:tcPr>
          <w:p w14:paraId="5CF29488" w14:textId="77777777" w:rsidR="00FE215B" w:rsidRDefault="00FE215B">
            <w:pPr>
              <w:pStyle w:val="ConsPlusNormal"/>
            </w:pPr>
            <w:r>
              <w:t>Розничная цена на газ для потребителей, при наличии прибора учета, установленного в квартире (для ИРУ)</w:t>
            </w:r>
          </w:p>
        </w:tc>
        <w:tc>
          <w:tcPr>
            <w:tcW w:w="1204" w:type="dxa"/>
          </w:tcPr>
          <w:p w14:paraId="613903BD" w14:textId="77777777" w:rsidR="00FE215B" w:rsidRDefault="00FE215B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247" w:type="dxa"/>
          </w:tcPr>
          <w:p w14:paraId="63515DCC" w14:textId="77777777" w:rsidR="00FE215B" w:rsidRDefault="00FE215B">
            <w:pPr>
              <w:pStyle w:val="ConsPlusNormal"/>
              <w:jc w:val="center"/>
            </w:pPr>
            <w:r>
              <w:t>300,11</w:t>
            </w:r>
          </w:p>
        </w:tc>
        <w:tc>
          <w:tcPr>
            <w:tcW w:w="1204" w:type="dxa"/>
          </w:tcPr>
          <w:p w14:paraId="438849C7" w14:textId="77777777" w:rsidR="00FE215B" w:rsidRDefault="00FE215B">
            <w:pPr>
              <w:pStyle w:val="ConsPlusNormal"/>
              <w:jc w:val="center"/>
            </w:pPr>
            <w:r>
              <w:t>300,11</w:t>
            </w:r>
          </w:p>
        </w:tc>
        <w:tc>
          <w:tcPr>
            <w:tcW w:w="1204" w:type="dxa"/>
          </w:tcPr>
          <w:p w14:paraId="5E833BFF" w14:textId="77777777" w:rsidR="00FE215B" w:rsidRDefault="00FE215B">
            <w:pPr>
              <w:pStyle w:val="ConsPlusNormal"/>
              <w:jc w:val="center"/>
            </w:pPr>
            <w:r>
              <w:t>300,11</w:t>
            </w:r>
          </w:p>
        </w:tc>
        <w:tc>
          <w:tcPr>
            <w:tcW w:w="1204" w:type="dxa"/>
          </w:tcPr>
          <w:p w14:paraId="6BA18445" w14:textId="77777777" w:rsidR="00FE215B" w:rsidRDefault="00FE215B">
            <w:pPr>
              <w:pStyle w:val="ConsPlusNormal"/>
              <w:jc w:val="center"/>
            </w:pPr>
            <w:r>
              <w:t>326,22</w:t>
            </w:r>
          </w:p>
        </w:tc>
      </w:tr>
      <w:tr w:rsidR="00FE215B" w14:paraId="6C7A7B84" w14:textId="77777777">
        <w:tc>
          <w:tcPr>
            <w:tcW w:w="510" w:type="dxa"/>
          </w:tcPr>
          <w:p w14:paraId="225F2ED1" w14:textId="77777777" w:rsidR="00FE215B" w:rsidRDefault="00FE215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494" w:type="dxa"/>
          </w:tcPr>
          <w:p w14:paraId="3893D5B4" w14:textId="77777777" w:rsidR="00FE215B" w:rsidRDefault="00FE215B">
            <w:pPr>
              <w:pStyle w:val="ConsPlusNormal"/>
            </w:pPr>
            <w:r>
              <w:t>Переводной коэффициент из кг в куб. м</w:t>
            </w:r>
          </w:p>
        </w:tc>
        <w:tc>
          <w:tcPr>
            <w:tcW w:w="1204" w:type="dxa"/>
          </w:tcPr>
          <w:p w14:paraId="1A7A22B3" w14:textId="77777777" w:rsidR="00FE215B" w:rsidRDefault="00FE2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14:paraId="5A91EB5E" w14:textId="77777777" w:rsidR="00FE215B" w:rsidRDefault="00FE215B">
            <w:pPr>
              <w:pStyle w:val="ConsPlusNormal"/>
              <w:jc w:val="center"/>
            </w:pPr>
            <w:r>
              <w:t>2,3044</w:t>
            </w:r>
          </w:p>
        </w:tc>
        <w:tc>
          <w:tcPr>
            <w:tcW w:w="1204" w:type="dxa"/>
          </w:tcPr>
          <w:p w14:paraId="2AFF53C9" w14:textId="77777777" w:rsidR="00FE215B" w:rsidRDefault="00FE215B">
            <w:pPr>
              <w:pStyle w:val="ConsPlusNormal"/>
              <w:jc w:val="center"/>
            </w:pPr>
            <w:r>
              <w:t>2,3044</w:t>
            </w:r>
          </w:p>
        </w:tc>
        <w:tc>
          <w:tcPr>
            <w:tcW w:w="1204" w:type="dxa"/>
          </w:tcPr>
          <w:p w14:paraId="203E094F" w14:textId="77777777" w:rsidR="00FE215B" w:rsidRDefault="00FE215B">
            <w:pPr>
              <w:pStyle w:val="ConsPlusNormal"/>
              <w:jc w:val="center"/>
            </w:pPr>
            <w:r>
              <w:t>2,3044</w:t>
            </w:r>
          </w:p>
        </w:tc>
        <w:tc>
          <w:tcPr>
            <w:tcW w:w="1204" w:type="dxa"/>
          </w:tcPr>
          <w:p w14:paraId="06F7D386" w14:textId="77777777" w:rsidR="00FE215B" w:rsidRDefault="00FE215B">
            <w:pPr>
              <w:pStyle w:val="ConsPlusNormal"/>
              <w:jc w:val="center"/>
            </w:pPr>
            <w:r>
              <w:t>2,3044</w:t>
            </w:r>
          </w:p>
        </w:tc>
      </w:tr>
    </w:tbl>
    <w:p w14:paraId="31E16DDE" w14:textId="77777777" w:rsidR="00FE215B" w:rsidRDefault="00FE215B">
      <w:pPr>
        <w:pStyle w:val="ConsPlusNormal"/>
        <w:jc w:val="both"/>
      </w:pPr>
    </w:p>
    <w:p w14:paraId="30409B51" w14:textId="77777777" w:rsidR="00FE215B" w:rsidRDefault="00FE215B">
      <w:pPr>
        <w:pStyle w:val="ConsPlusNormal"/>
        <w:ind w:firstLine="540"/>
        <w:jc w:val="both"/>
      </w:pPr>
      <w:r>
        <w:t>--------------------------------</w:t>
      </w:r>
    </w:p>
    <w:p w14:paraId="399338B6" w14:textId="77777777" w:rsidR="00FE215B" w:rsidRDefault="00FE215B">
      <w:pPr>
        <w:pStyle w:val="ConsPlusNormal"/>
        <w:spacing w:before="240"/>
        <w:ind w:firstLine="540"/>
        <w:jc w:val="both"/>
      </w:pPr>
      <w:r>
        <w:t>&lt;*&gt; Розничные цены действуют для населения г. Хабаровска и Хабаровского муниципального района.</w:t>
      </w:r>
    </w:p>
    <w:p w14:paraId="5FF36021" w14:textId="77777777" w:rsidR="00FE215B" w:rsidRDefault="00FE215B">
      <w:pPr>
        <w:pStyle w:val="ConsPlusNormal"/>
        <w:jc w:val="both"/>
      </w:pPr>
    </w:p>
    <w:p w14:paraId="16BBACCE" w14:textId="77777777" w:rsidR="00FE215B" w:rsidRDefault="00FE215B">
      <w:pPr>
        <w:pStyle w:val="ConsPlusNormal"/>
        <w:jc w:val="both"/>
      </w:pPr>
    </w:p>
    <w:p w14:paraId="38E11402" w14:textId="77777777" w:rsidR="00FE215B" w:rsidRDefault="00FE21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7098A78" w14:textId="77777777" w:rsidR="00653AEF" w:rsidRDefault="00653AEF"/>
    <w:sectPr w:rsidR="00653AEF" w:rsidSect="00CC5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5B"/>
    <w:rsid w:val="00653AEF"/>
    <w:rsid w:val="007952A8"/>
    <w:rsid w:val="00FE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E77E"/>
  <w15:chartTrackingRefBased/>
  <w15:docId w15:val="{1455B701-81A1-45F9-9875-DF1A2ED9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2A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1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E21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FE21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1&amp;n=204099&amp;dst=1001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382119&amp;dst=1000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20310&amp;dst=2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R&amp;n=529658&amp;dst=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196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857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О.В.</dc:creator>
  <cp:keywords/>
  <dc:description/>
  <cp:lastModifiedBy>Никитина О.В.</cp:lastModifiedBy>
  <cp:revision>2</cp:revision>
  <dcterms:created xsi:type="dcterms:W3CDTF">2026-05-21T04:19:00Z</dcterms:created>
  <dcterms:modified xsi:type="dcterms:W3CDTF">2026-05-21T04:19:00Z</dcterms:modified>
</cp:coreProperties>
</file>