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17" w:rsidRPr="00B11B17" w:rsidRDefault="00B11B17" w:rsidP="00B11B17">
      <w:pPr>
        <w:shd w:val="clear" w:color="auto" w:fill="FFFFFF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sz w:val="21"/>
          <w:szCs w:val="21"/>
          <w:lang w:eastAsia="ru-RU"/>
        </w:rPr>
        <w:tab/>
      </w:r>
      <w:r w:rsidRPr="00B11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свободных </w:t>
      </w:r>
      <w:r w:rsidR="00C8138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краевых земельных участков, воз</w:t>
      </w:r>
      <w:r w:rsidRPr="00B11B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можных  к предоставл</w:t>
      </w:r>
      <w:r w:rsidRPr="00B11B1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11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заинтересованным</w:t>
      </w:r>
      <w:r w:rsidR="00C81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в том числе для реализа</w:t>
      </w:r>
      <w:r w:rsidRPr="00B11B1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инвестиционных проектов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2"/>
        <w:gridCol w:w="1983"/>
        <w:gridCol w:w="3544"/>
      </w:tblGrid>
      <w:tr w:rsidR="00B270D7" w:rsidRPr="00B270D7" w:rsidTr="00B270D7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3D04BD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3D04BD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Кадастровый номер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0D7" w:rsidRPr="00B270D7" w:rsidRDefault="00B270D7" w:rsidP="003D04BD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Площадь, 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3D04BD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Площадь угодий, га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Муниципальный район имени Лазо</w:t>
            </w:r>
          </w:p>
        </w:tc>
      </w:tr>
      <w:tr w:rsidR="00B270D7" w:rsidRPr="00B270D7" w:rsidTr="00B11B17">
        <w:trPr>
          <w:trHeight w:val="51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27:08:0000000:1848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1 572,6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Неопределенно</w:t>
            </w:r>
          </w:p>
        </w:tc>
      </w:tr>
      <w:tr w:rsidR="00B270D7" w:rsidRPr="00B270D7" w:rsidTr="00B11B17">
        <w:trPr>
          <w:trHeight w:val="55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27:08:0011010:40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1 079,3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Неопределенно</w:t>
            </w:r>
          </w:p>
        </w:tc>
      </w:tr>
      <w:tr w:rsidR="00B270D7" w:rsidRPr="00B270D7" w:rsidTr="00B11B17">
        <w:trPr>
          <w:trHeight w:val="7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27:08:0010260:213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226,34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C81382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211,5</w:t>
            </w:r>
          </w:p>
          <w:p w:rsidR="00B270D7" w:rsidRPr="00B270D7" w:rsidRDefault="00B270D7" w:rsidP="00C81382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Пастбище – 105,7</w:t>
            </w:r>
          </w:p>
        </w:tc>
      </w:tr>
      <w:tr w:rsidR="00B270D7" w:rsidRPr="00B270D7" w:rsidTr="00B11B17">
        <w:trPr>
          <w:trHeight w:val="9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27:08:0010260:214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286,38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317,3</w:t>
            </w:r>
          </w:p>
          <w:p w:rsidR="00B270D7" w:rsidRPr="00B270D7" w:rsidRDefault="00C81382" w:rsidP="00B06105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270D7" w:rsidRPr="00B270D7">
              <w:rPr>
                <w:rFonts w:ascii="Times New Roman" w:hAnsi="Times New Roman" w:cs="Times New Roman"/>
                <w:sz w:val="28"/>
                <w:szCs w:val="28"/>
              </w:rPr>
              <w:t>Пастбище – 164,2</w:t>
            </w:r>
          </w:p>
        </w:tc>
      </w:tr>
      <w:tr w:rsidR="00B270D7" w:rsidRPr="00B270D7" w:rsidTr="00B11B17">
        <w:trPr>
          <w:trHeight w:val="4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27:08:0000000:1841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707,2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707,2</w:t>
            </w:r>
          </w:p>
        </w:tc>
      </w:tr>
      <w:tr w:rsidR="00B270D7" w:rsidRPr="00B270D7" w:rsidTr="00B11B17">
        <w:trPr>
          <w:trHeight w:val="5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27:08:0000000:1845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891,4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B270D7" w:rsidRPr="00B270D7" w:rsidTr="00B270D7">
        <w:trPr>
          <w:trHeight w:val="5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27:08:0000000:1842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11B1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441,9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Пастбище – 441,9</w:t>
            </w:r>
          </w:p>
        </w:tc>
      </w:tr>
      <w:tr w:rsidR="00B270D7" w:rsidRPr="00B270D7" w:rsidTr="00B270D7">
        <w:trPr>
          <w:trHeight w:val="518"/>
          <w:jc w:val="center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5 205,1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Default="00B270D7" w:rsidP="00B06105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– 528,8,</w:t>
            </w:r>
          </w:p>
          <w:p w:rsidR="00B270D7" w:rsidRDefault="00B270D7" w:rsidP="00B06105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707,2,</w:t>
            </w:r>
          </w:p>
          <w:p w:rsidR="00B270D7" w:rsidRPr="00B270D7" w:rsidRDefault="00B270D7" w:rsidP="00B06105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Пастбище – 711,8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Хабаровский муниципальный район</w:t>
            </w:r>
          </w:p>
        </w:tc>
      </w:tr>
      <w:tr w:rsidR="00B270D7" w:rsidRPr="00B270D7" w:rsidTr="00B11B17">
        <w:trPr>
          <w:trHeight w:val="7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27:17:0000000:4171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990,5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989,9</w:t>
            </w:r>
          </w:p>
        </w:tc>
      </w:tr>
      <w:tr w:rsidR="00B270D7" w:rsidRPr="00B270D7" w:rsidTr="00B11B17">
        <w:trPr>
          <w:trHeight w:val="7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27:17:0000000:4172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483,2</w:t>
            </w:r>
          </w:p>
        </w:tc>
      </w:tr>
      <w:tr w:rsidR="00B270D7" w:rsidRPr="00B270D7" w:rsidTr="00B11B17">
        <w:trPr>
          <w:trHeight w:val="5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27:17:0329001:2978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- 2,60</w:t>
            </w:r>
          </w:p>
        </w:tc>
      </w:tr>
      <w:tr w:rsidR="00B270D7" w:rsidRPr="00B270D7" w:rsidTr="00B11B17">
        <w:trPr>
          <w:trHeight w:val="5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27:17:0329101:421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Неопределено</w:t>
            </w:r>
            <w:proofErr w:type="spellEnd"/>
          </w:p>
        </w:tc>
      </w:tr>
      <w:tr w:rsidR="00B270D7" w:rsidRPr="00B270D7" w:rsidTr="00B11B17">
        <w:trPr>
          <w:trHeight w:val="6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27:17:0329101:453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0,80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Неопределено</w:t>
            </w:r>
            <w:proofErr w:type="spellEnd"/>
          </w:p>
        </w:tc>
      </w:tr>
      <w:tr w:rsidR="00B270D7" w:rsidRPr="00B270D7" w:rsidTr="00B11B17">
        <w:trPr>
          <w:trHeight w:val="56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27:17:0329204:2244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Неопределено</w:t>
            </w:r>
            <w:proofErr w:type="spellEnd"/>
          </w:p>
        </w:tc>
      </w:tr>
      <w:tr w:rsidR="00B270D7" w:rsidRPr="00B270D7" w:rsidTr="00B11B17">
        <w:trPr>
          <w:trHeight w:val="5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27:17:0000000:3662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Неопределено</w:t>
            </w:r>
            <w:proofErr w:type="spellEnd"/>
          </w:p>
        </w:tc>
      </w:tr>
      <w:tr w:rsidR="00B270D7" w:rsidRPr="00B270D7" w:rsidTr="00B11B17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27:17:0329301:38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– 3</w:t>
            </w:r>
          </w:p>
        </w:tc>
      </w:tr>
      <w:tr w:rsidR="00B270D7" w:rsidRPr="00B270D7" w:rsidTr="00B11B17">
        <w:trPr>
          <w:trHeight w:val="5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27:17:0329301:40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</w:t>
            </w:r>
          </w:p>
        </w:tc>
      </w:tr>
      <w:tr w:rsidR="00B270D7" w:rsidRPr="00B270D7" w:rsidTr="00B11B17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27:17:0329204:789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298,3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214,7</w:t>
            </w:r>
          </w:p>
        </w:tc>
      </w:tr>
      <w:tr w:rsidR="00B270D7" w:rsidRPr="00B270D7" w:rsidTr="00B11B17">
        <w:trPr>
          <w:trHeight w:val="5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27:17:0329204:2168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Неугодья</w:t>
            </w:r>
            <w:proofErr w:type="spellEnd"/>
          </w:p>
        </w:tc>
      </w:tr>
      <w:tr w:rsidR="00B270D7" w:rsidRPr="00B270D7" w:rsidTr="00B11B17">
        <w:trPr>
          <w:trHeight w:val="5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27:17:0201101:5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</w:t>
            </w:r>
          </w:p>
        </w:tc>
      </w:tr>
      <w:tr w:rsidR="00B270D7" w:rsidRPr="00B270D7" w:rsidTr="00B11B17">
        <w:trPr>
          <w:trHeight w:val="4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27:17:0329101:1201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</w:t>
            </w:r>
          </w:p>
        </w:tc>
      </w:tr>
      <w:tr w:rsidR="00B270D7" w:rsidRPr="00B270D7" w:rsidTr="00B11B17">
        <w:trPr>
          <w:trHeight w:val="5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27:17:0329101:3031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– 112,6,</w:t>
            </w:r>
          </w:p>
          <w:p w:rsid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Сенокос – 1 521,2,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Пастбище – 46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Вяземский муниципальный район</w:t>
            </w:r>
          </w:p>
        </w:tc>
      </w:tr>
      <w:tr w:rsidR="00B270D7" w:rsidRPr="00B270D7" w:rsidTr="00B11B17">
        <w:trPr>
          <w:trHeight w:val="6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27:06:0020213:45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3 645,7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437,2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Пастбище – 522,5</w:t>
            </w:r>
          </w:p>
        </w:tc>
      </w:tr>
      <w:tr w:rsidR="00B270D7" w:rsidRPr="00B270D7" w:rsidTr="00B11B17">
        <w:trPr>
          <w:trHeight w:val="5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27:06:0020401:2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278,1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Неугодья</w:t>
            </w:r>
            <w:proofErr w:type="spellEnd"/>
          </w:p>
        </w:tc>
      </w:tr>
      <w:tr w:rsidR="00B270D7" w:rsidRPr="00B270D7" w:rsidTr="00B11B17">
        <w:trPr>
          <w:trHeight w:val="40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27:06:0000000:844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668,7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355,5</w:t>
            </w:r>
          </w:p>
        </w:tc>
      </w:tr>
      <w:tr w:rsidR="00B270D7" w:rsidRPr="00B270D7" w:rsidTr="00B11B17">
        <w:trPr>
          <w:trHeight w:val="6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27:06:0000000:845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1 796,9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423,3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74</w:t>
            </w:r>
          </w:p>
        </w:tc>
      </w:tr>
      <w:tr w:rsidR="00B270D7" w:rsidRPr="00B270D7" w:rsidTr="00B11B17">
        <w:trPr>
          <w:trHeight w:val="5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27:06:0020305:2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156,5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151,3</w:t>
            </w:r>
          </w:p>
        </w:tc>
      </w:tr>
      <w:tr w:rsidR="00B270D7" w:rsidRPr="00B270D7" w:rsidTr="00B11B17">
        <w:trPr>
          <w:trHeight w:val="57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27:06:0020304:2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261,9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249,1</w:t>
            </w:r>
          </w:p>
        </w:tc>
      </w:tr>
      <w:tr w:rsidR="00B270D7" w:rsidRPr="00B270D7" w:rsidTr="00B11B17">
        <w:trPr>
          <w:trHeight w:val="4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27:06:0020206:88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255,1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79,4</w:t>
            </w:r>
          </w:p>
        </w:tc>
      </w:tr>
      <w:tr w:rsidR="00B270D7" w:rsidRPr="00B270D7" w:rsidTr="00B11B17">
        <w:trPr>
          <w:trHeight w:val="5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27:06:0020309:5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288,9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126,3</w:t>
            </w:r>
          </w:p>
        </w:tc>
      </w:tr>
      <w:tr w:rsidR="00B270D7" w:rsidRPr="00B270D7" w:rsidTr="00B11B17">
        <w:trPr>
          <w:trHeight w:val="5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27:06:0020310:12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196,2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90,6</w:t>
            </w:r>
          </w:p>
        </w:tc>
      </w:tr>
      <w:tr w:rsidR="00B270D7" w:rsidRPr="00B270D7" w:rsidTr="00B11B17">
        <w:trPr>
          <w:trHeight w:val="4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27:06:0020301:3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27,7</w:t>
            </w:r>
          </w:p>
        </w:tc>
      </w:tr>
      <w:tr w:rsidR="00B270D7" w:rsidRPr="00B270D7" w:rsidTr="00B11B17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27:06:0020408:44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30,3</w:t>
            </w:r>
          </w:p>
        </w:tc>
      </w:tr>
      <w:tr w:rsidR="00B270D7" w:rsidRPr="00B270D7" w:rsidTr="00B11B17">
        <w:trPr>
          <w:trHeight w:val="5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27:06:0020302:3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66,1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33,4</w:t>
            </w:r>
          </w:p>
        </w:tc>
      </w:tr>
      <w:tr w:rsidR="00B270D7" w:rsidRPr="00B270D7" w:rsidTr="00B11B17">
        <w:trPr>
          <w:trHeight w:val="5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27:06:0020409:290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B270D7" w:rsidRPr="00B270D7" w:rsidTr="00B11B17">
        <w:trPr>
          <w:trHeight w:val="4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27:06:0020207:4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268,1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Пастбище – 215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27:06:0020307:2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232,2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185,1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9,1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27:06:0020308:2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242,5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161,9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46,3</w:t>
            </w:r>
          </w:p>
        </w:tc>
      </w:tr>
      <w:tr w:rsidR="00B270D7" w:rsidRPr="00B270D7" w:rsidTr="00B11B17">
        <w:trPr>
          <w:trHeight w:val="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27:06:0020208:5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140,5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Пастбище – 138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27:06:0000000:846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641,9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80,1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125,4</w:t>
            </w:r>
          </w:p>
        </w:tc>
      </w:tr>
      <w:tr w:rsidR="00B270D7" w:rsidRPr="00B270D7" w:rsidTr="00B11B17">
        <w:trPr>
          <w:trHeight w:val="78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27:06:0020306:2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185,07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142,4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 – 22,6</w:t>
            </w:r>
          </w:p>
        </w:tc>
      </w:tr>
      <w:tr w:rsidR="00B270D7" w:rsidRPr="00B270D7" w:rsidTr="00B11B17">
        <w:trPr>
          <w:trHeight w:val="4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27:06:0020413:24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199,6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140,3</w:t>
            </w:r>
          </w:p>
        </w:tc>
      </w:tr>
      <w:tr w:rsidR="00B270D7" w:rsidRPr="00B270D7" w:rsidTr="00B11B17">
        <w:trPr>
          <w:trHeight w:val="41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27:06:0020303:2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160,8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157,5</w:t>
            </w:r>
          </w:p>
        </w:tc>
      </w:tr>
      <w:tr w:rsidR="00B270D7" w:rsidRPr="00B270D7" w:rsidTr="00B11B17">
        <w:trPr>
          <w:trHeight w:val="4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27:06:0020410:119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737</w:t>
            </w:r>
          </w:p>
        </w:tc>
      </w:tr>
      <w:tr w:rsidR="00B270D7" w:rsidRPr="00B270D7" w:rsidTr="00C81382">
        <w:trPr>
          <w:trHeight w:val="5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27:06:0020413:15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30,1</w:t>
            </w:r>
          </w:p>
        </w:tc>
      </w:tr>
      <w:tr w:rsidR="00B270D7" w:rsidRPr="00B270D7" w:rsidTr="00C81382">
        <w:trPr>
          <w:trHeight w:val="291"/>
          <w:jc w:val="center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9 853,07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– 3 171,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744,9,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Пастбище – 875,5</w:t>
            </w:r>
          </w:p>
        </w:tc>
      </w:tr>
      <w:tr w:rsidR="00B270D7" w:rsidRPr="00B270D7" w:rsidTr="00C81382">
        <w:trPr>
          <w:trHeight w:val="7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C81382" w:rsidRDefault="00C81382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Бикинский</w:t>
            </w:r>
            <w:proofErr w:type="spellEnd"/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муниципальный округ</w:t>
            </w:r>
          </w:p>
        </w:tc>
      </w:tr>
      <w:tr w:rsidR="00B270D7" w:rsidRPr="00B270D7" w:rsidTr="00C81382">
        <w:trPr>
          <w:trHeight w:val="564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27:03:0011109:15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1 775,0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Пашни – 3 136,0</w:t>
            </w:r>
          </w:p>
          <w:p w:rsid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Сенокосы – 807,8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Пастбища – 160,2</w:t>
            </w:r>
          </w:p>
        </w:tc>
      </w:tr>
      <w:tr w:rsidR="00B270D7" w:rsidRPr="00B270D7" w:rsidTr="00B11B17">
        <w:trPr>
          <w:trHeight w:val="5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27:23:0000000:29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5 523,3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270D7" w:rsidRPr="00B270D7" w:rsidTr="00B11B17">
        <w:trPr>
          <w:trHeight w:val="4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27:03:0011204:74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525,1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270D7" w:rsidRPr="00B270D7" w:rsidTr="00B11B17">
        <w:trPr>
          <w:trHeight w:val="55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27:03:0011102:264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751,9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B270D7" w:rsidRPr="00B270D7" w:rsidTr="00B11B17">
        <w:trPr>
          <w:trHeight w:val="42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27:03:0011103:58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B270D7" w:rsidRPr="00B270D7" w:rsidTr="00B270D7">
        <w:trPr>
          <w:trHeight w:val="210"/>
          <w:jc w:val="center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194FD0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8 576,9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Пашни – 3 136,0</w:t>
            </w:r>
          </w:p>
          <w:p w:rsidR="00B270D7" w:rsidRDefault="00B06105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0D7" w:rsidRPr="00B270D7">
              <w:rPr>
                <w:rFonts w:ascii="Times New Roman" w:hAnsi="Times New Roman" w:cs="Times New Roman"/>
                <w:sz w:val="28"/>
                <w:szCs w:val="28"/>
              </w:rPr>
              <w:t>Сенокосы – 807,8</w:t>
            </w:r>
          </w:p>
          <w:p w:rsidR="00B270D7" w:rsidRPr="00B270D7" w:rsidRDefault="00B06105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0D7" w:rsidRPr="00B270D7">
              <w:rPr>
                <w:rFonts w:ascii="Times New Roman" w:hAnsi="Times New Roman" w:cs="Times New Roman"/>
                <w:sz w:val="28"/>
                <w:szCs w:val="28"/>
              </w:rPr>
              <w:t>Пастбища – 160,2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Солнечный муниципальный район</w:t>
            </w:r>
          </w:p>
        </w:tc>
      </w:tr>
      <w:tr w:rsidR="00B270D7" w:rsidRPr="00B270D7" w:rsidTr="00B11B17">
        <w:trPr>
          <w:trHeight w:val="5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27:14:0010907:28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36,6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6105" w:rsidRDefault="00B06105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</w:t>
            </w:r>
            <w:r w:rsidR="00B270D7"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Данные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отсутствуют</w:t>
            </w:r>
          </w:p>
        </w:tc>
      </w:tr>
      <w:tr w:rsidR="00B270D7" w:rsidRPr="00B270D7" w:rsidTr="00B270D7">
        <w:trPr>
          <w:trHeight w:val="136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Комсомольский муниципальный район</w:t>
            </w:r>
          </w:p>
        </w:tc>
      </w:tr>
      <w:tr w:rsidR="00B270D7" w:rsidRPr="00B270D7" w:rsidTr="00B11B17">
        <w:trPr>
          <w:trHeight w:val="7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27:07:0000000:1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8 473,3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– 1 049,46</w:t>
            </w:r>
          </w:p>
          <w:p w:rsidR="00B270D7" w:rsidRPr="00B270D7" w:rsidRDefault="00B11B1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 </w:t>
            </w:r>
            <w:r w:rsidR="00B061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="00B270D7"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Пастбище – 1 259,10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27:07:0010116:2553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154,3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154,30</w:t>
            </w:r>
          </w:p>
        </w:tc>
      </w:tr>
      <w:tr w:rsidR="00B270D7" w:rsidRPr="00B270D7" w:rsidTr="00B270D7">
        <w:trPr>
          <w:trHeight w:val="1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27:07:0010116:2556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192,4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192,40</w:t>
            </w:r>
          </w:p>
        </w:tc>
      </w:tr>
      <w:tr w:rsidR="00B270D7" w:rsidRPr="00B270D7" w:rsidTr="00B06105">
        <w:trPr>
          <w:trHeight w:val="47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pStyle w:val="a5"/>
              <w:numPr>
                <w:ilvl w:val="0"/>
                <w:numId w:val="1"/>
              </w:numPr>
              <w:spacing w:line="240" w:lineRule="exact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27:07:0010116:2683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260,09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0D7">
              <w:rPr>
                <w:rFonts w:ascii="Times New Roman" w:hAnsi="Times New Roman" w:cs="Times New Roman"/>
                <w:sz w:val="28"/>
                <w:szCs w:val="28"/>
              </w:rPr>
              <w:t>Пашня – 141,20</w:t>
            </w:r>
          </w:p>
        </w:tc>
      </w:tr>
      <w:tr w:rsidR="00B270D7" w:rsidRPr="00B270D7" w:rsidTr="00B270D7">
        <w:trPr>
          <w:trHeight w:val="330"/>
          <w:jc w:val="center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8 756,6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Пашня – 1 620,6,</w:t>
            </w:r>
          </w:p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Сенокос – 346,7,</w:t>
            </w:r>
          </w:p>
          <w:p w:rsidR="00B270D7" w:rsidRPr="00B270D7" w:rsidRDefault="00B11B1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</w:t>
            </w:r>
            <w:r w:rsidR="00B0610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 </w:t>
            </w:r>
            <w:r w:rsidR="00B270D7" w:rsidRPr="00B270D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Пастбище – 1 636,2</w:t>
            </w:r>
          </w:p>
        </w:tc>
      </w:tr>
      <w:tr w:rsidR="00B270D7" w:rsidRPr="00B270D7" w:rsidTr="00B270D7">
        <w:trPr>
          <w:trHeight w:val="70"/>
          <w:jc w:val="center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270D7" w:rsidP="00B270D7">
            <w:pPr>
              <w:spacing w:line="240" w:lineRule="exact"/>
              <w:ind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270D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70D7" w:rsidRPr="00B270D7" w:rsidRDefault="00B11B17" w:rsidP="00B270D7">
            <w:pPr>
              <w:spacing w:line="240" w:lineRule="exact"/>
              <w:ind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            </w:t>
            </w:r>
            <w:r w:rsidR="00194FD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34 568,7</w:t>
            </w:r>
          </w:p>
        </w:tc>
      </w:tr>
    </w:tbl>
    <w:p w:rsidR="00331E03" w:rsidRDefault="00331E03" w:rsidP="00D14244">
      <w:pPr>
        <w:tabs>
          <w:tab w:val="left" w:pos="111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31E03" w:rsidSect="009B288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0C6"/>
    <w:multiLevelType w:val="hybridMultilevel"/>
    <w:tmpl w:val="7B447A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85"/>
    <w:rsid w:val="000143E1"/>
    <w:rsid w:val="000352EB"/>
    <w:rsid w:val="00064F30"/>
    <w:rsid w:val="00074805"/>
    <w:rsid w:val="000B5F6E"/>
    <w:rsid w:val="000D0F10"/>
    <w:rsid w:val="000E0306"/>
    <w:rsid w:val="000E6BE4"/>
    <w:rsid w:val="00132856"/>
    <w:rsid w:val="00156300"/>
    <w:rsid w:val="00172AD7"/>
    <w:rsid w:val="00181C90"/>
    <w:rsid w:val="00194FD0"/>
    <w:rsid w:val="001A1F7C"/>
    <w:rsid w:val="001A5B25"/>
    <w:rsid w:val="001A6083"/>
    <w:rsid w:val="001B25B0"/>
    <w:rsid w:val="001D205F"/>
    <w:rsid w:val="001D373F"/>
    <w:rsid w:val="001D4B8A"/>
    <w:rsid w:val="001F09CB"/>
    <w:rsid w:val="001F64C4"/>
    <w:rsid w:val="002174D9"/>
    <w:rsid w:val="002271F8"/>
    <w:rsid w:val="00227AB6"/>
    <w:rsid w:val="00247002"/>
    <w:rsid w:val="0025159C"/>
    <w:rsid w:val="002A10F0"/>
    <w:rsid w:val="002D1591"/>
    <w:rsid w:val="00305084"/>
    <w:rsid w:val="00313B85"/>
    <w:rsid w:val="00331E03"/>
    <w:rsid w:val="00390A5F"/>
    <w:rsid w:val="003A7379"/>
    <w:rsid w:val="003B10AD"/>
    <w:rsid w:val="003B2B66"/>
    <w:rsid w:val="003B4FFC"/>
    <w:rsid w:val="003D04BD"/>
    <w:rsid w:val="003E1674"/>
    <w:rsid w:val="00403224"/>
    <w:rsid w:val="00424B17"/>
    <w:rsid w:val="0044000D"/>
    <w:rsid w:val="0045576B"/>
    <w:rsid w:val="004975C9"/>
    <w:rsid w:val="004A089C"/>
    <w:rsid w:val="004C085C"/>
    <w:rsid w:val="004E1506"/>
    <w:rsid w:val="004F06EF"/>
    <w:rsid w:val="004F4AC0"/>
    <w:rsid w:val="004F5167"/>
    <w:rsid w:val="00514069"/>
    <w:rsid w:val="00515A1F"/>
    <w:rsid w:val="00544C05"/>
    <w:rsid w:val="00547AB8"/>
    <w:rsid w:val="005545F4"/>
    <w:rsid w:val="00563322"/>
    <w:rsid w:val="00575EEC"/>
    <w:rsid w:val="0057627B"/>
    <w:rsid w:val="005860A8"/>
    <w:rsid w:val="00586A47"/>
    <w:rsid w:val="005B1887"/>
    <w:rsid w:val="005B501B"/>
    <w:rsid w:val="005F4465"/>
    <w:rsid w:val="005F66B8"/>
    <w:rsid w:val="00601297"/>
    <w:rsid w:val="006133B5"/>
    <w:rsid w:val="00616C82"/>
    <w:rsid w:val="00635576"/>
    <w:rsid w:val="00640946"/>
    <w:rsid w:val="00641C51"/>
    <w:rsid w:val="00694CF4"/>
    <w:rsid w:val="006A7086"/>
    <w:rsid w:val="006D3739"/>
    <w:rsid w:val="006E54D4"/>
    <w:rsid w:val="006F3054"/>
    <w:rsid w:val="0075170F"/>
    <w:rsid w:val="0075394B"/>
    <w:rsid w:val="007747AA"/>
    <w:rsid w:val="00790993"/>
    <w:rsid w:val="007A2716"/>
    <w:rsid w:val="007A58EC"/>
    <w:rsid w:val="007B67AB"/>
    <w:rsid w:val="007B7B4B"/>
    <w:rsid w:val="0080349B"/>
    <w:rsid w:val="00803E0B"/>
    <w:rsid w:val="00805EAD"/>
    <w:rsid w:val="008252A0"/>
    <w:rsid w:val="00827BEB"/>
    <w:rsid w:val="00831080"/>
    <w:rsid w:val="00881407"/>
    <w:rsid w:val="008C33A3"/>
    <w:rsid w:val="008F1AF9"/>
    <w:rsid w:val="008F3F37"/>
    <w:rsid w:val="008F4850"/>
    <w:rsid w:val="008F7F47"/>
    <w:rsid w:val="00924B50"/>
    <w:rsid w:val="00925D54"/>
    <w:rsid w:val="0093571A"/>
    <w:rsid w:val="009401D3"/>
    <w:rsid w:val="00942956"/>
    <w:rsid w:val="00954C7A"/>
    <w:rsid w:val="00954ED0"/>
    <w:rsid w:val="00956ED3"/>
    <w:rsid w:val="00972A24"/>
    <w:rsid w:val="009875E9"/>
    <w:rsid w:val="009B2883"/>
    <w:rsid w:val="009C134D"/>
    <w:rsid w:val="009F3D55"/>
    <w:rsid w:val="00A010CC"/>
    <w:rsid w:val="00A35147"/>
    <w:rsid w:val="00A57B67"/>
    <w:rsid w:val="00A751B5"/>
    <w:rsid w:val="00AB2692"/>
    <w:rsid w:val="00AF5DA9"/>
    <w:rsid w:val="00B06105"/>
    <w:rsid w:val="00B107E8"/>
    <w:rsid w:val="00B11B17"/>
    <w:rsid w:val="00B14D7F"/>
    <w:rsid w:val="00B270D7"/>
    <w:rsid w:val="00B36B34"/>
    <w:rsid w:val="00B411F0"/>
    <w:rsid w:val="00B51BC1"/>
    <w:rsid w:val="00B70470"/>
    <w:rsid w:val="00B75CE3"/>
    <w:rsid w:val="00B8435F"/>
    <w:rsid w:val="00B90AF3"/>
    <w:rsid w:val="00B96CA4"/>
    <w:rsid w:val="00BC3BDE"/>
    <w:rsid w:val="00BD324A"/>
    <w:rsid w:val="00BE7B90"/>
    <w:rsid w:val="00C14282"/>
    <w:rsid w:val="00C1540E"/>
    <w:rsid w:val="00C4029C"/>
    <w:rsid w:val="00C42486"/>
    <w:rsid w:val="00C71840"/>
    <w:rsid w:val="00C81382"/>
    <w:rsid w:val="00C8245A"/>
    <w:rsid w:val="00C92C7A"/>
    <w:rsid w:val="00C97A0C"/>
    <w:rsid w:val="00CA1B49"/>
    <w:rsid w:val="00CA7889"/>
    <w:rsid w:val="00CB1DAB"/>
    <w:rsid w:val="00CB6311"/>
    <w:rsid w:val="00CB7C40"/>
    <w:rsid w:val="00CE5B13"/>
    <w:rsid w:val="00D04A18"/>
    <w:rsid w:val="00D04A40"/>
    <w:rsid w:val="00D14244"/>
    <w:rsid w:val="00D14E94"/>
    <w:rsid w:val="00D44519"/>
    <w:rsid w:val="00D467F2"/>
    <w:rsid w:val="00D5688C"/>
    <w:rsid w:val="00D70600"/>
    <w:rsid w:val="00D71E40"/>
    <w:rsid w:val="00D913CD"/>
    <w:rsid w:val="00D93A9D"/>
    <w:rsid w:val="00D976ED"/>
    <w:rsid w:val="00DA5BCA"/>
    <w:rsid w:val="00DA5C29"/>
    <w:rsid w:val="00DB402D"/>
    <w:rsid w:val="00DB447E"/>
    <w:rsid w:val="00DE48FE"/>
    <w:rsid w:val="00DF0F35"/>
    <w:rsid w:val="00E21966"/>
    <w:rsid w:val="00E3191D"/>
    <w:rsid w:val="00E3413D"/>
    <w:rsid w:val="00E5246B"/>
    <w:rsid w:val="00E6230F"/>
    <w:rsid w:val="00E67760"/>
    <w:rsid w:val="00E85E37"/>
    <w:rsid w:val="00E93AB9"/>
    <w:rsid w:val="00E9635F"/>
    <w:rsid w:val="00EC5055"/>
    <w:rsid w:val="00EE1F97"/>
    <w:rsid w:val="00F001BB"/>
    <w:rsid w:val="00F00519"/>
    <w:rsid w:val="00F150E2"/>
    <w:rsid w:val="00F20B59"/>
    <w:rsid w:val="00F640B0"/>
    <w:rsid w:val="00F700BF"/>
    <w:rsid w:val="00FA7C63"/>
    <w:rsid w:val="00FB4AFD"/>
    <w:rsid w:val="00FD05A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15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1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admamk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Кондакова Анна Юрьевна</dc:creator>
  <cp:lastModifiedBy>Тальковская Галина Антоновна</cp:lastModifiedBy>
  <cp:revision>2</cp:revision>
  <cp:lastPrinted>2026-05-12T04:30:00Z</cp:lastPrinted>
  <dcterms:created xsi:type="dcterms:W3CDTF">2026-07-17T01:24:00Z</dcterms:created>
  <dcterms:modified xsi:type="dcterms:W3CDTF">2026-07-17T01:24:00Z</dcterms:modified>
</cp:coreProperties>
</file>