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B60E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</w:p>
    <w:p w14:paraId="5EF4EF0E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проведенного контрольного мероприятия</w:t>
      </w:r>
    </w:p>
    <w:p w14:paraId="7583E039" w14:textId="77777777" w:rsidR="0015355D" w:rsidRPr="007A1178" w:rsidRDefault="0015355D">
      <w:pPr>
        <w:spacing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648"/>
      </w:tblGrid>
      <w:tr w:rsidR="0015355D" w:rsidRPr="007A1178" w14:paraId="4075416A" w14:textId="77777777" w:rsidTr="003643AC">
        <w:trPr>
          <w:trHeight w:val="8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E4D7" w14:textId="77777777" w:rsidR="0015355D" w:rsidRPr="007A1178" w:rsidRDefault="00A148A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1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8F1" w14:textId="62346A31" w:rsidR="00BA6E0A" w:rsidRPr="00C26F66" w:rsidRDefault="00E45C72" w:rsidP="00BA6E0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культуры «Амурский дендрарий» городского поселения «Город Амурск» Амурского муниципального района Хабаровского края</w:t>
            </w:r>
          </w:p>
        </w:tc>
      </w:tr>
      <w:tr w:rsidR="0015355D" w14:paraId="7A760E06" w14:textId="77777777" w:rsidTr="00B046FE">
        <w:trPr>
          <w:trHeight w:val="14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D81" w14:textId="77777777" w:rsidR="0015355D" w:rsidRDefault="007278D4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170" w14:textId="05BB834D" w:rsidR="00A14602" w:rsidRPr="00C44069" w:rsidRDefault="00B046FE" w:rsidP="00C80832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Распоряжение администрации от </w:t>
            </w:r>
            <w:r w:rsid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E45C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1098</w:t>
            </w:r>
          </w:p>
        </w:tc>
      </w:tr>
      <w:tr w:rsidR="00B046FE" w14:paraId="54F17CEC" w14:textId="77777777" w:rsidTr="00B046FE">
        <w:trPr>
          <w:trHeight w:val="9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024E" w14:textId="77777777" w:rsidR="00B046FE" w:rsidRPr="00A5140C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40C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335" w14:textId="27568A54" w:rsidR="00B046FE" w:rsidRPr="00A5140C" w:rsidRDefault="00B046FE" w:rsidP="002F53F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3643AC"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</w:t>
            </w:r>
          </w:p>
        </w:tc>
      </w:tr>
      <w:tr w:rsidR="00B046FE" w14:paraId="22BDE815" w14:textId="77777777" w:rsidTr="00BA6E0A">
        <w:trPr>
          <w:trHeight w:val="15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4D50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F44" w14:textId="339CCF43" w:rsidR="00B046FE" w:rsidRPr="007A1178" w:rsidRDefault="00E45C72" w:rsidP="002F53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Достоверность </w:t>
            </w:r>
            <w:r w:rsidRPr="00E45C7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45C72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муниципальной программы «Создание условий для обеспечения доступности и сохранности ценных и охраняемых растений Дальнего Востока на 2022-2027 годы»,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45C72">
              <w:rPr>
                <w:rFonts w:ascii="Times New Roman" w:hAnsi="Times New Roman" w:cs="Times New Roman"/>
                <w:sz w:val="28"/>
                <w:szCs w:val="28"/>
              </w:rPr>
              <w:t xml:space="preserve">  о достижении показателей результативности программы за 2023-2024 годы</w:t>
            </w:r>
          </w:p>
        </w:tc>
      </w:tr>
      <w:tr w:rsidR="00B046FE" w14:paraId="3AFC71EF" w14:textId="77777777" w:rsidTr="00B046FE">
        <w:trPr>
          <w:trHeight w:val="4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FD4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CAD" w14:textId="7453B83A" w:rsidR="00B046FE" w:rsidRPr="007278D4" w:rsidRDefault="00E45C72" w:rsidP="00536CA1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C72">
              <w:rPr>
                <w:rFonts w:ascii="Times New Roman" w:hAnsi="Times New Roman" w:cs="Times New Roman"/>
                <w:sz w:val="28"/>
                <w:szCs w:val="28"/>
              </w:rPr>
              <w:t>с 01.01.2023 по 31.12.2024</w:t>
            </w:r>
          </w:p>
        </w:tc>
      </w:tr>
      <w:tr w:rsidR="00B046FE" w14:paraId="6412FD97" w14:textId="77777777" w:rsidTr="00B046FE">
        <w:trPr>
          <w:trHeight w:val="119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5AF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578" w14:textId="37DDBB1A" w:rsidR="00B046FE" w:rsidRPr="007278D4" w:rsidRDefault="00B046FE" w:rsidP="00536CA1">
            <w:pPr>
              <w:pStyle w:val="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A26BF">
              <w:rPr>
                <w:szCs w:val="28"/>
              </w:rPr>
              <w:t xml:space="preserve"> </w:t>
            </w:r>
            <w:r w:rsidR="00536CA1">
              <w:rPr>
                <w:szCs w:val="28"/>
              </w:rPr>
              <w:t>1</w:t>
            </w:r>
            <w:r w:rsidR="00E45C72">
              <w:rPr>
                <w:szCs w:val="28"/>
              </w:rPr>
              <w:t>8.08.2025 по 05.09.2025</w:t>
            </w:r>
          </w:p>
        </w:tc>
      </w:tr>
      <w:tr w:rsidR="00B046FE" w14:paraId="62541846" w14:textId="77777777" w:rsidTr="00B046FE">
        <w:trPr>
          <w:trHeight w:val="9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8842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63A" w14:textId="7E0B7E4C" w:rsidR="00B046FE" w:rsidRPr="00F13C28" w:rsidRDefault="00E45C72" w:rsidP="009A7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C72">
              <w:rPr>
                <w:rFonts w:ascii="Times New Roman" w:hAnsi="Times New Roman" w:cs="Times New Roman"/>
                <w:sz w:val="28"/>
                <w:szCs w:val="28"/>
              </w:rPr>
              <w:t>В нарушение Порядка № 165, при увеличении финансирования, пересмотр индикаторов не производился.</w:t>
            </w:r>
          </w:p>
        </w:tc>
      </w:tr>
      <w:tr w:rsidR="00B046FE" w14:paraId="49A58323" w14:textId="77777777" w:rsidTr="00B046FE">
        <w:trPr>
          <w:trHeight w:val="9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107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D17" w14:textId="06B099F3" w:rsidR="00B046FE" w:rsidRPr="00B6650C" w:rsidRDefault="00B046FE" w:rsidP="002F53FC">
            <w:pPr>
              <w:pStyle w:val="3"/>
              <w:tabs>
                <w:tab w:val="left" w:pos="317"/>
              </w:tabs>
              <w:ind w:firstLine="0"/>
              <w:jc w:val="left"/>
              <w:rPr>
                <w:szCs w:val="28"/>
              </w:rPr>
            </w:pPr>
            <w:r w:rsidRPr="00F43FF4">
              <w:rPr>
                <w:szCs w:val="28"/>
              </w:rPr>
              <w:t xml:space="preserve">Акт от </w:t>
            </w:r>
            <w:r w:rsidR="00E45C72">
              <w:rPr>
                <w:szCs w:val="28"/>
              </w:rPr>
              <w:t>05</w:t>
            </w:r>
            <w:r>
              <w:rPr>
                <w:szCs w:val="28"/>
              </w:rPr>
              <w:t>.0</w:t>
            </w:r>
            <w:r w:rsidR="00E45C72">
              <w:rPr>
                <w:szCs w:val="28"/>
              </w:rPr>
              <w:t>9</w:t>
            </w:r>
            <w:r>
              <w:rPr>
                <w:szCs w:val="28"/>
              </w:rPr>
              <w:t>.202</w:t>
            </w:r>
            <w:r w:rsidR="003643AC">
              <w:rPr>
                <w:szCs w:val="28"/>
              </w:rPr>
              <w:t>5</w:t>
            </w:r>
          </w:p>
        </w:tc>
      </w:tr>
    </w:tbl>
    <w:p w14:paraId="6DA4B000" w14:textId="77777777" w:rsidR="00F13C28" w:rsidRDefault="00F13C28" w:rsidP="00F13C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3C28" w:rsidSect="002D57D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5D"/>
    <w:rsid w:val="000E3B88"/>
    <w:rsid w:val="00114EAE"/>
    <w:rsid w:val="00132D87"/>
    <w:rsid w:val="0015355D"/>
    <w:rsid w:val="00177998"/>
    <w:rsid w:val="001D56B7"/>
    <w:rsid w:val="001E1A2B"/>
    <w:rsid w:val="002144E8"/>
    <w:rsid w:val="00221291"/>
    <w:rsid w:val="00275C05"/>
    <w:rsid w:val="002D57D2"/>
    <w:rsid w:val="002D6F87"/>
    <w:rsid w:val="003056E3"/>
    <w:rsid w:val="00320FB5"/>
    <w:rsid w:val="003643AC"/>
    <w:rsid w:val="003C0B07"/>
    <w:rsid w:val="00453B3D"/>
    <w:rsid w:val="004E5B71"/>
    <w:rsid w:val="00523B0D"/>
    <w:rsid w:val="00536CA1"/>
    <w:rsid w:val="005A0E06"/>
    <w:rsid w:val="005A4F6D"/>
    <w:rsid w:val="006209DA"/>
    <w:rsid w:val="00624D7C"/>
    <w:rsid w:val="006A59AB"/>
    <w:rsid w:val="006E2D0F"/>
    <w:rsid w:val="006F6B24"/>
    <w:rsid w:val="007278D4"/>
    <w:rsid w:val="007469E1"/>
    <w:rsid w:val="007A1178"/>
    <w:rsid w:val="007A26BF"/>
    <w:rsid w:val="00815B07"/>
    <w:rsid w:val="008E4A49"/>
    <w:rsid w:val="009127B5"/>
    <w:rsid w:val="00913406"/>
    <w:rsid w:val="0095176C"/>
    <w:rsid w:val="009A7AD1"/>
    <w:rsid w:val="00A14602"/>
    <w:rsid w:val="00A148AD"/>
    <w:rsid w:val="00A5140C"/>
    <w:rsid w:val="00AA6210"/>
    <w:rsid w:val="00AC5DAC"/>
    <w:rsid w:val="00AD02C9"/>
    <w:rsid w:val="00AE502B"/>
    <w:rsid w:val="00B046FE"/>
    <w:rsid w:val="00B15F85"/>
    <w:rsid w:val="00B22E48"/>
    <w:rsid w:val="00B6650C"/>
    <w:rsid w:val="00BA6E0A"/>
    <w:rsid w:val="00BB5518"/>
    <w:rsid w:val="00BD3D13"/>
    <w:rsid w:val="00BF25B1"/>
    <w:rsid w:val="00C26F66"/>
    <w:rsid w:val="00C44069"/>
    <w:rsid w:val="00C80832"/>
    <w:rsid w:val="00D07302"/>
    <w:rsid w:val="00DD345E"/>
    <w:rsid w:val="00DE0D51"/>
    <w:rsid w:val="00DF63F0"/>
    <w:rsid w:val="00E45C72"/>
    <w:rsid w:val="00EA2F60"/>
    <w:rsid w:val="00F13C28"/>
    <w:rsid w:val="00F43FF4"/>
    <w:rsid w:val="00F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6B4B5"/>
  <w15:docId w15:val="{AB0017CA-D05E-40FC-B4B2-8521492D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Жанна Валерьевна</dc:creator>
  <cp:lastModifiedBy>Светлана Сергеевна</cp:lastModifiedBy>
  <cp:revision>3</cp:revision>
  <cp:lastPrinted>2024-07-16T01:54:00Z</cp:lastPrinted>
  <dcterms:created xsi:type="dcterms:W3CDTF">2026-02-06T03:41:00Z</dcterms:created>
  <dcterms:modified xsi:type="dcterms:W3CDTF">2026-02-06T03:44:00Z</dcterms:modified>
</cp:coreProperties>
</file>