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B60E" w14:textId="77777777" w:rsidR="0015355D" w:rsidRDefault="00727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результатах</w:t>
      </w:r>
    </w:p>
    <w:p w14:paraId="5EF4EF0E" w14:textId="77777777" w:rsidR="0015355D" w:rsidRDefault="00727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проведенного контрольного мероприятия</w:t>
      </w:r>
    </w:p>
    <w:p w14:paraId="7583E039" w14:textId="77777777" w:rsidR="0015355D" w:rsidRPr="007A1178" w:rsidRDefault="0015355D">
      <w:pPr>
        <w:spacing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7648"/>
      </w:tblGrid>
      <w:tr w:rsidR="0015355D" w:rsidRPr="007A1178" w14:paraId="4075416A" w14:textId="77777777" w:rsidTr="00BA6E0A">
        <w:trPr>
          <w:trHeight w:val="8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E4D7" w14:textId="77777777" w:rsidR="0015355D" w:rsidRPr="007A1178" w:rsidRDefault="00A148A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A11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E8F1" w14:textId="77777777" w:rsidR="00BA6E0A" w:rsidRPr="00C26F66" w:rsidRDefault="00B046FE" w:rsidP="00BA6E0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городского поселения «Город Амурск» Амурского муниципального района Хабаровского края</w:t>
            </w:r>
          </w:p>
        </w:tc>
      </w:tr>
      <w:tr w:rsidR="0015355D" w14:paraId="7A760E06" w14:textId="77777777" w:rsidTr="00B046FE">
        <w:trPr>
          <w:trHeight w:val="146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4D81" w14:textId="77777777" w:rsidR="0015355D" w:rsidRDefault="007278D4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170" w14:textId="2328C262" w:rsidR="00A14602" w:rsidRPr="00C44069" w:rsidRDefault="00B046FE" w:rsidP="00C80832">
            <w:pPr>
              <w:tabs>
                <w:tab w:val="left" w:pos="82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Распоряжение администрации от </w:t>
            </w:r>
            <w:r w:rsidR="007E1D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808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E1D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E1D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E1D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</w:tr>
      <w:tr w:rsidR="00B046FE" w14:paraId="54F17CEC" w14:textId="77777777" w:rsidTr="00B046FE">
        <w:trPr>
          <w:trHeight w:val="95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024E" w14:textId="77777777" w:rsidR="00B046FE" w:rsidRPr="00A5140C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40C">
              <w:rPr>
                <w:rFonts w:ascii="Times New Roman" w:hAnsi="Times New Roman" w:cs="Times New Roman"/>
                <w:sz w:val="28"/>
                <w:szCs w:val="28"/>
              </w:rPr>
              <w:t>Вид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2335" w14:textId="77777777" w:rsidR="00B046FE" w:rsidRPr="00A5140C" w:rsidRDefault="00B046FE" w:rsidP="002F53F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C0B07">
              <w:rPr>
                <w:rFonts w:ascii="Times New Roman" w:hAnsi="Times New Roman" w:cs="Times New Roman"/>
                <w:sz w:val="28"/>
                <w:szCs w:val="28"/>
              </w:rPr>
              <w:t xml:space="preserve">лановая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камеральная</w:t>
            </w:r>
            <w:r w:rsidRPr="003C0B07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</w:t>
            </w:r>
          </w:p>
        </w:tc>
      </w:tr>
      <w:tr w:rsidR="00B046FE" w14:paraId="22BDE815" w14:textId="77777777" w:rsidTr="00BA6E0A">
        <w:trPr>
          <w:trHeight w:val="15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4D50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DF44" w14:textId="41F403F5" w:rsidR="00B046FE" w:rsidRPr="007A1178" w:rsidRDefault="007E1D37" w:rsidP="002F53F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D37">
              <w:rPr>
                <w:rFonts w:ascii="Times New Roman" w:hAnsi="Times New Roman" w:cs="Times New Roman"/>
                <w:sz w:val="28"/>
                <w:szCs w:val="28"/>
              </w:rPr>
              <w:t>Проверка достоверности отчетов о реализации муниципальной программы «Развитие физической культуры и спорта в городе Амурске на 2021-2025 годы»</w:t>
            </w:r>
          </w:p>
        </w:tc>
      </w:tr>
      <w:tr w:rsidR="00B046FE" w14:paraId="3AFC71EF" w14:textId="77777777" w:rsidTr="00B046FE">
        <w:trPr>
          <w:trHeight w:val="47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1FD4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FCAD" w14:textId="13541EBE" w:rsidR="00B046FE" w:rsidRPr="007278D4" w:rsidRDefault="00B046FE" w:rsidP="00536CA1">
            <w:pPr>
              <w:tabs>
                <w:tab w:val="left" w:pos="82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1.01.202</w:t>
            </w:r>
            <w:r w:rsidR="007E1D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31.12.202</w:t>
            </w:r>
            <w:r w:rsidR="007E1D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46FE" w14:paraId="6412FD97" w14:textId="77777777" w:rsidTr="00B046FE">
        <w:trPr>
          <w:trHeight w:val="119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A5AF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E578" w14:textId="1C663FD7" w:rsidR="00B046FE" w:rsidRPr="007278D4" w:rsidRDefault="00B046FE" w:rsidP="00536CA1">
            <w:pPr>
              <w:pStyle w:val="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7A26BF">
              <w:rPr>
                <w:szCs w:val="28"/>
              </w:rPr>
              <w:t xml:space="preserve"> </w:t>
            </w:r>
            <w:r w:rsidR="00536CA1">
              <w:rPr>
                <w:szCs w:val="28"/>
              </w:rPr>
              <w:t>1</w:t>
            </w:r>
            <w:r w:rsidR="007E1D37">
              <w:rPr>
                <w:szCs w:val="28"/>
              </w:rPr>
              <w:t>9</w:t>
            </w:r>
            <w:r w:rsidR="00536CA1">
              <w:rPr>
                <w:szCs w:val="28"/>
              </w:rPr>
              <w:t>.0</w:t>
            </w:r>
            <w:r w:rsidR="007E1D37">
              <w:rPr>
                <w:szCs w:val="28"/>
              </w:rPr>
              <w:t>5</w:t>
            </w:r>
            <w:r w:rsidR="00536CA1">
              <w:rPr>
                <w:szCs w:val="28"/>
              </w:rPr>
              <w:t>.202</w:t>
            </w:r>
            <w:r w:rsidR="007E1D37">
              <w:rPr>
                <w:szCs w:val="28"/>
              </w:rPr>
              <w:t>6</w:t>
            </w:r>
            <w:r w:rsidRPr="007A26BF">
              <w:rPr>
                <w:szCs w:val="28"/>
              </w:rPr>
              <w:t xml:space="preserve"> по </w:t>
            </w:r>
            <w:r w:rsidR="00536CA1">
              <w:rPr>
                <w:szCs w:val="28"/>
              </w:rPr>
              <w:t>2</w:t>
            </w:r>
            <w:r w:rsidR="007E1D37">
              <w:rPr>
                <w:szCs w:val="28"/>
              </w:rPr>
              <w:t>9</w:t>
            </w:r>
            <w:r w:rsidR="00536CA1">
              <w:rPr>
                <w:szCs w:val="28"/>
              </w:rPr>
              <w:t>.0</w:t>
            </w:r>
            <w:r w:rsidR="007E1D37">
              <w:rPr>
                <w:szCs w:val="28"/>
              </w:rPr>
              <w:t>5</w:t>
            </w:r>
            <w:r w:rsidRPr="007A26BF">
              <w:rPr>
                <w:szCs w:val="28"/>
              </w:rPr>
              <w:t>.202</w:t>
            </w:r>
            <w:r w:rsidR="007E1D37">
              <w:rPr>
                <w:szCs w:val="28"/>
              </w:rPr>
              <w:t>6</w:t>
            </w:r>
          </w:p>
        </w:tc>
      </w:tr>
      <w:tr w:rsidR="00B046FE" w14:paraId="62541846" w14:textId="77777777" w:rsidTr="00B046FE">
        <w:trPr>
          <w:trHeight w:val="90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8842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63A" w14:textId="4255BDE7" w:rsidR="00B046FE" w:rsidRPr="00F13C28" w:rsidRDefault="007E1D37" w:rsidP="009A7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E1D37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становлено 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отдельной </w:t>
            </w:r>
            <w:r w:rsidRPr="007E1D37">
              <w:rPr>
                <w:rFonts w:ascii="Times New Roman" w:hAnsi="Times New Roman" w:cs="Times New Roman"/>
                <w:sz w:val="28"/>
                <w:szCs w:val="28"/>
              </w:rPr>
              <w:t>недостоверной информации в отчетных документах в части выполнения индикаторов программы.</w:t>
            </w:r>
          </w:p>
        </w:tc>
      </w:tr>
      <w:tr w:rsidR="00B046FE" w14:paraId="49A58323" w14:textId="77777777" w:rsidTr="00B046FE">
        <w:trPr>
          <w:trHeight w:val="9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2107" w14:textId="77777777" w:rsidR="00B046FE" w:rsidRDefault="00B046FE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контрольного мероприятия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D17" w14:textId="15CCD348" w:rsidR="00B046FE" w:rsidRPr="00B6650C" w:rsidRDefault="00B046FE" w:rsidP="002F53FC">
            <w:pPr>
              <w:pStyle w:val="3"/>
              <w:tabs>
                <w:tab w:val="left" w:pos="317"/>
              </w:tabs>
              <w:ind w:firstLine="0"/>
              <w:jc w:val="left"/>
              <w:rPr>
                <w:szCs w:val="28"/>
              </w:rPr>
            </w:pPr>
            <w:r w:rsidRPr="00F43FF4">
              <w:rPr>
                <w:szCs w:val="28"/>
              </w:rPr>
              <w:t xml:space="preserve">Акт от </w:t>
            </w:r>
            <w:r w:rsidR="007E1D37">
              <w:rPr>
                <w:szCs w:val="28"/>
              </w:rPr>
              <w:t>1.06</w:t>
            </w:r>
            <w:r>
              <w:rPr>
                <w:szCs w:val="28"/>
              </w:rPr>
              <w:t>.202</w:t>
            </w:r>
            <w:r w:rsidR="007E1D37">
              <w:rPr>
                <w:szCs w:val="28"/>
              </w:rPr>
              <w:t>6</w:t>
            </w:r>
          </w:p>
        </w:tc>
      </w:tr>
    </w:tbl>
    <w:p w14:paraId="6DA4B000" w14:textId="77777777" w:rsidR="00F13C28" w:rsidRDefault="00F13C28" w:rsidP="00F13C2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13C28" w:rsidSect="002D57D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F5DBE"/>
    <w:multiLevelType w:val="hybridMultilevel"/>
    <w:tmpl w:val="63A2C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55D"/>
    <w:rsid w:val="000E3B88"/>
    <w:rsid w:val="00114EAE"/>
    <w:rsid w:val="00132D87"/>
    <w:rsid w:val="0015355D"/>
    <w:rsid w:val="00177998"/>
    <w:rsid w:val="001D56B7"/>
    <w:rsid w:val="001E1A2B"/>
    <w:rsid w:val="002144E8"/>
    <w:rsid w:val="00221291"/>
    <w:rsid w:val="00275C05"/>
    <w:rsid w:val="002D57D2"/>
    <w:rsid w:val="002D6F87"/>
    <w:rsid w:val="003056E3"/>
    <w:rsid w:val="003C0B07"/>
    <w:rsid w:val="00453B3D"/>
    <w:rsid w:val="004E5B71"/>
    <w:rsid w:val="00523B0D"/>
    <w:rsid w:val="00536CA1"/>
    <w:rsid w:val="005A0E06"/>
    <w:rsid w:val="006209DA"/>
    <w:rsid w:val="00624D7C"/>
    <w:rsid w:val="006A59AB"/>
    <w:rsid w:val="006E2D0F"/>
    <w:rsid w:val="006F6B24"/>
    <w:rsid w:val="007278D4"/>
    <w:rsid w:val="007469E1"/>
    <w:rsid w:val="007A1178"/>
    <w:rsid w:val="007A26BF"/>
    <w:rsid w:val="007E1D37"/>
    <w:rsid w:val="00815B07"/>
    <w:rsid w:val="008E4A49"/>
    <w:rsid w:val="009127B5"/>
    <w:rsid w:val="00913406"/>
    <w:rsid w:val="0095176C"/>
    <w:rsid w:val="009A7AD1"/>
    <w:rsid w:val="00A14602"/>
    <w:rsid w:val="00A148AD"/>
    <w:rsid w:val="00A5140C"/>
    <w:rsid w:val="00AA6210"/>
    <w:rsid w:val="00AC5DAC"/>
    <w:rsid w:val="00AD02C9"/>
    <w:rsid w:val="00AE502B"/>
    <w:rsid w:val="00B046FE"/>
    <w:rsid w:val="00B15F85"/>
    <w:rsid w:val="00B22E48"/>
    <w:rsid w:val="00B6650C"/>
    <w:rsid w:val="00BA6E0A"/>
    <w:rsid w:val="00BB5518"/>
    <w:rsid w:val="00BD3D13"/>
    <w:rsid w:val="00BF25B1"/>
    <w:rsid w:val="00C26F66"/>
    <w:rsid w:val="00C44069"/>
    <w:rsid w:val="00C80832"/>
    <w:rsid w:val="00D07302"/>
    <w:rsid w:val="00DD345E"/>
    <w:rsid w:val="00DE0D51"/>
    <w:rsid w:val="00DF63F0"/>
    <w:rsid w:val="00EA2F60"/>
    <w:rsid w:val="00F13C28"/>
    <w:rsid w:val="00F43FF4"/>
    <w:rsid w:val="00F5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6B4B5"/>
  <w15:docId w15:val="{AB0017CA-D05E-40FC-B4B2-8521492D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Жанна Валерьевна</dc:creator>
  <cp:lastModifiedBy>Светлана Сергеевна</cp:lastModifiedBy>
  <cp:revision>9</cp:revision>
  <cp:lastPrinted>2024-07-16T01:54:00Z</cp:lastPrinted>
  <dcterms:created xsi:type="dcterms:W3CDTF">2024-07-16T01:49:00Z</dcterms:created>
  <dcterms:modified xsi:type="dcterms:W3CDTF">2026-07-14T04:56:00Z</dcterms:modified>
</cp:coreProperties>
</file>