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B60E" w14:textId="77777777" w:rsidR="0015355D" w:rsidRDefault="00727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результатах</w:t>
      </w:r>
    </w:p>
    <w:p w14:paraId="5EF4EF0E" w14:textId="77777777" w:rsidR="0015355D" w:rsidRDefault="00727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проведенного контрольного мероприятия</w:t>
      </w:r>
    </w:p>
    <w:p w14:paraId="7583E039" w14:textId="77777777" w:rsidR="0015355D" w:rsidRPr="007A1178" w:rsidRDefault="0015355D">
      <w:pPr>
        <w:spacing w:line="33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7648"/>
      </w:tblGrid>
      <w:tr w:rsidR="0015355D" w:rsidRPr="007A1178" w14:paraId="4075416A" w14:textId="77777777" w:rsidTr="00BA6E0A">
        <w:trPr>
          <w:trHeight w:val="813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E4D7" w14:textId="77777777" w:rsidR="0015355D" w:rsidRPr="007A1178" w:rsidRDefault="00A148AD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A11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E8F1" w14:textId="693A74C6" w:rsidR="00BA6E0A" w:rsidRPr="003962DD" w:rsidRDefault="003962DD" w:rsidP="00BA6E0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62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культуры «Центр досуга «Ботанический сад»</w:t>
            </w:r>
            <w:r w:rsidR="00B046FE" w:rsidRPr="003962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городского поселения «Город Амурск» Амурского муниципального района Хабаровского края</w:t>
            </w:r>
          </w:p>
        </w:tc>
      </w:tr>
      <w:tr w:rsidR="0015355D" w14:paraId="7A760E06" w14:textId="77777777" w:rsidTr="00B046FE">
        <w:trPr>
          <w:trHeight w:val="146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4D81" w14:textId="77777777" w:rsidR="0015355D" w:rsidRDefault="007278D4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5170" w14:textId="44EB738F" w:rsidR="00A14602" w:rsidRPr="003962DD" w:rsidRDefault="00B046FE" w:rsidP="00C80832">
            <w:pPr>
              <w:tabs>
                <w:tab w:val="left" w:pos="82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62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Распоряжение администрации от </w:t>
            </w:r>
            <w:r w:rsidR="003962DD" w:rsidRPr="003962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3962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3962DD" w:rsidRPr="003962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962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3962DD" w:rsidRPr="003962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3962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3962DD" w:rsidRPr="003962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</w:tr>
      <w:tr w:rsidR="00B046FE" w14:paraId="54F17CEC" w14:textId="77777777" w:rsidTr="00B046FE">
        <w:trPr>
          <w:trHeight w:val="956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024E" w14:textId="77777777" w:rsidR="00B046FE" w:rsidRPr="00A5140C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140C">
              <w:rPr>
                <w:rFonts w:ascii="Times New Roman" w:hAnsi="Times New Roman" w:cs="Times New Roman"/>
                <w:sz w:val="28"/>
                <w:szCs w:val="28"/>
              </w:rPr>
              <w:t>Вид контрольного мероприятия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2335" w14:textId="1B22ABFA" w:rsidR="00B046FE" w:rsidRPr="003962DD" w:rsidRDefault="00B046FE" w:rsidP="002F53F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 w:rsidRPr="003962DD">
              <w:rPr>
                <w:rFonts w:ascii="Times New Roman" w:hAnsi="Times New Roman" w:cs="Times New Roman"/>
                <w:sz w:val="28"/>
                <w:szCs w:val="28"/>
              </w:rPr>
              <w:t xml:space="preserve">Плановая </w:t>
            </w:r>
            <w:r w:rsidR="003962DD" w:rsidRPr="003962DD">
              <w:rPr>
                <w:rFonts w:ascii="Times New Roman" w:hAnsi="Times New Roman" w:cs="Times New Roman"/>
                <w:sz w:val="28"/>
                <w:szCs w:val="28"/>
              </w:rPr>
              <w:t>выездная</w:t>
            </w:r>
            <w:r w:rsidRPr="003962DD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</w:t>
            </w:r>
          </w:p>
        </w:tc>
      </w:tr>
      <w:tr w:rsidR="00B046FE" w14:paraId="22BDE815" w14:textId="77777777" w:rsidTr="00BA6E0A">
        <w:trPr>
          <w:trHeight w:val="15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4D50" w14:textId="77777777" w:rsidR="00B046FE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контрольного мероприятия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DF44" w14:textId="3F7F3958" w:rsidR="00B046FE" w:rsidRPr="003962DD" w:rsidRDefault="003962DD" w:rsidP="002F53F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62DD">
              <w:rPr>
                <w:rFonts w:ascii="Times New Roman" w:hAnsi="Times New Roman" w:cs="Times New Roman"/>
                <w:sz w:val="28"/>
                <w:szCs w:val="28"/>
              </w:rPr>
              <w:t>облюдение законодательства Российской Федерации о контрактной системе в сфере закупок товаров,  работ, услуг  и иных нормативных правовых актов Российской Федерации, органов местного самоуправления  в сфере закупок.</w:t>
            </w:r>
          </w:p>
        </w:tc>
      </w:tr>
      <w:tr w:rsidR="00B046FE" w14:paraId="3AFC71EF" w14:textId="77777777" w:rsidTr="00B046FE">
        <w:trPr>
          <w:trHeight w:val="47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1FD4" w14:textId="77777777" w:rsidR="00B046FE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Проверяемый период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FCAD" w14:textId="0C1649A0" w:rsidR="00B046FE" w:rsidRPr="003962DD" w:rsidRDefault="00B046FE" w:rsidP="00536CA1">
            <w:pPr>
              <w:tabs>
                <w:tab w:val="left" w:pos="82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2DD">
              <w:rPr>
                <w:rFonts w:ascii="Times New Roman" w:hAnsi="Times New Roman" w:cs="Times New Roman"/>
                <w:sz w:val="28"/>
                <w:szCs w:val="28"/>
              </w:rPr>
              <w:t>с 01.01.202</w:t>
            </w:r>
            <w:r w:rsidR="003962DD" w:rsidRPr="003962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62DD">
              <w:rPr>
                <w:rFonts w:ascii="Times New Roman" w:hAnsi="Times New Roman" w:cs="Times New Roman"/>
                <w:sz w:val="28"/>
                <w:szCs w:val="28"/>
              </w:rPr>
              <w:t xml:space="preserve"> по 31.12.202</w:t>
            </w:r>
            <w:r w:rsidR="003962DD" w:rsidRPr="003962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046FE" w14:paraId="6412FD97" w14:textId="77777777" w:rsidTr="00B046FE">
        <w:trPr>
          <w:trHeight w:val="119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A5AF" w14:textId="77777777" w:rsidR="00B046FE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 контрольного мероприятия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E578" w14:textId="17048C5B" w:rsidR="00B046FE" w:rsidRPr="003962DD" w:rsidRDefault="00B046FE" w:rsidP="00536CA1">
            <w:pPr>
              <w:pStyle w:val="3"/>
              <w:ind w:firstLine="0"/>
              <w:jc w:val="left"/>
              <w:rPr>
                <w:szCs w:val="28"/>
              </w:rPr>
            </w:pPr>
            <w:r w:rsidRPr="003962DD">
              <w:rPr>
                <w:szCs w:val="28"/>
              </w:rPr>
              <w:t xml:space="preserve">с </w:t>
            </w:r>
            <w:r w:rsidR="003962DD" w:rsidRPr="003962DD">
              <w:rPr>
                <w:szCs w:val="28"/>
              </w:rPr>
              <w:t>06</w:t>
            </w:r>
            <w:r w:rsidR="00536CA1" w:rsidRPr="003962DD">
              <w:rPr>
                <w:szCs w:val="28"/>
              </w:rPr>
              <w:t>.04.202</w:t>
            </w:r>
            <w:r w:rsidR="003962DD" w:rsidRPr="003962DD">
              <w:rPr>
                <w:szCs w:val="28"/>
              </w:rPr>
              <w:t>6</w:t>
            </w:r>
            <w:r w:rsidRPr="003962DD">
              <w:rPr>
                <w:szCs w:val="28"/>
              </w:rPr>
              <w:t xml:space="preserve"> по </w:t>
            </w:r>
            <w:r w:rsidR="003962DD" w:rsidRPr="003962DD">
              <w:rPr>
                <w:szCs w:val="28"/>
              </w:rPr>
              <w:t>04</w:t>
            </w:r>
            <w:r w:rsidR="00536CA1" w:rsidRPr="003962DD">
              <w:rPr>
                <w:szCs w:val="28"/>
              </w:rPr>
              <w:t>.0</w:t>
            </w:r>
            <w:r w:rsidR="003962DD" w:rsidRPr="003962DD">
              <w:rPr>
                <w:szCs w:val="28"/>
              </w:rPr>
              <w:t>5</w:t>
            </w:r>
            <w:r w:rsidRPr="003962DD">
              <w:rPr>
                <w:szCs w:val="28"/>
              </w:rPr>
              <w:t>.202</w:t>
            </w:r>
            <w:r w:rsidR="003962DD" w:rsidRPr="003962DD">
              <w:rPr>
                <w:szCs w:val="28"/>
              </w:rPr>
              <w:t>6</w:t>
            </w:r>
          </w:p>
        </w:tc>
      </w:tr>
      <w:tr w:rsidR="00B046FE" w14:paraId="62541846" w14:textId="77777777" w:rsidTr="00B046FE">
        <w:trPr>
          <w:trHeight w:val="902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8842" w14:textId="77777777" w:rsidR="00B046FE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363A" w14:textId="42B143FA" w:rsidR="00B046FE" w:rsidRPr="002C1523" w:rsidRDefault="003962DD" w:rsidP="009A7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962DD">
              <w:rPr>
                <w:rFonts w:ascii="Times New Roman" w:hAnsi="Times New Roman" w:cs="Times New Roman"/>
                <w:sz w:val="28"/>
                <w:szCs w:val="28"/>
              </w:rPr>
              <w:t>В результате проверки установлены отдельные  нарушения Закона № 44-ФЗ.</w:t>
            </w:r>
          </w:p>
        </w:tc>
      </w:tr>
      <w:tr w:rsidR="00B046FE" w14:paraId="49A58323" w14:textId="77777777" w:rsidTr="00B046FE">
        <w:trPr>
          <w:trHeight w:val="90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2107" w14:textId="77777777" w:rsidR="00B046FE" w:rsidRPr="003962DD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2DD">
              <w:rPr>
                <w:rFonts w:ascii="Times New Roman" w:hAnsi="Times New Roman" w:cs="Times New Roman"/>
                <w:sz w:val="28"/>
                <w:szCs w:val="28"/>
              </w:rPr>
              <w:t>По результатам контрольного мероприятия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DD17" w14:textId="77E359D5" w:rsidR="00B046FE" w:rsidRPr="003962DD" w:rsidRDefault="00B046FE" w:rsidP="002F53FC">
            <w:pPr>
              <w:pStyle w:val="3"/>
              <w:tabs>
                <w:tab w:val="left" w:pos="317"/>
              </w:tabs>
              <w:ind w:firstLine="0"/>
              <w:jc w:val="left"/>
              <w:rPr>
                <w:szCs w:val="28"/>
              </w:rPr>
            </w:pPr>
            <w:r w:rsidRPr="003962DD">
              <w:rPr>
                <w:szCs w:val="28"/>
              </w:rPr>
              <w:t>Акт</w:t>
            </w:r>
            <w:r w:rsidR="003962DD" w:rsidRPr="003962DD">
              <w:rPr>
                <w:szCs w:val="28"/>
              </w:rPr>
              <w:t xml:space="preserve">№ 1 </w:t>
            </w:r>
            <w:r w:rsidRPr="003962DD">
              <w:rPr>
                <w:szCs w:val="28"/>
              </w:rPr>
              <w:t xml:space="preserve">от </w:t>
            </w:r>
            <w:r w:rsidR="003962DD" w:rsidRPr="003962DD">
              <w:rPr>
                <w:szCs w:val="28"/>
              </w:rPr>
              <w:t>19</w:t>
            </w:r>
            <w:r w:rsidRPr="003962DD">
              <w:rPr>
                <w:szCs w:val="28"/>
              </w:rPr>
              <w:t>.0</w:t>
            </w:r>
            <w:r w:rsidR="003962DD" w:rsidRPr="003962DD">
              <w:rPr>
                <w:szCs w:val="28"/>
              </w:rPr>
              <w:t>5</w:t>
            </w:r>
            <w:r w:rsidRPr="003962DD">
              <w:rPr>
                <w:szCs w:val="28"/>
              </w:rPr>
              <w:t>.202</w:t>
            </w:r>
            <w:r w:rsidR="003962DD" w:rsidRPr="003962DD">
              <w:rPr>
                <w:szCs w:val="28"/>
              </w:rPr>
              <w:t>6</w:t>
            </w:r>
          </w:p>
        </w:tc>
      </w:tr>
    </w:tbl>
    <w:p w14:paraId="6DA4B000" w14:textId="77777777" w:rsidR="00F13C28" w:rsidRDefault="00F13C28" w:rsidP="00F13C2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13C28" w:rsidSect="002D57D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F5DBE"/>
    <w:multiLevelType w:val="hybridMultilevel"/>
    <w:tmpl w:val="63A2C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55D"/>
    <w:rsid w:val="000E3B88"/>
    <w:rsid w:val="00114EAE"/>
    <w:rsid w:val="00132D87"/>
    <w:rsid w:val="0015355D"/>
    <w:rsid w:val="00177998"/>
    <w:rsid w:val="001D56B7"/>
    <w:rsid w:val="001E1A2B"/>
    <w:rsid w:val="002144E8"/>
    <w:rsid w:val="00221291"/>
    <w:rsid w:val="00275C05"/>
    <w:rsid w:val="002C1523"/>
    <w:rsid w:val="002D57D2"/>
    <w:rsid w:val="002D6F87"/>
    <w:rsid w:val="003056E3"/>
    <w:rsid w:val="003962DD"/>
    <w:rsid w:val="003C0B07"/>
    <w:rsid w:val="00453B3D"/>
    <w:rsid w:val="004E5B71"/>
    <w:rsid w:val="00523B0D"/>
    <w:rsid w:val="00536CA1"/>
    <w:rsid w:val="005A0E06"/>
    <w:rsid w:val="006209DA"/>
    <w:rsid w:val="00624D7C"/>
    <w:rsid w:val="006A59AB"/>
    <w:rsid w:val="006E2D0F"/>
    <w:rsid w:val="006F6B24"/>
    <w:rsid w:val="007278D4"/>
    <w:rsid w:val="007469E1"/>
    <w:rsid w:val="007A1178"/>
    <w:rsid w:val="007A26BF"/>
    <w:rsid w:val="00815B07"/>
    <w:rsid w:val="008E4A49"/>
    <w:rsid w:val="009127B5"/>
    <w:rsid w:val="00913406"/>
    <w:rsid w:val="0095176C"/>
    <w:rsid w:val="009A7AD1"/>
    <w:rsid w:val="00A14602"/>
    <w:rsid w:val="00A148AD"/>
    <w:rsid w:val="00A5140C"/>
    <w:rsid w:val="00AA6210"/>
    <w:rsid w:val="00AC5DAC"/>
    <w:rsid w:val="00AD02C9"/>
    <w:rsid w:val="00AE502B"/>
    <w:rsid w:val="00B046FE"/>
    <w:rsid w:val="00B15F85"/>
    <w:rsid w:val="00B22E48"/>
    <w:rsid w:val="00B6650C"/>
    <w:rsid w:val="00BA6E0A"/>
    <w:rsid w:val="00BB5518"/>
    <w:rsid w:val="00BD3D13"/>
    <w:rsid w:val="00BF25B1"/>
    <w:rsid w:val="00C26F66"/>
    <w:rsid w:val="00C44069"/>
    <w:rsid w:val="00C80832"/>
    <w:rsid w:val="00D07302"/>
    <w:rsid w:val="00DD345E"/>
    <w:rsid w:val="00DE0D51"/>
    <w:rsid w:val="00DF63F0"/>
    <w:rsid w:val="00EA2F60"/>
    <w:rsid w:val="00F13C28"/>
    <w:rsid w:val="00F43FF4"/>
    <w:rsid w:val="00F5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56B4B5"/>
  <w15:docId w15:val="{AB0017CA-D05E-40FC-B4B2-8521492D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Амурска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Жанна Валерьевна</dc:creator>
  <cp:lastModifiedBy>Светлана Сергеевна</cp:lastModifiedBy>
  <cp:revision>10</cp:revision>
  <cp:lastPrinted>2024-07-16T01:54:00Z</cp:lastPrinted>
  <dcterms:created xsi:type="dcterms:W3CDTF">2024-07-16T01:49:00Z</dcterms:created>
  <dcterms:modified xsi:type="dcterms:W3CDTF">2026-05-25T22:47:00Z</dcterms:modified>
</cp:coreProperties>
</file>