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E507" w14:textId="77777777" w:rsidR="00183607" w:rsidRDefault="0018360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BA8F7E9" w14:textId="77777777" w:rsidR="00183607" w:rsidRDefault="00183607">
      <w:pPr>
        <w:pStyle w:val="ConsPlusNormal"/>
        <w:jc w:val="both"/>
        <w:outlineLvl w:val="0"/>
      </w:pPr>
    </w:p>
    <w:p w14:paraId="4C3B9297" w14:textId="77777777" w:rsidR="00183607" w:rsidRDefault="00183607">
      <w:pPr>
        <w:pStyle w:val="ConsPlusTitle"/>
        <w:jc w:val="center"/>
        <w:outlineLvl w:val="0"/>
      </w:pPr>
      <w:r>
        <w:t>ПРАВИТЕЛЬСТВО ХАБАРОВСКОГО КРАЯ</w:t>
      </w:r>
    </w:p>
    <w:p w14:paraId="247388E4" w14:textId="77777777" w:rsidR="00183607" w:rsidRDefault="00183607">
      <w:pPr>
        <w:pStyle w:val="ConsPlusTitle"/>
        <w:jc w:val="both"/>
      </w:pPr>
    </w:p>
    <w:p w14:paraId="7F576B17" w14:textId="77777777" w:rsidR="00183607" w:rsidRDefault="00183607">
      <w:pPr>
        <w:pStyle w:val="ConsPlusTitle"/>
        <w:jc w:val="center"/>
      </w:pPr>
      <w:r>
        <w:t>ПОСТАНОВЛЕНИЕ</w:t>
      </w:r>
    </w:p>
    <w:p w14:paraId="57B45082" w14:textId="77777777" w:rsidR="00183607" w:rsidRDefault="00183607">
      <w:pPr>
        <w:pStyle w:val="ConsPlusTitle"/>
        <w:jc w:val="center"/>
      </w:pPr>
      <w:r>
        <w:t>от 10 ноября 2025 г. N 487-пр</w:t>
      </w:r>
    </w:p>
    <w:p w14:paraId="3B816E82" w14:textId="77777777" w:rsidR="00183607" w:rsidRDefault="00183607">
      <w:pPr>
        <w:pStyle w:val="ConsPlusTitle"/>
        <w:jc w:val="both"/>
      </w:pPr>
    </w:p>
    <w:p w14:paraId="6F793E8D" w14:textId="77777777" w:rsidR="00183607" w:rsidRDefault="00183607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14:paraId="19619273" w14:textId="77777777" w:rsidR="00183607" w:rsidRDefault="00183607">
      <w:pPr>
        <w:pStyle w:val="ConsPlusTitle"/>
        <w:jc w:val="center"/>
      </w:pPr>
      <w:r>
        <w:t>РЕМОНТ ОБЩЕГО ИМУЩЕСТВА В МНОГОКВАРТИРНЫХ ДОМАХ,</w:t>
      </w:r>
    </w:p>
    <w:p w14:paraId="4F3BF68E" w14:textId="77777777" w:rsidR="00183607" w:rsidRDefault="00183607">
      <w:pPr>
        <w:pStyle w:val="ConsPlusTitle"/>
        <w:jc w:val="center"/>
      </w:pPr>
      <w:r>
        <w:t>РАСПОЛОЖЕННЫХ НА ТЕРРИТОРИИ ХАБАРОВСКОГО КРАЯ, НА 2026 ГОД</w:t>
      </w:r>
    </w:p>
    <w:p w14:paraId="4A6E88F1" w14:textId="77777777" w:rsidR="00183607" w:rsidRDefault="0018360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3607" w14:paraId="57125D9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59D9" w14:textId="77777777" w:rsidR="00183607" w:rsidRDefault="001836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9A92" w14:textId="77777777" w:rsidR="00183607" w:rsidRDefault="001836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95AA7B" w14:textId="77777777" w:rsidR="00183607" w:rsidRDefault="0018360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FBA098C" w14:textId="77777777" w:rsidR="00183607" w:rsidRDefault="0018360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п. 1 в ч. 1 ст. 167 отсутствует, вероятно, имеется в виду п. 1 ч. 6 ст. 167 Жилищного кодекса Российской Федерации.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2A09" w14:textId="77777777" w:rsidR="00183607" w:rsidRDefault="00183607">
            <w:pPr>
              <w:pStyle w:val="ConsPlusNormal"/>
            </w:pPr>
          </w:p>
        </w:tc>
      </w:tr>
    </w:tbl>
    <w:p w14:paraId="769CED73" w14:textId="77777777" w:rsidR="00183607" w:rsidRDefault="00183607">
      <w:pPr>
        <w:pStyle w:val="ConsPlusNormal"/>
        <w:spacing w:before="30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8.1 статьи 156</w:t>
        </w:r>
      </w:hyperlink>
      <w:r>
        <w:t xml:space="preserve">, </w:t>
      </w:r>
      <w:hyperlink r:id="rId6">
        <w:r>
          <w:rPr>
            <w:color w:val="0000FF"/>
          </w:rPr>
          <w:t>пунктом 1 части 1 статьи 167</w:t>
        </w:r>
      </w:hyperlink>
      <w:r>
        <w:t xml:space="preserve"> Жилищного кодекса Российской Федерации, со </w:t>
      </w:r>
      <w:hyperlink r:id="rId7">
        <w:r>
          <w:rPr>
            <w:color w:val="0000FF"/>
          </w:rPr>
          <w:t>статьей 2</w:t>
        </w:r>
      </w:hyperlink>
      <w:r>
        <w:t xml:space="preserve"> Закона Хабаровского края от 24 июля 2013 г. N 296 "О регулировании отношений в сфере обеспечения проведения капитального ремонта общего имущества в многоквартирных домах на территории Хабаровского края" Правительство края постановляет:</w:t>
      </w:r>
    </w:p>
    <w:p w14:paraId="7D4E4A30" w14:textId="77777777" w:rsidR="00183607" w:rsidRDefault="00183607">
      <w:pPr>
        <w:pStyle w:val="ConsPlusNormal"/>
        <w:spacing w:before="240"/>
        <w:ind w:firstLine="540"/>
        <w:jc w:val="both"/>
      </w:pPr>
      <w:r>
        <w:t xml:space="preserve">1. Установить минимальный </w:t>
      </w:r>
      <w:hyperlink w:anchor="P29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домах, расположенных на территории Хабаровского края, на 2026 год согласно приложению к настоящему постановлению.</w:t>
      </w:r>
    </w:p>
    <w:p w14:paraId="3F81058E" w14:textId="77777777" w:rsidR="00183607" w:rsidRDefault="00183607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 1 января 2026 г.</w:t>
      </w:r>
    </w:p>
    <w:p w14:paraId="53BEE4A3" w14:textId="77777777" w:rsidR="00183607" w:rsidRDefault="00183607">
      <w:pPr>
        <w:pStyle w:val="ConsPlusNormal"/>
        <w:jc w:val="both"/>
      </w:pPr>
    </w:p>
    <w:p w14:paraId="5D562910" w14:textId="77777777" w:rsidR="00183607" w:rsidRDefault="00183607">
      <w:pPr>
        <w:pStyle w:val="ConsPlusNormal"/>
        <w:jc w:val="right"/>
      </w:pPr>
      <w:r>
        <w:t>Губернатор, Председатель</w:t>
      </w:r>
    </w:p>
    <w:p w14:paraId="4D724193" w14:textId="77777777" w:rsidR="00183607" w:rsidRDefault="00183607">
      <w:pPr>
        <w:pStyle w:val="ConsPlusNormal"/>
        <w:jc w:val="right"/>
      </w:pPr>
      <w:r>
        <w:t>Правительства края</w:t>
      </w:r>
    </w:p>
    <w:p w14:paraId="334A7A6C" w14:textId="77777777" w:rsidR="00183607" w:rsidRDefault="00183607">
      <w:pPr>
        <w:pStyle w:val="ConsPlusNormal"/>
        <w:jc w:val="right"/>
      </w:pPr>
      <w:r>
        <w:t>Д.В.Демешин</w:t>
      </w:r>
    </w:p>
    <w:p w14:paraId="4B4748CA" w14:textId="77777777" w:rsidR="00183607" w:rsidRDefault="00183607">
      <w:pPr>
        <w:pStyle w:val="ConsPlusNormal"/>
        <w:jc w:val="both"/>
      </w:pPr>
    </w:p>
    <w:p w14:paraId="08C05922" w14:textId="77777777" w:rsidR="00183607" w:rsidRDefault="00183607">
      <w:pPr>
        <w:pStyle w:val="ConsPlusNormal"/>
        <w:jc w:val="both"/>
      </w:pPr>
    </w:p>
    <w:p w14:paraId="56282878" w14:textId="77777777" w:rsidR="00183607" w:rsidRDefault="00183607">
      <w:pPr>
        <w:pStyle w:val="ConsPlusNormal"/>
        <w:jc w:val="both"/>
      </w:pPr>
    </w:p>
    <w:p w14:paraId="5DA5697F" w14:textId="77777777" w:rsidR="00183607" w:rsidRDefault="00183607">
      <w:pPr>
        <w:pStyle w:val="ConsPlusNormal"/>
        <w:jc w:val="both"/>
      </w:pPr>
    </w:p>
    <w:p w14:paraId="2DCD082D" w14:textId="77777777" w:rsidR="00183607" w:rsidRDefault="00183607">
      <w:pPr>
        <w:pStyle w:val="ConsPlusNormal"/>
        <w:jc w:val="both"/>
      </w:pPr>
    </w:p>
    <w:p w14:paraId="2DBF746D" w14:textId="77777777" w:rsidR="00183607" w:rsidRDefault="00183607">
      <w:pPr>
        <w:pStyle w:val="ConsPlusNormal"/>
        <w:jc w:val="right"/>
        <w:outlineLvl w:val="0"/>
      </w:pPr>
      <w:r>
        <w:t>Приложение</w:t>
      </w:r>
    </w:p>
    <w:p w14:paraId="24E2376A" w14:textId="77777777" w:rsidR="00183607" w:rsidRDefault="00183607">
      <w:pPr>
        <w:pStyle w:val="ConsPlusNormal"/>
        <w:jc w:val="right"/>
      </w:pPr>
      <w:r>
        <w:t>к постановлению</w:t>
      </w:r>
    </w:p>
    <w:p w14:paraId="1574B1BB" w14:textId="77777777" w:rsidR="00183607" w:rsidRDefault="00183607">
      <w:pPr>
        <w:pStyle w:val="ConsPlusNormal"/>
        <w:jc w:val="right"/>
      </w:pPr>
      <w:r>
        <w:t>Правительства Хабаровского края</w:t>
      </w:r>
    </w:p>
    <w:p w14:paraId="38D30CB4" w14:textId="77777777" w:rsidR="00183607" w:rsidRDefault="00183607">
      <w:pPr>
        <w:pStyle w:val="ConsPlusNormal"/>
        <w:jc w:val="right"/>
      </w:pPr>
      <w:r>
        <w:t>от 10 ноября 2025 г. N 487-пр</w:t>
      </w:r>
    </w:p>
    <w:p w14:paraId="139B30F5" w14:textId="77777777" w:rsidR="00183607" w:rsidRDefault="00183607">
      <w:pPr>
        <w:pStyle w:val="ConsPlusNormal"/>
        <w:jc w:val="both"/>
      </w:pPr>
    </w:p>
    <w:p w14:paraId="43B1D922" w14:textId="77777777" w:rsidR="00183607" w:rsidRDefault="00183607">
      <w:pPr>
        <w:pStyle w:val="ConsPlusTitle"/>
        <w:jc w:val="center"/>
      </w:pPr>
      <w:bookmarkStart w:id="0" w:name="P29"/>
      <w:bookmarkEnd w:id="0"/>
      <w:r>
        <w:t>МИНИМАЛЬНЫЙ РАЗМЕР ВЗНОСА</w:t>
      </w:r>
    </w:p>
    <w:p w14:paraId="18E3B4B0" w14:textId="77777777" w:rsidR="00183607" w:rsidRDefault="00183607">
      <w:pPr>
        <w:pStyle w:val="ConsPlusTitle"/>
        <w:jc w:val="center"/>
      </w:pPr>
      <w:r>
        <w:t>НА КАПИТАЛЬНЫЙ РЕМОНТ ОБЩЕГО ИМУЩЕСТВА В МНОГОКВАРТИРНЫХ</w:t>
      </w:r>
    </w:p>
    <w:p w14:paraId="7297746A" w14:textId="77777777" w:rsidR="00183607" w:rsidRDefault="00183607">
      <w:pPr>
        <w:pStyle w:val="ConsPlusTitle"/>
        <w:jc w:val="center"/>
      </w:pPr>
      <w:r>
        <w:t>ДОМАХ, РАСПОЛОЖЕННЫХ НА ТЕРРИТОРИИ ХАБАРОВСКОГО КРАЯ,</w:t>
      </w:r>
    </w:p>
    <w:p w14:paraId="3759F45B" w14:textId="77777777" w:rsidR="00183607" w:rsidRDefault="00183607">
      <w:pPr>
        <w:pStyle w:val="ConsPlusTitle"/>
        <w:jc w:val="center"/>
      </w:pPr>
      <w:r>
        <w:t>НА 2026 ГОД</w:t>
      </w:r>
    </w:p>
    <w:p w14:paraId="110005A0" w14:textId="77777777" w:rsidR="00183607" w:rsidRDefault="001836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1954"/>
      </w:tblGrid>
      <w:tr w:rsidR="00183607" w14:paraId="41B97A28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4984D" w14:textId="77777777" w:rsidR="00183607" w:rsidRDefault="0018360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9F43" w14:textId="77777777" w:rsidR="00183607" w:rsidRDefault="00183607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18648" w14:textId="77777777" w:rsidR="00183607" w:rsidRDefault="00183607">
            <w:pPr>
              <w:pStyle w:val="ConsPlusNormal"/>
              <w:jc w:val="center"/>
            </w:pPr>
            <w:r>
              <w:t xml:space="preserve">Минимальный размер взноса </w:t>
            </w:r>
            <w:r>
              <w:lastRenderedPageBreak/>
              <w:t>(рублей в месяц на один квадратный метр общей площади помещения в многоквартирном доме, принадлежащего собственнику такого помещения)</w:t>
            </w:r>
          </w:p>
        </w:tc>
      </w:tr>
      <w:tr w:rsidR="00183607" w14:paraId="640D16DD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03012" w14:textId="77777777" w:rsidR="00183607" w:rsidRDefault="0018360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0C65B" w14:textId="77777777" w:rsidR="00183607" w:rsidRDefault="001836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6427" w14:textId="77777777" w:rsidR="00183607" w:rsidRDefault="00183607">
            <w:pPr>
              <w:pStyle w:val="ConsPlusNormal"/>
              <w:jc w:val="center"/>
            </w:pPr>
            <w:r>
              <w:t>3</w:t>
            </w:r>
          </w:p>
        </w:tc>
      </w:tr>
      <w:tr w:rsidR="00183607" w14:paraId="68D8674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30F4C" w14:textId="77777777" w:rsidR="00183607" w:rsidRDefault="00183607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ECFD7" w14:textId="77777777" w:rsidR="00183607" w:rsidRDefault="00183607">
            <w:pPr>
              <w:pStyle w:val="ConsPlusNormal"/>
            </w:pPr>
            <w:r>
              <w:t>Городской округ "Город Хабаровск", городской округ город Комсомольск-на-Амуре Хабаровского края</w:t>
            </w:r>
          </w:p>
        </w:tc>
      </w:tr>
      <w:tr w:rsidR="00183607" w14:paraId="62EF957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0FE4E6E" w14:textId="77777777" w:rsidR="00183607" w:rsidRDefault="0018360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713AAAD" w14:textId="77777777" w:rsidR="00183607" w:rsidRDefault="00183607">
            <w:pPr>
              <w:pStyle w:val="ConsPlusNormal"/>
            </w:pPr>
            <w:r>
              <w:t>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водоотведению, оснащенный лифтовым оборудованием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58878B15" w14:textId="77777777" w:rsidR="00183607" w:rsidRDefault="00183607">
            <w:pPr>
              <w:pStyle w:val="ConsPlusNormal"/>
              <w:jc w:val="center"/>
            </w:pPr>
            <w:r>
              <w:t>14,54</w:t>
            </w:r>
          </w:p>
        </w:tc>
      </w:tr>
      <w:tr w:rsidR="00183607" w14:paraId="7F9F1CF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C460B91" w14:textId="77777777" w:rsidR="00183607" w:rsidRDefault="0018360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6366D87" w14:textId="77777777" w:rsidR="00183607" w:rsidRDefault="00183607">
            <w:pPr>
              <w:pStyle w:val="ConsPlusNormal"/>
            </w:pPr>
            <w:r>
              <w:t>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водоотведению, не оснащенный лифтовым оборудованием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3114A232" w14:textId="77777777" w:rsidR="00183607" w:rsidRDefault="00183607">
            <w:pPr>
              <w:pStyle w:val="ConsPlusNormal"/>
              <w:jc w:val="center"/>
            </w:pPr>
            <w:r>
              <w:t>10,17</w:t>
            </w:r>
          </w:p>
        </w:tc>
      </w:tr>
      <w:tr w:rsidR="00183607" w14:paraId="5EC48BB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6266661" w14:textId="77777777" w:rsidR="00183607" w:rsidRDefault="0018360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A325175" w14:textId="77777777" w:rsidR="00183607" w:rsidRDefault="00183607">
            <w:pPr>
              <w:pStyle w:val="ConsPlusNormal"/>
            </w:pPr>
            <w:r>
              <w:t>Оборудованный частично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576BD483" w14:textId="77777777" w:rsidR="00183607" w:rsidRDefault="00183607">
            <w:pPr>
              <w:pStyle w:val="ConsPlusNormal"/>
              <w:jc w:val="center"/>
            </w:pPr>
            <w:r>
              <w:t>8,74</w:t>
            </w:r>
          </w:p>
        </w:tc>
      </w:tr>
      <w:tr w:rsidR="00183607" w14:paraId="41CF920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530DB6D" w14:textId="77777777" w:rsidR="00183607" w:rsidRDefault="00183607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E5EA650" w14:textId="77777777" w:rsidR="00183607" w:rsidRDefault="00183607">
            <w:pPr>
              <w:pStyle w:val="ConsPlusNormal"/>
            </w:pPr>
            <w:r>
              <w:t>Не 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001F0A02" w14:textId="77777777" w:rsidR="00183607" w:rsidRDefault="00183607">
            <w:pPr>
              <w:pStyle w:val="ConsPlusNormal"/>
              <w:jc w:val="center"/>
            </w:pPr>
            <w:r>
              <w:t>5,79</w:t>
            </w:r>
          </w:p>
        </w:tc>
      </w:tr>
      <w:tr w:rsidR="00183607" w14:paraId="309441F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321927F" w14:textId="77777777" w:rsidR="00183607" w:rsidRDefault="00183607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E01B4" w14:textId="77777777" w:rsidR="00183607" w:rsidRDefault="00183607">
            <w:pPr>
              <w:pStyle w:val="ConsPlusNormal"/>
            </w:pPr>
            <w:r>
              <w:t>Солнечный, Ванинский, Советско-Гаванский муниципальные округа Хабаровского края, поселения, входящие в состав Амурского, Верхнебуреинского, Комсомольского, Нанайского, муниципальных районов Хабаровского края</w:t>
            </w:r>
          </w:p>
        </w:tc>
      </w:tr>
      <w:tr w:rsidR="00183607" w14:paraId="387ECE5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2B45A75" w14:textId="77777777" w:rsidR="00183607" w:rsidRDefault="0018360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BFF024A" w14:textId="77777777" w:rsidR="00183607" w:rsidRDefault="00183607">
            <w:pPr>
              <w:pStyle w:val="ConsPlusNormal"/>
            </w:pPr>
            <w:r>
              <w:t>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водоотведению, оснащенный лифтовым оборудованием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210784CF" w14:textId="77777777" w:rsidR="00183607" w:rsidRDefault="00183607">
            <w:pPr>
              <w:pStyle w:val="ConsPlusNormal"/>
              <w:jc w:val="center"/>
            </w:pPr>
            <w:r>
              <w:t>6,60</w:t>
            </w:r>
          </w:p>
        </w:tc>
      </w:tr>
      <w:tr w:rsidR="00183607" w14:paraId="7B785F5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3BDE073" w14:textId="77777777" w:rsidR="00183607" w:rsidRDefault="0018360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658929D" w14:textId="77777777" w:rsidR="00183607" w:rsidRDefault="00183607">
            <w:pPr>
              <w:pStyle w:val="ConsPlusNormal"/>
            </w:pPr>
            <w:r>
              <w:t xml:space="preserve">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водоотведению, не оснащенный лифтовым </w:t>
            </w:r>
            <w:r>
              <w:lastRenderedPageBreak/>
              <w:t>оборудованием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1EFD6E2C" w14:textId="77777777" w:rsidR="00183607" w:rsidRDefault="00183607">
            <w:pPr>
              <w:pStyle w:val="ConsPlusNormal"/>
              <w:jc w:val="center"/>
            </w:pPr>
            <w:r>
              <w:lastRenderedPageBreak/>
              <w:t>5,67</w:t>
            </w:r>
          </w:p>
        </w:tc>
      </w:tr>
      <w:tr w:rsidR="00183607" w14:paraId="0C8E502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3EF09F0" w14:textId="77777777" w:rsidR="00183607" w:rsidRDefault="0018360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45D1AFA" w14:textId="77777777" w:rsidR="00183607" w:rsidRDefault="00183607">
            <w:pPr>
              <w:pStyle w:val="ConsPlusNormal"/>
            </w:pPr>
            <w:r>
              <w:t>Оборудованный частично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52E093AE" w14:textId="77777777" w:rsidR="00183607" w:rsidRDefault="00183607">
            <w:pPr>
              <w:pStyle w:val="ConsPlusNormal"/>
              <w:jc w:val="center"/>
            </w:pPr>
            <w:r>
              <w:t>4,70</w:t>
            </w:r>
          </w:p>
        </w:tc>
      </w:tr>
      <w:tr w:rsidR="00183607" w14:paraId="0BCC692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AA5CF1E" w14:textId="77777777" w:rsidR="00183607" w:rsidRDefault="00183607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607A1C4" w14:textId="77777777" w:rsidR="00183607" w:rsidRDefault="00183607">
            <w:pPr>
              <w:pStyle w:val="ConsPlusNormal"/>
            </w:pPr>
            <w:r>
              <w:t>Не 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7DD5BD4F" w14:textId="77777777" w:rsidR="00183607" w:rsidRDefault="00183607">
            <w:pPr>
              <w:pStyle w:val="ConsPlusNormal"/>
              <w:jc w:val="center"/>
            </w:pPr>
            <w:r>
              <w:t>2,82</w:t>
            </w:r>
          </w:p>
        </w:tc>
      </w:tr>
      <w:tr w:rsidR="00183607" w14:paraId="18245F5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BE9B9FB" w14:textId="77777777" w:rsidR="00183607" w:rsidRDefault="00183607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0A55B" w14:textId="77777777" w:rsidR="00183607" w:rsidRDefault="00183607">
            <w:pPr>
              <w:pStyle w:val="ConsPlusNormal"/>
            </w:pPr>
            <w:r>
              <w:t>Бикинский, Вяземский муниципальные округа Хабаровского края, поселения, входящие в состав Хабаровского и имени Лазо муниципальных районов Хабаровского края</w:t>
            </w:r>
          </w:p>
        </w:tc>
      </w:tr>
      <w:tr w:rsidR="00183607" w14:paraId="38265BE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66B3B51" w14:textId="77777777" w:rsidR="00183607" w:rsidRDefault="00183607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ACF65AC" w14:textId="77777777" w:rsidR="00183607" w:rsidRDefault="00183607">
            <w:pPr>
              <w:pStyle w:val="ConsPlusNormal"/>
            </w:pPr>
            <w:r>
              <w:t>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водоотведению, не оснащенный лифтовым оборудованием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217C49C2" w14:textId="77777777" w:rsidR="00183607" w:rsidRDefault="00183607">
            <w:pPr>
              <w:pStyle w:val="ConsPlusNormal"/>
              <w:jc w:val="center"/>
            </w:pPr>
            <w:r>
              <w:t>9,23</w:t>
            </w:r>
          </w:p>
        </w:tc>
      </w:tr>
      <w:tr w:rsidR="00183607" w14:paraId="723DCD4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29FE716" w14:textId="77777777" w:rsidR="00183607" w:rsidRDefault="00183607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B7105BE" w14:textId="77777777" w:rsidR="00183607" w:rsidRDefault="00183607">
            <w:pPr>
              <w:pStyle w:val="ConsPlusNormal"/>
            </w:pPr>
            <w:r>
              <w:t>Оборудованный частично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79F62030" w14:textId="77777777" w:rsidR="00183607" w:rsidRDefault="00183607">
            <w:pPr>
              <w:pStyle w:val="ConsPlusNormal"/>
              <w:jc w:val="center"/>
            </w:pPr>
            <w:r>
              <w:t>6,95</w:t>
            </w:r>
          </w:p>
        </w:tc>
      </w:tr>
      <w:tr w:rsidR="00183607" w14:paraId="1BC7604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7F999D3" w14:textId="77777777" w:rsidR="00183607" w:rsidRDefault="00183607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D8F1CED" w14:textId="77777777" w:rsidR="00183607" w:rsidRDefault="00183607">
            <w:pPr>
              <w:pStyle w:val="ConsPlusNormal"/>
            </w:pPr>
            <w:r>
              <w:t>Не 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065591CF" w14:textId="77777777" w:rsidR="00183607" w:rsidRDefault="00183607">
            <w:pPr>
              <w:pStyle w:val="ConsPlusNormal"/>
              <w:jc w:val="center"/>
            </w:pPr>
            <w:r>
              <w:t>4,17</w:t>
            </w:r>
          </w:p>
        </w:tc>
      </w:tr>
      <w:tr w:rsidR="00183607" w14:paraId="24A1D16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AC578D5" w14:textId="77777777" w:rsidR="00183607" w:rsidRDefault="00183607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5295" w14:textId="77777777" w:rsidR="00183607" w:rsidRDefault="00183607">
            <w:pPr>
              <w:pStyle w:val="ConsPlusNormal"/>
            </w:pPr>
            <w:r>
              <w:t>Охотский муниципальный округ Хабаровского края, поселения, входящие в состав Аяно-Майского, Николаевского, имени Полины Осипенко, Тугуро-Чумиканского, Ульчского муниципальных районов Хабаровского края</w:t>
            </w:r>
          </w:p>
        </w:tc>
      </w:tr>
      <w:tr w:rsidR="00183607" w14:paraId="18C904E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EEA595E" w14:textId="77777777" w:rsidR="00183607" w:rsidRDefault="00183607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F7350E7" w14:textId="77777777" w:rsidR="00183607" w:rsidRDefault="00183607">
            <w:pPr>
              <w:pStyle w:val="ConsPlusNormal"/>
            </w:pPr>
            <w:r>
              <w:t>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водоотведению, оснащенный лифтовым оборудованием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75F37B2B" w14:textId="77777777" w:rsidR="00183607" w:rsidRDefault="00183607">
            <w:pPr>
              <w:pStyle w:val="ConsPlusNormal"/>
              <w:jc w:val="center"/>
            </w:pPr>
            <w:r>
              <w:t>6,43</w:t>
            </w:r>
          </w:p>
        </w:tc>
      </w:tr>
      <w:tr w:rsidR="00183607" w14:paraId="72E1937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2CCE0B6" w14:textId="77777777" w:rsidR="00183607" w:rsidRDefault="00183607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8D59011" w14:textId="77777777" w:rsidR="00183607" w:rsidRDefault="00183607">
            <w:pPr>
              <w:pStyle w:val="ConsPlusNormal"/>
            </w:pPr>
            <w:r>
              <w:t>Оборудованный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водоотведению, не оснащенный лифтовым оборудованием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7404B005" w14:textId="77777777" w:rsidR="00183607" w:rsidRDefault="00183607">
            <w:pPr>
              <w:pStyle w:val="ConsPlusNormal"/>
              <w:jc w:val="center"/>
            </w:pPr>
            <w:r>
              <w:t>5,34</w:t>
            </w:r>
          </w:p>
        </w:tc>
      </w:tr>
      <w:tr w:rsidR="00183607" w14:paraId="4B0588A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2E352E9" w14:textId="77777777" w:rsidR="00183607" w:rsidRDefault="00183607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5F09945" w14:textId="77777777" w:rsidR="00183607" w:rsidRDefault="00183607">
            <w:pPr>
              <w:pStyle w:val="ConsPlusNormal"/>
            </w:pPr>
            <w:r>
              <w:t>Оборудованный частично внутридомовыми инженерными системами, предназначенными для предоставления коммунальных услуг по отоплению, горячему водоснабжению, холодному водоснабжению, водоотведению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2A34EA19" w14:textId="77777777" w:rsidR="00183607" w:rsidRDefault="00183607">
            <w:pPr>
              <w:pStyle w:val="ConsPlusNormal"/>
              <w:jc w:val="center"/>
            </w:pPr>
            <w:r>
              <w:t>4,26</w:t>
            </w:r>
          </w:p>
        </w:tc>
      </w:tr>
      <w:tr w:rsidR="00183607" w14:paraId="436F775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E57C0F7" w14:textId="77777777" w:rsidR="00183607" w:rsidRDefault="00183607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7927ED9" w14:textId="77777777" w:rsidR="00183607" w:rsidRDefault="00183607">
            <w:pPr>
              <w:pStyle w:val="ConsPlusNormal"/>
            </w:pPr>
            <w:r>
              <w:t xml:space="preserve">Не оборудованный внутридомовыми инженерными </w:t>
            </w:r>
            <w:r>
              <w:lastRenderedPageBreak/>
              <w:t>системами, предназначенными для предоставления коммунальных услуг по отоплению, горячему водоснабжению, холодному водоснабжению, водоотведению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4A1930BC" w14:textId="77777777" w:rsidR="00183607" w:rsidRDefault="00183607">
            <w:pPr>
              <w:pStyle w:val="ConsPlusNormal"/>
              <w:jc w:val="center"/>
            </w:pPr>
            <w:r>
              <w:lastRenderedPageBreak/>
              <w:t>2,14</w:t>
            </w:r>
          </w:p>
        </w:tc>
      </w:tr>
    </w:tbl>
    <w:p w14:paraId="2641EC52" w14:textId="77777777" w:rsidR="00183607" w:rsidRDefault="00183607">
      <w:pPr>
        <w:pStyle w:val="ConsPlusNormal"/>
        <w:jc w:val="both"/>
      </w:pPr>
    </w:p>
    <w:p w14:paraId="4A13C39B" w14:textId="77777777" w:rsidR="00183607" w:rsidRDefault="00183607">
      <w:pPr>
        <w:pStyle w:val="ConsPlusNormal"/>
        <w:jc w:val="both"/>
      </w:pPr>
    </w:p>
    <w:p w14:paraId="7343E586" w14:textId="77777777" w:rsidR="00183607" w:rsidRDefault="001836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49AA93A" w14:textId="77777777" w:rsidR="00435909" w:rsidRDefault="00435909"/>
    <w:sectPr w:rsidR="00435909" w:rsidSect="00CF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07"/>
    <w:rsid w:val="00183607"/>
    <w:rsid w:val="00435909"/>
    <w:rsid w:val="007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7162"/>
  <w15:chartTrackingRefBased/>
  <w15:docId w15:val="{A4C5135E-8531-4635-8E90-D16E18A4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83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83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1&amp;n=184976&amp;dst=100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8132&amp;dst=1204" TargetMode="External"/><Relationship Id="rId5" Type="http://schemas.openxmlformats.org/officeDocument/2006/relationships/hyperlink" Target="https://login.consultant.ru/link/?req=doc&amp;base=RZR&amp;n=518132&amp;dst=1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О.В.</dc:creator>
  <cp:keywords/>
  <dc:description/>
  <cp:lastModifiedBy>Никитина О.В.</cp:lastModifiedBy>
  <cp:revision>2</cp:revision>
  <dcterms:created xsi:type="dcterms:W3CDTF">2025-12-04T02:00:00Z</dcterms:created>
  <dcterms:modified xsi:type="dcterms:W3CDTF">2025-12-04T02:00:00Z</dcterms:modified>
</cp:coreProperties>
</file>