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B450F" w:rsidRPr="00DD5093" w:rsidTr="003B450F">
        <w:tc>
          <w:tcPr>
            <w:tcW w:w="4785" w:type="dxa"/>
          </w:tcPr>
          <w:p w:rsidR="003B450F" w:rsidRPr="00DD5093" w:rsidRDefault="003B450F" w:rsidP="003B450F">
            <w:pPr>
              <w:pStyle w:val="ConsPlusNormal"/>
            </w:pPr>
          </w:p>
        </w:tc>
        <w:tc>
          <w:tcPr>
            <w:tcW w:w="4785" w:type="dxa"/>
          </w:tcPr>
          <w:p w:rsidR="00021E03" w:rsidRPr="00DD5093" w:rsidRDefault="003B450F" w:rsidP="003B450F">
            <w:pPr>
              <w:pStyle w:val="ConsPlusNormal"/>
            </w:pPr>
            <w:r w:rsidRPr="00DD5093">
              <w:t xml:space="preserve">ПРОЕКТ </w:t>
            </w:r>
          </w:p>
          <w:p w:rsidR="003B450F" w:rsidRPr="00DD5093" w:rsidRDefault="00021E03" w:rsidP="003B450F">
            <w:pPr>
              <w:pStyle w:val="ConsPlusNormal"/>
            </w:pPr>
            <w:r w:rsidRPr="00DD5093">
              <w:t>В</w:t>
            </w:r>
            <w:r w:rsidR="003B450F" w:rsidRPr="00DD5093">
              <w:t>носится</w:t>
            </w:r>
            <w:r w:rsidRPr="00DD5093">
              <w:t xml:space="preserve"> г</w:t>
            </w:r>
            <w:r w:rsidR="003B450F" w:rsidRPr="00DD5093">
              <w:t>лав</w:t>
            </w:r>
            <w:r w:rsidR="00E8276F" w:rsidRPr="00DD5093">
              <w:t>ой</w:t>
            </w:r>
            <w:r w:rsidR="003B450F" w:rsidRPr="00DD5093">
              <w:t xml:space="preserve"> городского поселения</w:t>
            </w:r>
            <w:r w:rsidRPr="00DD5093">
              <w:t xml:space="preserve"> </w:t>
            </w:r>
            <w:r w:rsidR="003B450F" w:rsidRPr="00DD5093">
              <w:t>«Город Амурск»</w:t>
            </w:r>
          </w:p>
          <w:p w:rsidR="003B450F" w:rsidRPr="00DD5093" w:rsidRDefault="003B450F" w:rsidP="003B450F">
            <w:pPr>
              <w:pStyle w:val="ConsPlusNormal"/>
              <w:rPr>
                <w:sz w:val="24"/>
                <w:szCs w:val="24"/>
              </w:rPr>
            </w:pPr>
            <w:r w:rsidRPr="00DD5093">
              <w:rPr>
                <w:sz w:val="24"/>
                <w:szCs w:val="24"/>
              </w:rPr>
              <w:t>Подготовлен:</w:t>
            </w:r>
          </w:p>
          <w:p w:rsidR="003B450F" w:rsidRPr="00DD5093" w:rsidRDefault="003B450F" w:rsidP="003B450F">
            <w:pPr>
              <w:pStyle w:val="ConsPlusNormal"/>
              <w:rPr>
                <w:sz w:val="24"/>
                <w:szCs w:val="24"/>
              </w:rPr>
            </w:pPr>
            <w:r w:rsidRPr="00DD5093">
              <w:rPr>
                <w:sz w:val="24"/>
                <w:szCs w:val="24"/>
              </w:rPr>
              <w:t>Начальником финансового     отдела</w:t>
            </w:r>
          </w:p>
          <w:p w:rsidR="003B450F" w:rsidRPr="00DD5093" w:rsidRDefault="003B450F" w:rsidP="003B450F">
            <w:pPr>
              <w:pStyle w:val="ConsPlusNormal"/>
              <w:rPr>
                <w:sz w:val="24"/>
                <w:szCs w:val="24"/>
              </w:rPr>
            </w:pPr>
            <w:r w:rsidRPr="00DD5093">
              <w:rPr>
                <w:sz w:val="24"/>
                <w:szCs w:val="24"/>
              </w:rPr>
              <w:t>Панишевой С.С.</w:t>
            </w:r>
          </w:p>
          <w:p w:rsidR="003B450F" w:rsidRPr="00DD5093" w:rsidRDefault="003B450F" w:rsidP="003B450F">
            <w:pPr>
              <w:pStyle w:val="ConsPlusNormal"/>
            </w:pPr>
          </w:p>
        </w:tc>
      </w:tr>
    </w:tbl>
    <w:p w:rsidR="00566F5D" w:rsidRPr="00DD5093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D5093">
        <w:rPr>
          <w:rFonts w:ascii="Times New Roman" w:hAnsi="Times New Roman"/>
          <w:sz w:val="28"/>
          <w:szCs w:val="28"/>
        </w:rPr>
        <w:t>СОВЕТ ДЕПУТАТОВ ГОРОДСКОГО ПОСЕЛЕНИЯ «ГОРОД АМУРСК»</w:t>
      </w:r>
    </w:p>
    <w:p w:rsidR="00566F5D" w:rsidRPr="00DD5093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D5093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:rsidR="00566F5D" w:rsidRPr="00DD5093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F5D" w:rsidRPr="00DD5093" w:rsidRDefault="00566F5D" w:rsidP="00566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093">
        <w:rPr>
          <w:rFonts w:ascii="Times New Roman" w:hAnsi="Times New Roman"/>
          <w:sz w:val="28"/>
          <w:szCs w:val="28"/>
        </w:rPr>
        <w:t>РЕШЕНИЕ</w:t>
      </w:r>
    </w:p>
    <w:p w:rsidR="00566F5D" w:rsidRPr="00DD5093" w:rsidRDefault="00566F5D" w:rsidP="00566F5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66F65" w:rsidRPr="00DD5093" w:rsidRDefault="00466F65" w:rsidP="00466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093">
        <w:rPr>
          <w:rFonts w:ascii="Times New Roman" w:eastAsia="Times New Roman" w:hAnsi="Times New Roman" w:cs="Times New Roman"/>
          <w:bCs/>
          <w:sz w:val="28"/>
          <w:szCs w:val="28"/>
        </w:rPr>
        <w:t>О местном бюджете на 20</w:t>
      </w:r>
      <w:r w:rsidR="0014101D" w:rsidRPr="00DD509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C05B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D509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1A1522" w:rsidRPr="00DD509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C05B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DD509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</w:t>
      </w:r>
      <w:r w:rsidR="005437A7" w:rsidRPr="00DD509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C05B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D509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</w:t>
      </w:r>
      <w:r w:rsidR="00535527" w:rsidRPr="00DD5093">
        <w:rPr>
          <w:rFonts w:ascii="Times New Roman" w:eastAsia="Times New Roman" w:hAnsi="Times New Roman" w:cs="Times New Roman"/>
          <w:bCs/>
          <w:sz w:val="28"/>
          <w:szCs w:val="28"/>
        </w:rPr>
        <w:t>(первое чтение)</w:t>
      </w:r>
    </w:p>
    <w:p w:rsidR="00566F5D" w:rsidRPr="00DD5093" w:rsidRDefault="00566F5D" w:rsidP="00566F5D">
      <w:pPr>
        <w:pStyle w:val="ConsPlusNormal"/>
        <w:ind w:firstLine="540"/>
        <w:jc w:val="both"/>
        <w:rPr>
          <w:highlight w:val="yellow"/>
        </w:rPr>
      </w:pPr>
    </w:p>
    <w:p w:rsidR="00566F5D" w:rsidRPr="00DD5093" w:rsidRDefault="00566F5D" w:rsidP="00B95E10">
      <w:pPr>
        <w:pStyle w:val="ConsPlusNormal"/>
        <w:ind w:firstLine="709"/>
        <w:jc w:val="both"/>
      </w:pPr>
      <w:r w:rsidRPr="00DD5093">
        <w:t xml:space="preserve">В соответствии с Бюджетным </w:t>
      </w:r>
      <w:hyperlink r:id="rId6" w:history="1">
        <w:r w:rsidRPr="00DD5093">
          <w:t>кодексом</w:t>
        </w:r>
      </w:hyperlink>
      <w:r w:rsidRPr="00DD5093">
        <w:t xml:space="preserve"> Российской Федерации, Федеральным </w:t>
      </w:r>
      <w:hyperlink r:id="rId7" w:history="1">
        <w:r w:rsidRPr="00DD5093">
          <w:t>законом</w:t>
        </w:r>
      </w:hyperlink>
      <w:r w:rsidR="007B2C91" w:rsidRPr="00DD5093">
        <w:t xml:space="preserve"> от 06.10.2003 N 131-ФЗ «</w:t>
      </w:r>
      <w:r w:rsidRPr="00DD5093">
        <w:t>Об общих принципах организации местного самоуправ</w:t>
      </w:r>
      <w:r w:rsidR="007B2C91" w:rsidRPr="00DD5093">
        <w:t>ления в Российской Федерации»</w:t>
      </w:r>
      <w:r w:rsidR="00AA7D80" w:rsidRPr="00DD5093">
        <w:t xml:space="preserve">, </w:t>
      </w:r>
      <w:r w:rsidRPr="00DD5093">
        <w:t xml:space="preserve">руководствуясь </w:t>
      </w:r>
      <w:hyperlink r:id="rId8" w:history="1">
        <w:r w:rsidRPr="00DD5093">
          <w:t>Уставом</w:t>
        </w:r>
      </w:hyperlink>
      <w:r w:rsidR="007B2C91" w:rsidRPr="00DD5093">
        <w:t xml:space="preserve"> городского поселения «Город Амурск»</w:t>
      </w:r>
      <w:r w:rsidRPr="00DD5093">
        <w:t xml:space="preserve"> Амурского муниципального района Хабаровского края, Совет </w:t>
      </w:r>
      <w:r w:rsidR="007B2C91" w:rsidRPr="00DD5093">
        <w:t>депутатов городского поселения «</w:t>
      </w:r>
      <w:r w:rsidRPr="00DD5093">
        <w:t>Город</w:t>
      </w:r>
      <w:r w:rsidR="007B2C91" w:rsidRPr="00DD5093">
        <w:t xml:space="preserve"> Амурск»</w:t>
      </w:r>
      <w:r w:rsidRPr="00DD5093">
        <w:t xml:space="preserve"> Амурского муниципального района Хабаровского края</w:t>
      </w:r>
    </w:p>
    <w:p w:rsidR="00566F5D" w:rsidRPr="00DD5093" w:rsidRDefault="00566F5D" w:rsidP="00B95E10">
      <w:pPr>
        <w:pStyle w:val="ConsPlusNormal"/>
        <w:ind w:firstLine="709"/>
        <w:jc w:val="both"/>
      </w:pPr>
      <w:r w:rsidRPr="00DD5093">
        <w:t>РЕШИЛ:</w:t>
      </w:r>
    </w:p>
    <w:p w:rsidR="005437A7" w:rsidRPr="00271887" w:rsidRDefault="005437A7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887">
        <w:rPr>
          <w:rFonts w:ascii="Times New Roman" w:hAnsi="Times New Roman"/>
          <w:sz w:val="28"/>
          <w:szCs w:val="28"/>
        </w:rPr>
        <w:t>1. Утвердить основные характеристики и иные показатели бюджета городского поселения «Город Амурск» Амурского муниципального района Хабаровского края (далее – местный бюджет) на 20</w:t>
      </w:r>
      <w:r w:rsidR="0014101D" w:rsidRPr="00271887">
        <w:rPr>
          <w:rFonts w:ascii="Times New Roman" w:hAnsi="Times New Roman"/>
          <w:sz w:val="28"/>
          <w:szCs w:val="28"/>
        </w:rPr>
        <w:t>2</w:t>
      </w:r>
      <w:r w:rsidR="00271887" w:rsidRPr="00271887">
        <w:rPr>
          <w:rFonts w:ascii="Times New Roman" w:hAnsi="Times New Roman"/>
          <w:sz w:val="28"/>
          <w:szCs w:val="28"/>
        </w:rPr>
        <w:t>5</w:t>
      </w:r>
      <w:r w:rsidRPr="00271887">
        <w:rPr>
          <w:rFonts w:ascii="Times New Roman" w:hAnsi="Times New Roman"/>
          <w:sz w:val="28"/>
          <w:szCs w:val="28"/>
        </w:rPr>
        <w:t xml:space="preserve"> год:</w:t>
      </w:r>
    </w:p>
    <w:p w:rsidR="005437A7" w:rsidRPr="00C71A36" w:rsidRDefault="005437A7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36">
        <w:rPr>
          <w:rFonts w:ascii="Times New Roman" w:hAnsi="Times New Roman"/>
          <w:sz w:val="28"/>
          <w:szCs w:val="28"/>
        </w:rPr>
        <w:t xml:space="preserve">1) общий объем доходов местного бюджета в сумме </w:t>
      </w:r>
      <w:r w:rsidR="00C71A36" w:rsidRPr="00C71A36">
        <w:rPr>
          <w:rFonts w:ascii="Times New Roman" w:hAnsi="Times New Roman"/>
          <w:sz w:val="28"/>
          <w:szCs w:val="28"/>
        </w:rPr>
        <w:t>368 941,670</w:t>
      </w:r>
      <w:r w:rsidRPr="00C71A36">
        <w:rPr>
          <w:rFonts w:ascii="Times New Roman" w:hAnsi="Times New Roman"/>
          <w:sz w:val="28"/>
          <w:szCs w:val="28"/>
        </w:rPr>
        <w:t xml:space="preserve"> тыс. рублей, из них налоговые и неналоговые доходы в сумме </w:t>
      </w:r>
      <w:r w:rsidR="00C71A36" w:rsidRPr="00C71A36">
        <w:rPr>
          <w:rFonts w:ascii="Times New Roman" w:hAnsi="Times New Roman"/>
          <w:sz w:val="28"/>
          <w:szCs w:val="28"/>
        </w:rPr>
        <w:t>335 580,500</w:t>
      </w:r>
      <w:r w:rsidRPr="00C71A36">
        <w:rPr>
          <w:rFonts w:ascii="Times New Roman" w:hAnsi="Times New Roman"/>
          <w:sz w:val="28"/>
          <w:szCs w:val="28"/>
        </w:rPr>
        <w:t xml:space="preserve"> тыс. рублей, безвозмездные поступления </w:t>
      </w:r>
      <w:r w:rsidR="00927CF0" w:rsidRPr="00C71A36">
        <w:rPr>
          <w:rFonts w:ascii="Times New Roman" w:hAnsi="Times New Roman"/>
          <w:sz w:val="28"/>
          <w:szCs w:val="28"/>
        </w:rPr>
        <w:t xml:space="preserve">в сумме </w:t>
      </w:r>
      <w:r w:rsidR="00C71A36" w:rsidRPr="00C71A36">
        <w:rPr>
          <w:rFonts w:ascii="Times New Roman" w:hAnsi="Times New Roman"/>
          <w:sz w:val="28"/>
          <w:szCs w:val="28"/>
        </w:rPr>
        <w:t>33 361,170</w:t>
      </w:r>
      <w:r w:rsidR="00857E40" w:rsidRPr="00C71A36">
        <w:rPr>
          <w:rFonts w:ascii="Times New Roman" w:hAnsi="Times New Roman"/>
          <w:sz w:val="28"/>
          <w:szCs w:val="28"/>
        </w:rPr>
        <w:t xml:space="preserve"> тыс. рублей;</w:t>
      </w:r>
    </w:p>
    <w:p w:rsidR="005437A7" w:rsidRPr="00C71A36" w:rsidRDefault="005437A7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36">
        <w:rPr>
          <w:rFonts w:ascii="Times New Roman" w:hAnsi="Times New Roman"/>
          <w:sz w:val="28"/>
          <w:szCs w:val="28"/>
        </w:rPr>
        <w:t xml:space="preserve">2) общий объём расходов местного бюджета в сумме </w:t>
      </w:r>
      <w:r w:rsidR="00C71A36">
        <w:rPr>
          <w:rFonts w:ascii="Times New Roman" w:hAnsi="Times New Roman"/>
          <w:sz w:val="28"/>
          <w:szCs w:val="28"/>
        </w:rPr>
        <w:t>402 499,670</w:t>
      </w:r>
      <w:r w:rsidRPr="00C71A36">
        <w:rPr>
          <w:rFonts w:ascii="Times New Roman" w:hAnsi="Times New Roman"/>
          <w:sz w:val="28"/>
          <w:szCs w:val="28"/>
        </w:rPr>
        <w:t xml:space="preserve"> тыс. рублей;</w:t>
      </w:r>
    </w:p>
    <w:p w:rsidR="00336D0C" w:rsidRPr="002D7E1B" w:rsidRDefault="005437A7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E1B">
        <w:rPr>
          <w:rFonts w:ascii="Times New Roman" w:hAnsi="Times New Roman"/>
          <w:sz w:val="28"/>
          <w:szCs w:val="28"/>
        </w:rPr>
        <w:t>3)</w:t>
      </w:r>
      <w:r w:rsidRPr="002D7E1B">
        <w:rPr>
          <w:rFonts w:ascii="Times New Roman" w:hAnsi="Times New Roman" w:cs="Times New Roman"/>
          <w:sz w:val="28"/>
          <w:szCs w:val="28"/>
        </w:rPr>
        <w:t xml:space="preserve"> </w:t>
      </w:r>
      <w:r w:rsidRPr="002D7E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дефицит местного бюджета в сумме </w:t>
      </w:r>
      <w:r w:rsidR="002D7E1B" w:rsidRPr="002D7E1B">
        <w:rPr>
          <w:rFonts w:ascii="Times New Roman" w:eastAsia="Calibri" w:hAnsi="Times New Roman" w:cs="Times New Roman"/>
          <w:sz w:val="28"/>
          <w:szCs w:val="28"/>
          <w:lang w:eastAsia="en-US"/>
        </w:rPr>
        <w:t>33 558,000</w:t>
      </w:r>
      <w:r w:rsidR="000C1D3A" w:rsidRPr="002D7E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E1B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  <w:r w:rsidR="00857E40" w:rsidRPr="002D7E1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77326" w:rsidRPr="002D7E1B" w:rsidRDefault="00BD79A0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1B">
        <w:rPr>
          <w:rFonts w:ascii="Times New Roman" w:hAnsi="Times New Roman"/>
          <w:sz w:val="28"/>
          <w:szCs w:val="28"/>
        </w:rPr>
        <w:t>4</w:t>
      </w:r>
      <w:r w:rsidR="005437A7" w:rsidRPr="002D7E1B">
        <w:rPr>
          <w:rFonts w:ascii="Times New Roman" w:hAnsi="Times New Roman"/>
          <w:sz w:val="28"/>
          <w:szCs w:val="28"/>
        </w:rPr>
        <w:t xml:space="preserve">) </w:t>
      </w:r>
      <w:r w:rsidR="005437A7" w:rsidRPr="002D7E1B">
        <w:rPr>
          <w:rFonts w:ascii="Times New Roman" w:hAnsi="Times New Roman" w:cs="Times New Roman"/>
          <w:sz w:val="28"/>
          <w:szCs w:val="28"/>
        </w:rPr>
        <w:t>верхний предел муници</w:t>
      </w:r>
      <w:r w:rsidR="001A7864" w:rsidRPr="002D7E1B">
        <w:rPr>
          <w:rFonts w:ascii="Times New Roman" w:hAnsi="Times New Roman" w:cs="Times New Roman"/>
          <w:sz w:val="28"/>
          <w:szCs w:val="28"/>
        </w:rPr>
        <w:t>пального внутреннего долга городского поселения «Город</w:t>
      </w:r>
      <w:r w:rsidR="005437A7" w:rsidRPr="002D7E1B">
        <w:rPr>
          <w:rFonts w:ascii="Times New Roman" w:hAnsi="Times New Roman" w:cs="Times New Roman"/>
          <w:sz w:val="28"/>
          <w:szCs w:val="28"/>
        </w:rPr>
        <w:t xml:space="preserve">  Амурск</w:t>
      </w:r>
      <w:r w:rsidR="001A7864" w:rsidRPr="002D7E1B">
        <w:rPr>
          <w:rFonts w:ascii="Times New Roman" w:hAnsi="Times New Roman" w:cs="Times New Roman"/>
          <w:sz w:val="28"/>
          <w:szCs w:val="28"/>
        </w:rPr>
        <w:t>»</w:t>
      </w:r>
      <w:r w:rsidR="005437A7" w:rsidRPr="002D7E1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C85C50" w:rsidRPr="002D7E1B">
        <w:rPr>
          <w:rFonts w:ascii="Times New Roman" w:hAnsi="Times New Roman" w:cs="Times New Roman"/>
          <w:sz w:val="28"/>
          <w:szCs w:val="28"/>
        </w:rPr>
        <w:t>2</w:t>
      </w:r>
      <w:r w:rsidR="002D7E1B" w:rsidRPr="002D7E1B">
        <w:rPr>
          <w:rFonts w:ascii="Times New Roman" w:hAnsi="Times New Roman" w:cs="Times New Roman"/>
          <w:sz w:val="28"/>
          <w:szCs w:val="28"/>
        </w:rPr>
        <w:t>5</w:t>
      </w:r>
      <w:r w:rsidR="005437A7" w:rsidRPr="002D7E1B">
        <w:rPr>
          <w:rFonts w:ascii="Times New Roman" w:hAnsi="Times New Roman" w:cs="Times New Roman"/>
          <w:sz w:val="28"/>
          <w:szCs w:val="28"/>
        </w:rPr>
        <w:t xml:space="preserve"> года в сумме 0,00 тыс. рублей, в том числе верхний предел долга по муниципальным гарантиям </w:t>
      </w:r>
      <w:r w:rsidR="00857E40" w:rsidRPr="002D7E1B">
        <w:rPr>
          <w:rFonts w:ascii="Times New Roman" w:hAnsi="Times New Roman" w:cs="Times New Roman"/>
          <w:sz w:val="28"/>
          <w:szCs w:val="28"/>
        </w:rPr>
        <w:t>города в сумме 0,00 тыс. рублей</w:t>
      </w:r>
      <w:r w:rsidR="005437A7" w:rsidRPr="002D7E1B">
        <w:rPr>
          <w:rFonts w:ascii="Times New Roman" w:hAnsi="Times New Roman" w:cs="Times New Roman"/>
          <w:sz w:val="28"/>
          <w:szCs w:val="28"/>
        </w:rPr>
        <w:t>.</w:t>
      </w:r>
    </w:p>
    <w:p w:rsidR="00466F65" w:rsidRPr="00271887" w:rsidRDefault="00466F65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>2. Утвердить основные характеристики и иные показатели местного бюджета на 20</w:t>
      </w:r>
      <w:r w:rsidR="001329CD"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71887"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20</w:t>
      </w:r>
      <w:r w:rsidR="00F62FA3"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71887"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0346F4" w:rsidRPr="00DA013D" w:rsidRDefault="00466F65" w:rsidP="004A0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1) общий объем доходов местного бюджета на 20</w:t>
      </w:r>
      <w:r w:rsidR="001329CD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5E2E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1251EA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3C5E2E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396 125,510</w:t>
      </w:r>
      <w:r w:rsidR="00B4641B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20</w:t>
      </w:r>
      <w:r w:rsidR="00670BFC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5E2E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3C5E2E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417 150,690</w:t>
      </w:r>
      <w:r w:rsidR="00D67305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тыс.</w:t>
      </w:r>
      <w:r w:rsidR="00A84DE1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рублей, из них налоговые и неналоговые доходы на 20</w:t>
      </w:r>
      <w:r w:rsidR="001329CD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5E2E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DA013D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357 977,840</w:t>
      </w:r>
      <w:r w:rsidR="00A84DE1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тыс.</w:t>
      </w:r>
      <w:r w:rsidR="00A84DE1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рублей и на 20</w:t>
      </w:r>
      <w:r w:rsidR="00B764E1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5E2E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DA013D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380 516,710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A84DE1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</w:t>
      </w:r>
      <w:r w:rsidR="000346F4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66F65" w:rsidRPr="00DA013D" w:rsidRDefault="00466F65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объём расходов местного бюджета на 20</w:t>
      </w:r>
      <w:r w:rsidR="00195D9E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A013D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103664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DA013D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420 110,000</w:t>
      </w:r>
      <w:r w:rsidR="00AA14AB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том числе условно утверждённые расходы в сумме </w:t>
      </w:r>
      <w:r w:rsidR="00DA013D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9 624,000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</w:t>
      </w:r>
      <w:r w:rsidR="009C40A1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20</w:t>
      </w:r>
      <w:r w:rsidR="00D018D8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A013D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  <w:r w:rsidR="00D018D8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объём расходов 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в сумме</w:t>
      </w:r>
      <w:r w:rsidR="00522C58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013D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436 176,000</w:t>
      </w:r>
      <w:r w:rsidR="00F95189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тыс.</w:t>
      </w:r>
      <w:r w:rsidR="00A84DE1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рублей, в том числе условно утверждённые расходы в сумме </w:t>
      </w:r>
      <w:r w:rsidR="00161159">
        <w:rPr>
          <w:rFonts w:ascii="Times New Roman" w:eastAsia="Calibri" w:hAnsi="Times New Roman" w:cs="Times New Roman"/>
          <w:sz w:val="28"/>
          <w:szCs w:val="28"/>
          <w:lang w:eastAsia="en-US"/>
        </w:rPr>
        <w:t>20 133</w:t>
      </w:r>
      <w:r w:rsidR="00D018D8"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  <w:proofErr w:type="gramEnd"/>
    </w:p>
    <w:p w:rsidR="00B01F9F" w:rsidRPr="00DA013D" w:rsidRDefault="00466F65" w:rsidP="00B01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1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="00AF667C" w:rsidRPr="00DA013D">
        <w:rPr>
          <w:rFonts w:ascii="Times New Roman" w:hAnsi="Times New Roman" w:cs="Times New Roman"/>
          <w:color w:val="000000"/>
          <w:sz w:val="28"/>
          <w:szCs w:val="28"/>
        </w:rPr>
        <w:t>дефицит местного бюджета на 202</w:t>
      </w:r>
      <w:r w:rsidR="00DA013D" w:rsidRPr="00DA013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F667C" w:rsidRPr="00DA013D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DA013D" w:rsidRPr="00DA013D">
        <w:rPr>
          <w:rFonts w:ascii="Times New Roman" w:hAnsi="Times New Roman" w:cs="Times New Roman"/>
          <w:color w:val="000000"/>
          <w:sz w:val="28"/>
          <w:szCs w:val="28"/>
        </w:rPr>
        <w:t>23 984,490</w:t>
      </w:r>
      <w:r w:rsidR="00AF667C" w:rsidRPr="00DA013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 на 202</w:t>
      </w:r>
      <w:r w:rsidR="00DA013D" w:rsidRPr="00DA013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01F9F" w:rsidRPr="00DA013D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DA013D" w:rsidRPr="00DA013D">
        <w:rPr>
          <w:rFonts w:ascii="Times New Roman" w:hAnsi="Times New Roman" w:cs="Times New Roman"/>
          <w:color w:val="000000"/>
          <w:sz w:val="28"/>
          <w:szCs w:val="28"/>
        </w:rPr>
        <w:t>19 025,310</w:t>
      </w:r>
      <w:r w:rsidR="00B01F9F" w:rsidRPr="00DA013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466F65" w:rsidRPr="003B38AC" w:rsidRDefault="00763B0B" w:rsidP="00B01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верхний предел муниципального </w:t>
      </w:r>
      <w:r w:rsidR="001A7864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внутреннего долга 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город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 «Город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Амурск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 января 20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B38A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сумме 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0,00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в сумме 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0,00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822AE2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рублей, и верхний предел муниципального долга 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«Город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Амурск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 января 20</w:t>
      </w:r>
      <w:r w:rsidR="006E69DA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B38A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сумме 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0,00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верхний предел долга по</w:t>
      </w:r>
      <w:proofErr w:type="gramEnd"/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муниципальным гарантиям в сумме 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0,00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822AE2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566F5D" w:rsidRPr="00250FB0" w:rsidRDefault="00466F65" w:rsidP="00B95E10">
      <w:pPr>
        <w:pStyle w:val="ConsPlusNormal"/>
        <w:ind w:firstLine="709"/>
        <w:jc w:val="both"/>
      </w:pPr>
      <w:r w:rsidRPr="00250FB0">
        <w:t>3</w:t>
      </w:r>
      <w:r w:rsidR="00566F5D" w:rsidRPr="00250FB0">
        <w:t>. Установить, что доходы местного бюджета формируются за счет:</w:t>
      </w:r>
    </w:p>
    <w:p w:rsidR="00566F5D" w:rsidRPr="00250FB0" w:rsidRDefault="00566F5D" w:rsidP="00B95E10">
      <w:pPr>
        <w:pStyle w:val="ConsPlusNormal"/>
        <w:ind w:firstLine="709"/>
        <w:jc w:val="both"/>
      </w:pPr>
      <w:r w:rsidRPr="00250FB0">
        <w:t xml:space="preserve">1) федеральных, региональных и местных налогов и сборов, налогов, предусмотренных специальными налоговыми режимами, неналоговых доходов в соответствии с нормативами, установленными Бюджетным </w:t>
      </w:r>
      <w:hyperlink r:id="rId9" w:history="1">
        <w:r w:rsidRPr="00250FB0">
          <w:t>кодексом</w:t>
        </w:r>
      </w:hyperlink>
      <w:r w:rsidRPr="00250FB0">
        <w:t xml:space="preserve"> Российской Федерации, законами Хабаровского края, межбюджетных трансфертов, поступающих из бюджетов других уровней;</w:t>
      </w:r>
    </w:p>
    <w:p w:rsidR="00AE0D04" w:rsidRPr="00250FB0" w:rsidRDefault="00566F5D" w:rsidP="00AE0D04">
      <w:pPr>
        <w:pStyle w:val="ConsPlusNormal"/>
        <w:ind w:firstLine="709"/>
        <w:jc w:val="both"/>
      </w:pPr>
      <w:proofErr w:type="gramStart"/>
      <w:r w:rsidRPr="00250FB0">
        <w:t xml:space="preserve">2) </w:t>
      </w:r>
      <w:r w:rsidR="00AE0D04" w:rsidRPr="00250FB0">
        <w:t>доходов от оказания муниципальными казенными учреждениями платных услуг и ино</w:t>
      </w:r>
      <w:r w:rsidR="006E3E44" w:rsidRPr="00250FB0">
        <w:t>й приносящей доход деятельности;</w:t>
      </w:r>
      <w:r w:rsidR="00AE0D04" w:rsidRPr="00250FB0">
        <w:t xml:space="preserve"> средств безвозмездных поступлений от физических и юридических лиц, в том ч</w:t>
      </w:r>
      <w:r w:rsidR="006E3E44" w:rsidRPr="00250FB0">
        <w:t>исле добровольных пожертвований;</w:t>
      </w:r>
      <w:r w:rsidR="00AE0D04" w:rsidRPr="00250FB0">
        <w:t xml:space="preserve"> доходов от погашения задолженности, образ</w:t>
      </w:r>
      <w:r w:rsidR="006E3E44" w:rsidRPr="00250FB0">
        <w:t>овавшейся на 1 января 2011 года;</w:t>
      </w:r>
      <w:r w:rsidR="00AE0D04" w:rsidRPr="00250FB0">
        <w:t xml:space="preserve"> доходов от сдачи в аренду имущества, находящегося в муниципальной собственности и переданного в оперативное управление муни</w:t>
      </w:r>
      <w:r w:rsidR="006E3E44" w:rsidRPr="00250FB0">
        <w:t>ципальным казенным учреждениям;</w:t>
      </w:r>
      <w:proofErr w:type="gramEnd"/>
      <w:r w:rsidR="00AE0D04" w:rsidRPr="00250FB0">
        <w:t xml:space="preserve"> </w:t>
      </w:r>
      <w:r w:rsidR="007466ED" w:rsidRPr="00250FB0">
        <w:t>прочих поступлений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казённ</w:t>
      </w:r>
      <w:r w:rsidR="006E3E44" w:rsidRPr="00250FB0">
        <w:t>ых);</w:t>
      </w:r>
      <w:r w:rsidR="007466ED" w:rsidRPr="00250FB0">
        <w:t xml:space="preserve"> </w:t>
      </w:r>
      <w:proofErr w:type="gramStart"/>
      <w:r w:rsidR="007466ED" w:rsidRPr="00250FB0">
        <w:t>платы</w:t>
      </w:r>
      <w:r w:rsidR="00FD6B25" w:rsidRPr="00250FB0">
        <w:t>, поступившей в рамках договора  за предоставление права на размещение и эксплуатацию нестационарного торгового места, установку  и эксплуатацию рекламных конструкций  на землях или земельных участках, находящихся в собственности поселений</w:t>
      </w:r>
      <w:r w:rsidR="006E3E44" w:rsidRPr="00250FB0">
        <w:t xml:space="preserve">, и на землях или земельных участках, государственная </w:t>
      </w:r>
      <w:r w:rsidR="006723D3" w:rsidRPr="00250FB0">
        <w:t>собственность,</w:t>
      </w:r>
      <w:r w:rsidR="006E3E44" w:rsidRPr="00250FB0">
        <w:t xml:space="preserve"> на которую не разграничена; </w:t>
      </w:r>
      <w:r w:rsidR="00AE0D04" w:rsidRPr="00250FB0">
        <w:t>доходов, поступающих в порядке возмещения расходов, понесённых в связи с эксплуатацие</w:t>
      </w:r>
      <w:r w:rsidR="006E3E44" w:rsidRPr="00250FB0">
        <w:t>й имущества городских поселений;</w:t>
      </w:r>
      <w:proofErr w:type="gramEnd"/>
      <w:r w:rsidR="00AE0D04" w:rsidRPr="00250FB0">
        <w:t xml:space="preserve"> прочих доходов от компенсации затрат бюджетов городских поселений, невыясненных поступлений, зачисляемых в местные бюджеты городских поселений, прочих неналоговых доходов бюджетов поселений и иных неналоговых доходов,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- по нормативу 100 процентов.</w:t>
      </w:r>
    </w:p>
    <w:p w:rsidR="00566F5D" w:rsidRPr="00250FB0" w:rsidRDefault="00466F65" w:rsidP="00B95E10">
      <w:pPr>
        <w:pStyle w:val="ConsPlusNormal"/>
        <w:ind w:firstLine="709"/>
        <w:jc w:val="both"/>
      </w:pPr>
      <w:r w:rsidRPr="00250FB0">
        <w:t>4</w:t>
      </w:r>
      <w:r w:rsidR="00566F5D" w:rsidRPr="00250FB0">
        <w:t xml:space="preserve">. Установить, что доходы, полученные казенными муниципальными учреждениями от оказания платных услуг и иной приносящей доход деятельности, безвозмездные поступления от физических и юридических лиц, в том числе добровольные пожертвования, зачисляются в доход </w:t>
      </w:r>
      <w:r w:rsidR="00566F5D" w:rsidRPr="00250FB0">
        <w:lastRenderedPageBreak/>
        <w:t>местного бюджета и расходуются в соответствии с принципом общего (совокупного) покрытия расходов местного бюджета.</w:t>
      </w:r>
    </w:p>
    <w:p w:rsidR="00566F5D" w:rsidRPr="004471A1" w:rsidRDefault="00466F65" w:rsidP="00B95E10">
      <w:pPr>
        <w:pStyle w:val="ConsPlusNormal"/>
        <w:ind w:firstLine="709"/>
        <w:jc w:val="both"/>
      </w:pPr>
      <w:r w:rsidRPr="004471A1">
        <w:t>5</w:t>
      </w:r>
      <w:r w:rsidR="00566F5D" w:rsidRPr="004471A1">
        <w:t xml:space="preserve">. Установить муниципальным унитарным предприятиям норматив отчислений от чистой прибыли, полученной </w:t>
      </w:r>
      <w:r w:rsidR="00D76D3F" w:rsidRPr="004471A1">
        <w:t>за 20</w:t>
      </w:r>
      <w:r w:rsidR="00244CAE" w:rsidRPr="004471A1">
        <w:t>2</w:t>
      </w:r>
      <w:r w:rsidR="00250FB0" w:rsidRPr="004471A1">
        <w:t>4</w:t>
      </w:r>
      <w:r w:rsidR="00D76D3F" w:rsidRPr="004471A1">
        <w:t xml:space="preserve"> год</w:t>
      </w:r>
      <w:r w:rsidR="00566F5D" w:rsidRPr="004471A1">
        <w:t>, для перечисления в местный бюджет в размере 50 процентов.</w:t>
      </w:r>
    </w:p>
    <w:p w:rsidR="00466F65" w:rsidRPr="00250FB0" w:rsidRDefault="00466F65" w:rsidP="00B95E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FB0">
        <w:rPr>
          <w:rFonts w:ascii="Times New Roman" w:hAnsi="Times New Roman" w:cs="Times New Roman"/>
          <w:sz w:val="28"/>
          <w:szCs w:val="28"/>
        </w:rPr>
        <w:t>6</w:t>
      </w:r>
      <w:r w:rsidR="00566F5D" w:rsidRPr="00250FB0">
        <w:rPr>
          <w:rFonts w:ascii="Times New Roman" w:hAnsi="Times New Roman" w:cs="Times New Roman"/>
          <w:sz w:val="28"/>
          <w:szCs w:val="28"/>
        </w:rPr>
        <w:t>.</w:t>
      </w:r>
      <w:r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>Учесть в местном бюджете объем поступлений доходов на 20</w:t>
      </w:r>
      <w:r w:rsidR="0014101D"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471A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согласно приложению 1 и на плановый период 20</w:t>
      </w:r>
      <w:r w:rsidR="0078000B"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471A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</w:t>
      </w:r>
      <w:r w:rsidR="00F62FA3"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471A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согласно приложению 2 к настоящему решению.</w:t>
      </w:r>
    </w:p>
    <w:p w:rsidR="00566F5D" w:rsidRPr="00250FB0" w:rsidRDefault="00E873B5" w:rsidP="00B95E10">
      <w:pPr>
        <w:pStyle w:val="ConsPlusNormal"/>
        <w:ind w:firstLine="709"/>
        <w:jc w:val="both"/>
      </w:pPr>
      <w:r w:rsidRPr="00250FB0">
        <w:t>7</w:t>
      </w:r>
      <w:r w:rsidR="00566F5D" w:rsidRPr="00250FB0">
        <w:t>. Утвердить адми</w:t>
      </w:r>
      <w:r w:rsidR="003D7F5F" w:rsidRPr="00250FB0">
        <w:t>нистрацию городского поселения «Город Амурск»</w:t>
      </w:r>
      <w:r w:rsidR="00566F5D" w:rsidRPr="00250FB0">
        <w:t xml:space="preserve"> (далее - администрация города Амурска) уполномоченным органом по электронному документообороту между Управлением Федерального казначейства по Хабаровскому краю и администраторами доходов местного бюджета.</w:t>
      </w:r>
    </w:p>
    <w:p w:rsidR="00566F5D" w:rsidRPr="00250FB0" w:rsidRDefault="00E873B5" w:rsidP="00B95E10">
      <w:pPr>
        <w:pStyle w:val="ConsPlusNormal"/>
        <w:ind w:firstLine="709"/>
        <w:jc w:val="both"/>
      </w:pPr>
      <w:r w:rsidRPr="00250FB0">
        <w:t>8</w:t>
      </w:r>
      <w:r w:rsidR="00566F5D" w:rsidRPr="00250FB0">
        <w:t>. Предоставить право администрации города Амурска получать данные по лицевым счетам администраторов доходов бюджета города в Управлении Федерального казначейства по Хабаровскому краю.</w:t>
      </w:r>
    </w:p>
    <w:p w:rsidR="00C57FE8" w:rsidRPr="003B38AC" w:rsidRDefault="00E873B5" w:rsidP="00B95E10">
      <w:pPr>
        <w:pStyle w:val="ConsPlusNormal"/>
        <w:ind w:firstLine="709"/>
        <w:jc w:val="both"/>
      </w:pPr>
      <w:r w:rsidRPr="003B38AC">
        <w:t>9</w:t>
      </w:r>
      <w:r w:rsidR="00566F5D" w:rsidRPr="003B38AC">
        <w:t xml:space="preserve">. Утвердить </w:t>
      </w:r>
      <w:r w:rsidR="00C57FE8" w:rsidRPr="003B38AC">
        <w:t>ведомственную</w:t>
      </w:r>
      <w:r w:rsidR="00E45AE5" w:rsidRPr="003B38AC">
        <w:t xml:space="preserve"> структуру расходов местного бюджета на 202</w:t>
      </w:r>
      <w:r w:rsidR="00250FB0" w:rsidRPr="003B38AC">
        <w:t>5</w:t>
      </w:r>
      <w:r w:rsidR="00E45AE5" w:rsidRPr="003B38AC">
        <w:t xml:space="preserve"> год согласно </w:t>
      </w:r>
      <w:hyperlink w:anchor="P925" w:history="1">
        <w:r w:rsidR="00E45AE5" w:rsidRPr="003B38AC">
          <w:t xml:space="preserve">приложению </w:t>
        </w:r>
      </w:hyperlink>
      <w:r w:rsidR="00E45AE5" w:rsidRPr="003B38AC">
        <w:t>3 и на плановый период 202</w:t>
      </w:r>
      <w:r w:rsidR="00250FB0" w:rsidRPr="003B38AC">
        <w:t>6</w:t>
      </w:r>
      <w:r w:rsidR="00E45AE5" w:rsidRPr="003B38AC">
        <w:t xml:space="preserve"> и 202</w:t>
      </w:r>
      <w:r w:rsidR="00250FB0" w:rsidRPr="003B38AC">
        <w:t>7</w:t>
      </w:r>
      <w:r w:rsidR="00E45AE5" w:rsidRPr="003B38AC">
        <w:t xml:space="preserve"> годов согласно приложению 4 к настоящему решению.</w:t>
      </w:r>
    </w:p>
    <w:p w:rsidR="00E45AE5" w:rsidRPr="003B38AC" w:rsidRDefault="00785573" w:rsidP="00E45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A42E3"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7FE8" w:rsidRPr="003B3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FE8" w:rsidRPr="003B38A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45AE5" w:rsidRPr="003B38AC">
        <w:rPr>
          <w:rFonts w:ascii="Times New Roman" w:hAnsi="Times New Roman" w:cs="Times New Roman"/>
          <w:sz w:val="28"/>
          <w:szCs w:val="28"/>
        </w:rPr>
        <w:t>р</w:t>
      </w:r>
      <w:r w:rsidR="00E45AE5"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местного бюджета (далее - непрограммные направления деятельности), группам (группам и </w:t>
      </w:r>
      <w:r w:rsidR="00E45AE5" w:rsidRPr="004471A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подгруппам) видов расходов на 202</w:t>
      </w:r>
      <w:r w:rsidR="00250FB0" w:rsidRPr="004471A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45AE5" w:rsidRPr="0044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</w:t>
      </w:r>
      <w:r w:rsidR="00E45AE5" w:rsidRPr="004471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hyperlink w:anchor="P925" w:history="1">
        <w:r w:rsidR="00E45AE5" w:rsidRPr="004471A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E45AE5" w:rsidRPr="004471A1">
        <w:rPr>
          <w:rFonts w:ascii="Times New Roman" w:hAnsi="Times New Roman" w:cs="Times New Roman"/>
          <w:sz w:val="28"/>
          <w:szCs w:val="28"/>
        </w:rPr>
        <w:t>5 и на плановый период 202</w:t>
      </w:r>
      <w:r w:rsidR="00250FB0" w:rsidRPr="004471A1">
        <w:rPr>
          <w:rFonts w:ascii="Times New Roman" w:hAnsi="Times New Roman" w:cs="Times New Roman"/>
          <w:sz w:val="28"/>
          <w:szCs w:val="28"/>
        </w:rPr>
        <w:t>6</w:t>
      </w:r>
      <w:r w:rsidR="00E45AE5" w:rsidRPr="004471A1">
        <w:rPr>
          <w:rFonts w:ascii="Times New Roman" w:hAnsi="Times New Roman" w:cs="Times New Roman"/>
          <w:sz w:val="28"/>
          <w:szCs w:val="28"/>
        </w:rPr>
        <w:t xml:space="preserve"> и 202</w:t>
      </w:r>
      <w:r w:rsidR="00250FB0" w:rsidRPr="004471A1">
        <w:rPr>
          <w:rFonts w:ascii="Times New Roman" w:hAnsi="Times New Roman" w:cs="Times New Roman"/>
          <w:sz w:val="28"/>
          <w:szCs w:val="28"/>
        </w:rPr>
        <w:t>7</w:t>
      </w:r>
      <w:r w:rsidR="00E45AE5" w:rsidRPr="004471A1">
        <w:rPr>
          <w:rFonts w:ascii="Times New Roman" w:hAnsi="Times New Roman" w:cs="Times New Roman"/>
          <w:sz w:val="28"/>
          <w:szCs w:val="28"/>
        </w:rPr>
        <w:t xml:space="preserve"> годов согласно приложению 6 к настоящему</w:t>
      </w:r>
      <w:proofErr w:type="gramEnd"/>
      <w:r w:rsidR="00E45AE5" w:rsidRPr="004471A1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E45AE5" w:rsidRPr="003B38AC" w:rsidRDefault="008E59BB" w:rsidP="008E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8AC">
        <w:rPr>
          <w:rFonts w:ascii="Times New Roman" w:hAnsi="Times New Roman" w:cs="Times New Roman"/>
          <w:sz w:val="28"/>
          <w:szCs w:val="28"/>
        </w:rPr>
        <w:t>11. Утвердить р</w:t>
      </w:r>
      <w:r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</w:r>
      <w:r w:rsidR="00250FB0"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</w:t>
      </w:r>
      <w:r w:rsidRPr="003B38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hyperlink w:anchor="P925" w:history="1">
        <w:r w:rsidRPr="003B38A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3B38AC">
        <w:rPr>
          <w:rFonts w:ascii="Times New Roman" w:hAnsi="Times New Roman" w:cs="Times New Roman"/>
          <w:sz w:val="28"/>
          <w:szCs w:val="28"/>
        </w:rPr>
        <w:t>7 и на плановый период 202</w:t>
      </w:r>
      <w:r w:rsidR="00250FB0" w:rsidRPr="003B38AC">
        <w:rPr>
          <w:rFonts w:ascii="Times New Roman" w:hAnsi="Times New Roman" w:cs="Times New Roman"/>
          <w:sz w:val="28"/>
          <w:szCs w:val="28"/>
        </w:rPr>
        <w:t>6</w:t>
      </w:r>
      <w:r w:rsidRPr="003B38AC">
        <w:rPr>
          <w:rFonts w:ascii="Times New Roman" w:hAnsi="Times New Roman" w:cs="Times New Roman"/>
          <w:sz w:val="28"/>
          <w:szCs w:val="28"/>
        </w:rPr>
        <w:t xml:space="preserve"> и 202</w:t>
      </w:r>
      <w:r w:rsidR="00250FB0" w:rsidRPr="003B38AC">
        <w:rPr>
          <w:rFonts w:ascii="Times New Roman" w:hAnsi="Times New Roman" w:cs="Times New Roman"/>
          <w:sz w:val="28"/>
          <w:szCs w:val="28"/>
        </w:rPr>
        <w:t>7</w:t>
      </w:r>
      <w:r w:rsidRPr="003B38AC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C57FE8" w:rsidRPr="003B38AC" w:rsidRDefault="00D77B95" w:rsidP="001F10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8AC">
        <w:rPr>
          <w:rFonts w:ascii="Times New Roman" w:eastAsia="Times New Roman" w:hAnsi="Times New Roman"/>
          <w:color w:val="000000"/>
          <w:sz w:val="28"/>
          <w:szCs w:val="28"/>
        </w:rPr>
        <w:t>12.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Установить источники внутреннего финансирования дефицита местного бюджета на 202</w:t>
      </w:r>
      <w:r w:rsidR="00250FB0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согласно приложению </w:t>
      </w:r>
      <w:r w:rsidR="00B266B8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плановый период 202</w:t>
      </w:r>
      <w:r w:rsidR="00250FB0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 w:rsidR="00250FB0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согласно приложению </w:t>
      </w:r>
      <w:r w:rsidR="00B266B8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решению</w:t>
      </w:r>
      <w:r w:rsidR="00B266B8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81DF5" w:rsidRPr="004471A1" w:rsidRDefault="00560781" w:rsidP="0008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="00081DF5" w:rsidRPr="004471A1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программу муниципальных внутренних заимствований </w:t>
      </w:r>
      <w:r w:rsidR="00081DF5" w:rsidRPr="004471A1">
        <w:rPr>
          <w:rFonts w:ascii="Times New Roman" w:eastAsia="Times New Roman" w:hAnsi="Times New Roman"/>
          <w:bCs/>
          <w:sz w:val="28"/>
          <w:szCs w:val="28"/>
        </w:rPr>
        <w:t>городского поселения «Город Амурск» Амурского муниципального района Хабаровского к</w:t>
      </w:r>
      <w:r w:rsidR="00250FB0" w:rsidRPr="004471A1">
        <w:rPr>
          <w:rFonts w:ascii="Times New Roman" w:eastAsia="Times New Roman" w:hAnsi="Times New Roman"/>
          <w:bCs/>
          <w:sz w:val="28"/>
          <w:szCs w:val="28"/>
        </w:rPr>
        <w:t>рая на 2025</w:t>
      </w:r>
      <w:r w:rsidR="00081DF5" w:rsidRPr="004471A1">
        <w:rPr>
          <w:rFonts w:ascii="Times New Roman" w:eastAsia="Times New Roman" w:hAnsi="Times New Roman"/>
          <w:bCs/>
          <w:sz w:val="28"/>
          <w:szCs w:val="28"/>
        </w:rPr>
        <w:t xml:space="preserve"> год и плановый период 202</w:t>
      </w:r>
      <w:r w:rsidR="00250FB0" w:rsidRPr="004471A1">
        <w:rPr>
          <w:rFonts w:ascii="Times New Roman" w:eastAsia="Times New Roman" w:hAnsi="Times New Roman"/>
          <w:bCs/>
          <w:sz w:val="28"/>
          <w:szCs w:val="28"/>
        </w:rPr>
        <w:t>6</w:t>
      </w:r>
      <w:r w:rsidR="00081DF5" w:rsidRPr="004471A1">
        <w:rPr>
          <w:rFonts w:ascii="Times New Roman" w:eastAsia="Times New Roman" w:hAnsi="Times New Roman"/>
          <w:bCs/>
          <w:sz w:val="28"/>
          <w:szCs w:val="28"/>
        </w:rPr>
        <w:t xml:space="preserve"> и 202</w:t>
      </w:r>
      <w:r w:rsidR="00250FB0" w:rsidRPr="004471A1">
        <w:rPr>
          <w:rFonts w:ascii="Times New Roman" w:eastAsia="Times New Roman" w:hAnsi="Times New Roman"/>
          <w:bCs/>
          <w:sz w:val="28"/>
          <w:szCs w:val="28"/>
        </w:rPr>
        <w:t>7</w:t>
      </w:r>
      <w:r w:rsidR="00081DF5" w:rsidRPr="004471A1">
        <w:rPr>
          <w:rFonts w:ascii="Times New Roman" w:eastAsia="Times New Roman" w:hAnsi="Times New Roman"/>
          <w:bCs/>
          <w:sz w:val="28"/>
          <w:szCs w:val="28"/>
        </w:rPr>
        <w:t xml:space="preserve"> годов</w:t>
      </w:r>
      <w:r w:rsidR="00081DF5" w:rsidRPr="004471A1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 11 к настоящему решению.</w:t>
      </w:r>
    </w:p>
    <w:p w:rsidR="00566F5D" w:rsidRPr="004471A1" w:rsidRDefault="007B6EAE" w:rsidP="003C6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1A1">
        <w:rPr>
          <w:rFonts w:ascii="Times New Roman" w:hAnsi="Times New Roman" w:cs="Times New Roman"/>
          <w:sz w:val="28"/>
          <w:szCs w:val="28"/>
        </w:rPr>
        <w:t>1</w:t>
      </w:r>
      <w:r w:rsidR="003C64DD" w:rsidRPr="004471A1">
        <w:rPr>
          <w:rFonts w:ascii="Times New Roman" w:hAnsi="Times New Roman" w:cs="Times New Roman"/>
          <w:sz w:val="28"/>
          <w:szCs w:val="28"/>
        </w:rPr>
        <w:t>4</w:t>
      </w:r>
      <w:r w:rsidR="00566F5D" w:rsidRPr="004471A1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города Амурска </w:t>
      </w:r>
      <w:r w:rsidR="00F62220" w:rsidRPr="004471A1">
        <w:rPr>
          <w:rFonts w:ascii="Times New Roman" w:hAnsi="Times New Roman" w:cs="Times New Roman"/>
          <w:sz w:val="28"/>
          <w:szCs w:val="28"/>
        </w:rPr>
        <w:t>на 20</w:t>
      </w:r>
      <w:r w:rsidR="00850A3B" w:rsidRPr="004471A1">
        <w:rPr>
          <w:rFonts w:ascii="Times New Roman" w:hAnsi="Times New Roman" w:cs="Times New Roman"/>
          <w:sz w:val="28"/>
          <w:szCs w:val="28"/>
        </w:rPr>
        <w:t>2</w:t>
      </w:r>
      <w:r w:rsidR="00250FB0" w:rsidRPr="004471A1">
        <w:rPr>
          <w:rFonts w:ascii="Times New Roman" w:hAnsi="Times New Roman" w:cs="Times New Roman"/>
          <w:sz w:val="28"/>
          <w:szCs w:val="28"/>
        </w:rPr>
        <w:t>5</w:t>
      </w:r>
      <w:r w:rsidR="00F62220" w:rsidRPr="004471A1">
        <w:rPr>
          <w:rFonts w:ascii="Times New Roman" w:hAnsi="Times New Roman" w:cs="Times New Roman"/>
          <w:sz w:val="28"/>
          <w:szCs w:val="28"/>
        </w:rPr>
        <w:t xml:space="preserve"> год </w:t>
      </w:r>
      <w:r w:rsidR="00566F5D" w:rsidRPr="004471A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226FD" w:rsidRPr="004471A1">
        <w:rPr>
          <w:rFonts w:ascii="Times New Roman" w:hAnsi="Times New Roman" w:cs="Times New Roman"/>
          <w:sz w:val="28"/>
          <w:szCs w:val="28"/>
        </w:rPr>
        <w:t>5</w:t>
      </w:r>
      <w:r w:rsidR="00BE669C" w:rsidRPr="004471A1">
        <w:rPr>
          <w:rFonts w:ascii="Times New Roman" w:hAnsi="Times New Roman" w:cs="Times New Roman"/>
          <w:sz w:val="28"/>
          <w:szCs w:val="28"/>
        </w:rPr>
        <w:t>0</w:t>
      </w:r>
      <w:r w:rsidR="00F62220" w:rsidRPr="004471A1">
        <w:rPr>
          <w:rFonts w:ascii="Times New Roman" w:hAnsi="Times New Roman" w:cs="Times New Roman"/>
          <w:sz w:val="28"/>
          <w:szCs w:val="28"/>
        </w:rPr>
        <w:t xml:space="preserve">0 тыс. рублей, </w:t>
      </w:r>
      <w:r w:rsidR="00446EC4" w:rsidRPr="004471A1">
        <w:rPr>
          <w:rFonts w:ascii="Times New Roman" w:hAnsi="Times New Roman" w:cs="Times New Roman"/>
          <w:sz w:val="28"/>
          <w:szCs w:val="28"/>
        </w:rPr>
        <w:t xml:space="preserve">в том числе, объём бюджетных ассигнований, зарезервированных для ликвидации последствий чрезвычайных ситуаций на территории города в сумме </w:t>
      </w:r>
      <w:r w:rsidR="00054B71" w:rsidRPr="004471A1">
        <w:rPr>
          <w:rFonts w:ascii="Times New Roman" w:hAnsi="Times New Roman" w:cs="Times New Roman"/>
          <w:sz w:val="28"/>
          <w:szCs w:val="28"/>
        </w:rPr>
        <w:t>25</w:t>
      </w:r>
      <w:r w:rsidR="00446EC4" w:rsidRPr="004471A1">
        <w:rPr>
          <w:rFonts w:ascii="Times New Roman" w:hAnsi="Times New Roman" w:cs="Times New Roman"/>
          <w:sz w:val="28"/>
          <w:szCs w:val="28"/>
        </w:rPr>
        <w:t>0 тыс.</w:t>
      </w:r>
      <w:r w:rsidR="00B820FF" w:rsidRPr="004471A1">
        <w:rPr>
          <w:rFonts w:ascii="Times New Roman" w:hAnsi="Times New Roman" w:cs="Times New Roman"/>
          <w:sz w:val="28"/>
          <w:szCs w:val="28"/>
        </w:rPr>
        <w:t xml:space="preserve"> </w:t>
      </w:r>
      <w:r w:rsidR="00446EC4" w:rsidRPr="004471A1">
        <w:rPr>
          <w:rFonts w:ascii="Times New Roman" w:hAnsi="Times New Roman" w:cs="Times New Roman"/>
          <w:sz w:val="28"/>
          <w:szCs w:val="28"/>
        </w:rPr>
        <w:t xml:space="preserve">рублей; </w:t>
      </w:r>
      <w:proofErr w:type="gramStart"/>
      <w:r w:rsidR="00F62220" w:rsidRPr="004471A1">
        <w:rPr>
          <w:rFonts w:ascii="Times New Roman" w:hAnsi="Times New Roman" w:cs="Times New Roman"/>
          <w:sz w:val="28"/>
          <w:szCs w:val="28"/>
        </w:rPr>
        <w:t>на 20</w:t>
      </w:r>
      <w:r w:rsidR="0070716B" w:rsidRPr="004471A1">
        <w:rPr>
          <w:rFonts w:ascii="Times New Roman" w:hAnsi="Times New Roman" w:cs="Times New Roman"/>
          <w:sz w:val="28"/>
          <w:szCs w:val="28"/>
        </w:rPr>
        <w:t>2</w:t>
      </w:r>
      <w:r w:rsidR="00250FB0" w:rsidRPr="004471A1">
        <w:rPr>
          <w:rFonts w:ascii="Times New Roman" w:hAnsi="Times New Roman" w:cs="Times New Roman"/>
          <w:sz w:val="28"/>
          <w:szCs w:val="28"/>
        </w:rPr>
        <w:t>6</w:t>
      </w:r>
      <w:r w:rsidR="00F62220" w:rsidRPr="004471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50A3B" w:rsidRPr="004471A1">
        <w:rPr>
          <w:rFonts w:ascii="Times New Roman" w:hAnsi="Times New Roman" w:cs="Times New Roman"/>
          <w:sz w:val="28"/>
          <w:szCs w:val="28"/>
        </w:rPr>
        <w:t>5</w:t>
      </w:r>
      <w:r w:rsidR="00F62220" w:rsidRPr="004471A1">
        <w:rPr>
          <w:rFonts w:ascii="Times New Roman" w:hAnsi="Times New Roman" w:cs="Times New Roman"/>
          <w:sz w:val="28"/>
          <w:szCs w:val="28"/>
        </w:rPr>
        <w:t>00 тыс. рублей</w:t>
      </w:r>
      <w:r w:rsidR="00DB4A57" w:rsidRPr="004471A1">
        <w:rPr>
          <w:rFonts w:ascii="Times New Roman" w:hAnsi="Times New Roman" w:cs="Times New Roman"/>
          <w:sz w:val="28"/>
          <w:szCs w:val="28"/>
        </w:rPr>
        <w:t xml:space="preserve">, в том числе, объём бюджетных </w:t>
      </w:r>
      <w:r w:rsidR="00DB4A57" w:rsidRPr="004471A1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ассигнований, зарезервированных для ликвидации последствий чрезвычайных ситуаций на территории города в сумме </w:t>
      </w:r>
      <w:r w:rsidR="00850A3B" w:rsidRPr="004471A1">
        <w:rPr>
          <w:rFonts w:ascii="Times New Roman" w:hAnsi="Times New Roman" w:cs="Times New Roman"/>
          <w:sz w:val="28"/>
          <w:szCs w:val="28"/>
        </w:rPr>
        <w:t>25</w:t>
      </w:r>
      <w:r w:rsidR="00DB4A57" w:rsidRPr="004471A1">
        <w:rPr>
          <w:rFonts w:ascii="Times New Roman" w:hAnsi="Times New Roman" w:cs="Times New Roman"/>
          <w:sz w:val="28"/>
          <w:szCs w:val="28"/>
        </w:rPr>
        <w:t>0 тыс.</w:t>
      </w:r>
      <w:r w:rsidR="00AA14AB" w:rsidRPr="004471A1">
        <w:rPr>
          <w:rFonts w:ascii="Times New Roman" w:hAnsi="Times New Roman" w:cs="Times New Roman"/>
          <w:sz w:val="28"/>
          <w:szCs w:val="28"/>
        </w:rPr>
        <w:t xml:space="preserve"> </w:t>
      </w:r>
      <w:r w:rsidR="00DB4A57" w:rsidRPr="004471A1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F62220" w:rsidRPr="004471A1">
        <w:rPr>
          <w:rFonts w:ascii="Times New Roman" w:hAnsi="Times New Roman" w:cs="Times New Roman"/>
          <w:sz w:val="28"/>
          <w:szCs w:val="28"/>
        </w:rPr>
        <w:t>на 20</w:t>
      </w:r>
      <w:r w:rsidR="00C90FFC" w:rsidRPr="004471A1">
        <w:rPr>
          <w:rFonts w:ascii="Times New Roman" w:hAnsi="Times New Roman" w:cs="Times New Roman"/>
          <w:sz w:val="28"/>
          <w:szCs w:val="28"/>
        </w:rPr>
        <w:t>2</w:t>
      </w:r>
      <w:r w:rsidR="00250FB0" w:rsidRPr="004471A1">
        <w:rPr>
          <w:rFonts w:ascii="Times New Roman" w:hAnsi="Times New Roman" w:cs="Times New Roman"/>
          <w:sz w:val="28"/>
          <w:szCs w:val="28"/>
        </w:rPr>
        <w:t>7</w:t>
      </w:r>
      <w:r w:rsidR="00F62220" w:rsidRPr="004471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50A3B" w:rsidRPr="004471A1">
        <w:rPr>
          <w:rFonts w:ascii="Times New Roman" w:hAnsi="Times New Roman" w:cs="Times New Roman"/>
          <w:sz w:val="28"/>
          <w:szCs w:val="28"/>
        </w:rPr>
        <w:t>5</w:t>
      </w:r>
      <w:r w:rsidR="00F62220" w:rsidRPr="004471A1">
        <w:rPr>
          <w:rFonts w:ascii="Times New Roman" w:hAnsi="Times New Roman" w:cs="Times New Roman"/>
          <w:sz w:val="28"/>
          <w:szCs w:val="28"/>
        </w:rPr>
        <w:t>00 тыс. рублей</w:t>
      </w:r>
      <w:r w:rsidR="00DB4A57" w:rsidRPr="004471A1">
        <w:rPr>
          <w:rFonts w:ascii="Times New Roman" w:hAnsi="Times New Roman" w:cs="Times New Roman"/>
          <w:sz w:val="28"/>
          <w:szCs w:val="28"/>
        </w:rPr>
        <w:t xml:space="preserve">, в том числе, объём бюджетных ассигнований, зарезервированных для ликвидации последствий чрезвычайных ситуаций на территории города в сумме </w:t>
      </w:r>
      <w:r w:rsidR="00850A3B" w:rsidRPr="004471A1">
        <w:rPr>
          <w:rFonts w:ascii="Times New Roman" w:hAnsi="Times New Roman" w:cs="Times New Roman"/>
          <w:sz w:val="28"/>
          <w:szCs w:val="28"/>
        </w:rPr>
        <w:t>25</w:t>
      </w:r>
      <w:r w:rsidR="00DB4A57" w:rsidRPr="004471A1">
        <w:rPr>
          <w:rFonts w:ascii="Times New Roman" w:hAnsi="Times New Roman" w:cs="Times New Roman"/>
          <w:sz w:val="28"/>
          <w:szCs w:val="28"/>
        </w:rPr>
        <w:t>0 тыс.</w:t>
      </w:r>
      <w:r w:rsidR="00AA14AB" w:rsidRPr="004471A1">
        <w:rPr>
          <w:rFonts w:ascii="Times New Roman" w:hAnsi="Times New Roman" w:cs="Times New Roman"/>
          <w:sz w:val="28"/>
          <w:szCs w:val="28"/>
        </w:rPr>
        <w:t xml:space="preserve"> </w:t>
      </w:r>
      <w:r w:rsidR="00DB4A57" w:rsidRPr="004471A1">
        <w:rPr>
          <w:rFonts w:ascii="Times New Roman" w:hAnsi="Times New Roman" w:cs="Times New Roman"/>
          <w:sz w:val="28"/>
          <w:szCs w:val="28"/>
        </w:rPr>
        <w:t>рублей</w:t>
      </w:r>
      <w:r w:rsidR="00F62220" w:rsidRPr="004471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1DFD" w:rsidRPr="000461E7" w:rsidRDefault="00566F5D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E7">
        <w:rPr>
          <w:rFonts w:ascii="Times New Roman" w:hAnsi="Times New Roman" w:cs="Times New Roman"/>
          <w:sz w:val="28"/>
          <w:szCs w:val="28"/>
        </w:rPr>
        <w:t>1</w:t>
      </w:r>
      <w:r w:rsidR="0098641B" w:rsidRPr="000461E7">
        <w:rPr>
          <w:rFonts w:ascii="Times New Roman" w:hAnsi="Times New Roman" w:cs="Times New Roman"/>
          <w:sz w:val="28"/>
          <w:szCs w:val="28"/>
        </w:rPr>
        <w:t>5</w:t>
      </w:r>
      <w:r w:rsidRPr="000461E7">
        <w:rPr>
          <w:rFonts w:ascii="Times New Roman" w:hAnsi="Times New Roman" w:cs="Times New Roman"/>
          <w:sz w:val="28"/>
          <w:szCs w:val="28"/>
        </w:rPr>
        <w:t xml:space="preserve">. 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расчетный объем бюджетных ассигнований </w:t>
      </w:r>
      <w:r w:rsidR="00E1327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дорожного фонда города Амурска 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на 20</w:t>
      </w:r>
      <w:r w:rsidR="00FC6DA6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50FB0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0461E7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41 800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952952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рублей, на 20</w:t>
      </w:r>
      <w:r w:rsidR="00EA1DE1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50FB0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0461E7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40 800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952952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рублей и на 20</w:t>
      </w:r>
      <w:r w:rsidR="00221B79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50FB0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</w:t>
      </w:r>
      <w:r w:rsidR="00221B79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61E7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46 800</w:t>
      </w:r>
      <w:r w:rsidR="009F2371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1B79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52952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рублей. </w:t>
      </w:r>
    </w:p>
    <w:p w:rsidR="00211019" w:rsidRPr="00497420" w:rsidRDefault="00211019" w:rsidP="00211019">
      <w:pPr>
        <w:pStyle w:val="ConsPlusNormal"/>
        <w:ind w:firstLine="709"/>
        <w:jc w:val="both"/>
      </w:pPr>
      <w:r w:rsidRPr="00D05799">
        <w:t xml:space="preserve">16. Установить, что в ходе исполнения местного бюджета в </w:t>
      </w:r>
      <w:r w:rsidRPr="00497420">
        <w:t xml:space="preserve">соответствии с Бюджетным </w:t>
      </w:r>
      <w:hyperlink r:id="rId10" w:history="1">
        <w:r w:rsidRPr="00497420">
          <w:t>кодексом</w:t>
        </w:r>
      </w:hyperlink>
      <w:r w:rsidRPr="00497420">
        <w:t xml:space="preserve"> и по основаниям, связанным с особенностями исполнения местного бюджета, администрация города Амурска вправе вносить изменения в показатели сводной бюджетной росписи без внесения изменений в настоящее решение:</w:t>
      </w:r>
    </w:p>
    <w:p w:rsidR="00211019" w:rsidRPr="00497420" w:rsidRDefault="00211019" w:rsidP="00211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420">
        <w:rPr>
          <w:rFonts w:ascii="Times New Roman" w:hAnsi="Times New Roman" w:cs="Times New Roman"/>
          <w:sz w:val="28"/>
          <w:szCs w:val="28"/>
        </w:rPr>
        <w:t xml:space="preserve">1) на сумму остатков средств местного бюджета по состоянию на 1 января текущего финансового года, </w:t>
      </w:r>
      <w:r w:rsidRPr="00497420">
        <w:rPr>
          <w:rFonts w:ascii="Times New Roman" w:hAnsi="Times New Roman" w:cs="Times New Roman"/>
          <w:color w:val="000000"/>
          <w:sz w:val="28"/>
          <w:szCs w:val="28"/>
        </w:rPr>
        <w:t>а также остатков неиспользованных бюджетных ассигнований, источником формирования которых являются средства вышестоящих бюджетов целевого характера, безвозмездные поступления от юридических и физических лиц;</w:t>
      </w:r>
    </w:p>
    <w:p w:rsidR="00211019" w:rsidRPr="00497420" w:rsidRDefault="00211019" w:rsidP="00211019">
      <w:pPr>
        <w:pStyle w:val="ConsPlusNormal"/>
        <w:ind w:firstLine="709"/>
        <w:jc w:val="both"/>
        <w:rPr>
          <w:szCs w:val="28"/>
        </w:rPr>
      </w:pPr>
      <w:r w:rsidRPr="00497420">
        <w:rPr>
          <w:rStyle w:val="FontStyle16"/>
          <w:sz w:val="28"/>
          <w:szCs w:val="28"/>
        </w:rPr>
        <w:t>2) на сумму экономии бюджетных ассигнований в результате проведения закупок товаров, работ, услуг для обеспечения муниципальных нужд;</w:t>
      </w:r>
    </w:p>
    <w:p w:rsidR="00211019" w:rsidRPr="00497420" w:rsidRDefault="00211019" w:rsidP="00211019">
      <w:pPr>
        <w:pStyle w:val="ConsPlusNormal"/>
        <w:ind w:firstLine="709"/>
        <w:jc w:val="both"/>
      </w:pPr>
      <w:r w:rsidRPr="00497420">
        <w:rPr>
          <w:color w:val="000000"/>
          <w:szCs w:val="28"/>
        </w:rPr>
        <w:t xml:space="preserve">3) в случае увеличения бюджетных ассигнований главным распорядителям средств местного бюджета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бюджетов на </w:t>
      </w:r>
      <w:r w:rsidRPr="00497420">
        <w:t>исполнения судебных актов, предусматривающих обращения взыскания на средства местного бюджета;</w:t>
      </w:r>
    </w:p>
    <w:p w:rsidR="00211019" w:rsidRPr="00497420" w:rsidRDefault="00211019" w:rsidP="00211019">
      <w:pPr>
        <w:pStyle w:val="ConsPlusNormal"/>
        <w:ind w:firstLine="709"/>
        <w:jc w:val="both"/>
      </w:pPr>
      <w:r w:rsidRPr="00497420">
        <w:t>4) в случае исполнения представлений (предписаний) органа, осуществляющего финансовый контроль;</w:t>
      </w:r>
    </w:p>
    <w:p w:rsidR="00211019" w:rsidRPr="00497420" w:rsidRDefault="00211019" w:rsidP="00211019">
      <w:pPr>
        <w:pStyle w:val="ConsPlusNormal"/>
        <w:ind w:firstLine="709"/>
        <w:jc w:val="both"/>
      </w:pPr>
      <w:r w:rsidRPr="00497420">
        <w:t xml:space="preserve">5) в случае </w:t>
      </w:r>
      <w:proofErr w:type="gramStart"/>
      <w:r w:rsidRPr="00497420">
        <w:t>использования средств резервного фонда администрации города Амурска</w:t>
      </w:r>
      <w:proofErr w:type="gramEnd"/>
      <w:r w:rsidRPr="00497420">
        <w:t>;</w:t>
      </w:r>
    </w:p>
    <w:p w:rsidR="00211019" w:rsidRPr="00497420" w:rsidRDefault="00211019" w:rsidP="00211019">
      <w:pPr>
        <w:pStyle w:val="ConsPlusNormal"/>
        <w:ind w:firstLine="709"/>
        <w:jc w:val="both"/>
      </w:pPr>
      <w:proofErr w:type="gramStart"/>
      <w:r w:rsidRPr="00497420">
        <w:t>6) в случае перераспределения бюджетных ассигнований на выплаты, осуществляемые на основании части 2 статьи 23 Федерального закона от 02.03.2007 № 25-ФЗ «О муниципальной службе в Российской Федерации, статей 178, 318 Трудового кодекса Российской Федерации, лицам, уволенным соответственно из органов местного самоуправления, казенных учреждений городского поселения «Город Амурск», в пределах общего объема бюджетных ассигнований, предусмотренных соответствующему главному распорядителю средств местного бюджета;</w:t>
      </w:r>
      <w:proofErr w:type="gramEnd"/>
    </w:p>
    <w:p w:rsidR="00211019" w:rsidRPr="00497420" w:rsidRDefault="00211019" w:rsidP="00211019">
      <w:pPr>
        <w:pStyle w:val="ConsPlusNormal"/>
        <w:ind w:firstLine="709"/>
        <w:jc w:val="both"/>
      </w:pPr>
      <w:r w:rsidRPr="00497420">
        <w:t>7) в случае получения межбюджетных трансфертов, передаваемых из вышестоящих бюджетов на осуществление отдельных целевых расходов, а также соглашений, заключенных с главными распорядителями средств вышестоящих бюджетов и уведомлений главных распорядителей средств вышестоящих бюджетов, а также в случае сокращения (возврата при отсутствии) указанных средств;</w:t>
      </w:r>
    </w:p>
    <w:p w:rsidR="00211019" w:rsidRPr="00497420" w:rsidRDefault="00211019" w:rsidP="00211019">
      <w:pPr>
        <w:pStyle w:val="ConsPlusNormal"/>
        <w:ind w:firstLine="709"/>
        <w:jc w:val="both"/>
      </w:pPr>
      <w:r w:rsidRPr="00497420">
        <w:lastRenderedPageBreak/>
        <w:t>8) в случае получения дополнительных доходов от безвозмездных поступлений от физических и юридических лиц, добровольных пожертвований, заключенных соглашений сверх объемов, утвержденных решением о местном бюджете;</w:t>
      </w:r>
    </w:p>
    <w:p w:rsidR="00211019" w:rsidRPr="00497420" w:rsidRDefault="00211019" w:rsidP="00211019">
      <w:pPr>
        <w:pStyle w:val="ConsPlusNormal"/>
        <w:ind w:firstLine="709"/>
        <w:jc w:val="both"/>
      </w:pPr>
      <w:r w:rsidRPr="00497420">
        <w:t>9) в случае дополнительных доходов, полученных от оказания платных услуг получателями средств местного бюджета;</w:t>
      </w:r>
    </w:p>
    <w:p w:rsidR="00211019" w:rsidRPr="00497420" w:rsidRDefault="00211019" w:rsidP="00211019">
      <w:pPr>
        <w:pStyle w:val="ConsPlusNormal"/>
        <w:ind w:firstLine="709"/>
        <w:jc w:val="both"/>
      </w:pPr>
      <w:r w:rsidRPr="00497420">
        <w:t>10) в случае изменения (уточнения) кодов бюджетной классификации расходов и (или) доходов бюджета и их наименований, принципов назначения, структуры кодов, а также присвоения кодов составным частям бюджетной классификации Российской Федерации, устранения технических ошибок в целях исправления неправильного толкования бюджета и внесении изменений в бюджет;</w:t>
      </w:r>
    </w:p>
    <w:p w:rsidR="00211019" w:rsidRPr="00497420" w:rsidRDefault="00211019" w:rsidP="00211019">
      <w:pPr>
        <w:pStyle w:val="ConsPlusNormal"/>
        <w:ind w:firstLine="709"/>
        <w:jc w:val="both"/>
      </w:pPr>
      <w:r w:rsidRPr="00497420">
        <w:t xml:space="preserve">11) в случае перераспределения бюджетных ассигнований, предусмотренных главному распорядителю бюджетных средств, между группами, подгруппами и элементами видов расходов в пределах одной целевой статьи расходов классификации расходов местного бюджета; </w:t>
      </w:r>
    </w:p>
    <w:p w:rsidR="00211019" w:rsidRPr="00497420" w:rsidRDefault="00211019" w:rsidP="00211019">
      <w:pPr>
        <w:pStyle w:val="ConsPlusNormal"/>
        <w:ind w:firstLine="709"/>
        <w:jc w:val="both"/>
      </w:pPr>
      <w:r w:rsidRPr="00497420">
        <w:t xml:space="preserve">12) в случае перераспределения утвержденных настоящим решением бюджетных ассигнований по мероприятиям в пределах общего объема бюджетных ассигнований, предусмотренных на реализацию муниципальной программы, также между мероприятиями муниципальных программ одной отраслевой направленности; </w:t>
      </w:r>
    </w:p>
    <w:p w:rsidR="00211019" w:rsidRPr="00497420" w:rsidRDefault="00211019" w:rsidP="00211019">
      <w:pPr>
        <w:pStyle w:val="ConsPlusNormal"/>
        <w:ind w:firstLine="709"/>
        <w:jc w:val="both"/>
        <w:rPr>
          <w:szCs w:val="28"/>
        </w:rPr>
      </w:pPr>
      <w:r w:rsidRPr="00497420">
        <w:rPr>
          <w:rStyle w:val="FontStyle16"/>
          <w:sz w:val="28"/>
          <w:szCs w:val="28"/>
        </w:rPr>
        <w:t>13)</w:t>
      </w:r>
      <w:r w:rsidRPr="00497420">
        <w:rPr>
          <w:szCs w:val="28"/>
        </w:rPr>
        <w:t xml:space="preserve"> в случае возврата сре</w:t>
      </w:r>
      <w:proofErr w:type="gramStart"/>
      <w:r w:rsidRPr="00497420">
        <w:rPr>
          <w:szCs w:val="28"/>
        </w:rPr>
        <w:t>дств в в</w:t>
      </w:r>
      <w:proofErr w:type="gramEnd"/>
      <w:r w:rsidRPr="00497420">
        <w:rPr>
          <w:szCs w:val="28"/>
        </w:rPr>
        <w:t>ышестоящий бюджет при невыполнении обязательств, предусмотренных соглашением о предоставлении субсидии из вышестоящего бюджета;</w:t>
      </w:r>
    </w:p>
    <w:p w:rsidR="00211019" w:rsidRPr="00497420" w:rsidRDefault="00211019" w:rsidP="00211019">
      <w:pPr>
        <w:pStyle w:val="ConsPlusNormal"/>
        <w:ind w:firstLine="709"/>
        <w:jc w:val="both"/>
        <w:rPr>
          <w:i/>
          <w:szCs w:val="28"/>
        </w:rPr>
      </w:pPr>
      <w:r w:rsidRPr="00497420">
        <w:rPr>
          <w:rStyle w:val="FontStyle16"/>
          <w:sz w:val="28"/>
          <w:szCs w:val="28"/>
        </w:rPr>
        <w:t xml:space="preserve">14) в случае </w:t>
      </w:r>
      <w:r w:rsidRPr="00497420">
        <w:rPr>
          <w:szCs w:val="28"/>
        </w:rPr>
        <w:t>изменения кода целевой статьи бюджетной классификации по бюджетным ассигнованиям за счет средств местного бюджета в связи с поступлением (распределением) субсидий из районного (краевого) бюджета в целях софинансирования соответствующих расходных обязательств;</w:t>
      </w:r>
    </w:p>
    <w:p w:rsidR="00211019" w:rsidRPr="00497420" w:rsidRDefault="00211019" w:rsidP="00211019">
      <w:pPr>
        <w:pStyle w:val="ConsPlusNormal"/>
        <w:ind w:firstLine="709"/>
        <w:jc w:val="both"/>
        <w:rPr>
          <w:i/>
        </w:rPr>
      </w:pPr>
      <w:r w:rsidRPr="00497420">
        <w:rPr>
          <w:rStyle w:val="FontStyle16"/>
          <w:sz w:val="28"/>
          <w:szCs w:val="28"/>
        </w:rPr>
        <w:t xml:space="preserve">15) в случае </w:t>
      </w:r>
      <w:r w:rsidRPr="00497420">
        <w:t>перераспределения бюджетных ассигнований, предусмотренных главному распорядителю средств местного бюджета, в целях достижения установленных краевыми органами исполнительной власти в соглашениях, заключенных в целях предоставления субсидий и иных межбюджетных трансфертов из краевого бюджета, значений показателей результативности использования целевых средств и (или) объемов средств, необходимых для исполнения расходного обязательства;</w:t>
      </w:r>
    </w:p>
    <w:p w:rsidR="00211019" w:rsidRPr="00497420" w:rsidRDefault="00211019" w:rsidP="00211019">
      <w:pPr>
        <w:pStyle w:val="ConsPlusNormal"/>
        <w:ind w:firstLine="709"/>
        <w:jc w:val="both"/>
      </w:pPr>
      <w:r w:rsidRPr="00497420">
        <w:t>16) в случае перераспределения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местному бюджету из вышестоящих бюджетов в форме субсидий и иных межбюджетных трансфертов, в пределах объема бюджетных ассигнований, предусмотренных соответствующему главному распорядителю средств местного бюджета;</w:t>
      </w:r>
    </w:p>
    <w:p w:rsidR="00211019" w:rsidRPr="00497420" w:rsidRDefault="00211019" w:rsidP="00211019">
      <w:pPr>
        <w:pStyle w:val="ConsPlusNormal"/>
        <w:ind w:firstLine="709"/>
        <w:jc w:val="both"/>
      </w:pPr>
      <w:proofErr w:type="gramStart"/>
      <w:r w:rsidRPr="00497420">
        <w:t xml:space="preserve">17) в случае изменения и (или) перераспределения бюджетных ассигнований между главными распорядителями средств местного бюджета, разделами, подразделами, целевыми статьями и видами расходов в целях </w:t>
      </w:r>
      <w:r w:rsidRPr="00497420">
        <w:lastRenderedPageBreak/>
        <w:t xml:space="preserve">осуществления расходов, обеспечивающих достижение целей, целевых показателей и выполнение задач, определенных </w:t>
      </w:r>
      <w:hyperlink r:id="rId11" w:history="1">
        <w:r w:rsidRPr="00497420">
          <w:t>Указом</w:t>
        </w:r>
      </w:hyperlink>
      <w:r w:rsidRPr="00497420">
        <w:t xml:space="preserve"> Президента Российской Федерации от 7 мая 2018 года N 204 «О национальных целях и стратегических задачах развития Российской Федерации на период до 2024 года»;</w:t>
      </w:r>
      <w:proofErr w:type="gramEnd"/>
    </w:p>
    <w:p w:rsidR="00211019" w:rsidRPr="00497420" w:rsidRDefault="00211019" w:rsidP="00211019">
      <w:pPr>
        <w:pStyle w:val="ConsPlusNormal"/>
        <w:ind w:firstLine="709"/>
        <w:jc w:val="both"/>
      </w:pPr>
      <w:r w:rsidRPr="00497420">
        <w:t>18) в случае перераспределения бюджетных ассигнований, предусмотренных на предоставление субсидий муниципальным учреждениям, между субсидиями, связанными с оказанием муниципальных услуг, в соответствии с муниципальным заданием, и субсидиями на иные цели;</w:t>
      </w:r>
    </w:p>
    <w:p w:rsidR="00211019" w:rsidRPr="00497420" w:rsidRDefault="00211019" w:rsidP="00211019">
      <w:pPr>
        <w:pStyle w:val="ConsPlusNormal"/>
        <w:ind w:firstLine="709"/>
        <w:contextualSpacing/>
        <w:jc w:val="both"/>
      </w:pPr>
      <w:r w:rsidRPr="00497420">
        <w:t>19) в случаях изменения размера субсидий, предусмотренных муниципальным бюджетным или автономным учреждениям на финансовое обеспечение муниципального задания;</w:t>
      </w:r>
    </w:p>
    <w:p w:rsidR="00211019" w:rsidRPr="00497420" w:rsidRDefault="00211019" w:rsidP="00211019">
      <w:pPr>
        <w:pStyle w:val="ConsPlusNormal"/>
        <w:ind w:firstLine="709"/>
        <w:contextualSpacing/>
        <w:jc w:val="both"/>
      </w:pPr>
      <w:r w:rsidRPr="00497420">
        <w:t>20) в случае изменения типа муниципальных учреждений;</w:t>
      </w:r>
    </w:p>
    <w:p w:rsidR="00211019" w:rsidRDefault="00211019" w:rsidP="00211019">
      <w:pPr>
        <w:pStyle w:val="ConsPlusNormal"/>
        <w:ind w:firstLine="709"/>
        <w:contextualSpacing/>
        <w:jc w:val="both"/>
      </w:pPr>
      <w:r w:rsidRPr="00497420">
        <w:t>21) в случае перераспределения бюджетных ассигнований между муниципальными учреждениями в пределах средств, предусмотренных главным распорядителям местного бюджета на основании решения о создании, ликвидации, реорганизации муниципальных учреждений города.</w:t>
      </w:r>
    </w:p>
    <w:p w:rsidR="009946DA" w:rsidRPr="00250FB0" w:rsidRDefault="003A7FF4" w:rsidP="00211019">
      <w:pPr>
        <w:pStyle w:val="ConsPlusNormal"/>
        <w:ind w:firstLine="709"/>
        <w:contextualSpacing/>
        <w:jc w:val="both"/>
        <w:rPr>
          <w:strike/>
        </w:rPr>
      </w:pPr>
      <w:r w:rsidRPr="00250FB0">
        <w:t>1</w:t>
      </w:r>
      <w:r w:rsidR="00CA4093" w:rsidRPr="00250FB0">
        <w:t>7</w:t>
      </w:r>
      <w:r w:rsidRPr="00250FB0">
        <w:t xml:space="preserve">. </w:t>
      </w:r>
      <w:proofErr w:type="gramStart"/>
      <w:r w:rsidR="004A3B2D" w:rsidRPr="00250FB0">
        <w:t xml:space="preserve">Установить, что за счет средств </w:t>
      </w:r>
      <w:r w:rsidR="00A91261" w:rsidRPr="00250FB0">
        <w:t xml:space="preserve">местного </w:t>
      </w:r>
      <w:r w:rsidR="004A3B2D" w:rsidRPr="00250FB0">
        <w:t xml:space="preserve">бюджета субсидии юридическим лицам (за исключением субсидий муниципальным </w:t>
      </w:r>
      <w:bookmarkStart w:id="0" w:name="l42"/>
      <w:bookmarkEnd w:id="0"/>
      <w:r w:rsidR="004A3B2D" w:rsidRPr="00250FB0">
        <w:t xml:space="preserve">учреждениям), индивидуальным предпринимателям, а также физическим лицам - производителям товаров, работ, услуг, предоставляются на безвозмездной </w:t>
      </w:r>
      <w:bookmarkStart w:id="1" w:name="l19"/>
      <w:bookmarkEnd w:id="1"/>
      <w:r w:rsidR="004A3B2D" w:rsidRPr="00250FB0">
        <w:t>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</w:t>
      </w:r>
      <w:proofErr w:type="gramEnd"/>
      <w:r w:rsidR="004A3B2D" w:rsidRPr="00250FB0">
        <w:t xml:space="preserve"> из выращенного на территории Российской Федерации винограда), выполнением работ, оказанием услуг</w:t>
      </w:r>
      <w:r w:rsidR="00A91261" w:rsidRPr="00250FB0">
        <w:t>:</w:t>
      </w:r>
      <w:r w:rsidR="004A3B2D" w:rsidRPr="00250FB0">
        <w:t xml:space="preserve"> </w:t>
      </w:r>
    </w:p>
    <w:p w:rsidR="00933FA1" w:rsidRPr="00250FB0" w:rsidRDefault="00EF342E" w:rsidP="00B95E10">
      <w:pPr>
        <w:pStyle w:val="ConsPlusNormal"/>
        <w:ind w:firstLine="709"/>
        <w:contextualSpacing/>
        <w:jc w:val="both"/>
      </w:pPr>
      <w:r w:rsidRPr="00250FB0">
        <w:t>1</w:t>
      </w:r>
      <w:r w:rsidR="005A5AB2" w:rsidRPr="00250FB0">
        <w:t>)</w:t>
      </w:r>
      <w:r w:rsidR="00933FA1" w:rsidRPr="00250FB0">
        <w:t xml:space="preserve"> на оказание поддержки малому и среднему предпринимательству в рамках реализации муниципальной программы «</w:t>
      </w:r>
      <w:r w:rsidR="00A91261" w:rsidRPr="00250FB0">
        <w:t>Развитие и поддержка малого и среднего предпринимательства в городе Амурске»;</w:t>
      </w:r>
    </w:p>
    <w:p w:rsidR="00A91261" w:rsidRPr="00250FB0" w:rsidRDefault="00EF342E" w:rsidP="00B95E10">
      <w:pPr>
        <w:pStyle w:val="ConsPlusNormal"/>
        <w:ind w:firstLine="709"/>
        <w:contextualSpacing/>
        <w:jc w:val="both"/>
      </w:pPr>
      <w:r w:rsidRPr="00250FB0">
        <w:t>2</w:t>
      </w:r>
      <w:r w:rsidR="005A5AB2" w:rsidRPr="00250FB0">
        <w:t>)</w:t>
      </w:r>
      <w:r w:rsidR="00A91261" w:rsidRPr="00250FB0">
        <w:t xml:space="preserve"> </w:t>
      </w:r>
      <w:r w:rsidR="00074A2A" w:rsidRPr="00250FB0">
        <w:rPr>
          <w:szCs w:val="28"/>
        </w:rPr>
        <w:t>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СНТ;</w:t>
      </w:r>
    </w:p>
    <w:p w:rsidR="00F926A7" w:rsidRPr="001C212E" w:rsidRDefault="00F926A7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1</w:t>
      </w:r>
      <w:r w:rsidR="00CA4093" w:rsidRPr="001C212E">
        <w:rPr>
          <w:rFonts w:ascii="Times New Roman" w:hAnsi="Times New Roman" w:cs="Times New Roman"/>
          <w:sz w:val="28"/>
          <w:szCs w:val="28"/>
        </w:rPr>
        <w:t>8</w:t>
      </w:r>
      <w:r w:rsidRPr="001C212E">
        <w:rPr>
          <w:rFonts w:ascii="Times New Roman" w:hAnsi="Times New Roman" w:cs="Times New Roman"/>
          <w:sz w:val="28"/>
          <w:szCs w:val="28"/>
        </w:rPr>
        <w:t>. Установить, что за счет средств местного бюджета предоставляются субсидии:</w:t>
      </w:r>
    </w:p>
    <w:p w:rsidR="00854805" w:rsidRPr="001C212E" w:rsidRDefault="007245B5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1</w:t>
      </w:r>
      <w:r w:rsidR="00CA4093" w:rsidRPr="001C212E">
        <w:rPr>
          <w:rFonts w:ascii="Times New Roman" w:hAnsi="Times New Roman" w:cs="Times New Roman"/>
          <w:sz w:val="28"/>
          <w:szCs w:val="28"/>
        </w:rPr>
        <w:t>8</w:t>
      </w:r>
      <w:r w:rsidR="009336E8" w:rsidRPr="001C212E">
        <w:rPr>
          <w:rFonts w:ascii="Times New Roman" w:hAnsi="Times New Roman" w:cs="Times New Roman"/>
          <w:sz w:val="28"/>
          <w:szCs w:val="28"/>
        </w:rPr>
        <w:t>.1.</w:t>
      </w:r>
      <w:r w:rsidR="00F926A7" w:rsidRPr="001C212E">
        <w:rPr>
          <w:rFonts w:ascii="Times New Roman" w:hAnsi="Times New Roman" w:cs="Times New Roman"/>
          <w:sz w:val="28"/>
          <w:szCs w:val="28"/>
        </w:rPr>
        <w:t xml:space="preserve"> муниципальным бюджетным и автономным учреждениям городско</w:t>
      </w:r>
      <w:r w:rsidR="00250FB0" w:rsidRPr="001C212E">
        <w:rPr>
          <w:rFonts w:ascii="Times New Roman" w:hAnsi="Times New Roman" w:cs="Times New Roman"/>
          <w:sz w:val="28"/>
          <w:szCs w:val="28"/>
        </w:rPr>
        <w:t>го</w:t>
      </w:r>
      <w:r w:rsidR="00F926A7" w:rsidRPr="001C21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50FB0" w:rsidRPr="001C212E">
        <w:rPr>
          <w:rFonts w:ascii="Times New Roman" w:hAnsi="Times New Roman" w:cs="Times New Roman"/>
          <w:sz w:val="28"/>
          <w:szCs w:val="28"/>
        </w:rPr>
        <w:t>я</w:t>
      </w:r>
      <w:r w:rsidR="00F926A7" w:rsidRPr="001C212E">
        <w:rPr>
          <w:rFonts w:ascii="Times New Roman" w:hAnsi="Times New Roman" w:cs="Times New Roman"/>
          <w:sz w:val="28"/>
          <w:szCs w:val="28"/>
        </w:rPr>
        <w:t xml:space="preserve"> «Город Амурск»</w:t>
      </w:r>
      <w:r w:rsidR="00250FB0" w:rsidRPr="001C212E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</w:t>
      </w:r>
      <w:r w:rsidR="00497763" w:rsidRPr="001C212E">
        <w:rPr>
          <w:rFonts w:ascii="Times New Roman" w:hAnsi="Times New Roman" w:cs="Times New Roman"/>
          <w:sz w:val="28"/>
          <w:szCs w:val="28"/>
        </w:rPr>
        <w:t>Хабаровского</w:t>
      </w:r>
      <w:r w:rsidR="00250FB0" w:rsidRPr="001C212E">
        <w:rPr>
          <w:rFonts w:ascii="Times New Roman" w:hAnsi="Times New Roman" w:cs="Times New Roman"/>
          <w:sz w:val="28"/>
          <w:szCs w:val="28"/>
        </w:rPr>
        <w:t xml:space="preserve"> края</w:t>
      </w:r>
      <w:r w:rsidR="00F926A7" w:rsidRPr="001C212E">
        <w:rPr>
          <w:rFonts w:ascii="Times New Roman" w:hAnsi="Times New Roman" w:cs="Times New Roman"/>
          <w:sz w:val="28"/>
          <w:szCs w:val="28"/>
        </w:rPr>
        <w:t>:</w:t>
      </w:r>
    </w:p>
    <w:p w:rsidR="00854805" w:rsidRPr="001C212E" w:rsidRDefault="009336E8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1</w:t>
      </w:r>
      <w:r w:rsidR="00F926A7" w:rsidRPr="001C212E">
        <w:rPr>
          <w:rFonts w:ascii="Times New Roman" w:hAnsi="Times New Roman" w:cs="Times New Roman"/>
          <w:sz w:val="28"/>
          <w:szCs w:val="28"/>
        </w:rPr>
        <w:t>) на финансовое обеспечение выполнения ими муниципального задания, рассчитанного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F926A7" w:rsidRPr="001C212E" w:rsidRDefault="009336E8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926A7" w:rsidRPr="001C212E">
        <w:rPr>
          <w:rFonts w:ascii="Times New Roman" w:hAnsi="Times New Roman" w:cs="Times New Roman"/>
          <w:sz w:val="28"/>
          <w:szCs w:val="28"/>
        </w:rPr>
        <w:t>) на иные цели для возмещения расходов, не связанных с оказанием ими муниципальных услуг (выполнением работ) в соответствии с муниципальным заданием, в порядке, утвержденном правовым актом администрации города Амурска;</w:t>
      </w:r>
    </w:p>
    <w:p w:rsidR="00DC0464" w:rsidRPr="001C212E" w:rsidRDefault="007245B5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1</w:t>
      </w:r>
      <w:r w:rsidR="00CA4093" w:rsidRPr="001C212E">
        <w:rPr>
          <w:rFonts w:ascii="Times New Roman" w:hAnsi="Times New Roman" w:cs="Times New Roman"/>
          <w:sz w:val="28"/>
          <w:szCs w:val="28"/>
        </w:rPr>
        <w:t>8</w:t>
      </w:r>
      <w:r w:rsidRPr="001C212E">
        <w:rPr>
          <w:rFonts w:ascii="Times New Roman" w:hAnsi="Times New Roman" w:cs="Times New Roman"/>
          <w:sz w:val="28"/>
          <w:szCs w:val="28"/>
        </w:rPr>
        <w:t>.2</w:t>
      </w:r>
      <w:r w:rsidR="009336E8" w:rsidRPr="001C212E">
        <w:rPr>
          <w:rFonts w:ascii="Times New Roman" w:hAnsi="Times New Roman" w:cs="Times New Roman"/>
          <w:sz w:val="28"/>
          <w:szCs w:val="28"/>
        </w:rPr>
        <w:t>.</w:t>
      </w:r>
      <w:r w:rsidR="00F926A7" w:rsidRPr="001C212E">
        <w:rPr>
          <w:rFonts w:ascii="Times New Roman" w:hAnsi="Times New Roman" w:cs="Times New Roman"/>
          <w:sz w:val="28"/>
          <w:szCs w:val="28"/>
        </w:rPr>
        <w:t xml:space="preserve"> </w:t>
      </w:r>
      <w:r w:rsidRPr="001C212E">
        <w:rPr>
          <w:rFonts w:ascii="Times New Roman" w:hAnsi="Times New Roman" w:cs="Times New Roman"/>
          <w:sz w:val="28"/>
          <w:szCs w:val="28"/>
        </w:rPr>
        <w:t xml:space="preserve">в виде грантов </w:t>
      </w:r>
      <w:r w:rsidR="00F926A7" w:rsidRPr="001C212E">
        <w:rPr>
          <w:rFonts w:ascii="Times New Roman" w:hAnsi="Times New Roman" w:cs="Times New Roman"/>
          <w:sz w:val="28"/>
          <w:szCs w:val="28"/>
        </w:rPr>
        <w:t xml:space="preserve">иным некоммерческим организациям, не являющимся государственными (муниципальными) учреждениями, осуществляющим свою деятельность на территории города </w:t>
      </w:r>
      <w:r w:rsidRPr="001C212E">
        <w:rPr>
          <w:rFonts w:ascii="Times New Roman" w:hAnsi="Times New Roman" w:cs="Times New Roman"/>
          <w:sz w:val="28"/>
          <w:szCs w:val="28"/>
        </w:rPr>
        <w:t>Амурск</w:t>
      </w:r>
      <w:r w:rsidR="00F926A7" w:rsidRPr="001C212E">
        <w:rPr>
          <w:rFonts w:ascii="Times New Roman" w:hAnsi="Times New Roman" w:cs="Times New Roman"/>
          <w:sz w:val="28"/>
          <w:szCs w:val="28"/>
        </w:rPr>
        <w:t>а, на реализа</w:t>
      </w:r>
      <w:r w:rsidR="00854805" w:rsidRPr="001C212E">
        <w:rPr>
          <w:rFonts w:ascii="Times New Roman" w:hAnsi="Times New Roman" w:cs="Times New Roman"/>
          <w:sz w:val="28"/>
          <w:szCs w:val="28"/>
        </w:rPr>
        <w:t>цию социально значимых проектов;</w:t>
      </w:r>
    </w:p>
    <w:p w:rsidR="00DC0464" w:rsidRPr="001C212E" w:rsidRDefault="009336E8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1</w:t>
      </w:r>
      <w:r w:rsidR="00CA4093" w:rsidRPr="001C212E">
        <w:rPr>
          <w:rFonts w:ascii="Times New Roman" w:hAnsi="Times New Roman" w:cs="Times New Roman"/>
          <w:sz w:val="28"/>
          <w:szCs w:val="28"/>
        </w:rPr>
        <w:t>8</w:t>
      </w:r>
      <w:r w:rsidRPr="001C212E">
        <w:rPr>
          <w:rFonts w:ascii="Times New Roman" w:hAnsi="Times New Roman" w:cs="Times New Roman"/>
          <w:sz w:val="28"/>
          <w:szCs w:val="28"/>
        </w:rPr>
        <w:t>.3.</w:t>
      </w:r>
      <w:r w:rsidR="00DC0464" w:rsidRPr="001C212E">
        <w:rPr>
          <w:rFonts w:ascii="Times New Roman" w:hAnsi="Times New Roman" w:cs="Times New Roman"/>
          <w:sz w:val="28"/>
          <w:szCs w:val="28"/>
        </w:rPr>
        <w:t xml:space="preserve"> в виде грантов на софинансирование </w:t>
      </w:r>
      <w:bookmarkStart w:id="2" w:name="_GoBack"/>
      <w:bookmarkEnd w:id="2"/>
      <w:r w:rsidR="00DC0464" w:rsidRPr="001C212E">
        <w:rPr>
          <w:rFonts w:ascii="Times New Roman" w:hAnsi="Times New Roman" w:cs="Times New Roman"/>
          <w:sz w:val="28"/>
          <w:szCs w:val="28"/>
        </w:rPr>
        <w:t>проектов, направленных на развитие территориального общественного самоуправления</w:t>
      </w:r>
      <w:r w:rsidR="001239B4" w:rsidRPr="001C212E">
        <w:rPr>
          <w:rFonts w:ascii="Times New Roman" w:hAnsi="Times New Roman" w:cs="Times New Roman"/>
          <w:sz w:val="28"/>
          <w:szCs w:val="28"/>
        </w:rPr>
        <w:t>;</w:t>
      </w:r>
    </w:p>
    <w:p w:rsidR="00E83242" w:rsidRPr="001C212E" w:rsidRDefault="00B32B1F" w:rsidP="00E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A4093" w:rsidRPr="001C212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C212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04C69" w:rsidRPr="001C212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C21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83242" w:rsidRPr="001C21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обществу с ограниченной ответственностью «Гарант» </w:t>
      </w:r>
      <w:r w:rsidR="00E83242" w:rsidRPr="001C212E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оказанием услуг по отоплению многоквартирного дома станции Мылки городского поселения «Город Амурск» Амурского муниципального района Хабаровского края;</w:t>
      </w:r>
    </w:p>
    <w:p w:rsidR="00B32B1F" w:rsidRPr="009069CA" w:rsidRDefault="001239B4" w:rsidP="00E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A">
        <w:rPr>
          <w:rFonts w:ascii="Times New Roman" w:hAnsi="Times New Roman" w:cs="Times New Roman"/>
          <w:sz w:val="28"/>
          <w:szCs w:val="28"/>
        </w:rPr>
        <w:t>1</w:t>
      </w:r>
      <w:r w:rsidR="00CA4093" w:rsidRPr="009069CA">
        <w:rPr>
          <w:rFonts w:ascii="Times New Roman" w:hAnsi="Times New Roman" w:cs="Times New Roman"/>
          <w:sz w:val="28"/>
          <w:szCs w:val="28"/>
        </w:rPr>
        <w:t>8</w:t>
      </w:r>
      <w:r w:rsidRPr="009069CA">
        <w:rPr>
          <w:rFonts w:ascii="Times New Roman" w:hAnsi="Times New Roman" w:cs="Times New Roman"/>
          <w:sz w:val="28"/>
          <w:szCs w:val="28"/>
        </w:rPr>
        <w:t>.</w:t>
      </w:r>
      <w:r w:rsidR="00D04C69" w:rsidRPr="009069CA">
        <w:rPr>
          <w:rFonts w:ascii="Times New Roman" w:hAnsi="Times New Roman" w:cs="Times New Roman"/>
          <w:sz w:val="28"/>
          <w:szCs w:val="28"/>
        </w:rPr>
        <w:t>5</w:t>
      </w:r>
      <w:r w:rsidRPr="009069CA">
        <w:rPr>
          <w:rFonts w:ascii="Times New Roman" w:hAnsi="Times New Roman" w:cs="Times New Roman"/>
          <w:sz w:val="28"/>
          <w:szCs w:val="28"/>
        </w:rPr>
        <w:t>.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граждан, проживающих в муниципальных жилых п</w:t>
      </w:r>
      <w:r w:rsidR="003F4D05" w:rsidRPr="009069CA">
        <w:rPr>
          <w:rFonts w:ascii="Times New Roman" w:hAnsi="Times New Roman" w:cs="Times New Roman"/>
          <w:sz w:val="28"/>
          <w:szCs w:val="28"/>
        </w:rPr>
        <w:t>омещениях городского поселения «Город Амурск»</w:t>
      </w:r>
      <w:r w:rsidRPr="009069CA">
        <w:rPr>
          <w:rFonts w:ascii="Times New Roman" w:hAnsi="Times New Roman" w:cs="Times New Roman"/>
          <w:sz w:val="28"/>
          <w:szCs w:val="28"/>
        </w:rPr>
        <w:t>.</w:t>
      </w:r>
    </w:p>
    <w:p w:rsidR="00014F6C" w:rsidRPr="001C212E" w:rsidRDefault="00014F6C" w:rsidP="00B9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12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4093" w:rsidRPr="001C212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21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C212E">
        <w:rPr>
          <w:rFonts w:ascii="Times New Roman" w:eastAsia="Times New Roman" w:hAnsi="Times New Roman" w:cs="Times New Roman"/>
          <w:sz w:val="28"/>
          <w:szCs w:val="28"/>
        </w:rPr>
        <w:t>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</w:t>
      </w:r>
      <w:r w:rsidR="00FE04D4" w:rsidRPr="001C212E">
        <w:rPr>
          <w:rFonts w:ascii="Times New Roman" w:eastAsia="Times New Roman" w:hAnsi="Times New Roman" w:cs="Times New Roman"/>
          <w:sz w:val="28"/>
          <w:szCs w:val="28"/>
        </w:rPr>
        <w:t xml:space="preserve"> (грантов в форме субсидий)</w:t>
      </w:r>
      <w:r w:rsidRPr="001C212E">
        <w:rPr>
          <w:rFonts w:ascii="Times New Roman" w:eastAsia="Times New Roman" w:hAnsi="Times New Roman" w:cs="Times New Roman"/>
          <w:sz w:val="28"/>
          <w:szCs w:val="28"/>
        </w:rPr>
        <w:t>, цели, условия и порядок предоставления субсидий, порядок возврата субсидий в соответствующий бюджет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неиспользованных в</w:t>
      </w:r>
      <w:proofErr w:type="gramEnd"/>
      <w:r w:rsidRPr="001C2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212E">
        <w:rPr>
          <w:rFonts w:ascii="Times New Roman" w:eastAsia="Times New Roman" w:hAnsi="Times New Roman" w:cs="Times New Roman"/>
          <w:sz w:val="28"/>
          <w:szCs w:val="28"/>
        </w:rPr>
        <w:t>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 получателями, устанавливаются и утверждаются постановлением администрации города Амурска, котор</w:t>
      </w:r>
      <w:r w:rsidR="00B32B1F" w:rsidRPr="001C21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212E">
        <w:rPr>
          <w:rFonts w:ascii="Times New Roman" w:eastAsia="Times New Roman" w:hAnsi="Times New Roman" w:cs="Times New Roman"/>
          <w:sz w:val="28"/>
          <w:szCs w:val="28"/>
        </w:rPr>
        <w:t>е долж</w:t>
      </w:r>
      <w:r w:rsidR="00B32B1F" w:rsidRPr="001C212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C212E"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общим требованиям, установленным Правительством Российской Федерации.</w:t>
      </w:r>
      <w:proofErr w:type="gramEnd"/>
    </w:p>
    <w:p w:rsidR="0091003C" w:rsidRPr="001C212E" w:rsidRDefault="00CA4093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20</w:t>
      </w:r>
      <w:r w:rsidR="00566F5D" w:rsidRPr="001C212E">
        <w:rPr>
          <w:rFonts w:ascii="Times New Roman" w:hAnsi="Times New Roman" w:cs="Times New Roman"/>
          <w:sz w:val="28"/>
          <w:szCs w:val="28"/>
        </w:rPr>
        <w:t>. Безвозмездные поступления от физических и юридических лиц, в том числе добровольные пожертвования, поступившие в местный бюджет, используются на цели, указанные при их перечислении.</w:t>
      </w:r>
    </w:p>
    <w:p w:rsidR="0091003C" w:rsidRPr="001C212E" w:rsidRDefault="00CA4093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21</w:t>
      </w:r>
      <w:r w:rsidR="00566F5D" w:rsidRPr="001C21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6F5D" w:rsidRPr="001C212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239B4" w:rsidRPr="001C212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66F5D" w:rsidRPr="001C212E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FA42E3" w:rsidRPr="001C21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66F5D" w:rsidRPr="001C212E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Совета депутатов по социально-экономическому развитию, бюджету, финансовому регулированию и налоговой политике.</w:t>
      </w:r>
    </w:p>
    <w:p w:rsidR="00566F5D" w:rsidRPr="006C373A" w:rsidRDefault="00807896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3A">
        <w:rPr>
          <w:rFonts w:ascii="Times New Roman" w:hAnsi="Times New Roman" w:cs="Times New Roman"/>
          <w:sz w:val="28"/>
          <w:szCs w:val="28"/>
        </w:rPr>
        <w:t>2</w:t>
      </w:r>
      <w:r w:rsidR="00CA4093" w:rsidRPr="006C373A">
        <w:rPr>
          <w:rFonts w:ascii="Times New Roman" w:hAnsi="Times New Roman" w:cs="Times New Roman"/>
          <w:sz w:val="28"/>
          <w:szCs w:val="28"/>
        </w:rPr>
        <w:t>2</w:t>
      </w:r>
      <w:r w:rsidR="00566F5D" w:rsidRPr="006C373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BE41D2" w:rsidRPr="006C373A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опубликования, но не ранее </w:t>
      </w:r>
      <w:r w:rsidR="00566F5D" w:rsidRPr="006C373A">
        <w:rPr>
          <w:rFonts w:ascii="Times New Roman" w:hAnsi="Times New Roman" w:cs="Times New Roman"/>
          <w:sz w:val="28"/>
          <w:szCs w:val="28"/>
        </w:rPr>
        <w:t>1 января 20</w:t>
      </w:r>
      <w:r w:rsidR="00493ABA" w:rsidRPr="006C373A">
        <w:rPr>
          <w:rFonts w:ascii="Times New Roman" w:hAnsi="Times New Roman" w:cs="Times New Roman"/>
          <w:sz w:val="28"/>
          <w:szCs w:val="28"/>
        </w:rPr>
        <w:t>2</w:t>
      </w:r>
      <w:r w:rsidR="006C373A" w:rsidRPr="006C373A">
        <w:rPr>
          <w:rFonts w:ascii="Times New Roman" w:hAnsi="Times New Roman" w:cs="Times New Roman"/>
          <w:sz w:val="28"/>
          <w:szCs w:val="28"/>
        </w:rPr>
        <w:t>5</w:t>
      </w:r>
      <w:r w:rsidR="00566F5D" w:rsidRPr="006C37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F5D" w:rsidRPr="001C212E" w:rsidRDefault="00566F5D" w:rsidP="00B95E10">
      <w:pPr>
        <w:pStyle w:val="ConsPlusNormal"/>
        <w:ind w:firstLine="709"/>
        <w:jc w:val="both"/>
      </w:pPr>
    </w:p>
    <w:p w:rsidR="001C2DD3" w:rsidRPr="001C212E" w:rsidRDefault="002E3130" w:rsidP="002E3130">
      <w:pPr>
        <w:pStyle w:val="ConsPlusNormal"/>
        <w:jc w:val="both"/>
      </w:pPr>
      <w:r w:rsidRPr="001C212E">
        <w:t>Г</w:t>
      </w:r>
      <w:r w:rsidR="00854805" w:rsidRPr="001C212E">
        <w:t>лав</w:t>
      </w:r>
      <w:r w:rsidRPr="001C212E">
        <w:t>а</w:t>
      </w:r>
      <w:r w:rsidR="00854805" w:rsidRPr="001C212E">
        <w:t xml:space="preserve"> городского </w:t>
      </w:r>
      <w:r w:rsidR="00566F5D" w:rsidRPr="001C212E">
        <w:t>поселения</w:t>
      </w:r>
      <w:r w:rsidR="00854805" w:rsidRPr="001C212E">
        <w:t xml:space="preserve">  </w:t>
      </w:r>
      <w:r w:rsidR="001A5EDC" w:rsidRPr="001C212E">
        <w:t xml:space="preserve">             </w:t>
      </w:r>
      <w:r w:rsidR="00854805" w:rsidRPr="001C212E">
        <w:t xml:space="preserve">               </w:t>
      </w:r>
      <w:r w:rsidRPr="001C212E">
        <w:t xml:space="preserve">                          </w:t>
      </w:r>
      <w:r w:rsidR="00D43DC5" w:rsidRPr="001C212E">
        <w:t xml:space="preserve">С.В. </w:t>
      </w:r>
      <w:r w:rsidRPr="001C212E">
        <w:t>Семёнов</w:t>
      </w:r>
    </w:p>
    <w:p w:rsidR="009B2BFC" w:rsidRPr="00DD5093" w:rsidRDefault="00566F5D" w:rsidP="002E3130">
      <w:pPr>
        <w:pStyle w:val="ConsPlusNormal"/>
        <w:jc w:val="both"/>
      </w:pPr>
      <w:r w:rsidRPr="001C212E">
        <w:t>Председатель Совета депутатов</w:t>
      </w:r>
      <w:r w:rsidR="001A5EDC" w:rsidRPr="001C212E">
        <w:t xml:space="preserve">                      </w:t>
      </w:r>
      <w:r w:rsidR="00854805" w:rsidRPr="001C212E">
        <w:t xml:space="preserve">           </w:t>
      </w:r>
      <w:r w:rsidR="00DA297A" w:rsidRPr="001C212E">
        <w:t xml:space="preserve">                    </w:t>
      </w:r>
      <w:r w:rsidR="002E3130" w:rsidRPr="001C212E">
        <w:t xml:space="preserve"> </w:t>
      </w:r>
      <w:r w:rsidR="00DA297A" w:rsidRPr="001C212E">
        <w:t>О.Г. Пермяков</w:t>
      </w:r>
    </w:p>
    <w:sectPr w:rsidR="009B2BFC" w:rsidRPr="00DD5093" w:rsidSect="00955B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DE9"/>
    <w:multiLevelType w:val="hybridMultilevel"/>
    <w:tmpl w:val="909AE6EC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5D"/>
    <w:rsid w:val="0000051F"/>
    <w:rsid w:val="00000664"/>
    <w:rsid w:val="00000F42"/>
    <w:rsid w:val="0000139F"/>
    <w:rsid w:val="0000171A"/>
    <w:rsid w:val="00002149"/>
    <w:rsid w:val="000025A6"/>
    <w:rsid w:val="00002AB8"/>
    <w:rsid w:val="00002BD9"/>
    <w:rsid w:val="00003638"/>
    <w:rsid w:val="00004261"/>
    <w:rsid w:val="00004C06"/>
    <w:rsid w:val="00005430"/>
    <w:rsid w:val="000056A5"/>
    <w:rsid w:val="000058C3"/>
    <w:rsid w:val="00006127"/>
    <w:rsid w:val="000064EC"/>
    <w:rsid w:val="0000708D"/>
    <w:rsid w:val="000070CA"/>
    <w:rsid w:val="000070EC"/>
    <w:rsid w:val="00007152"/>
    <w:rsid w:val="00007BC1"/>
    <w:rsid w:val="00007C0C"/>
    <w:rsid w:val="000103E7"/>
    <w:rsid w:val="00010BD4"/>
    <w:rsid w:val="00011594"/>
    <w:rsid w:val="00011DFD"/>
    <w:rsid w:val="000124C5"/>
    <w:rsid w:val="00013575"/>
    <w:rsid w:val="00013979"/>
    <w:rsid w:val="000139C6"/>
    <w:rsid w:val="0001403F"/>
    <w:rsid w:val="000142AC"/>
    <w:rsid w:val="00014D8F"/>
    <w:rsid w:val="00014DAF"/>
    <w:rsid w:val="00014F6C"/>
    <w:rsid w:val="00014FE0"/>
    <w:rsid w:val="000151B8"/>
    <w:rsid w:val="000154E3"/>
    <w:rsid w:val="000157D5"/>
    <w:rsid w:val="00015A54"/>
    <w:rsid w:val="00015D68"/>
    <w:rsid w:val="000160D6"/>
    <w:rsid w:val="000168B9"/>
    <w:rsid w:val="00016E6D"/>
    <w:rsid w:val="000175EF"/>
    <w:rsid w:val="00017E2E"/>
    <w:rsid w:val="0002053A"/>
    <w:rsid w:val="00020D9A"/>
    <w:rsid w:val="000213E0"/>
    <w:rsid w:val="000215BC"/>
    <w:rsid w:val="00021E03"/>
    <w:rsid w:val="00021FA3"/>
    <w:rsid w:val="00022A34"/>
    <w:rsid w:val="00022C28"/>
    <w:rsid w:val="00022E52"/>
    <w:rsid w:val="0002304E"/>
    <w:rsid w:val="000234EF"/>
    <w:rsid w:val="00023B9E"/>
    <w:rsid w:val="00023BD2"/>
    <w:rsid w:val="0002491E"/>
    <w:rsid w:val="00024BAF"/>
    <w:rsid w:val="00024F98"/>
    <w:rsid w:val="00025108"/>
    <w:rsid w:val="00025691"/>
    <w:rsid w:val="00025806"/>
    <w:rsid w:val="00025988"/>
    <w:rsid w:val="00025AD5"/>
    <w:rsid w:val="00025B0E"/>
    <w:rsid w:val="00025B9E"/>
    <w:rsid w:val="0002695E"/>
    <w:rsid w:val="00026B7E"/>
    <w:rsid w:val="00026D2C"/>
    <w:rsid w:val="000271F7"/>
    <w:rsid w:val="00027F37"/>
    <w:rsid w:val="000300B7"/>
    <w:rsid w:val="00030788"/>
    <w:rsid w:val="000309DF"/>
    <w:rsid w:val="0003127A"/>
    <w:rsid w:val="00031368"/>
    <w:rsid w:val="000313C1"/>
    <w:rsid w:val="00031EBB"/>
    <w:rsid w:val="000323AF"/>
    <w:rsid w:val="00032B6F"/>
    <w:rsid w:val="00032FCE"/>
    <w:rsid w:val="00033127"/>
    <w:rsid w:val="000333A0"/>
    <w:rsid w:val="000344FC"/>
    <w:rsid w:val="000346F4"/>
    <w:rsid w:val="00035DB1"/>
    <w:rsid w:val="00036605"/>
    <w:rsid w:val="00036AA1"/>
    <w:rsid w:val="00036CC4"/>
    <w:rsid w:val="0003703D"/>
    <w:rsid w:val="00040632"/>
    <w:rsid w:val="00040A51"/>
    <w:rsid w:val="00040B9F"/>
    <w:rsid w:val="00040EE3"/>
    <w:rsid w:val="0004120C"/>
    <w:rsid w:val="00042265"/>
    <w:rsid w:val="00042464"/>
    <w:rsid w:val="000425AB"/>
    <w:rsid w:val="0004275F"/>
    <w:rsid w:val="00042B53"/>
    <w:rsid w:val="00043921"/>
    <w:rsid w:val="00043AC2"/>
    <w:rsid w:val="00043EB8"/>
    <w:rsid w:val="00044BB5"/>
    <w:rsid w:val="00044F17"/>
    <w:rsid w:val="000453AB"/>
    <w:rsid w:val="000457BC"/>
    <w:rsid w:val="00045E8B"/>
    <w:rsid w:val="000461E7"/>
    <w:rsid w:val="00047222"/>
    <w:rsid w:val="0004797F"/>
    <w:rsid w:val="00047B64"/>
    <w:rsid w:val="00050743"/>
    <w:rsid w:val="000512BE"/>
    <w:rsid w:val="000512E5"/>
    <w:rsid w:val="00051FD7"/>
    <w:rsid w:val="00052E10"/>
    <w:rsid w:val="00052F3B"/>
    <w:rsid w:val="0005343D"/>
    <w:rsid w:val="000547BB"/>
    <w:rsid w:val="00054B71"/>
    <w:rsid w:val="00054F9D"/>
    <w:rsid w:val="000557E2"/>
    <w:rsid w:val="000559E1"/>
    <w:rsid w:val="00055B44"/>
    <w:rsid w:val="00055E70"/>
    <w:rsid w:val="00055E91"/>
    <w:rsid w:val="00056640"/>
    <w:rsid w:val="00056AA5"/>
    <w:rsid w:val="00056EA1"/>
    <w:rsid w:val="000602A3"/>
    <w:rsid w:val="00060518"/>
    <w:rsid w:val="00060B95"/>
    <w:rsid w:val="00061559"/>
    <w:rsid w:val="00061F2E"/>
    <w:rsid w:val="00062957"/>
    <w:rsid w:val="00062F6F"/>
    <w:rsid w:val="00062FD6"/>
    <w:rsid w:val="00063393"/>
    <w:rsid w:val="00063D73"/>
    <w:rsid w:val="00064257"/>
    <w:rsid w:val="000644D5"/>
    <w:rsid w:val="00064560"/>
    <w:rsid w:val="00064B23"/>
    <w:rsid w:val="00064CA6"/>
    <w:rsid w:val="00065230"/>
    <w:rsid w:val="0006531B"/>
    <w:rsid w:val="00065F66"/>
    <w:rsid w:val="000660A3"/>
    <w:rsid w:val="000662B0"/>
    <w:rsid w:val="00066D4B"/>
    <w:rsid w:val="00070758"/>
    <w:rsid w:val="0007093C"/>
    <w:rsid w:val="000709C2"/>
    <w:rsid w:val="00071015"/>
    <w:rsid w:val="00071442"/>
    <w:rsid w:val="0007163A"/>
    <w:rsid w:val="0007166D"/>
    <w:rsid w:val="00071EA5"/>
    <w:rsid w:val="000721EF"/>
    <w:rsid w:val="00073556"/>
    <w:rsid w:val="000737FB"/>
    <w:rsid w:val="00074027"/>
    <w:rsid w:val="000740D2"/>
    <w:rsid w:val="000746FC"/>
    <w:rsid w:val="00074A2A"/>
    <w:rsid w:val="00074A87"/>
    <w:rsid w:val="00075354"/>
    <w:rsid w:val="00075CC9"/>
    <w:rsid w:val="00075EAC"/>
    <w:rsid w:val="00077C35"/>
    <w:rsid w:val="00077C7D"/>
    <w:rsid w:val="00080260"/>
    <w:rsid w:val="00080F30"/>
    <w:rsid w:val="00080F49"/>
    <w:rsid w:val="00081DF5"/>
    <w:rsid w:val="00082D8C"/>
    <w:rsid w:val="00082E4F"/>
    <w:rsid w:val="0008305B"/>
    <w:rsid w:val="00083451"/>
    <w:rsid w:val="0008369B"/>
    <w:rsid w:val="00083C29"/>
    <w:rsid w:val="00084275"/>
    <w:rsid w:val="00084595"/>
    <w:rsid w:val="00084C80"/>
    <w:rsid w:val="000852C1"/>
    <w:rsid w:val="0008579E"/>
    <w:rsid w:val="000858F4"/>
    <w:rsid w:val="000867AA"/>
    <w:rsid w:val="00087C3D"/>
    <w:rsid w:val="00087C6F"/>
    <w:rsid w:val="00087F14"/>
    <w:rsid w:val="00087FFC"/>
    <w:rsid w:val="00090DD8"/>
    <w:rsid w:val="00090FEA"/>
    <w:rsid w:val="000913D9"/>
    <w:rsid w:val="000916F8"/>
    <w:rsid w:val="000918C6"/>
    <w:rsid w:val="00092CEA"/>
    <w:rsid w:val="000934E9"/>
    <w:rsid w:val="000936F9"/>
    <w:rsid w:val="0009375E"/>
    <w:rsid w:val="000944D3"/>
    <w:rsid w:val="000949BC"/>
    <w:rsid w:val="000950A0"/>
    <w:rsid w:val="000956F0"/>
    <w:rsid w:val="00096315"/>
    <w:rsid w:val="000968E9"/>
    <w:rsid w:val="0009701F"/>
    <w:rsid w:val="000970CF"/>
    <w:rsid w:val="00097C64"/>
    <w:rsid w:val="000A0108"/>
    <w:rsid w:val="000A01DC"/>
    <w:rsid w:val="000A0234"/>
    <w:rsid w:val="000A03D0"/>
    <w:rsid w:val="000A0EDC"/>
    <w:rsid w:val="000A264B"/>
    <w:rsid w:val="000A2CAB"/>
    <w:rsid w:val="000A3601"/>
    <w:rsid w:val="000A367A"/>
    <w:rsid w:val="000A396C"/>
    <w:rsid w:val="000A5437"/>
    <w:rsid w:val="000A54AF"/>
    <w:rsid w:val="000A5DE2"/>
    <w:rsid w:val="000A616F"/>
    <w:rsid w:val="000A627F"/>
    <w:rsid w:val="000A6AF5"/>
    <w:rsid w:val="000A7446"/>
    <w:rsid w:val="000A7D57"/>
    <w:rsid w:val="000B0DD8"/>
    <w:rsid w:val="000B1169"/>
    <w:rsid w:val="000B1951"/>
    <w:rsid w:val="000B1CC0"/>
    <w:rsid w:val="000B1F55"/>
    <w:rsid w:val="000B4659"/>
    <w:rsid w:val="000B4BBF"/>
    <w:rsid w:val="000B4CD4"/>
    <w:rsid w:val="000B51B8"/>
    <w:rsid w:val="000B56D5"/>
    <w:rsid w:val="000B5D08"/>
    <w:rsid w:val="000B676D"/>
    <w:rsid w:val="000B705F"/>
    <w:rsid w:val="000B7628"/>
    <w:rsid w:val="000B7C61"/>
    <w:rsid w:val="000C0462"/>
    <w:rsid w:val="000C078E"/>
    <w:rsid w:val="000C09C1"/>
    <w:rsid w:val="000C0BF1"/>
    <w:rsid w:val="000C1176"/>
    <w:rsid w:val="000C19D5"/>
    <w:rsid w:val="000C1D3A"/>
    <w:rsid w:val="000C1D9E"/>
    <w:rsid w:val="000C2171"/>
    <w:rsid w:val="000C23C4"/>
    <w:rsid w:val="000C24E3"/>
    <w:rsid w:val="000C2DC1"/>
    <w:rsid w:val="000C3246"/>
    <w:rsid w:val="000C3362"/>
    <w:rsid w:val="000C3AF2"/>
    <w:rsid w:val="000C3B0F"/>
    <w:rsid w:val="000C4167"/>
    <w:rsid w:val="000C41D6"/>
    <w:rsid w:val="000C458D"/>
    <w:rsid w:val="000C4AE2"/>
    <w:rsid w:val="000C4E54"/>
    <w:rsid w:val="000C51F8"/>
    <w:rsid w:val="000C5596"/>
    <w:rsid w:val="000C6541"/>
    <w:rsid w:val="000C6AFB"/>
    <w:rsid w:val="000C6E01"/>
    <w:rsid w:val="000C6EFC"/>
    <w:rsid w:val="000D116A"/>
    <w:rsid w:val="000D25D3"/>
    <w:rsid w:val="000D29C9"/>
    <w:rsid w:val="000D2EAA"/>
    <w:rsid w:val="000D2FF9"/>
    <w:rsid w:val="000D3413"/>
    <w:rsid w:val="000D3CF2"/>
    <w:rsid w:val="000D47D8"/>
    <w:rsid w:val="000D5E43"/>
    <w:rsid w:val="000D6134"/>
    <w:rsid w:val="000D62D1"/>
    <w:rsid w:val="000D63AE"/>
    <w:rsid w:val="000D6438"/>
    <w:rsid w:val="000D6541"/>
    <w:rsid w:val="000D65EE"/>
    <w:rsid w:val="000D749A"/>
    <w:rsid w:val="000D7ADE"/>
    <w:rsid w:val="000D7D4C"/>
    <w:rsid w:val="000E0255"/>
    <w:rsid w:val="000E065F"/>
    <w:rsid w:val="000E0C18"/>
    <w:rsid w:val="000E14B4"/>
    <w:rsid w:val="000E19D6"/>
    <w:rsid w:val="000E1EDA"/>
    <w:rsid w:val="000E1F48"/>
    <w:rsid w:val="000E21B2"/>
    <w:rsid w:val="000E2977"/>
    <w:rsid w:val="000E31BE"/>
    <w:rsid w:val="000E37B6"/>
    <w:rsid w:val="000E38A2"/>
    <w:rsid w:val="000E3D4D"/>
    <w:rsid w:val="000E5985"/>
    <w:rsid w:val="000E61D1"/>
    <w:rsid w:val="000E6D60"/>
    <w:rsid w:val="000E7A4C"/>
    <w:rsid w:val="000E7B4E"/>
    <w:rsid w:val="000E7EAC"/>
    <w:rsid w:val="000E7EB6"/>
    <w:rsid w:val="000F0BB0"/>
    <w:rsid w:val="000F1C74"/>
    <w:rsid w:val="000F1DFA"/>
    <w:rsid w:val="000F21AB"/>
    <w:rsid w:val="000F2499"/>
    <w:rsid w:val="000F2B99"/>
    <w:rsid w:val="000F3581"/>
    <w:rsid w:val="000F40C1"/>
    <w:rsid w:val="000F41FE"/>
    <w:rsid w:val="000F4897"/>
    <w:rsid w:val="000F48BC"/>
    <w:rsid w:val="000F49FB"/>
    <w:rsid w:val="000F4CC2"/>
    <w:rsid w:val="000F647F"/>
    <w:rsid w:val="000F7624"/>
    <w:rsid w:val="000F7B0E"/>
    <w:rsid w:val="000F7D84"/>
    <w:rsid w:val="0010006D"/>
    <w:rsid w:val="00100688"/>
    <w:rsid w:val="00101090"/>
    <w:rsid w:val="001010A0"/>
    <w:rsid w:val="0010188C"/>
    <w:rsid w:val="00101D12"/>
    <w:rsid w:val="001021F7"/>
    <w:rsid w:val="00102231"/>
    <w:rsid w:val="001024B3"/>
    <w:rsid w:val="001035D2"/>
    <w:rsid w:val="00103664"/>
    <w:rsid w:val="00103815"/>
    <w:rsid w:val="001061E0"/>
    <w:rsid w:val="00107BCF"/>
    <w:rsid w:val="00111019"/>
    <w:rsid w:val="00111279"/>
    <w:rsid w:val="0011226E"/>
    <w:rsid w:val="00112DC2"/>
    <w:rsid w:val="00113B62"/>
    <w:rsid w:val="001145C4"/>
    <w:rsid w:val="001147F6"/>
    <w:rsid w:val="001156F4"/>
    <w:rsid w:val="0011632B"/>
    <w:rsid w:val="00116357"/>
    <w:rsid w:val="00116C10"/>
    <w:rsid w:val="0011712C"/>
    <w:rsid w:val="001172F0"/>
    <w:rsid w:val="00117D12"/>
    <w:rsid w:val="00120FAA"/>
    <w:rsid w:val="001211FA"/>
    <w:rsid w:val="001213D8"/>
    <w:rsid w:val="00121B52"/>
    <w:rsid w:val="001220BF"/>
    <w:rsid w:val="00122384"/>
    <w:rsid w:val="001225DA"/>
    <w:rsid w:val="001232A4"/>
    <w:rsid w:val="00123569"/>
    <w:rsid w:val="001235D4"/>
    <w:rsid w:val="0012372F"/>
    <w:rsid w:val="001239B4"/>
    <w:rsid w:val="00123B0F"/>
    <w:rsid w:val="001246D3"/>
    <w:rsid w:val="00124DF2"/>
    <w:rsid w:val="001251EA"/>
    <w:rsid w:val="0012525D"/>
    <w:rsid w:val="0012600B"/>
    <w:rsid w:val="0012601B"/>
    <w:rsid w:val="00126200"/>
    <w:rsid w:val="001263AA"/>
    <w:rsid w:val="00126BB3"/>
    <w:rsid w:val="0012712E"/>
    <w:rsid w:val="00127825"/>
    <w:rsid w:val="00127AA9"/>
    <w:rsid w:val="00130B94"/>
    <w:rsid w:val="00130CE4"/>
    <w:rsid w:val="00130D41"/>
    <w:rsid w:val="00130EF8"/>
    <w:rsid w:val="00131EE6"/>
    <w:rsid w:val="001329CD"/>
    <w:rsid w:val="00132C20"/>
    <w:rsid w:val="00132EBC"/>
    <w:rsid w:val="00132F14"/>
    <w:rsid w:val="00133E6A"/>
    <w:rsid w:val="001344EB"/>
    <w:rsid w:val="0013582F"/>
    <w:rsid w:val="00135C38"/>
    <w:rsid w:val="00135D07"/>
    <w:rsid w:val="00135EB5"/>
    <w:rsid w:val="001362EE"/>
    <w:rsid w:val="00136369"/>
    <w:rsid w:val="00136C70"/>
    <w:rsid w:val="001375F4"/>
    <w:rsid w:val="001376EA"/>
    <w:rsid w:val="0014042A"/>
    <w:rsid w:val="001404A9"/>
    <w:rsid w:val="0014075B"/>
    <w:rsid w:val="00140883"/>
    <w:rsid w:val="00140A0A"/>
    <w:rsid w:val="00140FB9"/>
    <w:rsid w:val="0014101D"/>
    <w:rsid w:val="00141897"/>
    <w:rsid w:val="0014191E"/>
    <w:rsid w:val="00141A61"/>
    <w:rsid w:val="00141ECC"/>
    <w:rsid w:val="00142429"/>
    <w:rsid w:val="0014281E"/>
    <w:rsid w:val="0014304D"/>
    <w:rsid w:val="001434B1"/>
    <w:rsid w:val="001438D9"/>
    <w:rsid w:val="00143949"/>
    <w:rsid w:val="00143AE3"/>
    <w:rsid w:val="00143BE5"/>
    <w:rsid w:val="00143E64"/>
    <w:rsid w:val="001441BA"/>
    <w:rsid w:val="00144799"/>
    <w:rsid w:val="0014480E"/>
    <w:rsid w:val="001456B7"/>
    <w:rsid w:val="00145C07"/>
    <w:rsid w:val="0014629E"/>
    <w:rsid w:val="00146D90"/>
    <w:rsid w:val="00147726"/>
    <w:rsid w:val="001478E1"/>
    <w:rsid w:val="001508F5"/>
    <w:rsid w:val="001519C4"/>
    <w:rsid w:val="001525AA"/>
    <w:rsid w:val="00152C29"/>
    <w:rsid w:val="00152C92"/>
    <w:rsid w:val="00152DC7"/>
    <w:rsid w:val="0015345A"/>
    <w:rsid w:val="001541A1"/>
    <w:rsid w:val="00155137"/>
    <w:rsid w:val="001554FD"/>
    <w:rsid w:val="001557C1"/>
    <w:rsid w:val="00155F69"/>
    <w:rsid w:val="0015612D"/>
    <w:rsid w:val="0015646F"/>
    <w:rsid w:val="0015712A"/>
    <w:rsid w:val="00157381"/>
    <w:rsid w:val="00157AA3"/>
    <w:rsid w:val="00160583"/>
    <w:rsid w:val="00160D08"/>
    <w:rsid w:val="00161013"/>
    <w:rsid w:val="00161159"/>
    <w:rsid w:val="001618EC"/>
    <w:rsid w:val="00161A71"/>
    <w:rsid w:val="001623A1"/>
    <w:rsid w:val="00162781"/>
    <w:rsid w:val="00163013"/>
    <w:rsid w:val="001633AF"/>
    <w:rsid w:val="001636F3"/>
    <w:rsid w:val="0016462F"/>
    <w:rsid w:val="00164FB0"/>
    <w:rsid w:val="001652BF"/>
    <w:rsid w:val="00165406"/>
    <w:rsid w:val="0016553C"/>
    <w:rsid w:val="00165A2D"/>
    <w:rsid w:val="00166D14"/>
    <w:rsid w:val="001677B5"/>
    <w:rsid w:val="00167D7E"/>
    <w:rsid w:val="00170815"/>
    <w:rsid w:val="001710FE"/>
    <w:rsid w:val="00171D31"/>
    <w:rsid w:val="0017347A"/>
    <w:rsid w:val="00173BC4"/>
    <w:rsid w:val="00173C19"/>
    <w:rsid w:val="0017408F"/>
    <w:rsid w:val="00174C7C"/>
    <w:rsid w:val="00175092"/>
    <w:rsid w:val="001751C3"/>
    <w:rsid w:val="00175A34"/>
    <w:rsid w:val="00176211"/>
    <w:rsid w:val="001773E5"/>
    <w:rsid w:val="00177480"/>
    <w:rsid w:val="001778FE"/>
    <w:rsid w:val="0018020F"/>
    <w:rsid w:val="00180A07"/>
    <w:rsid w:val="00180E7C"/>
    <w:rsid w:val="001811D4"/>
    <w:rsid w:val="001812A9"/>
    <w:rsid w:val="00181D38"/>
    <w:rsid w:val="001820A8"/>
    <w:rsid w:val="00182744"/>
    <w:rsid w:val="001828E5"/>
    <w:rsid w:val="001828EA"/>
    <w:rsid w:val="00182CD8"/>
    <w:rsid w:val="00182D6F"/>
    <w:rsid w:val="001834DB"/>
    <w:rsid w:val="0018359D"/>
    <w:rsid w:val="00183973"/>
    <w:rsid w:val="00184B4A"/>
    <w:rsid w:val="00184D43"/>
    <w:rsid w:val="00185A68"/>
    <w:rsid w:val="00186098"/>
    <w:rsid w:val="00186140"/>
    <w:rsid w:val="00186333"/>
    <w:rsid w:val="00186631"/>
    <w:rsid w:val="0018672A"/>
    <w:rsid w:val="00186A30"/>
    <w:rsid w:val="0018710D"/>
    <w:rsid w:val="00187503"/>
    <w:rsid w:val="00191156"/>
    <w:rsid w:val="00191443"/>
    <w:rsid w:val="00191EB3"/>
    <w:rsid w:val="001925B4"/>
    <w:rsid w:val="00193202"/>
    <w:rsid w:val="001934AF"/>
    <w:rsid w:val="00193822"/>
    <w:rsid w:val="001938C1"/>
    <w:rsid w:val="00193D2E"/>
    <w:rsid w:val="001949A4"/>
    <w:rsid w:val="001952B5"/>
    <w:rsid w:val="001953D7"/>
    <w:rsid w:val="00195D70"/>
    <w:rsid w:val="00195D9E"/>
    <w:rsid w:val="00196232"/>
    <w:rsid w:val="0019643A"/>
    <w:rsid w:val="00196B5B"/>
    <w:rsid w:val="00197A7E"/>
    <w:rsid w:val="00197F72"/>
    <w:rsid w:val="001A1522"/>
    <w:rsid w:val="001A1634"/>
    <w:rsid w:val="001A2015"/>
    <w:rsid w:val="001A2AFE"/>
    <w:rsid w:val="001A2F6A"/>
    <w:rsid w:val="001A380B"/>
    <w:rsid w:val="001A3D0D"/>
    <w:rsid w:val="001A3DE7"/>
    <w:rsid w:val="001A4C42"/>
    <w:rsid w:val="001A4D43"/>
    <w:rsid w:val="001A4FA5"/>
    <w:rsid w:val="001A51DC"/>
    <w:rsid w:val="001A553A"/>
    <w:rsid w:val="001A5EDC"/>
    <w:rsid w:val="001A6B6F"/>
    <w:rsid w:val="001A70C9"/>
    <w:rsid w:val="001A7864"/>
    <w:rsid w:val="001A7B15"/>
    <w:rsid w:val="001A7D99"/>
    <w:rsid w:val="001B088E"/>
    <w:rsid w:val="001B165E"/>
    <w:rsid w:val="001B1784"/>
    <w:rsid w:val="001B1EA6"/>
    <w:rsid w:val="001B2CD8"/>
    <w:rsid w:val="001B2DFB"/>
    <w:rsid w:val="001B3346"/>
    <w:rsid w:val="001B358B"/>
    <w:rsid w:val="001B3ACC"/>
    <w:rsid w:val="001B3D4D"/>
    <w:rsid w:val="001B3EDE"/>
    <w:rsid w:val="001B4237"/>
    <w:rsid w:val="001B4396"/>
    <w:rsid w:val="001B4868"/>
    <w:rsid w:val="001B4DB3"/>
    <w:rsid w:val="001B5584"/>
    <w:rsid w:val="001B5D32"/>
    <w:rsid w:val="001B6927"/>
    <w:rsid w:val="001B6DB2"/>
    <w:rsid w:val="001B6FD0"/>
    <w:rsid w:val="001B7834"/>
    <w:rsid w:val="001B78D2"/>
    <w:rsid w:val="001C0709"/>
    <w:rsid w:val="001C1797"/>
    <w:rsid w:val="001C1A85"/>
    <w:rsid w:val="001C212E"/>
    <w:rsid w:val="001C2631"/>
    <w:rsid w:val="001C2D0B"/>
    <w:rsid w:val="001C2DD3"/>
    <w:rsid w:val="001C2ED9"/>
    <w:rsid w:val="001C3753"/>
    <w:rsid w:val="001C37CD"/>
    <w:rsid w:val="001C3D8D"/>
    <w:rsid w:val="001C3DF9"/>
    <w:rsid w:val="001C4659"/>
    <w:rsid w:val="001C4D3C"/>
    <w:rsid w:val="001C52B7"/>
    <w:rsid w:val="001C52D2"/>
    <w:rsid w:val="001C53F5"/>
    <w:rsid w:val="001C5E61"/>
    <w:rsid w:val="001C6F04"/>
    <w:rsid w:val="001C7BD7"/>
    <w:rsid w:val="001D0AC3"/>
    <w:rsid w:val="001D0D0B"/>
    <w:rsid w:val="001D1154"/>
    <w:rsid w:val="001D1F93"/>
    <w:rsid w:val="001D2611"/>
    <w:rsid w:val="001D2A2F"/>
    <w:rsid w:val="001D2D94"/>
    <w:rsid w:val="001D3721"/>
    <w:rsid w:val="001D3762"/>
    <w:rsid w:val="001D3D56"/>
    <w:rsid w:val="001D3ECF"/>
    <w:rsid w:val="001D48FB"/>
    <w:rsid w:val="001D5198"/>
    <w:rsid w:val="001D5702"/>
    <w:rsid w:val="001D5C31"/>
    <w:rsid w:val="001D606D"/>
    <w:rsid w:val="001D62DB"/>
    <w:rsid w:val="001D686F"/>
    <w:rsid w:val="001D7001"/>
    <w:rsid w:val="001D74FF"/>
    <w:rsid w:val="001D77DF"/>
    <w:rsid w:val="001D7DA0"/>
    <w:rsid w:val="001E02BA"/>
    <w:rsid w:val="001E107D"/>
    <w:rsid w:val="001E134B"/>
    <w:rsid w:val="001E15B4"/>
    <w:rsid w:val="001E1DC7"/>
    <w:rsid w:val="001E20E2"/>
    <w:rsid w:val="001E28E7"/>
    <w:rsid w:val="001E3451"/>
    <w:rsid w:val="001E390E"/>
    <w:rsid w:val="001E3B63"/>
    <w:rsid w:val="001E3E8B"/>
    <w:rsid w:val="001E48B2"/>
    <w:rsid w:val="001E49D8"/>
    <w:rsid w:val="001E5535"/>
    <w:rsid w:val="001E55D9"/>
    <w:rsid w:val="001E5F4B"/>
    <w:rsid w:val="001E613B"/>
    <w:rsid w:val="001E768C"/>
    <w:rsid w:val="001E77BC"/>
    <w:rsid w:val="001E79F7"/>
    <w:rsid w:val="001F059A"/>
    <w:rsid w:val="001F0A82"/>
    <w:rsid w:val="001F1060"/>
    <w:rsid w:val="001F1099"/>
    <w:rsid w:val="001F152E"/>
    <w:rsid w:val="001F17B7"/>
    <w:rsid w:val="001F1D10"/>
    <w:rsid w:val="001F2152"/>
    <w:rsid w:val="001F245F"/>
    <w:rsid w:val="001F3A33"/>
    <w:rsid w:val="001F3B15"/>
    <w:rsid w:val="001F42F8"/>
    <w:rsid w:val="001F44F7"/>
    <w:rsid w:val="001F465A"/>
    <w:rsid w:val="001F4710"/>
    <w:rsid w:val="001F4BE7"/>
    <w:rsid w:val="001F53EE"/>
    <w:rsid w:val="001F6253"/>
    <w:rsid w:val="001F6323"/>
    <w:rsid w:val="001F6770"/>
    <w:rsid w:val="001F6E2B"/>
    <w:rsid w:val="001F7825"/>
    <w:rsid w:val="00200801"/>
    <w:rsid w:val="002013DD"/>
    <w:rsid w:val="0020189A"/>
    <w:rsid w:val="00201BDC"/>
    <w:rsid w:val="00201D51"/>
    <w:rsid w:val="00202DD3"/>
    <w:rsid w:val="002034B2"/>
    <w:rsid w:val="00203645"/>
    <w:rsid w:val="002049E4"/>
    <w:rsid w:val="00205794"/>
    <w:rsid w:val="00206444"/>
    <w:rsid w:val="0020656C"/>
    <w:rsid w:val="00206C1E"/>
    <w:rsid w:val="00206DBE"/>
    <w:rsid w:val="00206E8E"/>
    <w:rsid w:val="002074A0"/>
    <w:rsid w:val="00207E3F"/>
    <w:rsid w:val="00211019"/>
    <w:rsid w:val="002118DB"/>
    <w:rsid w:val="00211B11"/>
    <w:rsid w:val="00211D88"/>
    <w:rsid w:val="00212357"/>
    <w:rsid w:val="00212A55"/>
    <w:rsid w:val="00212FE0"/>
    <w:rsid w:val="00213FD7"/>
    <w:rsid w:val="002141AB"/>
    <w:rsid w:val="00214DF1"/>
    <w:rsid w:val="00214FA0"/>
    <w:rsid w:val="002159A4"/>
    <w:rsid w:val="00215B9B"/>
    <w:rsid w:val="002163BC"/>
    <w:rsid w:val="00217045"/>
    <w:rsid w:val="00217E2D"/>
    <w:rsid w:val="00220695"/>
    <w:rsid w:val="0022074F"/>
    <w:rsid w:val="00221B79"/>
    <w:rsid w:val="00221C72"/>
    <w:rsid w:val="00221E0B"/>
    <w:rsid w:val="00222261"/>
    <w:rsid w:val="00222BDC"/>
    <w:rsid w:val="00222FE8"/>
    <w:rsid w:val="002237F6"/>
    <w:rsid w:val="00223B21"/>
    <w:rsid w:val="002244BC"/>
    <w:rsid w:val="00224D9D"/>
    <w:rsid w:val="00224F0E"/>
    <w:rsid w:val="0022538F"/>
    <w:rsid w:val="002253D6"/>
    <w:rsid w:val="00225746"/>
    <w:rsid w:val="00225E41"/>
    <w:rsid w:val="0022666D"/>
    <w:rsid w:val="002266CA"/>
    <w:rsid w:val="00230582"/>
    <w:rsid w:val="00230DAC"/>
    <w:rsid w:val="0023106C"/>
    <w:rsid w:val="0023169C"/>
    <w:rsid w:val="0023213C"/>
    <w:rsid w:val="0023231F"/>
    <w:rsid w:val="00232844"/>
    <w:rsid w:val="0023295B"/>
    <w:rsid w:val="00232C3B"/>
    <w:rsid w:val="00233A47"/>
    <w:rsid w:val="00233C3F"/>
    <w:rsid w:val="00233F26"/>
    <w:rsid w:val="00234164"/>
    <w:rsid w:val="0023441B"/>
    <w:rsid w:val="00234A2C"/>
    <w:rsid w:val="00234B04"/>
    <w:rsid w:val="00234C67"/>
    <w:rsid w:val="0023559A"/>
    <w:rsid w:val="00235D6C"/>
    <w:rsid w:val="002361CA"/>
    <w:rsid w:val="0023644F"/>
    <w:rsid w:val="0023691C"/>
    <w:rsid w:val="00236BAD"/>
    <w:rsid w:val="00236EBF"/>
    <w:rsid w:val="00237469"/>
    <w:rsid w:val="00237576"/>
    <w:rsid w:val="00237B1B"/>
    <w:rsid w:val="00237F71"/>
    <w:rsid w:val="0024105A"/>
    <w:rsid w:val="0024159D"/>
    <w:rsid w:val="00241F8C"/>
    <w:rsid w:val="00242EBD"/>
    <w:rsid w:val="00244CAE"/>
    <w:rsid w:val="002457A9"/>
    <w:rsid w:val="00246593"/>
    <w:rsid w:val="002466A0"/>
    <w:rsid w:val="00246CA6"/>
    <w:rsid w:val="00246D1B"/>
    <w:rsid w:val="00247750"/>
    <w:rsid w:val="00247E15"/>
    <w:rsid w:val="002503BB"/>
    <w:rsid w:val="0025058D"/>
    <w:rsid w:val="00250FB0"/>
    <w:rsid w:val="002516D0"/>
    <w:rsid w:val="0025214C"/>
    <w:rsid w:val="0025268C"/>
    <w:rsid w:val="002527AA"/>
    <w:rsid w:val="0025298C"/>
    <w:rsid w:val="0025303D"/>
    <w:rsid w:val="00253F9E"/>
    <w:rsid w:val="0025468F"/>
    <w:rsid w:val="00254C4B"/>
    <w:rsid w:val="00256DA7"/>
    <w:rsid w:val="00257E0C"/>
    <w:rsid w:val="00257FCB"/>
    <w:rsid w:val="0026046D"/>
    <w:rsid w:val="0026195B"/>
    <w:rsid w:val="0026307D"/>
    <w:rsid w:val="002630CD"/>
    <w:rsid w:val="00263C0B"/>
    <w:rsid w:val="00263F4F"/>
    <w:rsid w:val="002647A2"/>
    <w:rsid w:val="0026540B"/>
    <w:rsid w:val="00265DC1"/>
    <w:rsid w:val="00266199"/>
    <w:rsid w:val="002666D8"/>
    <w:rsid w:val="00266D73"/>
    <w:rsid w:val="002670C6"/>
    <w:rsid w:val="002675DF"/>
    <w:rsid w:val="0026797C"/>
    <w:rsid w:val="002679E2"/>
    <w:rsid w:val="00267B4B"/>
    <w:rsid w:val="00270C8A"/>
    <w:rsid w:val="00271887"/>
    <w:rsid w:val="002719F1"/>
    <w:rsid w:val="00271FC8"/>
    <w:rsid w:val="00272671"/>
    <w:rsid w:val="00272F34"/>
    <w:rsid w:val="00273256"/>
    <w:rsid w:val="00273B60"/>
    <w:rsid w:val="00273BCC"/>
    <w:rsid w:val="00273C94"/>
    <w:rsid w:val="00273C99"/>
    <w:rsid w:val="00273DF7"/>
    <w:rsid w:val="00274010"/>
    <w:rsid w:val="0027420B"/>
    <w:rsid w:val="002742E8"/>
    <w:rsid w:val="002744D5"/>
    <w:rsid w:val="002747AF"/>
    <w:rsid w:val="00275861"/>
    <w:rsid w:val="00275C0B"/>
    <w:rsid w:val="00276B95"/>
    <w:rsid w:val="00276C4A"/>
    <w:rsid w:val="00276E1F"/>
    <w:rsid w:val="00277871"/>
    <w:rsid w:val="00280093"/>
    <w:rsid w:val="00280FFA"/>
    <w:rsid w:val="00281108"/>
    <w:rsid w:val="00281222"/>
    <w:rsid w:val="0028123A"/>
    <w:rsid w:val="002812D5"/>
    <w:rsid w:val="00281B8E"/>
    <w:rsid w:val="00281EA3"/>
    <w:rsid w:val="00282253"/>
    <w:rsid w:val="00282B46"/>
    <w:rsid w:val="00282E47"/>
    <w:rsid w:val="002831F4"/>
    <w:rsid w:val="00283DA0"/>
    <w:rsid w:val="00284171"/>
    <w:rsid w:val="00284439"/>
    <w:rsid w:val="00285311"/>
    <w:rsid w:val="00286186"/>
    <w:rsid w:val="0028629D"/>
    <w:rsid w:val="002875C8"/>
    <w:rsid w:val="00290088"/>
    <w:rsid w:val="00290F1B"/>
    <w:rsid w:val="00290F67"/>
    <w:rsid w:val="00291027"/>
    <w:rsid w:val="00291E7F"/>
    <w:rsid w:val="00292043"/>
    <w:rsid w:val="002920DC"/>
    <w:rsid w:val="00292AB4"/>
    <w:rsid w:val="00292DFB"/>
    <w:rsid w:val="002930D4"/>
    <w:rsid w:val="0029318E"/>
    <w:rsid w:val="00293377"/>
    <w:rsid w:val="00293DE4"/>
    <w:rsid w:val="002940FA"/>
    <w:rsid w:val="00294205"/>
    <w:rsid w:val="0029423E"/>
    <w:rsid w:val="00294CED"/>
    <w:rsid w:val="00295605"/>
    <w:rsid w:val="00295CBF"/>
    <w:rsid w:val="00297109"/>
    <w:rsid w:val="002972E7"/>
    <w:rsid w:val="00297A08"/>
    <w:rsid w:val="002A025B"/>
    <w:rsid w:val="002A02AF"/>
    <w:rsid w:val="002A02D6"/>
    <w:rsid w:val="002A043E"/>
    <w:rsid w:val="002A0CE2"/>
    <w:rsid w:val="002A142D"/>
    <w:rsid w:val="002A15BD"/>
    <w:rsid w:val="002A19F1"/>
    <w:rsid w:val="002A2D14"/>
    <w:rsid w:val="002A48CB"/>
    <w:rsid w:val="002A4A3F"/>
    <w:rsid w:val="002A4ED1"/>
    <w:rsid w:val="002A4FF3"/>
    <w:rsid w:val="002A5622"/>
    <w:rsid w:val="002A56A9"/>
    <w:rsid w:val="002A5C10"/>
    <w:rsid w:val="002A5D14"/>
    <w:rsid w:val="002A5E69"/>
    <w:rsid w:val="002A7B85"/>
    <w:rsid w:val="002B00A9"/>
    <w:rsid w:val="002B0C2F"/>
    <w:rsid w:val="002B0D19"/>
    <w:rsid w:val="002B0DF5"/>
    <w:rsid w:val="002B10E9"/>
    <w:rsid w:val="002B17A1"/>
    <w:rsid w:val="002B1BF6"/>
    <w:rsid w:val="002B1C8B"/>
    <w:rsid w:val="002B1E50"/>
    <w:rsid w:val="002B1E89"/>
    <w:rsid w:val="002B2006"/>
    <w:rsid w:val="002B2093"/>
    <w:rsid w:val="002B22AB"/>
    <w:rsid w:val="002B259B"/>
    <w:rsid w:val="002B2E70"/>
    <w:rsid w:val="002B3C93"/>
    <w:rsid w:val="002B3E6D"/>
    <w:rsid w:val="002B4714"/>
    <w:rsid w:val="002B5693"/>
    <w:rsid w:val="002B5CD9"/>
    <w:rsid w:val="002B5ED6"/>
    <w:rsid w:val="002B6E30"/>
    <w:rsid w:val="002B750E"/>
    <w:rsid w:val="002B78EC"/>
    <w:rsid w:val="002B7D5D"/>
    <w:rsid w:val="002B7DF6"/>
    <w:rsid w:val="002C04CA"/>
    <w:rsid w:val="002C07FB"/>
    <w:rsid w:val="002C0D73"/>
    <w:rsid w:val="002C1746"/>
    <w:rsid w:val="002C1AA8"/>
    <w:rsid w:val="002C1C73"/>
    <w:rsid w:val="002C256B"/>
    <w:rsid w:val="002C2C6C"/>
    <w:rsid w:val="002C3029"/>
    <w:rsid w:val="002C30FA"/>
    <w:rsid w:val="002C35BD"/>
    <w:rsid w:val="002C38B4"/>
    <w:rsid w:val="002C3D95"/>
    <w:rsid w:val="002C4C74"/>
    <w:rsid w:val="002C4CEC"/>
    <w:rsid w:val="002C5319"/>
    <w:rsid w:val="002C6174"/>
    <w:rsid w:val="002C61C2"/>
    <w:rsid w:val="002C6695"/>
    <w:rsid w:val="002C69A8"/>
    <w:rsid w:val="002C6D8B"/>
    <w:rsid w:val="002C6DEA"/>
    <w:rsid w:val="002C6EF2"/>
    <w:rsid w:val="002C76F9"/>
    <w:rsid w:val="002C787F"/>
    <w:rsid w:val="002C7991"/>
    <w:rsid w:val="002C7A2B"/>
    <w:rsid w:val="002D068A"/>
    <w:rsid w:val="002D0749"/>
    <w:rsid w:val="002D0D11"/>
    <w:rsid w:val="002D12A9"/>
    <w:rsid w:val="002D12CD"/>
    <w:rsid w:val="002D1731"/>
    <w:rsid w:val="002D1EB7"/>
    <w:rsid w:val="002D2342"/>
    <w:rsid w:val="002D250B"/>
    <w:rsid w:val="002D28F3"/>
    <w:rsid w:val="002D2E29"/>
    <w:rsid w:val="002D2F0D"/>
    <w:rsid w:val="002D3315"/>
    <w:rsid w:val="002D3798"/>
    <w:rsid w:val="002D3CEE"/>
    <w:rsid w:val="002D4389"/>
    <w:rsid w:val="002D46B9"/>
    <w:rsid w:val="002D4ABE"/>
    <w:rsid w:val="002D4C0B"/>
    <w:rsid w:val="002D5403"/>
    <w:rsid w:val="002D5B96"/>
    <w:rsid w:val="002D5FA0"/>
    <w:rsid w:val="002D6B2E"/>
    <w:rsid w:val="002D6DB5"/>
    <w:rsid w:val="002D7E1B"/>
    <w:rsid w:val="002E013C"/>
    <w:rsid w:val="002E18EB"/>
    <w:rsid w:val="002E1B5E"/>
    <w:rsid w:val="002E1EA9"/>
    <w:rsid w:val="002E2062"/>
    <w:rsid w:val="002E2727"/>
    <w:rsid w:val="002E2867"/>
    <w:rsid w:val="002E2F03"/>
    <w:rsid w:val="002E3130"/>
    <w:rsid w:val="002E3B29"/>
    <w:rsid w:val="002E3BC5"/>
    <w:rsid w:val="002E3CD0"/>
    <w:rsid w:val="002E424D"/>
    <w:rsid w:val="002E44C7"/>
    <w:rsid w:val="002E4A6C"/>
    <w:rsid w:val="002E53EC"/>
    <w:rsid w:val="002E541D"/>
    <w:rsid w:val="002E5604"/>
    <w:rsid w:val="002E5D9D"/>
    <w:rsid w:val="002E65E7"/>
    <w:rsid w:val="002E70D9"/>
    <w:rsid w:val="002E741A"/>
    <w:rsid w:val="002E79C8"/>
    <w:rsid w:val="002F2769"/>
    <w:rsid w:val="002F27A9"/>
    <w:rsid w:val="002F2947"/>
    <w:rsid w:val="002F29FD"/>
    <w:rsid w:val="002F2A25"/>
    <w:rsid w:val="002F3FD3"/>
    <w:rsid w:val="002F406E"/>
    <w:rsid w:val="002F4380"/>
    <w:rsid w:val="002F4C97"/>
    <w:rsid w:val="002F5C2A"/>
    <w:rsid w:val="002F6830"/>
    <w:rsid w:val="002F6ABA"/>
    <w:rsid w:val="002F6AD8"/>
    <w:rsid w:val="002F75A0"/>
    <w:rsid w:val="002F7D99"/>
    <w:rsid w:val="002F7F40"/>
    <w:rsid w:val="003005B8"/>
    <w:rsid w:val="00300938"/>
    <w:rsid w:val="003010D2"/>
    <w:rsid w:val="00301254"/>
    <w:rsid w:val="00301423"/>
    <w:rsid w:val="00301D1E"/>
    <w:rsid w:val="0030270D"/>
    <w:rsid w:val="00302925"/>
    <w:rsid w:val="0030310A"/>
    <w:rsid w:val="00303C99"/>
    <w:rsid w:val="00303F81"/>
    <w:rsid w:val="00303FE6"/>
    <w:rsid w:val="00303FFB"/>
    <w:rsid w:val="003047B3"/>
    <w:rsid w:val="003052D2"/>
    <w:rsid w:val="00305595"/>
    <w:rsid w:val="0030590D"/>
    <w:rsid w:val="0030610A"/>
    <w:rsid w:val="003062C0"/>
    <w:rsid w:val="00306E8C"/>
    <w:rsid w:val="003071A5"/>
    <w:rsid w:val="003077A3"/>
    <w:rsid w:val="00307B14"/>
    <w:rsid w:val="00307EF0"/>
    <w:rsid w:val="003105E8"/>
    <w:rsid w:val="00310790"/>
    <w:rsid w:val="003109AF"/>
    <w:rsid w:val="003110A3"/>
    <w:rsid w:val="003127C8"/>
    <w:rsid w:val="00312ADA"/>
    <w:rsid w:val="00312D2B"/>
    <w:rsid w:val="003131E7"/>
    <w:rsid w:val="0031340D"/>
    <w:rsid w:val="0031352E"/>
    <w:rsid w:val="0031440D"/>
    <w:rsid w:val="0031461F"/>
    <w:rsid w:val="00314BA6"/>
    <w:rsid w:val="00314D90"/>
    <w:rsid w:val="003151AA"/>
    <w:rsid w:val="00315C1E"/>
    <w:rsid w:val="00315C56"/>
    <w:rsid w:val="0031606E"/>
    <w:rsid w:val="003160A6"/>
    <w:rsid w:val="00316C56"/>
    <w:rsid w:val="00316DC3"/>
    <w:rsid w:val="00317074"/>
    <w:rsid w:val="003177F8"/>
    <w:rsid w:val="00317B97"/>
    <w:rsid w:val="0032006B"/>
    <w:rsid w:val="003205A5"/>
    <w:rsid w:val="003219EE"/>
    <w:rsid w:val="0032234A"/>
    <w:rsid w:val="00322DD2"/>
    <w:rsid w:val="00322EFB"/>
    <w:rsid w:val="00323876"/>
    <w:rsid w:val="00323A23"/>
    <w:rsid w:val="00323A7E"/>
    <w:rsid w:val="00324CB2"/>
    <w:rsid w:val="00325051"/>
    <w:rsid w:val="003261EE"/>
    <w:rsid w:val="00326250"/>
    <w:rsid w:val="003267E3"/>
    <w:rsid w:val="00326F7D"/>
    <w:rsid w:val="00327927"/>
    <w:rsid w:val="0032796A"/>
    <w:rsid w:val="00327D8A"/>
    <w:rsid w:val="00327DC6"/>
    <w:rsid w:val="0033016C"/>
    <w:rsid w:val="00330227"/>
    <w:rsid w:val="00330489"/>
    <w:rsid w:val="00331681"/>
    <w:rsid w:val="00331897"/>
    <w:rsid w:val="00331B25"/>
    <w:rsid w:val="0033231A"/>
    <w:rsid w:val="0033354E"/>
    <w:rsid w:val="00333939"/>
    <w:rsid w:val="00333EF2"/>
    <w:rsid w:val="00334506"/>
    <w:rsid w:val="003347A2"/>
    <w:rsid w:val="00334A32"/>
    <w:rsid w:val="00334F4E"/>
    <w:rsid w:val="00335FD3"/>
    <w:rsid w:val="003363AE"/>
    <w:rsid w:val="00336563"/>
    <w:rsid w:val="003366D2"/>
    <w:rsid w:val="00336D0C"/>
    <w:rsid w:val="00337331"/>
    <w:rsid w:val="0033744C"/>
    <w:rsid w:val="00337EC9"/>
    <w:rsid w:val="003401B4"/>
    <w:rsid w:val="003407CE"/>
    <w:rsid w:val="00341D62"/>
    <w:rsid w:val="00341F11"/>
    <w:rsid w:val="00341F88"/>
    <w:rsid w:val="003427C1"/>
    <w:rsid w:val="00342E52"/>
    <w:rsid w:val="00343480"/>
    <w:rsid w:val="003438CE"/>
    <w:rsid w:val="003441CC"/>
    <w:rsid w:val="003441DC"/>
    <w:rsid w:val="00344506"/>
    <w:rsid w:val="00344ABD"/>
    <w:rsid w:val="003455C1"/>
    <w:rsid w:val="00345794"/>
    <w:rsid w:val="00345A2F"/>
    <w:rsid w:val="00346AAC"/>
    <w:rsid w:val="00347294"/>
    <w:rsid w:val="00347559"/>
    <w:rsid w:val="00347758"/>
    <w:rsid w:val="0035017B"/>
    <w:rsid w:val="003503D0"/>
    <w:rsid w:val="003509FF"/>
    <w:rsid w:val="00350A80"/>
    <w:rsid w:val="00350DA8"/>
    <w:rsid w:val="00350F59"/>
    <w:rsid w:val="00352682"/>
    <w:rsid w:val="003528CF"/>
    <w:rsid w:val="00352D56"/>
    <w:rsid w:val="0035316F"/>
    <w:rsid w:val="0035380A"/>
    <w:rsid w:val="00353F6D"/>
    <w:rsid w:val="0035450F"/>
    <w:rsid w:val="0035569A"/>
    <w:rsid w:val="00355FA1"/>
    <w:rsid w:val="00355FAB"/>
    <w:rsid w:val="00356483"/>
    <w:rsid w:val="003568FB"/>
    <w:rsid w:val="003571D4"/>
    <w:rsid w:val="00357545"/>
    <w:rsid w:val="00357920"/>
    <w:rsid w:val="00357C37"/>
    <w:rsid w:val="003601BC"/>
    <w:rsid w:val="00360815"/>
    <w:rsid w:val="00360B0E"/>
    <w:rsid w:val="003625DA"/>
    <w:rsid w:val="00362651"/>
    <w:rsid w:val="0036285D"/>
    <w:rsid w:val="00362CEB"/>
    <w:rsid w:val="00362E71"/>
    <w:rsid w:val="00363045"/>
    <w:rsid w:val="003630C5"/>
    <w:rsid w:val="0036416B"/>
    <w:rsid w:val="003642D6"/>
    <w:rsid w:val="00364514"/>
    <w:rsid w:val="003652EB"/>
    <w:rsid w:val="00365AF3"/>
    <w:rsid w:val="00365E09"/>
    <w:rsid w:val="003669B9"/>
    <w:rsid w:val="00366FFF"/>
    <w:rsid w:val="003677A9"/>
    <w:rsid w:val="0037001D"/>
    <w:rsid w:val="0037070E"/>
    <w:rsid w:val="00370B48"/>
    <w:rsid w:val="00371418"/>
    <w:rsid w:val="003714BF"/>
    <w:rsid w:val="00372224"/>
    <w:rsid w:val="00372337"/>
    <w:rsid w:val="003727CE"/>
    <w:rsid w:val="003729F5"/>
    <w:rsid w:val="00373DEA"/>
    <w:rsid w:val="0037432A"/>
    <w:rsid w:val="00374405"/>
    <w:rsid w:val="00375B90"/>
    <w:rsid w:val="00376C81"/>
    <w:rsid w:val="00377055"/>
    <w:rsid w:val="003770A4"/>
    <w:rsid w:val="0037729F"/>
    <w:rsid w:val="0037746A"/>
    <w:rsid w:val="0037797C"/>
    <w:rsid w:val="00377C8A"/>
    <w:rsid w:val="00380DA2"/>
    <w:rsid w:val="00380EB7"/>
    <w:rsid w:val="0038153F"/>
    <w:rsid w:val="00381C83"/>
    <w:rsid w:val="003821D9"/>
    <w:rsid w:val="00382429"/>
    <w:rsid w:val="00382A70"/>
    <w:rsid w:val="00383BD6"/>
    <w:rsid w:val="00383C77"/>
    <w:rsid w:val="00383EAC"/>
    <w:rsid w:val="00384775"/>
    <w:rsid w:val="00384C10"/>
    <w:rsid w:val="00385247"/>
    <w:rsid w:val="00386262"/>
    <w:rsid w:val="0038695B"/>
    <w:rsid w:val="00386A6D"/>
    <w:rsid w:val="00387FF5"/>
    <w:rsid w:val="0039148F"/>
    <w:rsid w:val="0039221E"/>
    <w:rsid w:val="00393489"/>
    <w:rsid w:val="003935CC"/>
    <w:rsid w:val="0039382A"/>
    <w:rsid w:val="00393E4A"/>
    <w:rsid w:val="0039408B"/>
    <w:rsid w:val="00394D15"/>
    <w:rsid w:val="00395575"/>
    <w:rsid w:val="003960A5"/>
    <w:rsid w:val="00396DF4"/>
    <w:rsid w:val="00397080"/>
    <w:rsid w:val="003975A4"/>
    <w:rsid w:val="0039776C"/>
    <w:rsid w:val="003A0E46"/>
    <w:rsid w:val="003A0F52"/>
    <w:rsid w:val="003A0FE8"/>
    <w:rsid w:val="003A1604"/>
    <w:rsid w:val="003A2228"/>
    <w:rsid w:val="003A2585"/>
    <w:rsid w:val="003A2CC3"/>
    <w:rsid w:val="003A2D12"/>
    <w:rsid w:val="003A314C"/>
    <w:rsid w:val="003A3A07"/>
    <w:rsid w:val="003A3B77"/>
    <w:rsid w:val="003A3EC9"/>
    <w:rsid w:val="003A5D98"/>
    <w:rsid w:val="003A5F95"/>
    <w:rsid w:val="003A64D6"/>
    <w:rsid w:val="003A675A"/>
    <w:rsid w:val="003A72CF"/>
    <w:rsid w:val="003A7B9B"/>
    <w:rsid w:val="003A7FB4"/>
    <w:rsid w:val="003A7FF4"/>
    <w:rsid w:val="003B06FC"/>
    <w:rsid w:val="003B07FD"/>
    <w:rsid w:val="003B08D5"/>
    <w:rsid w:val="003B0A07"/>
    <w:rsid w:val="003B0D40"/>
    <w:rsid w:val="003B0F79"/>
    <w:rsid w:val="003B1859"/>
    <w:rsid w:val="003B23D4"/>
    <w:rsid w:val="003B27D3"/>
    <w:rsid w:val="003B2911"/>
    <w:rsid w:val="003B337A"/>
    <w:rsid w:val="003B3445"/>
    <w:rsid w:val="003B3446"/>
    <w:rsid w:val="003B378D"/>
    <w:rsid w:val="003B38AC"/>
    <w:rsid w:val="003B3B19"/>
    <w:rsid w:val="003B3B59"/>
    <w:rsid w:val="003B450F"/>
    <w:rsid w:val="003B4FAB"/>
    <w:rsid w:val="003B53B4"/>
    <w:rsid w:val="003B540B"/>
    <w:rsid w:val="003B55D3"/>
    <w:rsid w:val="003B5808"/>
    <w:rsid w:val="003B5F1D"/>
    <w:rsid w:val="003B603D"/>
    <w:rsid w:val="003B7261"/>
    <w:rsid w:val="003B7968"/>
    <w:rsid w:val="003C1354"/>
    <w:rsid w:val="003C142C"/>
    <w:rsid w:val="003C1CAE"/>
    <w:rsid w:val="003C2396"/>
    <w:rsid w:val="003C32C0"/>
    <w:rsid w:val="003C3A46"/>
    <w:rsid w:val="003C3B4D"/>
    <w:rsid w:val="003C3B51"/>
    <w:rsid w:val="003C3DEA"/>
    <w:rsid w:val="003C3FAD"/>
    <w:rsid w:val="003C438F"/>
    <w:rsid w:val="003C43DA"/>
    <w:rsid w:val="003C4802"/>
    <w:rsid w:val="003C4E25"/>
    <w:rsid w:val="003C4EE8"/>
    <w:rsid w:val="003C5777"/>
    <w:rsid w:val="003C5836"/>
    <w:rsid w:val="003C59FA"/>
    <w:rsid w:val="003C5D65"/>
    <w:rsid w:val="003C5E2E"/>
    <w:rsid w:val="003C5F21"/>
    <w:rsid w:val="003C64DD"/>
    <w:rsid w:val="003C685B"/>
    <w:rsid w:val="003C6B41"/>
    <w:rsid w:val="003C6DB7"/>
    <w:rsid w:val="003C6E6F"/>
    <w:rsid w:val="003C7503"/>
    <w:rsid w:val="003C7A1A"/>
    <w:rsid w:val="003C7EE0"/>
    <w:rsid w:val="003D0093"/>
    <w:rsid w:val="003D06EB"/>
    <w:rsid w:val="003D1230"/>
    <w:rsid w:val="003D1C93"/>
    <w:rsid w:val="003D1E33"/>
    <w:rsid w:val="003D2E02"/>
    <w:rsid w:val="003D347F"/>
    <w:rsid w:val="003D4B4D"/>
    <w:rsid w:val="003D60C6"/>
    <w:rsid w:val="003D6E6B"/>
    <w:rsid w:val="003D7DB4"/>
    <w:rsid w:val="003D7E69"/>
    <w:rsid w:val="003D7F5F"/>
    <w:rsid w:val="003E080A"/>
    <w:rsid w:val="003E0825"/>
    <w:rsid w:val="003E096A"/>
    <w:rsid w:val="003E23CE"/>
    <w:rsid w:val="003E27AE"/>
    <w:rsid w:val="003E2E50"/>
    <w:rsid w:val="003E355E"/>
    <w:rsid w:val="003E3FE2"/>
    <w:rsid w:val="003E41E9"/>
    <w:rsid w:val="003E43B8"/>
    <w:rsid w:val="003E4578"/>
    <w:rsid w:val="003E4973"/>
    <w:rsid w:val="003E521A"/>
    <w:rsid w:val="003E5D28"/>
    <w:rsid w:val="003E5E77"/>
    <w:rsid w:val="003E6F34"/>
    <w:rsid w:val="003E6FDE"/>
    <w:rsid w:val="003E7052"/>
    <w:rsid w:val="003E7C2B"/>
    <w:rsid w:val="003F0B11"/>
    <w:rsid w:val="003F0FCD"/>
    <w:rsid w:val="003F1E0B"/>
    <w:rsid w:val="003F2348"/>
    <w:rsid w:val="003F2367"/>
    <w:rsid w:val="003F2BD0"/>
    <w:rsid w:val="003F3DD6"/>
    <w:rsid w:val="003F47FD"/>
    <w:rsid w:val="003F4913"/>
    <w:rsid w:val="003F4D05"/>
    <w:rsid w:val="0040029B"/>
    <w:rsid w:val="004012BC"/>
    <w:rsid w:val="00401B07"/>
    <w:rsid w:val="004024DC"/>
    <w:rsid w:val="004029E3"/>
    <w:rsid w:val="00402AB2"/>
    <w:rsid w:val="00402B10"/>
    <w:rsid w:val="004035D5"/>
    <w:rsid w:val="00404324"/>
    <w:rsid w:val="0040495D"/>
    <w:rsid w:val="0040623C"/>
    <w:rsid w:val="004062DF"/>
    <w:rsid w:val="00406D01"/>
    <w:rsid w:val="004075FA"/>
    <w:rsid w:val="0040784E"/>
    <w:rsid w:val="00407C54"/>
    <w:rsid w:val="00410580"/>
    <w:rsid w:val="00410964"/>
    <w:rsid w:val="004114DF"/>
    <w:rsid w:val="004114E1"/>
    <w:rsid w:val="004116ED"/>
    <w:rsid w:val="00411763"/>
    <w:rsid w:val="00411D8C"/>
    <w:rsid w:val="00411F58"/>
    <w:rsid w:val="004120AD"/>
    <w:rsid w:val="00412873"/>
    <w:rsid w:val="00412C79"/>
    <w:rsid w:val="00412DD8"/>
    <w:rsid w:val="00412EF7"/>
    <w:rsid w:val="00413266"/>
    <w:rsid w:val="0041339A"/>
    <w:rsid w:val="00414266"/>
    <w:rsid w:val="0041448F"/>
    <w:rsid w:val="0041461A"/>
    <w:rsid w:val="004158CD"/>
    <w:rsid w:val="00415C37"/>
    <w:rsid w:val="00415F6D"/>
    <w:rsid w:val="00416136"/>
    <w:rsid w:val="00416532"/>
    <w:rsid w:val="00416840"/>
    <w:rsid w:val="00416B36"/>
    <w:rsid w:val="00416C6B"/>
    <w:rsid w:val="00417161"/>
    <w:rsid w:val="00420212"/>
    <w:rsid w:val="0042068B"/>
    <w:rsid w:val="004207AA"/>
    <w:rsid w:val="00420F20"/>
    <w:rsid w:val="0042109A"/>
    <w:rsid w:val="004210E7"/>
    <w:rsid w:val="00421536"/>
    <w:rsid w:val="0042199F"/>
    <w:rsid w:val="00423BDB"/>
    <w:rsid w:val="00423E59"/>
    <w:rsid w:val="004242E1"/>
    <w:rsid w:val="004245B2"/>
    <w:rsid w:val="00424A89"/>
    <w:rsid w:val="00424ACB"/>
    <w:rsid w:val="00426293"/>
    <w:rsid w:val="00426CC5"/>
    <w:rsid w:val="00426D7F"/>
    <w:rsid w:val="00426EF5"/>
    <w:rsid w:val="00426F4F"/>
    <w:rsid w:val="004273F2"/>
    <w:rsid w:val="004276A5"/>
    <w:rsid w:val="00427790"/>
    <w:rsid w:val="00430664"/>
    <w:rsid w:val="004312A2"/>
    <w:rsid w:val="0043165D"/>
    <w:rsid w:val="00431E9E"/>
    <w:rsid w:val="00431F58"/>
    <w:rsid w:val="004322E2"/>
    <w:rsid w:val="004324F9"/>
    <w:rsid w:val="00433A14"/>
    <w:rsid w:val="00433CBD"/>
    <w:rsid w:val="00433F99"/>
    <w:rsid w:val="004340E4"/>
    <w:rsid w:val="004340F6"/>
    <w:rsid w:val="00434359"/>
    <w:rsid w:val="00434447"/>
    <w:rsid w:val="0043602C"/>
    <w:rsid w:val="00437624"/>
    <w:rsid w:val="00437B19"/>
    <w:rsid w:val="00440F3B"/>
    <w:rsid w:val="00441773"/>
    <w:rsid w:val="00441E89"/>
    <w:rsid w:val="0044254D"/>
    <w:rsid w:val="00442616"/>
    <w:rsid w:val="00442E27"/>
    <w:rsid w:val="0044313C"/>
    <w:rsid w:val="00443433"/>
    <w:rsid w:val="0044372D"/>
    <w:rsid w:val="0044481E"/>
    <w:rsid w:val="0044518F"/>
    <w:rsid w:val="00445AB9"/>
    <w:rsid w:val="00445B4D"/>
    <w:rsid w:val="0044645A"/>
    <w:rsid w:val="00446EC4"/>
    <w:rsid w:val="00446F05"/>
    <w:rsid w:val="00446FCE"/>
    <w:rsid w:val="004471A1"/>
    <w:rsid w:val="0044740A"/>
    <w:rsid w:val="00450251"/>
    <w:rsid w:val="004506DF"/>
    <w:rsid w:val="004507D2"/>
    <w:rsid w:val="00450ACB"/>
    <w:rsid w:val="00450CFA"/>
    <w:rsid w:val="00450E1A"/>
    <w:rsid w:val="00451A59"/>
    <w:rsid w:val="00451EE8"/>
    <w:rsid w:val="00451EEA"/>
    <w:rsid w:val="004521CB"/>
    <w:rsid w:val="004526BC"/>
    <w:rsid w:val="00452D96"/>
    <w:rsid w:val="00453BA7"/>
    <w:rsid w:val="00453BB6"/>
    <w:rsid w:val="00453BC0"/>
    <w:rsid w:val="00454865"/>
    <w:rsid w:val="00455F4F"/>
    <w:rsid w:val="00456783"/>
    <w:rsid w:val="004569C4"/>
    <w:rsid w:val="00456FAC"/>
    <w:rsid w:val="004577E8"/>
    <w:rsid w:val="00457FD5"/>
    <w:rsid w:val="004602E1"/>
    <w:rsid w:val="004604E0"/>
    <w:rsid w:val="004605D0"/>
    <w:rsid w:val="00460974"/>
    <w:rsid w:val="00460A5E"/>
    <w:rsid w:val="00460D47"/>
    <w:rsid w:val="00462216"/>
    <w:rsid w:val="00462375"/>
    <w:rsid w:val="0046299A"/>
    <w:rsid w:val="00462C50"/>
    <w:rsid w:val="004636BA"/>
    <w:rsid w:val="0046383A"/>
    <w:rsid w:val="00463CCE"/>
    <w:rsid w:val="00464332"/>
    <w:rsid w:val="00464508"/>
    <w:rsid w:val="00464B8A"/>
    <w:rsid w:val="00464C33"/>
    <w:rsid w:val="00464E04"/>
    <w:rsid w:val="00464E9D"/>
    <w:rsid w:val="00464F02"/>
    <w:rsid w:val="00464FEE"/>
    <w:rsid w:val="00465027"/>
    <w:rsid w:val="00465142"/>
    <w:rsid w:val="00465601"/>
    <w:rsid w:val="0046613E"/>
    <w:rsid w:val="0046694D"/>
    <w:rsid w:val="00466C2F"/>
    <w:rsid w:val="00466C48"/>
    <w:rsid w:val="00466F65"/>
    <w:rsid w:val="00466FE3"/>
    <w:rsid w:val="0046777B"/>
    <w:rsid w:val="00467D4B"/>
    <w:rsid w:val="004706F0"/>
    <w:rsid w:val="00471379"/>
    <w:rsid w:val="00471EDE"/>
    <w:rsid w:val="00472AF9"/>
    <w:rsid w:val="00472C4F"/>
    <w:rsid w:val="00473171"/>
    <w:rsid w:val="00473289"/>
    <w:rsid w:val="00473814"/>
    <w:rsid w:val="00473B87"/>
    <w:rsid w:val="00473F13"/>
    <w:rsid w:val="00474020"/>
    <w:rsid w:val="00475462"/>
    <w:rsid w:val="00475DCF"/>
    <w:rsid w:val="004767B7"/>
    <w:rsid w:val="004803B4"/>
    <w:rsid w:val="004807AC"/>
    <w:rsid w:val="0048099C"/>
    <w:rsid w:val="00480ECD"/>
    <w:rsid w:val="004813A4"/>
    <w:rsid w:val="004814E9"/>
    <w:rsid w:val="0048238E"/>
    <w:rsid w:val="0048245E"/>
    <w:rsid w:val="00482485"/>
    <w:rsid w:val="004832E6"/>
    <w:rsid w:val="00484447"/>
    <w:rsid w:val="00484ED8"/>
    <w:rsid w:val="004858DB"/>
    <w:rsid w:val="00486323"/>
    <w:rsid w:val="00486548"/>
    <w:rsid w:val="004866F9"/>
    <w:rsid w:val="0049048B"/>
    <w:rsid w:val="004904D5"/>
    <w:rsid w:val="00490AD7"/>
    <w:rsid w:val="00490C7A"/>
    <w:rsid w:val="0049203D"/>
    <w:rsid w:val="00492CD4"/>
    <w:rsid w:val="00493A74"/>
    <w:rsid w:val="00493ABA"/>
    <w:rsid w:val="00493B5A"/>
    <w:rsid w:val="00493D75"/>
    <w:rsid w:val="00494655"/>
    <w:rsid w:val="00495AC9"/>
    <w:rsid w:val="004963BD"/>
    <w:rsid w:val="00496DAC"/>
    <w:rsid w:val="00496F35"/>
    <w:rsid w:val="00497763"/>
    <w:rsid w:val="00497BDE"/>
    <w:rsid w:val="004A0D6F"/>
    <w:rsid w:val="004A0E60"/>
    <w:rsid w:val="004A137A"/>
    <w:rsid w:val="004A1576"/>
    <w:rsid w:val="004A1B02"/>
    <w:rsid w:val="004A1EDE"/>
    <w:rsid w:val="004A1F3F"/>
    <w:rsid w:val="004A2039"/>
    <w:rsid w:val="004A24FF"/>
    <w:rsid w:val="004A3B2D"/>
    <w:rsid w:val="004A4485"/>
    <w:rsid w:val="004A4956"/>
    <w:rsid w:val="004A502B"/>
    <w:rsid w:val="004A5145"/>
    <w:rsid w:val="004A5212"/>
    <w:rsid w:val="004A6CF0"/>
    <w:rsid w:val="004A71F1"/>
    <w:rsid w:val="004A7238"/>
    <w:rsid w:val="004A7883"/>
    <w:rsid w:val="004A7E16"/>
    <w:rsid w:val="004A7F34"/>
    <w:rsid w:val="004B0FFE"/>
    <w:rsid w:val="004B24BD"/>
    <w:rsid w:val="004B27DA"/>
    <w:rsid w:val="004B29F7"/>
    <w:rsid w:val="004B36F3"/>
    <w:rsid w:val="004B3738"/>
    <w:rsid w:val="004B378D"/>
    <w:rsid w:val="004B43B9"/>
    <w:rsid w:val="004B4EAB"/>
    <w:rsid w:val="004B4FA4"/>
    <w:rsid w:val="004B5525"/>
    <w:rsid w:val="004B5876"/>
    <w:rsid w:val="004B5DEF"/>
    <w:rsid w:val="004B730A"/>
    <w:rsid w:val="004B7EAB"/>
    <w:rsid w:val="004C0665"/>
    <w:rsid w:val="004C11B9"/>
    <w:rsid w:val="004C20D4"/>
    <w:rsid w:val="004C2518"/>
    <w:rsid w:val="004C2586"/>
    <w:rsid w:val="004C3C2E"/>
    <w:rsid w:val="004C40FC"/>
    <w:rsid w:val="004C41E2"/>
    <w:rsid w:val="004C44A4"/>
    <w:rsid w:val="004C46E0"/>
    <w:rsid w:val="004C4700"/>
    <w:rsid w:val="004C4735"/>
    <w:rsid w:val="004C50D5"/>
    <w:rsid w:val="004C5563"/>
    <w:rsid w:val="004C5578"/>
    <w:rsid w:val="004C5AA9"/>
    <w:rsid w:val="004C63EC"/>
    <w:rsid w:val="004C67D8"/>
    <w:rsid w:val="004C6A84"/>
    <w:rsid w:val="004C6B12"/>
    <w:rsid w:val="004C6B65"/>
    <w:rsid w:val="004C7942"/>
    <w:rsid w:val="004C79D6"/>
    <w:rsid w:val="004C7C6F"/>
    <w:rsid w:val="004D06A3"/>
    <w:rsid w:val="004D153F"/>
    <w:rsid w:val="004D18D8"/>
    <w:rsid w:val="004D1A58"/>
    <w:rsid w:val="004D1DE0"/>
    <w:rsid w:val="004D1DE6"/>
    <w:rsid w:val="004D2335"/>
    <w:rsid w:val="004D2643"/>
    <w:rsid w:val="004D36DF"/>
    <w:rsid w:val="004D37FD"/>
    <w:rsid w:val="004D421A"/>
    <w:rsid w:val="004D49CA"/>
    <w:rsid w:val="004D4B01"/>
    <w:rsid w:val="004D4C0E"/>
    <w:rsid w:val="004D4D4C"/>
    <w:rsid w:val="004D4E33"/>
    <w:rsid w:val="004D4E92"/>
    <w:rsid w:val="004D64BA"/>
    <w:rsid w:val="004D6720"/>
    <w:rsid w:val="004D6BB0"/>
    <w:rsid w:val="004D7D4F"/>
    <w:rsid w:val="004D7F94"/>
    <w:rsid w:val="004E0179"/>
    <w:rsid w:val="004E030D"/>
    <w:rsid w:val="004E060F"/>
    <w:rsid w:val="004E0B8C"/>
    <w:rsid w:val="004E1A38"/>
    <w:rsid w:val="004E1AC6"/>
    <w:rsid w:val="004E1BF6"/>
    <w:rsid w:val="004E1DF8"/>
    <w:rsid w:val="004E1E6E"/>
    <w:rsid w:val="004E20A0"/>
    <w:rsid w:val="004E2580"/>
    <w:rsid w:val="004E26FB"/>
    <w:rsid w:val="004E27C2"/>
    <w:rsid w:val="004E28C9"/>
    <w:rsid w:val="004E330E"/>
    <w:rsid w:val="004E332C"/>
    <w:rsid w:val="004E377B"/>
    <w:rsid w:val="004E3C1C"/>
    <w:rsid w:val="004E3CB7"/>
    <w:rsid w:val="004E3EE2"/>
    <w:rsid w:val="004E4075"/>
    <w:rsid w:val="004E4984"/>
    <w:rsid w:val="004E4CAF"/>
    <w:rsid w:val="004E53E1"/>
    <w:rsid w:val="004E5DA1"/>
    <w:rsid w:val="004E6233"/>
    <w:rsid w:val="004E664B"/>
    <w:rsid w:val="004E6716"/>
    <w:rsid w:val="004E68AF"/>
    <w:rsid w:val="004E6B4E"/>
    <w:rsid w:val="004E6B8C"/>
    <w:rsid w:val="004E6C5A"/>
    <w:rsid w:val="004E6F3D"/>
    <w:rsid w:val="004E7124"/>
    <w:rsid w:val="004E7237"/>
    <w:rsid w:val="004E725D"/>
    <w:rsid w:val="004E74F6"/>
    <w:rsid w:val="004E78DF"/>
    <w:rsid w:val="004F0951"/>
    <w:rsid w:val="004F0E42"/>
    <w:rsid w:val="004F10D3"/>
    <w:rsid w:val="004F12AE"/>
    <w:rsid w:val="004F155A"/>
    <w:rsid w:val="004F1BB5"/>
    <w:rsid w:val="004F1E0C"/>
    <w:rsid w:val="004F1F50"/>
    <w:rsid w:val="004F2381"/>
    <w:rsid w:val="004F331F"/>
    <w:rsid w:val="004F3EA9"/>
    <w:rsid w:val="004F42ED"/>
    <w:rsid w:val="004F4309"/>
    <w:rsid w:val="004F4743"/>
    <w:rsid w:val="004F48EF"/>
    <w:rsid w:val="004F51A0"/>
    <w:rsid w:val="004F528A"/>
    <w:rsid w:val="004F52BE"/>
    <w:rsid w:val="004F59DC"/>
    <w:rsid w:val="004F5D4D"/>
    <w:rsid w:val="004F61F2"/>
    <w:rsid w:val="004F6361"/>
    <w:rsid w:val="004F68D9"/>
    <w:rsid w:val="004F6CD9"/>
    <w:rsid w:val="004F7285"/>
    <w:rsid w:val="004F785F"/>
    <w:rsid w:val="0050040C"/>
    <w:rsid w:val="005004B4"/>
    <w:rsid w:val="005004DC"/>
    <w:rsid w:val="00500B08"/>
    <w:rsid w:val="00500C12"/>
    <w:rsid w:val="00500D0B"/>
    <w:rsid w:val="00500D7E"/>
    <w:rsid w:val="00500EE1"/>
    <w:rsid w:val="00501300"/>
    <w:rsid w:val="0050192A"/>
    <w:rsid w:val="00501A5C"/>
    <w:rsid w:val="005024B2"/>
    <w:rsid w:val="00502617"/>
    <w:rsid w:val="005039F1"/>
    <w:rsid w:val="00503C0E"/>
    <w:rsid w:val="005041FF"/>
    <w:rsid w:val="00504D06"/>
    <w:rsid w:val="00504FF6"/>
    <w:rsid w:val="0050508D"/>
    <w:rsid w:val="005051FA"/>
    <w:rsid w:val="00505538"/>
    <w:rsid w:val="005057E0"/>
    <w:rsid w:val="00506CE6"/>
    <w:rsid w:val="00507112"/>
    <w:rsid w:val="00507291"/>
    <w:rsid w:val="00507CAB"/>
    <w:rsid w:val="00507E92"/>
    <w:rsid w:val="00507ECD"/>
    <w:rsid w:val="00507FDC"/>
    <w:rsid w:val="00510175"/>
    <w:rsid w:val="005102E6"/>
    <w:rsid w:val="00510757"/>
    <w:rsid w:val="0051078A"/>
    <w:rsid w:val="00511030"/>
    <w:rsid w:val="00511234"/>
    <w:rsid w:val="0051137F"/>
    <w:rsid w:val="0051249E"/>
    <w:rsid w:val="00512DC3"/>
    <w:rsid w:val="00512FD6"/>
    <w:rsid w:val="005131AB"/>
    <w:rsid w:val="00514CDB"/>
    <w:rsid w:val="005152E7"/>
    <w:rsid w:val="00515D95"/>
    <w:rsid w:val="00515FEE"/>
    <w:rsid w:val="005168DA"/>
    <w:rsid w:val="00516D29"/>
    <w:rsid w:val="00517308"/>
    <w:rsid w:val="00517414"/>
    <w:rsid w:val="00517661"/>
    <w:rsid w:val="005178A0"/>
    <w:rsid w:val="00517963"/>
    <w:rsid w:val="00517C5D"/>
    <w:rsid w:val="005201E9"/>
    <w:rsid w:val="0052025F"/>
    <w:rsid w:val="00520698"/>
    <w:rsid w:val="00520750"/>
    <w:rsid w:val="00520A96"/>
    <w:rsid w:val="00520AD1"/>
    <w:rsid w:val="0052132C"/>
    <w:rsid w:val="0052176C"/>
    <w:rsid w:val="00521F0B"/>
    <w:rsid w:val="0052206A"/>
    <w:rsid w:val="00522C58"/>
    <w:rsid w:val="00523630"/>
    <w:rsid w:val="005239BE"/>
    <w:rsid w:val="00523BC7"/>
    <w:rsid w:val="00523EE7"/>
    <w:rsid w:val="00525C2B"/>
    <w:rsid w:val="0052628C"/>
    <w:rsid w:val="0052658B"/>
    <w:rsid w:val="00526FCE"/>
    <w:rsid w:val="00527524"/>
    <w:rsid w:val="00527790"/>
    <w:rsid w:val="00527D30"/>
    <w:rsid w:val="00527E4D"/>
    <w:rsid w:val="005300E1"/>
    <w:rsid w:val="00530183"/>
    <w:rsid w:val="00530842"/>
    <w:rsid w:val="00531827"/>
    <w:rsid w:val="005323D7"/>
    <w:rsid w:val="00532A00"/>
    <w:rsid w:val="00532B83"/>
    <w:rsid w:val="00533A15"/>
    <w:rsid w:val="00534844"/>
    <w:rsid w:val="00534EF3"/>
    <w:rsid w:val="005351D0"/>
    <w:rsid w:val="00535527"/>
    <w:rsid w:val="005356D5"/>
    <w:rsid w:val="00535C17"/>
    <w:rsid w:val="00535E6B"/>
    <w:rsid w:val="005369E5"/>
    <w:rsid w:val="00537308"/>
    <w:rsid w:val="00537F46"/>
    <w:rsid w:val="00537F82"/>
    <w:rsid w:val="00540B0A"/>
    <w:rsid w:val="00540BE0"/>
    <w:rsid w:val="005416B9"/>
    <w:rsid w:val="0054192A"/>
    <w:rsid w:val="00541980"/>
    <w:rsid w:val="005425A0"/>
    <w:rsid w:val="00542F4F"/>
    <w:rsid w:val="005434A9"/>
    <w:rsid w:val="005437A7"/>
    <w:rsid w:val="005439E2"/>
    <w:rsid w:val="00543C42"/>
    <w:rsid w:val="00543FFD"/>
    <w:rsid w:val="00544136"/>
    <w:rsid w:val="0054519E"/>
    <w:rsid w:val="00545216"/>
    <w:rsid w:val="005459F2"/>
    <w:rsid w:val="00545BF9"/>
    <w:rsid w:val="005463C0"/>
    <w:rsid w:val="00546AD0"/>
    <w:rsid w:val="00546B7C"/>
    <w:rsid w:val="0054725C"/>
    <w:rsid w:val="00547A9D"/>
    <w:rsid w:val="00547F69"/>
    <w:rsid w:val="0055013B"/>
    <w:rsid w:val="00550517"/>
    <w:rsid w:val="00550D95"/>
    <w:rsid w:val="00550F64"/>
    <w:rsid w:val="0055183E"/>
    <w:rsid w:val="00551F97"/>
    <w:rsid w:val="005524E3"/>
    <w:rsid w:val="00552705"/>
    <w:rsid w:val="00552AEB"/>
    <w:rsid w:val="00552E93"/>
    <w:rsid w:val="005532E9"/>
    <w:rsid w:val="00554029"/>
    <w:rsid w:val="005543A8"/>
    <w:rsid w:val="005553A0"/>
    <w:rsid w:val="005556B6"/>
    <w:rsid w:val="00555C10"/>
    <w:rsid w:val="0055604A"/>
    <w:rsid w:val="00556145"/>
    <w:rsid w:val="0055621E"/>
    <w:rsid w:val="0055686C"/>
    <w:rsid w:val="00556AFD"/>
    <w:rsid w:val="00557658"/>
    <w:rsid w:val="0055770C"/>
    <w:rsid w:val="00557893"/>
    <w:rsid w:val="00560312"/>
    <w:rsid w:val="00560481"/>
    <w:rsid w:val="00560781"/>
    <w:rsid w:val="00560898"/>
    <w:rsid w:val="005609F9"/>
    <w:rsid w:val="00560F84"/>
    <w:rsid w:val="00560FED"/>
    <w:rsid w:val="00560FFC"/>
    <w:rsid w:val="0056142B"/>
    <w:rsid w:val="005628C4"/>
    <w:rsid w:val="00562E7B"/>
    <w:rsid w:val="005631E2"/>
    <w:rsid w:val="00564941"/>
    <w:rsid w:val="0056574B"/>
    <w:rsid w:val="00566256"/>
    <w:rsid w:val="005669D9"/>
    <w:rsid w:val="00566F5D"/>
    <w:rsid w:val="0056782A"/>
    <w:rsid w:val="00567957"/>
    <w:rsid w:val="00567C0A"/>
    <w:rsid w:val="00567CB4"/>
    <w:rsid w:val="00570037"/>
    <w:rsid w:val="00570652"/>
    <w:rsid w:val="00570AB3"/>
    <w:rsid w:val="00571E3A"/>
    <w:rsid w:val="00572196"/>
    <w:rsid w:val="00572369"/>
    <w:rsid w:val="005723D0"/>
    <w:rsid w:val="005735A0"/>
    <w:rsid w:val="00573642"/>
    <w:rsid w:val="00573697"/>
    <w:rsid w:val="00573E7F"/>
    <w:rsid w:val="005745E3"/>
    <w:rsid w:val="005748E6"/>
    <w:rsid w:val="0057531E"/>
    <w:rsid w:val="00575412"/>
    <w:rsid w:val="005758D4"/>
    <w:rsid w:val="00575C75"/>
    <w:rsid w:val="00575D6A"/>
    <w:rsid w:val="0057690C"/>
    <w:rsid w:val="00577CE6"/>
    <w:rsid w:val="0058026C"/>
    <w:rsid w:val="00580F54"/>
    <w:rsid w:val="00581285"/>
    <w:rsid w:val="00581333"/>
    <w:rsid w:val="00581940"/>
    <w:rsid w:val="00581C7E"/>
    <w:rsid w:val="00581E9F"/>
    <w:rsid w:val="00582443"/>
    <w:rsid w:val="0058244C"/>
    <w:rsid w:val="00582F49"/>
    <w:rsid w:val="005830AD"/>
    <w:rsid w:val="005839EC"/>
    <w:rsid w:val="00584147"/>
    <w:rsid w:val="00584290"/>
    <w:rsid w:val="005861E1"/>
    <w:rsid w:val="0058657A"/>
    <w:rsid w:val="0058658D"/>
    <w:rsid w:val="00586973"/>
    <w:rsid w:val="00586F22"/>
    <w:rsid w:val="0058770F"/>
    <w:rsid w:val="00587C09"/>
    <w:rsid w:val="005900DD"/>
    <w:rsid w:val="005904FF"/>
    <w:rsid w:val="005905A3"/>
    <w:rsid w:val="00590936"/>
    <w:rsid w:val="00590A29"/>
    <w:rsid w:val="00590AD1"/>
    <w:rsid w:val="00591A83"/>
    <w:rsid w:val="00592C2F"/>
    <w:rsid w:val="005935E7"/>
    <w:rsid w:val="00593902"/>
    <w:rsid w:val="00593AB7"/>
    <w:rsid w:val="00593C4E"/>
    <w:rsid w:val="00593C8C"/>
    <w:rsid w:val="00593DFB"/>
    <w:rsid w:val="0059441B"/>
    <w:rsid w:val="00594F45"/>
    <w:rsid w:val="005952AE"/>
    <w:rsid w:val="00595C19"/>
    <w:rsid w:val="00595EC4"/>
    <w:rsid w:val="005A0C4C"/>
    <w:rsid w:val="005A0CA5"/>
    <w:rsid w:val="005A0F29"/>
    <w:rsid w:val="005A11D2"/>
    <w:rsid w:val="005A12B2"/>
    <w:rsid w:val="005A1342"/>
    <w:rsid w:val="005A1691"/>
    <w:rsid w:val="005A1803"/>
    <w:rsid w:val="005A1CAD"/>
    <w:rsid w:val="005A1E99"/>
    <w:rsid w:val="005A1F85"/>
    <w:rsid w:val="005A2368"/>
    <w:rsid w:val="005A23B4"/>
    <w:rsid w:val="005A2556"/>
    <w:rsid w:val="005A2A6D"/>
    <w:rsid w:val="005A5AB2"/>
    <w:rsid w:val="005A6065"/>
    <w:rsid w:val="005A6360"/>
    <w:rsid w:val="005A6C81"/>
    <w:rsid w:val="005A70B2"/>
    <w:rsid w:val="005A7BE4"/>
    <w:rsid w:val="005B0224"/>
    <w:rsid w:val="005B0CBC"/>
    <w:rsid w:val="005B10C0"/>
    <w:rsid w:val="005B1202"/>
    <w:rsid w:val="005B1726"/>
    <w:rsid w:val="005B1991"/>
    <w:rsid w:val="005B1A85"/>
    <w:rsid w:val="005B1F46"/>
    <w:rsid w:val="005B289D"/>
    <w:rsid w:val="005B2952"/>
    <w:rsid w:val="005B2C84"/>
    <w:rsid w:val="005B2F0C"/>
    <w:rsid w:val="005B34F2"/>
    <w:rsid w:val="005B41E3"/>
    <w:rsid w:val="005B45D7"/>
    <w:rsid w:val="005B48C8"/>
    <w:rsid w:val="005B493D"/>
    <w:rsid w:val="005B5922"/>
    <w:rsid w:val="005B5951"/>
    <w:rsid w:val="005B76B2"/>
    <w:rsid w:val="005B7AF2"/>
    <w:rsid w:val="005B7C38"/>
    <w:rsid w:val="005C06FB"/>
    <w:rsid w:val="005C1052"/>
    <w:rsid w:val="005C1634"/>
    <w:rsid w:val="005C290D"/>
    <w:rsid w:val="005C2AAD"/>
    <w:rsid w:val="005C2B2C"/>
    <w:rsid w:val="005C3892"/>
    <w:rsid w:val="005C3A0C"/>
    <w:rsid w:val="005C3C8D"/>
    <w:rsid w:val="005C4323"/>
    <w:rsid w:val="005C4753"/>
    <w:rsid w:val="005C4F50"/>
    <w:rsid w:val="005C517A"/>
    <w:rsid w:val="005C5786"/>
    <w:rsid w:val="005C5897"/>
    <w:rsid w:val="005C5DD7"/>
    <w:rsid w:val="005C5ED8"/>
    <w:rsid w:val="005C61A7"/>
    <w:rsid w:val="005C6A6B"/>
    <w:rsid w:val="005C6ECB"/>
    <w:rsid w:val="005C7288"/>
    <w:rsid w:val="005C791D"/>
    <w:rsid w:val="005C79BD"/>
    <w:rsid w:val="005C7A32"/>
    <w:rsid w:val="005C7FBB"/>
    <w:rsid w:val="005D0259"/>
    <w:rsid w:val="005D0656"/>
    <w:rsid w:val="005D0FC1"/>
    <w:rsid w:val="005D12AE"/>
    <w:rsid w:val="005D15F1"/>
    <w:rsid w:val="005D1A5E"/>
    <w:rsid w:val="005D1BF2"/>
    <w:rsid w:val="005D2195"/>
    <w:rsid w:val="005D23DD"/>
    <w:rsid w:val="005D25E3"/>
    <w:rsid w:val="005D361C"/>
    <w:rsid w:val="005D38E2"/>
    <w:rsid w:val="005D3CA7"/>
    <w:rsid w:val="005D3E9A"/>
    <w:rsid w:val="005D47E6"/>
    <w:rsid w:val="005D4F71"/>
    <w:rsid w:val="005D539E"/>
    <w:rsid w:val="005D545D"/>
    <w:rsid w:val="005D66AE"/>
    <w:rsid w:val="005D68AE"/>
    <w:rsid w:val="005D7394"/>
    <w:rsid w:val="005D7AA7"/>
    <w:rsid w:val="005E0277"/>
    <w:rsid w:val="005E0A40"/>
    <w:rsid w:val="005E0E29"/>
    <w:rsid w:val="005E1655"/>
    <w:rsid w:val="005E1C02"/>
    <w:rsid w:val="005E208C"/>
    <w:rsid w:val="005E227F"/>
    <w:rsid w:val="005E2349"/>
    <w:rsid w:val="005E273E"/>
    <w:rsid w:val="005E2B16"/>
    <w:rsid w:val="005E2BCF"/>
    <w:rsid w:val="005E2BDF"/>
    <w:rsid w:val="005E3488"/>
    <w:rsid w:val="005E364B"/>
    <w:rsid w:val="005E3C62"/>
    <w:rsid w:val="005E3D55"/>
    <w:rsid w:val="005E3FE2"/>
    <w:rsid w:val="005E542A"/>
    <w:rsid w:val="005E55CB"/>
    <w:rsid w:val="005E5B43"/>
    <w:rsid w:val="005E6282"/>
    <w:rsid w:val="005E6C0F"/>
    <w:rsid w:val="005E70FC"/>
    <w:rsid w:val="005E7827"/>
    <w:rsid w:val="005E7AA8"/>
    <w:rsid w:val="005F023F"/>
    <w:rsid w:val="005F0A88"/>
    <w:rsid w:val="005F12FF"/>
    <w:rsid w:val="005F15B2"/>
    <w:rsid w:val="005F1CD4"/>
    <w:rsid w:val="005F1FE2"/>
    <w:rsid w:val="005F2028"/>
    <w:rsid w:val="005F2812"/>
    <w:rsid w:val="005F335C"/>
    <w:rsid w:val="005F3B34"/>
    <w:rsid w:val="005F3FD5"/>
    <w:rsid w:val="005F468F"/>
    <w:rsid w:val="005F4AFE"/>
    <w:rsid w:val="005F4C42"/>
    <w:rsid w:val="005F56B3"/>
    <w:rsid w:val="005F57FA"/>
    <w:rsid w:val="005F6C6D"/>
    <w:rsid w:val="005F7140"/>
    <w:rsid w:val="005F7691"/>
    <w:rsid w:val="005F7B49"/>
    <w:rsid w:val="005F7D83"/>
    <w:rsid w:val="006005DE"/>
    <w:rsid w:val="00600C7A"/>
    <w:rsid w:val="00600EAD"/>
    <w:rsid w:val="00600F77"/>
    <w:rsid w:val="00601488"/>
    <w:rsid w:val="006018F3"/>
    <w:rsid w:val="00601AAD"/>
    <w:rsid w:val="00601BA4"/>
    <w:rsid w:val="00601E09"/>
    <w:rsid w:val="00605135"/>
    <w:rsid w:val="0060557C"/>
    <w:rsid w:val="006059FE"/>
    <w:rsid w:val="00605EED"/>
    <w:rsid w:val="00606237"/>
    <w:rsid w:val="00606322"/>
    <w:rsid w:val="00606946"/>
    <w:rsid w:val="006072ED"/>
    <w:rsid w:val="006074DE"/>
    <w:rsid w:val="00607836"/>
    <w:rsid w:val="00607F75"/>
    <w:rsid w:val="00610BBC"/>
    <w:rsid w:val="006112EC"/>
    <w:rsid w:val="00611859"/>
    <w:rsid w:val="00611A45"/>
    <w:rsid w:val="00612D72"/>
    <w:rsid w:val="00612F6F"/>
    <w:rsid w:val="00614A0A"/>
    <w:rsid w:val="00615705"/>
    <w:rsid w:val="006164DD"/>
    <w:rsid w:val="00616523"/>
    <w:rsid w:val="006172A4"/>
    <w:rsid w:val="006176EF"/>
    <w:rsid w:val="006200EA"/>
    <w:rsid w:val="006202BF"/>
    <w:rsid w:val="006203C9"/>
    <w:rsid w:val="00620C47"/>
    <w:rsid w:val="00621180"/>
    <w:rsid w:val="0062157B"/>
    <w:rsid w:val="00621689"/>
    <w:rsid w:val="00621758"/>
    <w:rsid w:val="0062319B"/>
    <w:rsid w:val="006232C5"/>
    <w:rsid w:val="00623390"/>
    <w:rsid w:val="006234B6"/>
    <w:rsid w:val="0062393F"/>
    <w:rsid w:val="00623AD7"/>
    <w:rsid w:val="0062407A"/>
    <w:rsid w:val="00625529"/>
    <w:rsid w:val="00625814"/>
    <w:rsid w:val="00625C3B"/>
    <w:rsid w:val="00625CB2"/>
    <w:rsid w:val="00626047"/>
    <w:rsid w:val="006260F7"/>
    <w:rsid w:val="00626392"/>
    <w:rsid w:val="00626A3A"/>
    <w:rsid w:val="00626B4F"/>
    <w:rsid w:val="00627000"/>
    <w:rsid w:val="006279E3"/>
    <w:rsid w:val="00627E76"/>
    <w:rsid w:val="00630A05"/>
    <w:rsid w:val="00630C5B"/>
    <w:rsid w:val="0063123F"/>
    <w:rsid w:val="00631313"/>
    <w:rsid w:val="006318AA"/>
    <w:rsid w:val="0063373C"/>
    <w:rsid w:val="00633B3A"/>
    <w:rsid w:val="006341B6"/>
    <w:rsid w:val="006349FB"/>
    <w:rsid w:val="00634D31"/>
    <w:rsid w:val="0063551F"/>
    <w:rsid w:val="00636662"/>
    <w:rsid w:val="006366AF"/>
    <w:rsid w:val="00636A60"/>
    <w:rsid w:val="00636F3E"/>
    <w:rsid w:val="0063750E"/>
    <w:rsid w:val="006377DD"/>
    <w:rsid w:val="00637B70"/>
    <w:rsid w:val="00637C71"/>
    <w:rsid w:val="00640390"/>
    <w:rsid w:val="006407FC"/>
    <w:rsid w:val="00640901"/>
    <w:rsid w:val="00640C5A"/>
    <w:rsid w:val="006415FF"/>
    <w:rsid w:val="00641FAC"/>
    <w:rsid w:val="006420CC"/>
    <w:rsid w:val="006421BF"/>
    <w:rsid w:val="006423EE"/>
    <w:rsid w:val="00642C75"/>
    <w:rsid w:val="00642F56"/>
    <w:rsid w:val="00643449"/>
    <w:rsid w:val="00643922"/>
    <w:rsid w:val="00643B03"/>
    <w:rsid w:val="00643D90"/>
    <w:rsid w:val="0064485B"/>
    <w:rsid w:val="00644911"/>
    <w:rsid w:val="00646096"/>
    <w:rsid w:val="006464D5"/>
    <w:rsid w:val="00646D53"/>
    <w:rsid w:val="0064715E"/>
    <w:rsid w:val="00647D6D"/>
    <w:rsid w:val="006501E8"/>
    <w:rsid w:val="0065094B"/>
    <w:rsid w:val="00650D68"/>
    <w:rsid w:val="00651E2D"/>
    <w:rsid w:val="006520B0"/>
    <w:rsid w:val="0065210F"/>
    <w:rsid w:val="00652443"/>
    <w:rsid w:val="00652E0D"/>
    <w:rsid w:val="00652EB5"/>
    <w:rsid w:val="0065342F"/>
    <w:rsid w:val="00653C75"/>
    <w:rsid w:val="00653D71"/>
    <w:rsid w:val="00653DBF"/>
    <w:rsid w:val="00654534"/>
    <w:rsid w:val="0065489F"/>
    <w:rsid w:val="00654C05"/>
    <w:rsid w:val="00654E28"/>
    <w:rsid w:val="006550ED"/>
    <w:rsid w:val="00655D59"/>
    <w:rsid w:val="00656041"/>
    <w:rsid w:val="00656272"/>
    <w:rsid w:val="006564E2"/>
    <w:rsid w:val="00656519"/>
    <w:rsid w:val="006567FC"/>
    <w:rsid w:val="00656EC1"/>
    <w:rsid w:val="006614A2"/>
    <w:rsid w:val="00661591"/>
    <w:rsid w:val="00661AE4"/>
    <w:rsid w:val="00662686"/>
    <w:rsid w:val="006627E9"/>
    <w:rsid w:val="006628CA"/>
    <w:rsid w:val="00662F3E"/>
    <w:rsid w:val="00663218"/>
    <w:rsid w:val="006638BD"/>
    <w:rsid w:val="006642ED"/>
    <w:rsid w:val="0066443C"/>
    <w:rsid w:val="00665115"/>
    <w:rsid w:val="0066563A"/>
    <w:rsid w:val="00665BCC"/>
    <w:rsid w:val="00666150"/>
    <w:rsid w:val="00666AF0"/>
    <w:rsid w:val="006679D6"/>
    <w:rsid w:val="006709AF"/>
    <w:rsid w:val="00670BFC"/>
    <w:rsid w:val="00670E13"/>
    <w:rsid w:val="00670F4C"/>
    <w:rsid w:val="00671153"/>
    <w:rsid w:val="0067122A"/>
    <w:rsid w:val="006713C9"/>
    <w:rsid w:val="006713E3"/>
    <w:rsid w:val="006720FB"/>
    <w:rsid w:val="0067215A"/>
    <w:rsid w:val="006723D3"/>
    <w:rsid w:val="00672467"/>
    <w:rsid w:val="00673407"/>
    <w:rsid w:val="0067362C"/>
    <w:rsid w:val="00673A58"/>
    <w:rsid w:val="00673BCF"/>
    <w:rsid w:val="00673CD1"/>
    <w:rsid w:val="00674058"/>
    <w:rsid w:val="006742A8"/>
    <w:rsid w:val="0067433F"/>
    <w:rsid w:val="0067558C"/>
    <w:rsid w:val="0067641D"/>
    <w:rsid w:val="0067681D"/>
    <w:rsid w:val="00676EE4"/>
    <w:rsid w:val="00677326"/>
    <w:rsid w:val="006775F1"/>
    <w:rsid w:val="00677D1C"/>
    <w:rsid w:val="00677F07"/>
    <w:rsid w:val="00680245"/>
    <w:rsid w:val="006803C1"/>
    <w:rsid w:val="00680B3E"/>
    <w:rsid w:val="00680BA3"/>
    <w:rsid w:val="006812D9"/>
    <w:rsid w:val="00681E8E"/>
    <w:rsid w:val="006833DF"/>
    <w:rsid w:val="006835C5"/>
    <w:rsid w:val="006838B4"/>
    <w:rsid w:val="0068413B"/>
    <w:rsid w:val="0068474A"/>
    <w:rsid w:val="00684DC9"/>
    <w:rsid w:val="00684F2E"/>
    <w:rsid w:val="006859AF"/>
    <w:rsid w:val="0068601F"/>
    <w:rsid w:val="006866D1"/>
    <w:rsid w:val="00686B45"/>
    <w:rsid w:val="00686D70"/>
    <w:rsid w:val="0068716D"/>
    <w:rsid w:val="00687947"/>
    <w:rsid w:val="006907DA"/>
    <w:rsid w:val="00690C55"/>
    <w:rsid w:val="00690E75"/>
    <w:rsid w:val="00691712"/>
    <w:rsid w:val="006919D0"/>
    <w:rsid w:val="00691B13"/>
    <w:rsid w:val="006924D8"/>
    <w:rsid w:val="00692639"/>
    <w:rsid w:val="00692856"/>
    <w:rsid w:val="006934AD"/>
    <w:rsid w:val="006935DE"/>
    <w:rsid w:val="00693DEB"/>
    <w:rsid w:val="00694913"/>
    <w:rsid w:val="00694925"/>
    <w:rsid w:val="006953D4"/>
    <w:rsid w:val="006954E4"/>
    <w:rsid w:val="006957B5"/>
    <w:rsid w:val="006963D2"/>
    <w:rsid w:val="00696DDE"/>
    <w:rsid w:val="00697016"/>
    <w:rsid w:val="006970B4"/>
    <w:rsid w:val="006971CF"/>
    <w:rsid w:val="0069777B"/>
    <w:rsid w:val="006978D2"/>
    <w:rsid w:val="006A0409"/>
    <w:rsid w:val="006A05B5"/>
    <w:rsid w:val="006A0BDE"/>
    <w:rsid w:val="006A0E7F"/>
    <w:rsid w:val="006A2247"/>
    <w:rsid w:val="006A241D"/>
    <w:rsid w:val="006A24B7"/>
    <w:rsid w:val="006A2B75"/>
    <w:rsid w:val="006A310C"/>
    <w:rsid w:val="006A37A1"/>
    <w:rsid w:val="006A3F39"/>
    <w:rsid w:val="006A4524"/>
    <w:rsid w:val="006A4E7F"/>
    <w:rsid w:val="006A4FA7"/>
    <w:rsid w:val="006A527B"/>
    <w:rsid w:val="006A5D00"/>
    <w:rsid w:val="006A5D6C"/>
    <w:rsid w:val="006A6272"/>
    <w:rsid w:val="006A6577"/>
    <w:rsid w:val="006A667C"/>
    <w:rsid w:val="006A67DE"/>
    <w:rsid w:val="006A6981"/>
    <w:rsid w:val="006A69C1"/>
    <w:rsid w:val="006A6AFF"/>
    <w:rsid w:val="006A6BB2"/>
    <w:rsid w:val="006A7328"/>
    <w:rsid w:val="006A7B33"/>
    <w:rsid w:val="006B0426"/>
    <w:rsid w:val="006B18D4"/>
    <w:rsid w:val="006B260B"/>
    <w:rsid w:val="006B265B"/>
    <w:rsid w:val="006B27D4"/>
    <w:rsid w:val="006B3483"/>
    <w:rsid w:val="006B40FC"/>
    <w:rsid w:val="006B52C5"/>
    <w:rsid w:val="006B5A5D"/>
    <w:rsid w:val="006B5C35"/>
    <w:rsid w:val="006B617B"/>
    <w:rsid w:val="006B6636"/>
    <w:rsid w:val="006B6B48"/>
    <w:rsid w:val="006B6E49"/>
    <w:rsid w:val="006B6EDB"/>
    <w:rsid w:val="006B7E20"/>
    <w:rsid w:val="006B7E80"/>
    <w:rsid w:val="006B7F49"/>
    <w:rsid w:val="006C0500"/>
    <w:rsid w:val="006C0C1E"/>
    <w:rsid w:val="006C0E5B"/>
    <w:rsid w:val="006C1227"/>
    <w:rsid w:val="006C23DE"/>
    <w:rsid w:val="006C2492"/>
    <w:rsid w:val="006C278A"/>
    <w:rsid w:val="006C2EAF"/>
    <w:rsid w:val="006C2F2D"/>
    <w:rsid w:val="006C373A"/>
    <w:rsid w:val="006C3A0D"/>
    <w:rsid w:val="006C4435"/>
    <w:rsid w:val="006C4860"/>
    <w:rsid w:val="006C49B8"/>
    <w:rsid w:val="006C569D"/>
    <w:rsid w:val="006C57EB"/>
    <w:rsid w:val="006C6360"/>
    <w:rsid w:val="006C70DC"/>
    <w:rsid w:val="006C75C7"/>
    <w:rsid w:val="006C7753"/>
    <w:rsid w:val="006D1951"/>
    <w:rsid w:val="006D19C7"/>
    <w:rsid w:val="006D2567"/>
    <w:rsid w:val="006D29C0"/>
    <w:rsid w:val="006D2F82"/>
    <w:rsid w:val="006D340E"/>
    <w:rsid w:val="006D388E"/>
    <w:rsid w:val="006D3D3C"/>
    <w:rsid w:val="006D4303"/>
    <w:rsid w:val="006D4FC0"/>
    <w:rsid w:val="006D5191"/>
    <w:rsid w:val="006D5A4B"/>
    <w:rsid w:val="006D62D0"/>
    <w:rsid w:val="006D64E7"/>
    <w:rsid w:val="006D7153"/>
    <w:rsid w:val="006E1B96"/>
    <w:rsid w:val="006E36D4"/>
    <w:rsid w:val="006E38FE"/>
    <w:rsid w:val="006E3E44"/>
    <w:rsid w:val="006E534E"/>
    <w:rsid w:val="006E5740"/>
    <w:rsid w:val="006E67EF"/>
    <w:rsid w:val="006E6802"/>
    <w:rsid w:val="006E69DA"/>
    <w:rsid w:val="006E6EF8"/>
    <w:rsid w:val="006E712D"/>
    <w:rsid w:val="006E71CF"/>
    <w:rsid w:val="006E7F73"/>
    <w:rsid w:val="006F05EC"/>
    <w:rsid w:val="006F096E"/>
    <w:rsid w:val="006F13A5"/>
    <w:rsid w:val="006F1E2E"/>
    <w:rsid w:val="006F2375"/>
    <w:rsid w:val="006F36CD"/>
    <w:rsid w:val="006F42D0"/>
    <w:rsid w:val="006F4545"/>
    <w:rsid w:val="006F5184"/>
    <w:rsid w:val="006F5594"/>
    <w:rsid w:val="00700A1E"/>
    <w:rsid w:val="00702091"/>
    <w:rsid w:val="00702705"/>
    <w:rsid w:val="0070290D"/>
    <w:rsid w:val="0070385A"/>
    <w:rsid w:val="00703F41"/>
    <w:rsid w:val="007042AE"/>
    <w:rsid w:val="0070496D"/>
    <w:rsid w:val="00704C9E"/>
    <w:rsid w:val="00704F77"/>
    <w:rsid w:val="00705143"/>
    <w:rsid w:val="0070548E"/>
    <w:rsid w:val="007058F0"/>
    <w:rsid w:val="007059FF"/>
    <w:rsid w:val="00705AFD"/>
    <w:rsid w:val="0070600F"/>
    <w:rsid w:val="00706710"/>
    <w:rsid w:val="00706D27"/>
    <w:rsid w:val="0070716B"/>
    <w:rsid w:val="00707522"/>
    <w:rsid w:val="0070772C"/>
    <w:rsid w:val="00707ED6"/>
    <w:rsid w:val="00710095"/>
    <w:rsid w:val="0071047E"/>
    <w:rsid w:val="00712710"/>
    <w:rsid w:val="0071393C"/>
    <w:rsid w:val="00713EBB"/>
    <w:rsid w:val="007140F3"/>
    <w:rsid w:val="00714680"/>
    <w:rsid w:val="00714975"/>
    <w:rsid w:val="007151A5"/>
    <w:rsid w:val="007156E2"/>
    <w:rsid w:val="00716F7B"/>
    <w:rsid w:val="007170A5"/>
    <w:rsid w:val="00717EEA"/>
    <w:rsid w:val="0072013A"/>
    <w:rsid w:val="007203AA"/>
    <w:rsid w:val="007203BC"/>
    <w:rsid w:val="007203EF"/>
    <w:rsid w:val="007213BA"/>
    <w:rsid w:val="00721444"/>
    <w:rsid w:val="00721A6B"/>
    <w:rsid w:val="00721C59"/>
    <w:rsid w:val="00722757"/>
    <w:rsid w:val="00722A2F"/>
    <w:rsid w:val="00723035"/>
    <w:rsid w:val="00723367"/>
    <w:rsid w:val="00723636"/>
    <w:rsid w:val="00723DC9"/>
    <w:rsid w:val="00724167"/>
    <w:rsid w:val="007245B5"/>
    <w:rsid w:val="00724A01"/>
    <w:rsid w:val="00725ACA"/>
    <w:rsid w:val="00725E56"/>
    <w:rsid w:val="00726677"/>
    <w:rsid w:val="00726EC8"/>
    <w:rsid w:val="00726F8E"/>
    <w:rsid w:val="007317C1"/>
    <w:rsid w:val="00731E40"/>
    <w:rsid w:val="00731F96"/>
    <w:rsid w:val="00732067"/>
    <w:rsid w:val="0073211E"/>
    <w:rsid w:val="0073279C"/>
    <w:rsid w:val="00732D1D"/>
    <w:rsid w:val="00732FCF"/>
    <w:rsid w:val="00733316"/>
    <w:rsid w:val="00733757"/>
    <w:rsid w:val="007337CD"/>
    <w:rsid w:val="00733C72"/>
    <w:rsid w:val="00734F80"/>
    <w:rsid w:val="007350AB"/>
    <w:rsid w:val="007355EE"/>
    <w:rsid w:val="0073618C"/>
    <w:rsid w:val="0073643A"/>
    <w:rsid w:val="0073645A"/>
    <w:rsid w:val="00740464"/>
    <w:rsid w:val="00740949"/>
    <w:rsid w:val="00740B9D"/>
    <w:rsid w:val="00741B7C"/>
    <w:rsid w:val="007421BB"/>
    <w:rsid w:val="007421EB"/>
    <w:rsid w:val="0074268E"/>
    <w:rsid w:val="00742F6F"/>
    <w:rsid w:val="00744A1A"/>
    <w:rsid w:val="00745508"/>
    <w:rsid w:val="007465F9"/>
    <w:rsid w:val="007466ED"/>
    <w:rsid w:val="00746AAD"/>
    <w:rsid w:val="00746D4F"/>
    <w:rsid w:val="00750092"/>
    <w:rsid w:val="0075037D"/>
    <w:rsid w:val="00750AE4"/>
    <w:rsid w:val="00750EF8"/>
    <w:rsid w:val="007511CE"/>
    <w:rsid w:val="00751BD2"/>
    <w:rsid w:val="00752117"/>
    <w:rsid w:val="00752126"/>
    <w:rsid w:val="00752D3A"/>
    <w:rsid w:val="00752E2B"/>
    <w:rsid w:val="00754A96"/>
    <w:rsid w:val="00754BD3"/>
    <w:rsid w:val="00754BD5"/>
    <w:rsid w:val="00754DD5"/>
    <w:rsid w:val="00756392"/>
    <w:rsid w:val="007567AF"/>
    <w:rsid w:val="007568C8"/>
    <w:rsid w:val="00756B8A"/>
    <w:rsid w:val="00756D69"/>
    <w:rsid w:val="007575AF"/>
    <w:rsid w:val="00757634"/>
    <w:rsid w:val="00757837"/>
    <w:rsid w:val="0076006D"/>
    <w:rsid w:val="007606D2"/>
    <w:rsid w:val="0076206E"/>
    <w:rsid w:val="00762505"/>
    <w:rsid w:val="00762577"/>
    <w:rsid w:val="00763473"/>
    <w:rsid w:val="007634ED"/>
    <w:rsid w:val="00763B0B"/>
    <w:rsid w:val="007640E9"/>
    <w:rsid w:val="007648E3"/>
    <w:rsid w:val="00764C63"/>
    <w:rsid w:val="00764CB0"/>
    <w:rsid w:val="00764D40"/>
    <w:rsid w:val="0076533E"/>
    <w:rsid w:val="00765DDE"/>
    <w:rsid w:val="00765E40"/>
    <w:rsid w:val="00765EF5"/>
    <w:rsid w:val="00766FB6"/>
    <w:rsid w:val="007673B6"/>
    <w:rsid w:val="00767CFD"/>
    <w:rsid w:val="00767D00"/>
    <w:rsid w:val="007709C4"/>
    <w:rsid w:val="00770BB8"/>
    <w:rsid w:val="00770F60"/>
    <w:rsid w:val="00771B95"/>
    <w:rsid w:val="00771BC3"/>
    <w:rsid w:val="00771E93"/>
    <w:rsid w:val="00773B36"/>
    <w:rsid w:val="00773DAB"/>
    <w:rsid w:val="00774A2A"/>
    <w:rsid w:val="00774D90"/>
    <w:rsid w:val="0077575A"/>
    <w:rsid w:val="00776028"/>
    <w:rsid w:val="007767BB"/>
    <w:rsid w:val="00777380"/>
    <w:rsid w:val="00777671"/>
    <w:rsid w:val="00777846"/>
    <w:rsid w:val="00777969"/>
    <w:rsid w:val="00777A00"/>
    <w:rsid w:val="00777CC2"/>
    <w:rsid w:val="0078000B"/>
    <w:rsid w:val="00780B1B"/>
    <w:rsid w:val="00780B9F"/>
    <w:rsid w:val="00780D72"/>
    <w:rsid w:val="00780E10"/>
    <w:rsid w:val="00780EE4"/>
    <w:rsid w:val="0078140A"/>
    <w:rsid w:val="0078144B"/>
    <w:rsid w:val="0078156F"/>
    <w:rsid w:val="0078222F"/>
    <w:rsid w:val="00782277"/>
    <w:rsid w:val="00782833"/>
    <w:rsid w:val="00782B36"/>
    <w:rsid w:val="007832D2"/>
    <w:rsid w:val="0078360B"/>
    <w:rsid w:val="0078389B"/>
    <w:rsid w:val="00783B27"/>
    <w:rsid w:val="007843DC"/>
    <w:rsid w:val="00784511"/>
    <w:rsid w:val="00784C01"/>
    <w:rsid w:val="00785358"/>
    <w:rsid w:val="00785573"/>
    <w:rsid w:val="00786454"/>
    <w:rsid w:val="0078674B"/>
    <w:rsid w:val="007868E7"/>
    <w:rsid w:val="007869DC"/>
    <w:rsid w:val="00786F97"/>
    <w:rsid w:val="00787043"/>
    <w:rsid w:val="0078716B"/>
    <w:rsid w:val="00787302"/>
    <w:rsid w:val="00787954"/>
    <w:rsid w:val="00790285"/>
    <w:rsid w:val="00790450"/>
    <w:rsid w:val="0079072A"/>
    <w:rsid w:val="0079106A"/>
    <w:rsid w:val="007916E5"/>
    <w:rsid w:val="0079278F"/>
    <w:rsid w:val="00792A30"/>
    <w:rsid w:val="007936C5"/>
    <w:rsid w:val="00793701"/>
    <w:rsid w:val="00793A01"/>
    <w:rsid w:val="00793A2C"/>
    <w:rsid w:val="00793D5C"/>
    <w:rsid w:val="0079442F"/>
    <w:rsid w:val="00794582"/>
    <w:rsid w:val="00794A22"/>
    <w:rsid w:val="007957D4"/>
    <w:rsid w:val="00795D3B"/>
    <w:rsid w:val="00796076"/>
    <w:rsid w:val="007967EC"/>
    <w:rsid w:val="00796BBD"/>
    <w:rsid w:val="0079701D"/>
    <w:rsid w:val="007971C3"/>
    <w:rsid w:val="00797F88"/>
    <w:rsid w:val="00797FA7"/>
    <w:rsid w:val="007A01B1"/>
    <w:rsid w:val="007A0E00"/>
    <w:rsid w:val="007A124A"/>
    <w:rsid w:val="007A1252"/>
    <w:rsid w:val="007A12F3"/>
    <w:rsid w:val="007A14EB"/>
    <w:rsid w:val="007A1DF5"/>
    <w:rsid w:val="007A27A1"/>
    <w:rsid w:val="007A2E21"/>
    <w:rsid w:val="007A36DD"/>
    <w:rsid w:val="007A3740"/>
    <w:rsid w:val="007A387A"/>
    <w:rsid w:val="007A3B45"/>
    <w:rsid w:val="007A419E"/>
    <w:rsid w:val="007A4A67"/>
    <w:rsid w:val="007A5036"/>
    <w:rsid w:val="007A6D56"/>
    <w:rsid w:val="007A6FF5"/>
    <w:rsid w:val="007A733E"/>
    <w:rsid w:val="007A738D"/>
    <w:rsid w:val="007A78A1"/>
    <w:rsid w:val="007A79F0"/>
    <w:rsid w:val="007B00C8"/>
    <w:rsid w:val="007B0805"/>
    <w:rsid w:val="007B1349"/>
    <w:rsid w:val="007B172D"/>
    <w:rsid w:val="007B1B14"/>
    <w:rsid w:val="007B2042"/>
    <w:rsid w:val="007B2493"/>
    <w:rsid w:val="007B24A7"/>
    <w:rsid w:val="007B28BE"/>
    <w:rsid w:val="007B2C91"/>
    <w:rsid w:val="007B35B6"/>
    <w:rsid w:val="007B3D8E"/>
    <w:rsid w:val="007B3DC9"/>
    <w:rsid w:val="007B42DC"/>
    <w:rsid w:val="007B4666"/>
    <w:rsid w:val="007B46F1"/>
    <w:rsid w:val="007B536E"/>
    <w:rsid w:val="007B5A52"/>
    <w:rsid w:val="007B61D2"/>
    <w:rsid w:val="007B6EAE"/>
    <w:rsid w:val="007B7026"/>
    <w:rsid w:val="007B7224"/>
    <w:rsid w:val="007C05B1"/>
    <w:rsid w:val="007C0618"/>
    <w:rsid w:val="007C087B"/>
    <w:rsid w:val="007C0980"/>
    <w:rsid w:val="007C0D3C"/>
    <w:rsid w:val="007C0D3D"/>
    <w:rsid w:val="007C0F52"/>
    <w:rsid w:val="007C1D0F"/>
    <w:rsid w:val="007C3278"/>
    <w:rsid w:val="007C342E"/>
    <w:rsid w:val="007C356D"/>
    <w:rsid w:val="007C3623"/>
    <w:rsid w:val="007C3D39"/>
    <w:rsid w:val="007C4A43"/>
    <w:rsid w:val="007C4E36"/>
    <w:rsid w:val="007C55E5"/>
    <w:rsid w:val="007C56CE"/>
    <w:rsid w:val="007C5B19"/>
    <w:rsid w:val="007C619C"/>
    <w:rsid w:val="007C6255"/>
    <w:rsid w:val="007C6AC0"/>
    <w:rsid w:val="007C7B84"/>
    <w:rsid w:val="007C7E63"/>
    <w:rsid w:val="007D02EA"/>
    <w:rsid w:val="007D09DD"/>
    <w:rsid w:val="007D09FC"/>
    <w:rsid w:val="007D1035"/>
    <w:rsid w:val="007D118E"/>
    <w:rsid w:val="007D2750"/>
    <w:rsid w:val="007D282F"/>
    <w:rsid w:val="007D2CEF"/>
    <w:rsid w:val="007D2D07"/>
    <w:rsid w:val="007D3602"/>
    <w:rsid w:val="007D381C"/>
    <w:rsid w:val="007D3918"/>
    <w:rsid w:val="007D44A6"/>
    <w:rsid w:val="007D49E4"/>
    <w:rsid w:val="007D506D"/>
    <w:rsid w:val="007D5321"/>
    <w:rsid w:val="007D5329"/>
    <w:rsid w:val="007D5798"/>
    <w:rsid w:val="007D68C6"/>
    <w:rsid w:val="007D69CB"/>
    <w:rsid w:val="007D6CFF"/>
    <w:rsid w:val="007D7527"/>
    <w:rsid w:val="007E001D"/>
    <w:rsid w:val="007E04D4"/>
    <w:rsid w:val="007E187A"/>
    <w:rsid w:val="007E18D1"/>
    <w:rsid w:val="007E1EB1"/>
    <w:rsid w:val="007E25AF"/>
    <w:rsid w:val="007E2796"/>
    <w:rsid w:val="007E290E"/>
    <w:rsid w:val="007E2934"/>
    <w:rsid w:val="007E34CE"/>
    <w:rsid w:val="007E3794"/>
    <w:rsid w:val="007E399F"/>
    <w:rsid w:val="007E466B"/>
    <w:rsid w:val="007E54DE"/>
    <w:rsid w:val="007E568E"/>
    <w:rsid w:val="007E5933"/>
    <w:rsid w:val="007E627F"/>
    <w:rsid w:val="007E62C6"/>
    <w:rsid w:val="007E68DB"/>
    <w:rsid w:val="007E6DC3"/>
    <w:rsid w:val="007E6FEC"/>
    <w:rsid w:val="007E7AD5"/>
    <w:rsid w:val="007E7DE9"/>
    <w:rsid w:val="007E7ED2"/>
    <w:rsid w:val="007F0BEF"/>
    <w:rsid w:val="007F1425"/>
    <w:rsid w:val="007F1467"/>
    <w:rsid w:val="007F1562"/>
    <w:rsid w:val="007F1571"/>
    <w:rsid w:val="007F2097"/>
    <w:rsid w:val="007F226C"/>
    <w:rsid w:val="007F2B06"/>
    <w:rsid w:val="007F3208"/>
    <w:rsid w:val="007F5883"/>
    <w:rsid w:val="007F5A72"/>
    <w:rsid w:val="007F5C3A"/>
    <w:rsid w:val="007F637E"/>
    <w:rsid w:val="007F6EBB"/>
    <w:rsid w:val="007F72E8"/>
    <w:rsid w:val="007F7BEE"/>
    <w:rsid w:val="0080056B"/>
    <w:rsid w:val="0080120B"/>
    <w:rsid w:val="008013A5"/>
    <w:rsid w:val="00802DC5"/>
    <w:rsid w:val="008033A6"/>
    <w:rsid w:val="00803C0F"/>
    <w:rsid w:val="00803D39"/>
    <w:rsid w:val="00803ECC"/>
    <w:rsid w:val="00804CC6"/>
    <w:rsid w:val="00804FA1"/>
    <w:rsid w:val="00805E81"/>
    <w:rsid w:val="00806831"/>
    <w:rsid w:val="00807896"/>
    <w:rsid w:val="00810288"/>
    <w:rsid w:val="00810320"/>
    <w:rsid w:val="008110F9"/>
    <w:rsid w:val="00811163"/>
    <w:rsid w:val="00811877"/>
    <w:rsid w:val="008118D9"/>
    <w:rsid w:val="00811A3C"/>
    <w:rsid w:val="00811A5E"/>
    <w:rsid w:val="00811BB9"/>
    <w:rsid w:val="00811DDE"/>
    <w:rsid w:val="00811E6A"/>
    <w:rsid w:val="0081201E"/>
    <w:rsid w:val="00812179"/>
    <w:rsid w:val="008123F4"/>
    <w:rsid w:val="0081290F"/>
    <w:rsid w:val="00812B8F"/>
    <w:rsid w:val="00812F08"/>
    <w:rsid w:val="00813035"/>
    <w:rsid w:val="0081397E"/>
    <w:rsid w:val="00814B9A"/>
    <w:rsid w:val="00814DB3"/>
    <w:rsid w:val="00815667"/>
    <w:rsid w:val="00815683"/>
    <w:rsid w:val="00817C8D"/>
    <w:rsid w:val="00817F23"/>
    <w:rsid w:val="0082165C"/>
    <w:rsid w:val="00821A92"/>
    <w:rsid w:val="00821FFE"/>
    <w:rsid w:val="008220AB"/>
    <w:rsid w:val="008222DF"/>
    <w:rsid w:val="00822382"/>
    <w:rsid w:val="00822764"/>
    <w:rsid w:val="008229D7"/>
    <w:rsid w:val="008229E6"/>
    <w:rsid w:val="00822A81"/>
    <w:rsid w:val="00822AE2"/>
    <w:rsid w:val="00822B04"/>
    <w:rsid w:val="00822B7E"/>
    <w:rsid w:val="00823184"/>
    <w:rsid w:val="00823444"/>
    <w:rsid w:val="0082395B"/>
    <w:rsid w:val="00823BDA"/>
    <w:rsid w:val="0082478E"/>
    <w:rsid w:val="00824924"/>
    <w:rsid w:val="008259FC"/>
    <w:rsid w:val="00825F5E"/>
    <w:rsid w:val="0082610B"/>
    <w:rsid w:val="008266E5"/>
    <w:rsid w:val="0082741F"/>
    <w:rsid w:val="00827496"/>
    <w:rsid w:val="00827C97"/>
    <w:rsid w:val="00827F4B"/>
    <w:rsid w:val="0083049F"/>
    <w:rsid w:val="008307ED"/>
    <w:rsid w:val="00830838"/>
    <w:rsid w:val="00831226"/>
    <w:rsid w:val="0083153E"/>
    <w:rsid w:val="00832D01"/>
    <w:rsid w:val="00833CAC"/>
    <w:rsid w:val="00833E95"/>
    <w:rsid w:val="0083440B"/>
    <w:rsid w:val="0083442A"/>
    <w:rsid w:val="00834467"/>
    <w:rsid w:val="008345A9"/>
    <w:rsid w:val="008347A7"/>
    <w:rsid w:val="008347B1"/>
    <w:rsid w:val="00834BCE"/>
    <w:rsid w:val="00835018"/>
    <w:rsid w:val="00835BD9"/>
    <w:rsid w:val="00835D94"/>
    <w:rsid w:val="008364EA"/>
    <w:rsid w:val="00836B32"/>
    <w:rsid w:val="00837063"/>
    <w:rsid w:val="00837587"/>
    <w:rsid w:val="00840FD0"/>
    <w:rsid w:val="00842257"/>
    <w:rsid w:val="00842AC4"/>
    <w:rsid w:val="00842DBD"/>
    <w:rsid w:val="00844979"/>
    <w:rsid w:val="00844994"/>
    <w:rsid w:val="008449A5"/>
    <w:rsid w:val="00844B6D"/>
    <w:rsid w:val="00846287"/>
    <w:rsid w:val="00846F6F"/>
    <w:rsid w:val="0085055D"/>
    <w:rsid w:val="00850642"/>
    <w:rsid w:val="00850675"/>
    <w:rsid w:val="00850940"/>
    <w:rsid w:val="00850A3B"/>
    <w:rsid w:val="00850B7F"/>
    <w:rsid w:val="008513DE"/>
    <w:rsid w:val="00851755"/>
    <w:rsid w:val="008519F8"/>
    <w:rsid w:val="00852361"/>
    <w:rsid w:val="008523B4"/>
    <w:rsid w:val="0085275B"/>
    <w:rsid w:val="008528BB"/>
    <w:rsid w:val="00852C0E"/>
    <w:rsid w:val="00852D4C"/>
    <w:rsid w:val="008530DD"/>
    <w:rsid w:val="00853106"/>
    <w:rsid w:val="0085311B"/>
    <w:rsid w:val="008534C7"/>
    <w:rsid w:val="00854805"/>
    <w:rsid w:val="00854EC2"/>
    <w:rsid w:val="0085509C"/>
    <w:rsid w:val="00855258"/>
    <w:rsid w:val="008557E5"/>
    <w:rsid w:val="00856688"/>
    <w:rsid w:val="008576EF"/>
    <w:rsid w:val="00857E40"/>
    <w:rsid w:val="0086076A"/>
    <w:rsid w:val="00860C1E"/>
    <w:rsid w:val="00860CA1"/>
    <w:rsid w:val="00860F65"/>
    <w:rsid w:val="00861AF5"/>
    <w:rsid w:val="00862337"/>
    <w:rsid w:val="008625CB"/>
    <w:rsid w:val="00863233"/>
    <w:rsid w:val="008639AB"/>
    <w:rsid w:val="00863F2B"/>
    <w:rsid w:val="0086473C"/>
    <w:rsid w:val="00864E50"/>
    <w:rsid w:val="00864EBA"/>
    <w:rsid w:val="00865538"/>
    <w:rsid w:val="00865939"/>
    <w:rsid w:val="00865B10"/>
    <w:rsid w:val="00866110"/>
    <w:rsid w:val="0086776B"/>
    <w:rsid w:val="008708DD"/>
    <w:rsid w:val="00870919"/>
    <w:rsid w:val="00870A46"/>
    <w:rsid w:val="00870B72"/>
    <w:rsid w:val="00871FC6"/>
    <w:rsid w:val="00872812"/>
    <w:rsid w:val="008729AD"/>
    <w:rsid w:val="00873CBD"/>
    <w:rsid w:val="00875334"/>
    <w:rsid w:val="00875D41"/>
    <w:rsid w:val="00876269"/>
    <w:rsid w:val="00876319"/>
    <w:rsid w:val="00877BF3"/>
    <w:rsid w:val="0088001D"/>
    <w:rsid w:val="00880FAF"/>
    <w:rsid w:val="008815FA"/>
    <w:rsid w:val="0088186D"/>
    <w:rsid w:val="00881D19"/>
    <w:rsid w:val="008825A6"/>
    <w:rsid w:val="0088299C"/>
    <w:rsid w:val="00882E03"/>
    <w:rsid w:val="00883848"/>
    <w:rsid w:val="00883AC1"/>
    <w:rsid w:val="00884A7E"/>
    <w:rsid w:val="00885BCA"/>
    <w:rsid w:val="00885F6B"/>
    <w:rsid w:val="008862BF"/>
    <w:rsid w:val="008868D6"/>
    <w:rsid w:val="00886F27"/>
    <w:rsid w:val="008873A3"/>
    <w:rsid w:val="008875C5"/>
    <w:rsid w:val="00887650"/>
    <w:rsid w:val="00890598"/>
    <w:rsid w:val="008915A4"/>
    <w:rsid w:val="00892269"/>
    <w:rsid w:val="00892C81"/>
    <w:rsid w:val="00893027"/>
    <w:rsid w:val="008936CB"/>
    <w:rsid w:val="00893849"/>
    <w:rsid w:val="00893B17"/>
    <w:rsid w:val="0089485B"/>
    <w:rsid w:val="00894B32"/>
    <w:rsid w:val="00894D62"/>
    <w:rsid w:val="0089510D"/>
    <w:rsid w:val="00895D83"/>
    <w:rsid w:val="0089626D"/>
    <w:rsid w:val="008973DC"/>
    <w:rsid w:val="008A0528"/>
    <w:rsid w:val="008A0C40"/>
    <w:rsid w:val="008A0FB2"/>
    <w:rsid w:val="008A0FDD"/>
    <w:rsid w:val="008A105B"/>
    <w:rsid w:val="008A17C9"/>
    <w:rsid w:val="008A17DC"/>
    <w:rsid w:val="008A1EE3"/>
    <w:rsid w:val="008A1FB5"/>
    <w:rsid w:val="008A25CD"/>
    <w:rsid w:val="008A2D8C"/>
    <w:rsid w:val="008A3301"/>
    <w:rsid w:val="008A4186"/>
    <w:rsid w:val="008A41E5"/>
    <w:rsid w:val="008A43C8"/>
    <w:rsid w:val="008A43FC"/>
    <w:rsid w:val="008A602F"/>
    <w:rsid w:val="008A60A9"/>
    <w:rsid w:val="008A6689"/>
    <w:rsid w:val="008A7BDD"/>
    <w:rsid w:val="008A7F78"/>
    <w:rsid w:val="008B0279"/>
    <w:rsid w:val="008B0F26"/>
    <w:rsid w:val="008B176B"/>
    <w:rsid w:val="008B1D53"/>
    <w:rsid w:val="008B2440"/>
    <w:rsid w:val="008B27D9"/>
    <w:rsid w:val="008B2F5C"/>
    <w:rsid w:val="008B3805"/>
    <w:rsid w:val="008B4811"/>
    <w:rsid w:val="008B4838"/>
    <w:rsid w:val="008B4CAD"/>
    <w:rsid w:val="008B5555"/>
    <w:rsid w:val="008B55BF"/>
    <w:rsid w:val="008B5AE7"/>
    <w:rsid w:val="008B5B6E"/>
    <w:rsid w:val="008B5F1F"/>
    <w:rsid w:val="008B6312"/>
    <w:rsid w:val="008B77AD"/>
    <w:rsid w:val="008B7E66"/>
    <w:rsid w:val="008B7F3E"/>
    <w:rsid w:val="008C0642"/>
    <w:rsid w:val="008C0A66"/>
    <w:rsid w:val="008C1B0F"/>
    <w:rsid w:val="008C20D0"/>
    <w:rsid w:val="008C274E"/>
    <w:rsid w:val="008C2A0F"/>
    <w:rsid w:val="008C2BC8"/>
    <w:rsid w:val="008C2CA7"/>
    <w:rsid w:val="008C333E"/>
    <w:rsid w:val="008C33B9"/>
    <w:rsid w:val="008C3B76"/>
    <w:rsid w:val="008C3E4A"/>
    <w:rsid w:val="008C4671"/>
    <w:rsid w:val="008C511E"/>
    <w:rsid w:val="008C5D2B"/>
    <w:rsid w:val="008C5F22"/>
    <w:rsid w:val="008C61E8"/>
    <w:rsid w:val="008C6B72"/>
    <w:rsid w:val="008C6B7D"/>
    <w:rsid w:val="008C736C"/>
    <w:rsid w:val="008D059B"/>
    <w:rsid w:val="008D0781"/>
    <w:rsid w:val="008D08EE"/>
    <w:rsid w:val="008D1010"/>
    <w:rsid w:val="008D19DB"/>
    <w:rsid w:val="008D2760"/>
    <w:rsid w:val="008D28BE"/>
    <w:rsid w:val="008D3677"/>
    <w:rsid w:val="008D3827"/>
    <w:rsid w:val="008D3CAE"/>
    <w:rsid w:val="008D40C3"/>
    <w:rsid w:val="008D42EE"/>
    <w:rsid w:val="008D4C0D"/>
    <w:rsid w:val="008D4DE6"/>
    <w:rsid w:val="008D521D"/>
    <w:rsid w:val="008D5266"/>
    <w:rsid w:val="008D571A"/>
    <w:rsid w:val="008D57F0"/>
    <w:rsid w:val="008D5C10"/>
    <w:rsid w:val="008D602D"/>
    <w:rsid w:val="008D60EC"/>
    <w:rsid w:val="008D624E"/>
    <w:rsid w:val="008D62D0"/>
    <w:rsid w:val="008D685D"/>
    <w:rsid w:val="008D6E8B"/>
    <w:rsid w:val="008D708D"/>
    <w:rsid w:val="008D7120"/>
    <w:rsid w:val="008D72BD"/>
    <w:rsid w:val="008D7E1E"/>
    <w:rsid w:val="008E0546"/>
    <w:rsid w:val="008E14A5"/>
    <w:rsid w:val="008E1A64"/>
    <w:rsid w:val="008E27AA"/>
    <w:rsid w:val="008E281F"/>
    <w:rsid w:val="008E2D86"/>
    <w:rsid w:val="008E3453"/>
    <w:rsid w:val="008E3F3B"/>
    <w:rsid w:val="008E3F6E"/>
    <w:rsid w:val="008E4D36"/>
    <w:rsid w:val="008E5271"/>
    <w:rsid w:val="008E595F"/>
    <w:rsid w:val="008E59BB"/>
    <w:rsid w:val="008E6066"/>
    <w:rsid w:val="008E61DF"/>
    <w:rsid w:val="008E61EF"/>
    <w:rsid w:val="008E6A3D"/>
    <w:rsid w:val="008E6AE2"/>
    <w:rsid w:val="008E73EB"/>
    <w:rsid w:val="008E7773"/>
    <w:rsid w:val="008E78E1"/>
    <w:rsid w:val="008E7FE0"/>
    <w:rsid w:val="008F00EF"/>
    <w:rsid w:val="008F0463"/>
    <w:rsid w:val="008F0600"/>
    <w:rsid w:val="008F097B"/>
    <w:rsid w:val="008F0EB2"/>
    <w:rsid w:val="008F1282"/>
    <w:rsid w:val="008F12CC"/>
    <w:rsid w:val="008F1ABD"/>
    <w:rsid w:val="008F1AC8"/>
    <w:rsid w:val="008F1CD3"/>
    <w:rsid w:val="008F232C"/>
    <w:rsid w:val="008F2336"/>
    <w:rsid w:val="008F2C62"/>
    <w:rsid w:val="008F2E22"/>
    <w:rsid w:val="008F2EFB"/>
    <w:rsid w:val="008F316B"/>
    <w:rsid w:val="008F3440"/>
    <w:rsid w:val="008F3460"/>
    <w:rsid w:val="008F3576"/>
    <w:rsid w:val="008F3632"/>
    <w:rsid w:val="008F3E28"/>
    <w:rsid w:val="008F432D"/>
    <w:rsid w:val="008F4E17"/>
    <w:rsid w:val="008F55A6"/>
    <w:rsid w:val="008F582A"/>
    <w:rsid w:val="008F6183"/>
    <w:rsid w:val="008F6997"/>
    <w:rsid w:val="008F70D0"/>
    <w:rsid w:val="008F7AF4"/>
    <w:rsid w:val="009008EE"/>
    <w:rsid w:val="00900F9B"/>
    <w:rsid w:val="00901B5F"/>
    <w:rsid w:val="00903224"/>
    <w:rsid w:val="00903333"/>
    <w:rsid w:val="00903931"/>
    <w:rsid w:val="00903AE6"/>
    <w:rsid w:val="00903F85"/>
    <w:rsid w:val="00904388"/>
    <w:rsid w:val="00905866"/>
    <w:rsid w:val="00906604"/>
    <w:rsid w:val="009069CA"/>
    <w:rsid w:val="00906D44"/>
    <w:rsid w:val="00906DB6"/>
    <w:rsid w:val="00907155"/>
    <w:rsid w:val="00907235"/>
    <w:rsid w:val="00907DC9"/>
    <w:rsid w:val="0091003C"/>
    <w:rsid w:val="00910313"/>
    <w:rsid w:val="00910499"/>
    <w:rsid w:val="009106B7"/>
    <w:rsid w:val="009106CC"/>
    <w:rsid w:val="00910B76"/>
    <w:rsid w:val="00910F88"/>
    <w:rsid w:val="009111F0"/>
    <w:rsid w:val="0091134F"/>
    <w:rsid w:val="009123A1"/>
    <w:rsid w:val="009136E1"/>
    <w:rsid w:val="00914313"/>
    <w:rsid w:val="0091450A"/>
    <w:rsid w:val="00914EDC"/>
    <w:rsid w:val="00914FD4"/>
    <w:rsid w:val="009157A0"/>
    <w:rsid w:val="00915B03"/>
    <w:rsid w:val="00915DD9"/>
    <w:rsid w:val="00915F72"/>
    <w:rsid w:val="009167CF"/>
    <w:rsid w:val="009175D9"/>
    <w:rsid w:val="009201D2"/>
    <w:rsid w:val="00920361"/>
    <w:rsid w:val="00920B74"/>
    <w:rsid w:val="00921210"/>
    <w:rsid w:val="00921DD7"/>
    <w:rsid w:val="009226FD"/>
    <w:rsid w:val="00922ACA"/>
    <w:rsid w:val="00922CC7"/>
    <w:rsid w:val="00922FA2"/>
    <w:rsid w:val="00923902"/>
    <w:rsid w:val="00923ADF"/>
    <w:rsid w:val="009240BD"/>
    <w:rsid w:val="009245B5"/>
    <w:rsid w:val="00924FCE"/>
    <w:rsid w:val="0092521D"/>
    <w:rsid w:val="00925393"/>
    <w:rsid w:val="009258F1"/>
    <w:rsid w:val="00925C94"/>
    <w:rsid w:val="00925CA0"/>
    <w:rsid w:val="00926494"/>
    <w:rsid w:val="0092659E"/>
    <w:rsid w:val="0092709D"/>
    <w:rsid w:val="0092747B"/>
    <w:rsid w:val="0092748A"/>
    <w:rsid w:val="00927A48"/>
    <w:rsid w:val="00927C89"/>
    <w:rsid w:val="00927CF0"/>
    <w:rsid w:val="00927D71"/>
    <w:rsid w:val="00930F51"/>
    <w:rsid w:val="00931105"/>
    <w:rsid w:val="00931BB5"/>
    <w:rsid w:val="009330CF"/>
    <w:rsid w:val="00933699"/>
    <w:rsid w:val="009336E8"/>
    <w:rsid w:val="00933F1E"/>
    <w:rsid w:val="00933FA1"/>
    <w:rsid w:val="00934EDE"/>
    <w:rsid w:val="00935173"/>
    <w:rsid w:val="00937ADA"/>
    <w:rsid w:val="00937B7E"/>
    <w:rsid w:val="00937D5E"/>
    <w:rsid w:val="00940422"/>
    <w:rsid w:val="00940ED8"/>
    <w:rsid w:val="00940F3F"/>
    <w:rsid w:val="00941AAF"/>
    <w:rsid w:val="00941EE8"/>
    <w:rsid w:val="00943710"/>
    <w:rsid w:val="0094454F"/>
    <w:rsid w:val="00944723"/>
    <w:rsid w:val="00944D8C"/>
    <w:rsid w:val="00944FA2"/>
    <w:rsid w:val="009451C2"/>
    <w:rsid w:val="0094613E"/>
    <w:rsid w:val="00946246"/>
    <w:rsid w:val="0094643F"/>
    <w:rsid w:val="00946ED8"/>
    <w:rsid w:val="0094709A"/>
    <w:rsid w:val="00947378"/>
    <w:rsid w:val="009473CA"/>
    <w:rsid w:val="00947936"/>
    <w:rsid w:val="00947FA2"/>
    <w:rsid w:val="0095018F"/>
    <w:rsid w:val="00950D10"/>
    <w:rsid w:val="00951169"/>
    <w:rsid w:val="00951706"/>
    <w:rsid w:val="009518AE"/>
    <w:rsid w:val="00951B25"/>
    <w:rsid w:val="00952192"/>
    <w:rsid w:val="00952952"/>
    <w:rsid w:val="0095296D"/>
    <w:rsid w:val="00953441"/>
    <w:rsid w:val="009543C3"/>
    <w:rsid w:val="0095474F"/>
    <w:rsid w:val="0095486A"/>
    <w:rsid w:val="00955093"/>
    <w:rsid w:val="00955B27"/>
    <w:rsid w:val="009561C3"/>
    <w:rsid w:val="00956859"/>
    <w:rsid w:val="00957674"/>
    <w:rsid w:val="00957930"/>
    <w:rsid w:val="00957D48"/>
    <w:rsid w:val="00960435"/>
    <w:rsid w:val="00960632"/>
    <w:rsid w:val="00962584"/>
    <w:rsid w:val="0096316D"/>
    <w:rsid w:val="00963359"/>
    <w:rsid w:val="009636C4"/>
    <w:rsid w:val="009647B4"/>
    <w:rsid w:val="009648A1"/>
    <w:rsid w:val="00964B62"/>
    <w:rsid w:val="0096588B"/>
    <w:rsid w:val="00965987"/>
    <w:rsid w:val="009659E9"/>
    <w:rsid w:val="00965E9B"/>
    <w:rsid w:val="00966241"/>
    <w:rsid w:val="00966253"/>
    <w:rsid w:val="0096679E"/>
    <w:rsid w:val="00966B74"/>
    <w:rsid w:val="00966F49"/>
    <w:rsid w:val="009678EE"/>
    <w:rsid w:val="00970254"/>
    <w:rsid w:val="0097025A"/>
    <w:rsid w:val="00970308"/>
    <w:rsid w:val="00970723"/>
    <w:rsid w:val="009708D0"/>
    <w:rsid w:val="00971EB7"/>
    <w:rsid w:val="00971EE4"/>
    <w:rsid w:val="00972E96"/>
    <w:rsid w:val="009739E4"/>
    <w:rsid w:val="0097400F"/>
    <w:rsid w:val="009743BC"/>
    <w:rsid w:val="00975587"/>
    <w:rsid w:val="009755AD"/>
    <w:rsid w:val="00975717"/>
    <w:rsid w:val="00975DF2"/>
    <w:rsid w:val="00976D15"/>
    <w:rsid w:val="00976E93"/>
    <w:rsid w:val="00977B4B"/>
    <w:rsid w:val="009804C6"/>
    <w:rsid w:val="009807BB"/>
    <w:rsid w:val="00980ABB"/>
    <w:rsid w:val="00980ED3"/>
    <w:rsid w:val="00980FC4"/>
    <w:rsid w:val="00981DD8"/>
    <w:rsid w:val="00982A8C"/>
    <w:rsid w:val="00983043"/>
    <w:rsid w:val="00983087"/>
    <w:rsid w:val="0098383C"/>
    <w:rsid w:val="00983A03"/>
    <w:rsid w:val="00983C0B"/>
    <w:rsid w:val="00983C7B"/>
    <w:rsid w:val="00983F1D"/>
    <w:rsid w:val="00984617"/>
    <w:rsid w:val="00985189"/>
    <w:rsid w:val="00985980"/>
    <w:rsid w:val="0098598F"/>
    <w:rsid w:val="00985B07"/>
    <w:rsid w:val="00985B4F"/>
    <w:rsid w:val="00985D7C"/>
    <w:rsid w:val="00985FB9"/>
    <w:rsid w:val="0098641B"/>
    <w:rsid w:val="00986509"/>
    <w:rsid w:val="00986A88"/>
    <w:rsid w:val="00986BCC"/>
    <w:rsid w:val="00987602"/>
    <w:rsid w:val="0098766E"/>
    <w:rsid w:val="00987883"/>
    <w:rsid w:val="009878CE"/>
    <w:rsid w:val="00987A64"/>
    <w:rsid w:val="00987BED"/>
    <w:rsid w:val="009901C8"/>
    <w:rsid w:val="00990835"/>
    <w:rsid w:val="009908B3"/>
    <w:rsid w:val="00990E18"/>
    <w:rsid w:val="0099155C"/>
    <w:rsid w:val="00991662"/>
    <w:rsid w:val="00991D0A"/>
    <w:rsid w:val="00992042"/>
    <w:rsid w:val="009926F3"/>
    <w:rsid w:val="009928D2"/>
    <w:rsid w:val="009929E3"/>
    <w:rsid w:val="0099367F"/>
    <w:rsid w:val="00993FAC"/>
    <w:rsid w:val="0099438A"/>
    <w:rsid w:val="0099458C"/>
    <w:rsid w:val="009946DA"/>
    <w:rsid w:val="009947CE"/>
    <w:rsid w:val="00995819"/>
    <w:rsid w:val="00995DE9"/>
    <w:rsid w:val="00996233"/>
    <w:rsid w:val="0099675E"/>
    <w:rsid w:val="00996F90"/>
    <w:rsid w:val="00997296"/>
    <w:rsid w:val="00997644"/>
    <w:rsid w:val="00997939"/>
    <w:rsid w:val="009A00BF"/>
    <w:rsid w:val="009A0759"/>
    <w:rsid w:val="009A1418"/>
    <w:rsid w:val="009A1461"/>
    <w:rsid w:val="009A167D"/>
    <w:rsid w:val="009A1B6E"/>
    <w:rsid w:val="009A21C5"/>
    <w:rsid w:val="009A26BC"/>
    <w:rsid w:val="009A272E"/>
    <w:rsid w:val="009A29AE"/>
    <w:rsid w:val="009A2A85"/>
    <w:rsid w:val="009A4CBA"/>
    <w:rsid w:val="009A4F37"/>
    <w:rsid w:val="009A5264"/>
    <w:rsid w:val="009A5874"/>
    <w:rsid w:val="009A5C4D"/>
    <w:rsid w:val="009A644C"/>
    <w:rsid w:val="009A68AF"/>
    <w:rsid w:val="009A6CF2"/>
    <w:rsid w:val="009A790F"/>
    <w:rsid w:val="009B0058"/>
    <w:rsid w:val="009B065D"/>
    <w:rsid w:val="009B08FD"/>
    <w:rsid w:val="009B10FA"/>
    <w:rsid w:val="009B1166"/>
    <w:rsid w:val="009B1232"/>
    <w:rsid w:val="009B1BF9"/>
    <w:rsid w:val="009B1C43"/>
    <w:rsid w:val="009B1DD5"/>
    <w:rsid w:val="009B2A78"/>
    <w:rsid w:val="009B2BFC"/>
    <w:rsid w:val="009B2C7E"/>
    <w:rsid w:val="009B3587"/>
    <w:rsid w:val="009B3BF2"/>
    <w:rsid w:val="009B3CD3"/>
    <w:rsid w:val="009B3D84"/>
    <w:rsid w:val="009B3E35"/>
    <w:rsid w:val="009B4445"/>
    <w:rsid w:val="009B5602"/>
    <w:rsid w:val="009B5D37"/>
    <w:rsid w:val="009B5EB6"/>
    <w:rsid w:val="009B5FA9"/>
    <w:rsid w:val="009B60C4"/>
    <w:rsid w:val="009B635E"/>
    <w:rsid w:val="009B6586"/>
    <w:rsid w:val="009B6FA9"/>
    <w:rsid w:val="009B7297"/>
    <w:rsid w:val="009C0791"/>
    <w:rsid w:val="009C1438"/>
    <w:rsid w:val="009C15D8"/>
    <w:rsid w:val="009C1C87"/>
    <w:rsid w:val="009C20B9"/>
    <w:rsid w:val="009C220B"/>
    <w:rsid w:val="009C265D"/>
    <w:rsid w:val="009C27D1"/>
    <w:rsid w:val="009C2995"/>
    <w:rsid w:val="009C2B99"/>
    <w:rsid w:val="009C2D7F"/>
    <w:rsid w:val="009C40A1"/>
    <w:rsid w:val="009C42E7"/>
    <w:rsid w:val="009C4B0E"/>
    <w:rsid w:val="009C66B4"/>
    <w:rsid w:val="009C69D3"/>
    <w:rsid w:val="009C6F5D"/>
    <w:rsid w:val="009C7D83"/>
    <w:rsid w:val="009D11CD"/>
    <w:rsid w:val="009D1359"/>
    <w:rsid w:val="009D1567"/>
    <w:rsid w:val="009D3769"/>
    <w:rsid w:val="009D6704"/>
    <w:rsid w:val="009D7FDD"/>
    <w:rsid w:val="009E0333"/>
    <w:rsid w:val="009E054B"/>
    <w:rsid w:val="009E0E2D"/>
    <w:rsid w:val="009E1045"/>
    <w:rsid w:val="009E149B"/>
    <w:rsid w:val="009E172D"/>
    <w:rsid w:val="009E18BA"/>
    <w:rsid w:val="009E2AAF"/>
    <w:rsid w:val="009E2C41"/>
    <w:rsid w:val="009E3165"/>
    <w:rsid w:val="009E32FD"/>
    <w:rsid w:val="009E3728"/>
    <w:rsid w:val="009E3A94"/>
    <w:rsid w:val="009E3C0E"/>
    <w:rsid w:val="009E3D9C"/>
    <w:rsid w:val="009E3DF1"/>
    <w:rsid w:val="009E3E0A"/>
    <w:rsid w:val="009E617B"/>
    <w:rsid w:val="009E6941"/>
    <w:rsid w:val="009E6BC8"/>
    <w:rsid w:val="009E6E8A"/>
    <w:rsid w:val="009E6F4B"/>
    <w:rsid w:val="009E7C7E"/>
    <w:rsid w:val="009F03EE"/>
    <w:rsid w:val="009F066F"/>
    <w:rsid w:val="009F0F7F"/>
    <w:rsid w:val="009F17A8"/>
    <w:rsid w:val="009F1E98"/>
    <w:rsid w:val="009F2371"/>
    <w:rsid w:val="009F23F3"/>
    <w:rsid w:val="009F27DA"/>
    <w:rsid w:val="009F2B28"/>
    <w:rsid w:val="009F33D5"/>
    <w:rsid w:val="009F34C4"/>
    <w:rsid w:val="009F4806"/>
    <w:rsid w:val="009F4D4E"/>
    <w:rsid w:val="009F50D8"/>
    <w:rsid w:val="009F512C"/>
    <w:rsid w:val="009F513B"/>
    <w:rsid w:val="009F5565"/>
    <w:rsid w:val="009F56B9"/>
    <w:rsid w:val="009F57A6"/>
    <w:rsid w:val="009F6323"/>
    <w:rsid w:val="009F70E8"/>
    <w:rsid w:val="009F7297"/>
    <w:rsid w:val="009F7525"/>
    <w:rsid w:val="009F772A"/>
    <w:rsid w:val="009F77BF"/>
    <w:rsid w:val="00A0014B"/>
    <w:rsid w:val="00A009FF"/>
    <w:rsid w:val="00A01347"/>
    <w:rsid w:val="00A01377"/>
    <w:rsid w:val="00A015B4"/>
    <w:rsid w:val="00A01940"/>
    <w:rsid w:val="00A019CC"/>
    <w:rsid w:val="00A01DDD"/>
    <w:rsid w:val="00A02075"/>
    <w:rsid w:val="00A022E2"/>
    <w:rsid w:val="00A02FB5"/>
    <w:rsid w:val="00A03113"/>
    <w:rsid w:val="00A03346"/>
    <w:rsid w:val="00A04013"/>
    <w:rsid w:val="00A04727"/>
    <w:rsid w:val="00A047F9"/>
    <w:rsid w:val="00A073FB"/>
    <w:rsid w:val="00A0761E"/>
    <w:rsid w:val="00A10305"/>
    <w:rsid w:val="00A1056E"/>
    <w:rsid w:val="00A10D76"/>
    <w:rsid w:val="00A129CC"/>
    <w:rsid w:val="00A12FDF"/>
    <w:rsid w:val="00A13A35"/>
    <w:rsid w:val="00A13D4F"/>
    <w:rsid w:val="00A14268"/>
    <w:rsid w:val="00A16C2B"/>
    <w:rsid w:val="00A176DB"/>
    <w:rsid w:val="00A208FD"/>
    <w:rsid w:val="00A20BBD"/>
    <w:rsid w:val="00A20D87"/>
    <w:rsid w:val="00A20F3E"/>
    <w:rsid w:val="00A21504"/>
    <w:rsid w:val="00A215F1"/>
    <w:rsid w:val="00A21C79"/>
    <w:rsid w:val="00A21D79"/>
    <w:rsid w:val="00A22007"/>
    <w:rsid w:val="00A22AB7"/>
    <w:rsid w:val="00A2302F"/>
    <w:rsid w:val="00A2364D"/>
    <w:rsid w:val="00A23A39"/>
    <w:rsid w:val="00A23CB8"/>
    <w:rsid w:val="00A23E20"/>
    <w:rsid w:val="00A23E2B"/>
    <w:rsid w:val="00A24065"/>
    <w:rsid w:val="00A241F2"/>
    <w:rsid w:val="00A243A4"/>
    <w:rsid w:val="00A248E8"/>
    <w:rsid w:val="00A25285"/>
    <w:rsid w:val="00A25BEC"/>
    <w:rsid w:val="00A25DE8"/>
    <w:rsid w:val="00A30868"/>
    <w:rsid w:val="00A30907"/>
    <w:rsid w:val="00A30D45"/>
    <w:rsid w:val="00A3179E"/>
    <w:rsid w:val="00A317A6"/>
    <w:rsid w:val="00A3187A"/>
    <w:rsid w:val="00A31902"/>
    <w:rsid w:val="00A31EC9"/>
    <w:rsid w:val="00A32084"/>
    <w:rsid w:val="00A32E4A"/>
    <w:rsid w:val="00A33CE7"/>
    <w:rsid w:val="00A340AA"/>
    <w:rsid w:val="00A34ECB"/>
    <w:rsid w:val="00A35C2E"/>
    <w:rsid w:val="00A35C30"/>
    <w:rsid w:val="00A361EC"/>
    <w:rsid w:val="00A36D2D"/>
    <w:rsid w:val="00A36F76"/>
    <w:rsid w:val="00A376F4"/>
    <w:rsid w:val="00A37E63"/>
    <w:rsid w:val="00A402BE"/>
    <w:rsid w:val="00A40317"/>
    <w:rsid w:val="00A40808"/>
    <w:rsid w:val="00A40FE9"/>
    <w:rsid w:val="00A414FA"/>
    <w:rsid w:val="00A416C3"/>
    <w:rsid w:val="00A42931"/>
    <w:rsid w:val="00A42F0C"/>
    <w:rsid w:val="00A4304C"/>
    <w:rsid w:val="00A4356A"/>
    <w:rsid w:val="00A43687"/>
    <w:rsid w:val="00A445CC"/>
    <w:rsid w:val="00A44704"/>
    <w:rsid w:val="00A44DD2"/>
    <w:rsid w:val="00A4582F"/>
    <w:rsid w:val="00A46943"/>
    <w:rsid w:val="00A46C49"/>
    <w:rsid w:val="00A474EA"/>
    <w:rsid w:val="00A4763F"/>
    <w:rsid w:val="00A47B38"/>
    <w:rsid w:val="00A47E79"/>
    <w:rsid w:val="00A50047"/>
    <w:rsid w:val="00A52822"/>
    <w:rsid w:val="00A53308"/>
    <w:rsid w:val="00A53386"/>
    <w:rsid w:val="00A53566"/>
    <w:rsid w:val="00A53ED9"/>
    <w:rsid w:val="00A54764"/>
    <w:rsid w:val="00A54CE9"/>
    <w:rsid w:val="00A5572A"/>
    <w:rsid w:val="00A55982"/>
    <w:rsid w:val="00A55DA5"/>
    <w:rsid w:val="00A56A50"/>
    <w:rsid w:val="00A57167"/>
    <w:rsid w:val="00A575B5"/>
    <w:rsid w:val="00A57D94"/>
    <w:rsid w:val="00A600D2"/>
    <w:rsid w:val="00A605BC"/>
    <w:rsid w:val="00A607B8"/>
    <w:rsid w:val="00A60C16"/>
    <w:rsid w:val="00A61856"/>
    <w:rsid w:val="00A619F5"/>
    <w:rsid w:val="00A61A3D"/>
    <w:rsid w:val="00A62023"/>
    <w:rsid w:val="00A62104"/>
    <w:rsid w:val="00A624E4"/>
    <w:rsid w:val="00A62758"/>
    <w:rsid w:val="00A62819"/>
    <w:rsid w:val="00A632AF"/>
    <w:rsid w:val="00A633E7"/>
    <w:rsid w:val="00A635A1"/>
    <w:rsid w:val="00A63B33"/>
    <w:rsid w:val="00A63C31"/>
    <w:rsid w:val="00A63E96"/>
    <w:rsid w:val="00A63F51"/>
    <w:rsid w:val="00A63F9B"/>
    <w:rsid w:val="00A65525"/>
    <w:rsid w:val="00A65697"/>
    <w:rsid w:val="00A65BD3"/>
    <w:rsid w:val="00A65E05"/>
    <w:rsid w:val="00A65E0E"/>
    <w:rsid w:val="00A65E95"/>
    <w:rsid w:val="00A66316"/>
    <w:rsid w:val="00A6634C"/>
    <w:rsid w:val="00A674F1"/>
    <w:rsid w:val="00A70E09"/>
    <w:rsid w:val="00A713C5"/>
    <w:rsid w:val="00A71D14"/>
    <w:rsid w:val="00A725CA"/>
    <w:rsid w:val="00A72757"/>
    <w:rsid w:val="00A72A6D"/>
    <w:rsid w:val="00A72D6F"/>
    <w:rsid w:val="00A7346F"/>
    <w:rsid w:val="00A73569"/>
    <w:rsid w:val="00A73694"/>
    <w:rsid w:val="00A73C46"/>
    <w:rsid w:val="00A73F94"/>
    <w:rsid w:val="00A74408"/>
    <w:rsid w:val="00A745A8"/>
    <w:rsid w:val="00A7494A"/>
    <w:rsid w:val="00A75103"/>
    <w:rsid w:val="00A759B0"/>
    <w:rsid w:val="00A7641D"/>
    <w:rsid w:val="00A769D0"/>
    <w:rsid w:val="00A770FE"/>
    <w:rsid w:val="00A774AB"/>
    <w:rsid w:val="00A77A05"/>
    <w:rsid w:val="00A77A2E"/>
    <w:rsid w:val="00A77DDA"/>
    <w:rsid w:val="00A8060A"/>
    <w:rsid w:val="00A80D41"/>
    <w:rsid w:val="00A813F8"/>
    <w:rsid w:val="00A82655"/>
    <w:rsid w:val="00A82912"/>
    <w:rsid w:val="00A83196"/>
    <w:rsid w:val="00A832E4"/>
    <w:rsid w:val="00A834EE"/>
    <w:rsid w:val="00A83EB0"/>
    <w:rsid w:val="00A84696"/>
    <w:rsid w:val="00A84CE0"/>
    <w:rsid w:val="00A84DE1"/>
    <w:rsid w:val="00A85351"/>
    <w:rsid w:val="00A855B7"/>
    <w:rsid w:val="00A8590E"/>
    <w:rsid w:val="00A86183"/>
    <w:rsid w:val="00A86379"/>
    <w:rsid w:val="00A86C32"/>
    <w:rsid w:val="00A87275"/>
    <w:rsid w:val="00A87408"/>
    <w:rsid w:val="00A874D1"/>
    <w:rsid w:val="00A877A5"/>
    <w:rsid w:val="00A87883"/>
    <w:rsid w:val="00A8792A"/>
    <w:rsid w:val="00A9058A"/>
    <w:rsid w:val="00A90A72"/>
    <w:rsid w:val="00A90D67"/>
    <w:rsid w:val="00A911FD"/>
    <w:rsid w:val="00A91261"/>
    <w:rsid w:val="00A9188E"/>
    <w:rsid w:val="00A92706"/>
    <w:rsid w:val="00A92763"/>
    <w:rsid w:val="00A929AB"/>
    <w:rsid w:val="00A92BA3"/>
    <w:rsid w:val="00A93074"/>
    <w:rsid w:val="00A93344"/>
    <w:rsid w:val="00A93A27"/>
    <w:rsid w:val="00A93B77"/>
    <w:rsid w:val="00A9437E"/>
    <w:rsid w:val="00A94A1E"/>
    <w:rsid w:val="00A94DE1"/>
    <w:rsid w:val="00A95961"/>
    <w:rsid w:val="00A96ACA"/>
    <w:rsid w:val="00A97469"/>
    <w:rsid w:val="00A978FC"/>
    <w:rsid w:val="00AA00CC"/>
    <w:rsid w:val="00AA01C8"/>
    <w:rsid w:val="00AA067E"/>
    <w:rsid w:val="00AA094F"/>
    <w:rsid w:val="00AA1014"/>
    <w:rsid w:val="00AA107B"/>
    <w:rsid w:val="00AA1397"/>
    <w:rsid w:val="00AA14AB"/>
    <w:rsid w:val="00AA16F0"/>
    <w:rsid w:val="00AA1A69"/>
    <w:rsid w:val="00AA1E88"/>
    <w:rsid w:val="00AA21F6"/>
    <w:rsid w:val="00AA351E"/>
    <w:rsid w:val="00AA4184"/>
    <w:rsid w:val="00AA4A5E"/>
    <w:rsid w:val="00AA4CD0"/>
    <w:rsid w:val="00AA5120"/>
    <w:rsid w:val="00AA5227"/>
    <w:rsid w:val="00AA5C2B"/>
    <w:rsid w:val="00AA5DCE"/>
    <w:rsid w:val="00AA6162"/>
    <w:rsid w:val="00AA62AF"/>
    <w:rsid w:val="00AA67E7"/>
    <w:rsid w:val="00AA711E"/>
    <w:rsid w:val="00AA72D6"/>
    <w:rsid w:val="00AA74AC"/>
    <w:rsid w:val="00AA7D80"/>
    <w:rsid w:val="00AA7EFB"/>
    <w:rsid w:val="00AB01F3"/>
    <w:rsid w:val="00AB0660"/>
    <w:rsid w:val="00AB0D0A"/>
    <w:rsid w:val="00AB0DA2"/>
    <w:rsid w:val="00AB1017"/>
    <w:rsid w:val="00AB1FB1"/>
    <w:rsid w:val="00AB2096"/>
    <w:rsid w:val="00AB28A4"/>
    <w:rsid w:val="00AB2949"/>
    <w:rsid w:val="00AB2F14"/>
    <w:rsid w:val="00AB38A2"/>
    <w:rsid w:val="00AB3BBC"/>
    <w:rsid w:val="00AB3F06"/>
    <w:rsid w:val="00AB440E"/>
    <w:rsid w:val="00AB4466"/>
    <w:rsid w:val="00AB46C8"/>
    <w:rsid w:val="00AB46D7"/>
    <w:rsid w:val="00AB47A7"/>
    <w:rsid w:val="00AB5245"/>
    <w:rsid w:val="00AB5788"/>
    <w:rsid w:val="00AB59AF"/>
    <w:rsid w:val="00AB5D53"/>
    <w:rsid w:val="00AB6425"/>
    <w:rsid w:val="00AB64AF"/>
    <w:rsid w:val="00AB6588"/>
    <w:rsid w:val="00AB6CA4"/>
    <w:rsid w:val="00AB6F5B"/>
    <w:rsid w:val="00AB7918"/>
    <w:rsid w:val="00AC05C6"/>
    <w:rsid w:val="00AC0609"/>
    <w:rsid w:val="00AC07F0"/>
    <w:rsid w:val="00AC08AF"/>
    <w:rsid w:val="00AC1932"/>
    <w:rsid w:val="00AC1D64"/>
    <w:rsid w:val="00AC1D8D"/>
    <w:rsid w:val="00AC21A1"/>
    <w:rsid w:val="00AC25FF"/>
    <w:rsid w:val="00AC2860"/>
    <w:rsid w:val="00AC2D31"/>
    <w:rsid w:val="00AC2F55"/>
    <w:rsid w:val="00AC32CD"/>
    <w:rsid w:val="00AC3BCA"/>
    <w:rsid w:val="00AC4269"/>
    <w:rsid w:val="00AC46D5"/>
    <w:rsid w:val="00AC5234"/>
    <w:rsid w:val="00AC5912"/>
    <w:rsid w:val="00AC5D65"/>
    <w:rsid w:val="00AC7957"/>
    <w:rsid w:val="00AC7967"/>
    <w:rsid w:val="00AD0D60"/>
    <w:rsid w:val="00AD1165"/>
    <w:rsid w:val="00AD1884"/>
    <w:rsid w:val="00AD1F66"/>
    <w:rsid w:val="00AD2100"/>
    <w:rsid w:val="00AD253B"/>
    <w:rsid w:val="00AD26BB"/>
    <w:rsid w:val="00AD27FC"/>
    <w:rsid w:val="00AD287F"/>
    <w:rsid w:val="00AD2AA9"/>
    <w:rsid w:val="00AD3491"/>
    <w:rsid w:val="00AD364B"/>
    <w:rsid w:val="00AD3845"/>
    <w:rsid w:val="00AD3863"/>
    <w:rsid w:val="00AD4412"/>
    <w:rsid w:val="00AD4905"/>
    <w:rsid w:val="00AD4E0A"/>
    <w:rsid w:val="00AD5469"/>
    <w:rsid w:val="00AD5D08"/>
    <w:rsid w:val="00AD60B0"/>
    <w:rsid w:val="00AD61B7"/>
    <w:rsid w:val="00AD64B4"/>
    <w:rsid w:val="00AD69EB"/>
    <w:rsid w:val="00AD72C1"/>
    <w:rsid w:val="00AD7594"/>
    <w:rsid w:val="00AE04B6"/>
    <w:rsid w:val="00AE0D04"/>
    <w:rsid w:val="00AE0E23"/>
    <w:rsid w:val="00AE0FC9"/>
    <w:rsid w:val="00AE1088"/>
    <w:rsid w:val="00AE1420"/>
    <w:rsid w:val="00AE1612"/>
    <w:rsid w:val="00AE16D4"/>
    <w:rsid w:val="00AE1B82"/>
    <w:rsid w:val="00AE1F14"/>
    <w:rsid w:val="00AE1F43"/>
    <w:rsid w:val="00AE203D"/>
    <w:rsid w:val="00AE2B99"/>
    <w:rsid w:val="00AE3931"/>
    <w:rsid w:val="00AE450D"/>
    <w:rsid w:val="00AE45FA"/>
    <w:rsid w:val="00AE4655"/>
    <w:rsid w:val="00AE5340"/>
    <w:rsid w:val="00AE597D"/>
    <w:rsid w:val="00AE5A6D"/>
    <w:rsid w:val="00AE60B1"/>
    <w:rsid w:val="00AE629D"/>
    <w:rsid w:val="00AE6553"/>
    <w:rsid w:val="00AE6D55"/>
    <w:rsid w:val="00AE7416"/>
    <w:rsid w:val="00AE7799"/>
    <w:rsid w:val="00AF0E8E"/>
    <w:rsid w:val="00AF113E"/>
    <w:rsid w:val="00AF189A"/>
    <w:rsid w:val="00AF19C3"/>
    <w:rsid w:val="00AF1DA3"/>
    <w:rsid w:val="00AF21D5"/>
    <w:rsid w:val="00AF249A"/>
    <w:rsid w:val="00AF2EDE"/>
    <w:rsid w:val="00AF323E"/>
    <w:rsid w:val="00AF3D75"/>
    <w:rsid w:val="00AF4CFB"/>
    <w:rsid w:val="00AF4D32"/>
    <w:rsid w:val="00AF57D9"/>
    <w:rsid w:val="00AF5A09"/>
    <w:rsid w:val="00AF5A24"/>
    <w:rsid w:val="00AF65AB"/>
    <w:rsid w:val="00AF667C"/>
    <w:rsid w:val="00AF69FA"/>
    <w:rsid w:val="00AF6F31"/>
    <w:rsid w:val="00AF7A5C"/>
    <w:rsid w:val="00B01F9F"/>
    <w:rsid w:val="00B02A35"/>
    <w:rsid w:val="00B02C6B"/>
    <w:rsid w:val="00B02E7E"/>
    <w:rsid w:val="00B039E3"/>
    <w:rsid w:val="00B03DCF"/>
    <w:rsid w:val="00B05445"/>
    <w:rsid w:val="00B05538"/>
    <w:rsid w:val="00B05891"/>
    <w:rsid w:val="00B05B56"/>
    <w:rsid w:val="00B07394"/>
    <w:rsid w:val="00B074F8"/>
    <w:rsid w:val="00B11032"/>
    <w:rsid w:val="00B112E0"/>
    <w:rsid w:val="00B116D3"/>
    <w:rsid w:val="00B11DC1"/>
    <w:rsid w:val="00B12B7D"/>
    <w:rsid w:val="00B1318B"/>
    <w:rsid w:val="00B1385B"/>
    <w:rsid w:val="00B140A5"/>
    <w:rsid w:val="00B140FA"/>
    <w:rsid w:val="00B14174"/>
    <w:rsid w:val="00B1437E"/>
    <w:rsid w:val="00B14C70"/>
    <w:rsid w:val="00B1527E"/>
    <w:rsid w:val="00B1590C"/>
    <w:rsid w:val="00B15F57"/>
    <w:rsid w:val="00B17428"/>
    <w:rsid w:val="00B2122F"/>
    <w:rsid w:val="00B21294"/>
    <w:rsid w:val="00B21813"/>
    <w:rsid w:val="00B21D93"/>
    <w:rsid w:val="00B221A0"/>
    <w:rsid w:val="00B227A1"/>
    <w:rsid w:val="00B228C3"/>
    <w:rsid w:val="00B232DB"/>
    <w:rsid w:val="00B23397"/>
    <w:rsid w:val="00B238A8"/>
    <w:rsid w:val="00B23D89"/>
    <w:rsid w:val="00B24158"/>
    <w:rsid w:val="00B25FA8"/>
    <w:rsid w:val="00B25FE7"/>
    <w:rsid w:val="00B266B8"/>
    <w:rsid w:val="00B26A4C"/>
    <w:rsid w:val="00B26A55"/>
    <w:rsid w:val="00B26A87"/>
    <w:rsid w:val="00B270DB"/>
    <w:rsid w:val="00B27DE5"/>
    <w:rsid w:val="00B27F51"/>
    <w:rsid w:val="00B30995"/>
    <w:rsid w:val="00B30C4F"/>
    <w:rsid w:val="00B30C9C"/>
    <w:rsid w:val="00B31984"/>
    <w:rsid w:val="00B32209"/>
    <w:rsid w:val="00B32949"/>
    <w:rsid w:val="00B32A2F"/>
    <w:rsid w:val="00B32B1F"/>
    <w:rsid w:val="00B32D98"/>
    <w:rsid w:val="00B32F32"/>
    <w:rsid w:val="00B33289"/>
    <w:rsid w:val="00B34435"/>
    <w:rsid w:val="00B347B9"/>
    <w:rsid w:val="00B347E0"/>
    <w:rsid w:val="00B34839"/>
    <w:rsid w:val="00B34F29"/>
    <w:rsid w:val="00B35281"/>
    <w:rsid w:val="00B3554A"/>
    <w:rsid w:val="00B359CD"/>
    <w:rsid w:val="00B35DF8"/>
    <w:rsid w:val="00B37461"/>
    <w:rsid w:val="00B40193"/>
    <w:rsid w:val="00B40959"/>
    <w:rsid w:val="00B41A46"/>
    <w:rsid w:val="00B4218D"/>
    <w:rsid w:val="00B4240F"/>
    <w:rsid w:val="00B42824"/>
    <w:rsid w:val="00B42A85"/>
    <w:rsid w:val="00B4318B"/>
    <w:rsid w:val="00B44BCB"/>
    <w:rsid w:val="00B4566B"/>
    <w:rsid w:val="00B45925"/>
    <w:rsid w:val="00B45B73"/>
    <w:rsid w:val="00B461E0"/>
    <w:rsid w:val="00B462EC"/>
    <w:rsid w:val="00B4641B"/>
    <w:rsid w:val="00B46503"/>
    <w:rsid w:val="00B467AB"/>
    <w:rsid w:val="00B46EE2"/>
    <w:rsid w:val="00B47833"/>
    <w:rsid w:val="00B50282"/>
    <w:rsid w:val="00B507DA"/>
    <w:rsid w:val="00B50D5E"/>
    <w:rsid w:val="00B50EBD"/>
    <w:rsid w:val="00B50FC2"/>
    <w:rsid w:val="00B511C0"/>
    <w:rsid w:val="00B51494"/>
    <w:rsid w:val="00B51882"/>
    <w:rsid w:val="00B5255B"/>
    <w:rsid w:val="00B5267B"/>
    <w:rsid w:val="00B528D4"/>
    <w:rsid w:val="00B53394"/>
    <w:rsid w:val="00B535CB"/>
    <w:rsid w:val="00B535D0"/>
    <w:rsid w:val="00B53B55"/>
    <w:rsid w:val="00B54654"/>
    <w:rsid w:val="00B54867"/>
    <w:rsid w:val="00B55A42"/>
    <w:rsid w:val="00B55C39"/>
    <w:rsid w:val="00B55D46"/>
    <w:rsid w:val="00B56243"/>
    <w:rsid w:val="00B56A1B"/>
    <w:rsid w:val="00B570C5"/>
    <w:rsid w:val="00B57339"/>
    <w:rsid w:val="00B57975"/>
    <w:rsid w:val="00B57B7A"/>
    <w:rsid w:val="00B6022C"/>
    <w:rsid w:val="00B61A84"/>
    <w:rsid w:val="00B6251A"/>
    <w:rsid w:val="00B632F2"/>
    <w:rsid w:val="00B63643"/>
    <w:rsid w:val="00B63F70"/>
    <w:rsid w:val="00B651CF"/>
    <w:rsid w:val="00B6553B"/>
    <w:rsid w:val="00B65727"/>
    <w:rsid w:val="00B66165"/>
    <w:rsid w:val="00B66B87"/>
    <w:rsid w:val="00B66DA4"/>
    <w:rsid w:val="00B70A8C"/>
    <w:rsid w:val="00B71057"/>
    <w:rsid w:val="00B71DAE"/>
    <w:rsid w:val="00B71E28"/>
    <w:rsid w:val="00B71EB1"/>
    <w:rsid w:val="00B71F84"/>
    <w:rsid w:val="00B732B7"/>
    <w:rsid w:val="00B73345"/>
    <w:rsid w:val="00B73678"/>
    <w:rsid w:val="00B7385E"/>
    <w:rsid w:val="00B739BD"/>
    <w:rsid w:val="00B73B6D"/>
    <w:rsid w:val="00B74333"/>
    <w:rsid w:val="00B74989"/>
    <w:rsid w:val="00B74A9A"/>
    <w:rsid w:val="00B74AD3"/>
    <w:rsid w:val="00B753A0"/>
    <w:rsid w:val="00B75FB3"/>
    <w:rsid w:val="00B76041"/>
    <w:rsid w:val="00B761D4"/>
    <w:rsid w:val="00B764E1"/>
    <w:rsid w:val="00B76CC3"/>
    <w:rsid w:val="00B76EBD"/>
    <w:rsid w:val="00B771BC"/>
    <w:rsid w:val="00B774E1"/>
    <w:rsid w:val="00B77998"/>
    <w:rsid w:val="00B77DDA"/>
    <w:rsid w:val="00B77F20"/>
    <w:rsid w:val="00B80BA2"/>
    <w:rsid w:val="00B80F36"/>
    <w:rsid w:val="00B8132F"/>
    <w:rsid w:val="00B820FF"/>
    <w:rsid w:val="00B822B0"/>
    <w:rsid w:val="00B832A4"/>
    <w:rsid w:val="00B832C9"/>
    <w:rsid w:val="00B8331A"/>
    <w:rsid w:val="00B83B61"/>
    <w:rsid w:val="00B83CD9"/>
    <w:rsid w:val="00B8431C"/>
    <w:rsid w:val="00B84565"/>
    <w:rsid w:val="00B845B3"/>
    <w:rsid w:val="00B84D67"/>
    <w:rsid w:val="00B8506E"/>
    <w:rsid w:val="00B85884"/>
    <w:rsid w:val="00B8653C"/>
    <w:rsid w:val="00B86866"/>
    <w:rsid w:val="00B87343"/>
    <w:rsid w:val="00B8794B"/>
    <w:rsid w:val="00B87D79"/>
    <w:rsid w:val="00B87EA4"/>
    <w:rsid w:val="00B9014D"/>
    <w:rsid w:val="00B904D8"/>
    <w:rsid w:val="00B90E91"/>
    <w:rsid w:val="00B91D20"/>
    <w:rsid w:val="00B91F85"/>
    <w:rsid w:val="00B92094"/>
    <w:rsid w:val="00B92AFB"/>
    <w:rsid w:val="00B93A8D"/>
    <w:rsid w:val="00B9428A"/>
    <w:rsid w:val="00B94CBD"/>
    <w:rsid w:val="00B95473"/>
    <w:rsid w:val="00B95554"/>
    <w:rsid w:val="00B956DF"/>
    <w:rsid w:val="00B95774"/>
    <w:rsid w:val="00B95883"/>
    <w:rsid w:val="00B9596E"/>
    <w:rsid w:val="00B95D89"/>
    <w:rsid w:val="00B95E10"/>
    <w:rsid w:val="00B9617B"/>
    <w:rsid w:val="00B96615"/>
    <w:rsid w:val="00B96691"/>
    <w:rsid w:val="00B96937"/>
    <w:rsid w:val="00B96CF8"/>
    <w:rsid w:val="00B97192"/>
    <w:rsid w:val="00B97CDC"/>
    <w:rsid w:val="00BA075D"/>
    <w:rsid w:val="00BA0C12"/>
    <w:rsid w:val="00BA0EA5"/>
    <w:rsid w:val="00BA10D6"/>
    <w:rsid w:val="00BA1728"/>
    <w:rsid w:val="00BA1B4E"/>
    <w:rsid w:val="00BA237D"/>
    <w:rsid w:val="00BA2A7C"/>
    <w:rsid w:val="00BA2F71"/>
    <w:rsid w:val="00BA3160"/>
    <w:rsid w:val="00BA4562"/>
    <w:rsid w:val="00BA4DB2"/>
    <w:rsid w:val="00BA519A"/>
    <w:rsid w:val="00BA6143"/>
    <w:rsid w:val="00BA62AB"/>
    <w:rsid w:val="00BA6FE8"/>
    <w:rsid w:val="00BA7C8B"/>
    <w:rsid w:val="00BB006F"/>
    <w:rsid w:val="00BB03A4"/>
    <w:rsid w:val="00BB0ADC"/>
    <w:rsid w:val="00BB0FB9"/>
    <w:rsid w:val="00BB114B"/>
    <w:rsid w:val="00BB1ACF"/>
    <w:rsid w:val="00BB1BA8"/>
    <w:rsid w:val="00BB1D77"/>
    <w:rsid w:val="00BB25FD"/>
    <w:rsid w:val="00BB2DA8"/>
    <w:rsid w:val="00BB3EE3"/>
    <w:rsid w:val="00BB46F5"/>
    <w:rsid w:val="00BB4EAA"/>
    <w:rsid w:val="00BB59A4"/>
    <w:rsid w:val="00BB5B8C"/>
    <w:rsid w:val="00BB6802"/>
    <w:rsid w:val="00BB6BF7"/>
    <w:rsid w:val="00BB7F01"/>
    <w:rsid w:val="00BC021A"/>
    <w:rsid w:val="00BC0258"/>
    <w:rsid w:val="00BC04D3"/>
    <w:rsid w:val="00BC0CA4"/>
    <w:rsid w:val="00BC1542"/>
    <w:rsid w:val="00BC1821"/>
    <w:rsid w:val="00BC1D7A"/>
    <w:rsid w:val="00BC2381"/>
    <w:rsid w:val="00BC29E8"/>
    <w:rsid w:val="00BC31DD"/>
    <w:rsid w:val="00BC7BA6"/>
    <w:rsid w:val="00BC7D46"/>
    <w:rsid w:val="00BC7EE8"/>
    <w:rsid w:val="00BD07E2"/>
    <w:rsid w:val="00BD0ADC"/>
    <w:rsid w:val="00BD0B3B"/>
    <w:rsid w:val="00BD0C31"/>
    <w:rsid w:val="00BD0C95"/>
    <w:rsid w:val="00BD1382"/>
    <w:rsid w:val="00BD1A51"/>
    <w:rsid w:val="00BD1AE9"/>
    <w:rsid w:val="00BD2D3D"/>
    <w:rsid w:val="00BD2D47"/>
    <w:rsid w:val="00BD30E1"/>
    <w:rsid w:val="00BD311F"/>
    <w:rsid w:val="00BD3209"/>
    <w:rsid w:val="00BD3223"/>
    <w:rsid w:val="00BD4EE8"/>
    <w:rsid w:val="00BD563A"/>
    <w:rsid w:val="00BD5D50"/>
    <w:rsid w:val="00BD6B4E"/>
    <w:rsid w:val="00BD6B93"/>
    <w:rsid w:val="00BD718D"/>
    <w:rsid w:val="00BD74BD"/>
    <w:rsid w:val="00BD7580"/>
    <w:rsid w:val="00BD77BE"/>
    <w:rsid w:val="00BD79A0"/>
    <w:rsid w:val="00BD7D3C"/>
    <w:rsid w:val="00BE0474"/>
    <w:rsid w:val="00BE079B"/>
    <w:rsid w:val="00BE0C0C"/>
    <w:rsid w:val="00BE1279"/>
    <w:rsid w:val="00BE174B"/>
    <w:rsid w:val="00BE1828"/>
    <w:rsid w:val="00BE1C36"/>
    <w:rsid w:val="00BE3556"/>
    <w:rsid w:val="00BE3DF9"/>
    <w:rsid w:val="00BE41D2"/>
    <w:rsid w:val="00BE4583"/>
    <w:rsid w:val="00BE4749"/>
    <w:rsid w:val="00BE4AEF"/>
    <w:rsid w:val="00BE4BA2"/>
    <w:rsid w:val="00BE4EF4"/>
    <w:rsid w:val="00BE4F52"/>
    <w:rsid w:val="00BE51F4"/>
    <w:rsid w:val="00BE5482"/>
    <w:rsid w:val="00BE54E4"/>
    <w:rsid w:val="00BE5AAB"/>
    <w:rsid w:val="00BE654F"/>
    <w:rsid w:val="00BE669C"/>
    <w:rsid w:val="00BE7730"/>
    <w:rsid w:val="00BE78F5"/>
    <w:rsid w:val="00BE7B21"/>
    <w:rsid w:val="00BE7BBC"/>
    <w:rsid w:val="00BE7D0E"/>
    <w:rsid w:val="00BE7EA3"/>
    <w:rsid w:val="00BF06A4"/>
    <w:rsid w:val="00BF0781"/>
    <w:rsid w:val="00BF0934"/>
    <w:rsid w:val="00BF100E"/>
    <w:rsid w:val="00BF12C4"/>
    <w:rsid w:val="00BF134C"/>
    <w:rsid w:val="00BF14E3"/>
    <w:rsid w:val="00BF1530"/>
    <w:rsid w:val="00BF1667"/>
    <w:rsid w:val="00BF1CB5"/>
    <w:rsid w:val="00BF1D07"/>
    <w:rsid w:val="00BF1DDA"/>
    <w:rsid w:val="00BF1EFA"/>
    <w:rsid w:val="00BF203C"/>
    <w:rsid w:val="00BF20BD"/>
    <w:rsid w:val="00BF2837"/>
    <w:rsid w:val="00BF324F"/>
    <w:rsid w:val="00BF326B"/>
    <w:rsid w:val="00BF334C"/>
    <w:rsid w:val="00BF363C"/>
    <w:rsid w:val="00BF3888"/>
    <w:rsid w:val="00BF3CB7"/>
    <w:rsid w:val="00BF40FA"/>
    <w:rsid w:val="00BF4399"/>
    <w:rsid w:val="00BF47D6"/>
    <w:rsid w:val="00BF4F53"/>
    <w:rsid w:val="00BF54C8"/>
    <w:rsid w:val="00BF57E9"/>
    <w:rsid w:val="00BF5B2A"/>
    <w:rsid w:val="00BF64D8"/>
    <w:rsid w:val="00BF684B"/>
    <w:rsid w:val="00BF6D1B"/>
    <w:rsid w:val="00BF70F2"/>
    <w:rsid w:val="00C00549"/>
    <w:rsid w:val="00C0068E"/>
    <w:rsid w:val="00C00884"/>
    <w:rsid w:val="00C01516"/>
    <w:rsid w:val="00C01609"/>
    <w:rsid w:val="00C022B4"/>
    <w:rsid w:val="00C028B4"/>
    <w:rsid w:val="00C02B7A"/>
    <w:rsid w:val="00C0386C"/>
    <w:rsid w:val="00C05DB6"/>
    <w:rsid w:val="00C0693A"/>
    <w:rsid w:val="00C071DD"/>
    <w:rsid w:val="00C07413"/>
    <w:rsid w:val="00C07667"/>
    <w:rsid w:val="00C07BF4"/>
    <w:rsid w:val="00C07F8B"/>
    <w:rsid w:val="00C10684"/>
    <w:rsid w:val="00C10CA7"/>
    <w:rsid w:val="00C10CE1"/>
    <w:rsid w:val="00C115C3"/>
    <w:rsid w:val="00C117BB"/>
    <w:rsid w:val="00C117E4"/>
    <w:rsid w:val="00C120D8"/>
    <w:rsid w:val="00C12400"/>
    <w:rsid w:val="00C1285A"/>
    <w:rsid w:val="00C131BC"/>
    <w:rsid w:val="00C13322"/>
    <w:rsid w:val="00C13D32"/>
    <w:rsid w:val="00C142AB"/>
    <w:rsid w:val="00C14FC0"/>
    <w:rsid w:val="00C152BD"/>
    <w:rsid w:val="00C1604F"/>
    <w:rsid w:val="00C17B9E"/>
    <w:rsid w:val="00C2114E"/>
    <w:rsid w:val="00C211FB"/>
    <w:rsid w:val="00C219D6"/>
    <w:rsid w:val="00C221D7"/>
    <w:rsid w:val="00C22A4B"/>
    <w:rsid w:val="00C22D77"/>
    <w:rsid w:val="00C2327D"/>
    <w:rsid w:val="00C234D3"/>
    <w:rsid w:val="00C236CB"/>
    <w:rsid w:val="00C2386F"/>
    <w:rsid w:val="00C23976"/>
    <w:rsid w:val="00C23C6C"/>
    <w:rsid w:val="00C23F11"/>
    <w:rsid w:val="00C24BB0"/>
    <w:rsid w:val="00C250B8"/>
    <w:rsid w:val="00C2514C"/>
    <w:rsid w:val="00C26348"/>
    <w:rsid w:val="00C26535"/>
    <w:rsid w:val="00C2675F"/>
    <w:rsid w:val="00C27630"/>
    <w:rsid w:val="00C277A7"/>
    <w:rsid w:val="00C30272"/>
    <w:rsid w:val="00C30E26"/>
    <w:rsid w:val="00C31A84"/>
    <w:rsid w:val="00C323B4"/>
    <w:rsid w:val="00C32556"/>
    <w:rsid w:val="00C3285E"/>
    <w:rsid w:val="00C3292F"/>
    <w:rsid w:val="00C32DD0"/>
    <w:rsid w:val="00C32FF9"/>
    <w:rsid w:val="00C33012"/>
    <w:rsid w:val="00C3343B"/>
    <w:rsid w:val="00C33496"/>
    <w:rsid w:val="00C33E1A"/>
    <w:rsid w:val="00C34453"/>
    <w:rsid w:val="00C34682"/>
    <w:rsid w:val="00C34B4D"/>
    <w:rsid w:val="00C34F7B"/>
    <w:rsid w:val="00C36602"/>
    <w:rsid w:val="00C36FD2"/>
    <w:rsid w:val="00C3713A"/>
    <w:rsid w:val="00C373B4"/>
    <w:rsid w:val="00C377E0"/>
    <w:rsid w:val="00C37F7F"/>
    <w:rsid w:val="00C40641"/>
    <w:rsid w:val="00C40649"/>
    <w:rsid w:val="00C40B26"/>
    <w:rsid w:val="00C414FD"/>
    <w:rsid w:val="00C4282B"/>
    <w:rsid w:val="00C42882"/>
    <w:rsid w:val="00C440C4"/>
    <w:rsid w:val="00C44D96"/>
    <w:rsid w:val="00C456CE"/>
    <w:rsid w:val="00C45AB9"/>
    <w:rsid w:val="00C46194"/>
    <w:rsid w:val="00C463B1"/>
    <w:rsid w:val="00C4641F"/>
    <w:rsid w:val="00C47B84"/>
    <w:rsid w:val="00C47BD5"/>
    <w:rsid w:val="00C50194"/>
    <w:rsid w:val="00C50A1F"/>
    <w:rsid w:val="00C50D75"/>
    <w:rsid w:val="00C513A7"/>
    <w:rsid w:val="00C520D0"/>
    <w:rsid w:val="00C524E8"/>
    <w:rsid w:val="00C52E9F"/>
    <w:rsid w:val="00C5327C"/>
    <w:rsid w:val="00C53719"/>
    <w:rsid w:val="00C5400F"/>
    <w:rsid w:val="00C546B4"/>
    <w:rsid w:val="00C55DFF"/>
    <w:rsid w:val="00C56C06"/>
    <w:rsid w:val="00C56E45"/>
    <w:rsid w:val="00C56E66"/>
    <w:rsid w:val="00C5720E"/>
    <w:rsid w:val="00C57FE8"/>
    <w:rsid w:val="00C603B2"/>
    <w:rsid w:val="00C605F4"/>
    <w:rsid w:val="00C60B3C"/>
    <w:rsid w:val="00C61FFC"/>
    <w:rsid w:val="00C6296F"/>
    <w:rsid w:val="00C637AF"/>
    <w:rsid w:val="00C63C47"/>
    <w:rsid w:val="00C63CB6"/>
    <w:rsid w:val="00C6466A"/>
    <w:rsid w:val="00C6494D"/>
    <w:rsid w:val="00C66CD1"/>
    <w:rsid w:val="00C678BF"/>
    <w:rsid w:val="00C6797C"/>
    <w:rsid w:val="00C67E5D"/>
    <w:rsid w:val="00C67FE9"/>
    <w:rsid w:val="00C70154"/>
    <w:rsid w:val="00C70CE9"/>
    <w:rsid w:val="00C7152B"/>
    <w:rsid w:val="00C71A36"/>
    <w:rsid w:val="00C71D0B"/>
    <w:rsid w:val="00C727FE"/>
    <w:rsid w:val="00C72D32"/>
    <w:rsid w:val="00C7386A"/>
    <w:rsid w:val="00C73CEE"/>
    <w:rsid w:val="00C73D21"/>
    <w:rsid w:val="00C74284"/>
    <w:rsid w:val="00C74422"/>
    <w:rsid w:val="00C749CA"/>
    <w:rsid w:val="00C74BE7"/>
    <w:rsid w:val="00C75083"/>
    <w:rsid w:val="00C75096"/>
    <w:rsid w:val="00C75DF4"/>
    <w:rsid w:val="00C76414"/>
    <w:rsid w:val="00C769D3"/>
    <w:rsid w:val="00C76CF9"/>
    <w:rsid w:val="00C76D8C"/>
    <w:rsid w:val="00C7755E"/>
    <w:rsid w:val="00C77834"/>
    <w:rsid w:val="00C778BF"/>
    <w:rsid w:val="00C77AAE"/>
    <w:rsid w:val="00C77F40"/>
    <w:rsid w:val="00C8093C"/>
    <w:rsid w:val="00C80C12"/>
    <w:rsid w:val="00C81475"/>
    <w:rsid w:val="00C814AD"/>
    <w:rsid w:val="00C818CA"/>
    <w:rsid w:val="00C819C7"/>
    <w:rsid w:val="00C81FC3"/>
    <w:rsid w:val="00C82501"/>
    <w:rsid w:val="00C82820"/>
    <w:rsid w:val="00C82AA0"/>
    <w:rsid w:val="00C82F06"/>
    <w:rsid w:val="00C82F91"/>
    <w:rsid w:val="00C83880"/>
    <w:rsid w:val="00C839C9"/>
    <w:rsid w:val="00C83C0C"/>
    <w:rsid w:val="00C84A57"/>
    <w:rsid w:val="00C84D3A"/>
    <w:rsid w:val="00C85C50"/>
    <w:rsid w:val="00C85D0A"/>
    <w:rsid w:val="00C86143"/>
    <w:rsid w:val="00C87433"/>
    <w:rsid w:val="00C87811"/>
    <w:rsid w:val="00C8784C"/>
    <w:rsid w:val="00C87C3B"/>
    <w:rsid w:val="00C87DAB"/>
    <w:rsid w:val="00C90081"/>
    <w:rsid w:val="00C900A2"/>
    <w:rsid w:val="00C904D5"/>
    <w:rsid w:val="00C90FFC"/>
    <w:rsid w:val="00C9128D"/>
    <w:rsid w:val="00C91AA6"/>
    <w:rsid w:val="00C91AD2"/>
    <w:rsid w:val="00C91B90"/>
    <w:rsid w:val="00C91C44"/>
    <w:rsid w:val="00C91FC1"/>
    <w:rsid w:val="00C92262"/>
    <w:rsid w:val="00C923BC"/>
    <w:rsid w:val="00C9253C"/>
    <w:rsid w:val="00C93202"/>
    <w:rsid w:val="00C93274"/>
    <w:rsid w:val="00C934BA"/>
    <w:rsid w:val="00C93720"/>
    <w:rsid w:val="00C94594"/>
    <w:rsid w:val="00C950DF"/>
    <w:rsid w:val="00C95B4F"/>
    <w:rsid w:val="00C96428"/>
    <w:rsid w:val="00C96DD2"/>
    <w:rsid w:val="00C96F19"/>
    <w:rsid w:val="00C975E6"/>
    <w:rsid w:val="00C975ED"/>
    <w:rsid w:val="00C976BA"/>
    <w:rsid w:val="00CA0559"/>
    <w:rsid w:val="00CA0F45"/>
    <w:rsid w:val="00CA0F8F"/>
    <w:rsid w:val="00CA1698"/>
    <w:rsid w:val="00CA1C19"/>
    <w:rsid w:val="00CA20A2"/>
    <w:rsid w:val="00CA20F3"/>
    <w:rsid w:val="00CA228B"/>
    <w:rsid w:val="00CA26ED"/>
    <w:rsid w:val="00CA272D"/>
    <w:rsid w:val="00CA4093"/>
    <w:rsid w:val="00CA4282"/>
    <w:rsid w:val="00CA4357"/>
    <w:rsid w:val="00CA4B36"/>
    <w:rsid w:val="00CA5455"/>
    <w:rsid w:val="00CA588A"/>
    <w:rsid w:val="00CA6232"/>
    <w:rsid w:val="00CA6272"/>
    <w:rsid w:val="00CA6C10"/>
    <w:rsid w:val="00CA6E13"/>
    <w:rsid w:val="00CA6E15"/>
    <w:rsid w:val="00CA72F7"/>
    <w:rsid w:val="00CB0948"/>
    <w:rsid w:val="00CB0D44"/>
    <w:rsid w:val="00CB1F44"/>
    <w:rsid w:val="00CB22E9"/>
    <w:rsid w:val="00CB3419"/>
    <w:rsid w:val="00CB375C"/>
    <w:rsid w:val="00CB3808"/>
    <w:rsid w:val="00CB3E3F"/>
    <w:rsid w:val="00CB42EE"/>
    <w:rsid w:val="00CB47BA"/>
    <w:rsid w:val="00CB493E"/>
    <w:rsid w:val="00CB4D93"/>
    <w:rsid w:val="00CB4E19"/>
    <w:rsid w:val="00CB523E"/>
    <w:rsid w:val="00CB5342"/>
    <w:rsid w:val="00CB5F73"/>
    <w:rsid w:val="00CB677A"/>
    <w:rsid w:val="00CB6B1E"/>
    <w:rsid w:val="00CB7385"/>
    <w:rsid w:val="00CB7644"/>
    <w:rsid w:val="00CB7817"/>
    <w:rsid w:val="00CB7AFF"/>
    <w:rsid w:val="00CC0005"/>
    <w:rsid w:val="00CC02D3"/>
    <w:rsid w:val="00CC0572"/>
    <w:rsid w:val="00CC0DC0"/>
    <w:rsid w:val="00CC1457"/>
    <w:rsid w:val="00CC17A9"/>
    <w:rsid w:val="00CC24AA"/>
    <w:rsid w:val="00CC27BF"/>
    <w:rsid w:val="00CC2AD6"/>
    <w:rsid w:val="00CC3213"/>
    <w:rsid w:val="00CC37B5"/>
    <w:rsid w:val="00CC3BB6"/>
    <w:rsid w:val="00CC3C1D"/>
    <w:rsid w:val="00CC3E9C"/>
    <w:rsid w:val="00CC407C"/>
    <w:rsid w:val="00CC48D6"/>
    <w:rsid w:val="00CC5C76"/>
    <w:rsid w:val="00CC5C7B"/>
    <w:rsid w:val="00CC60E0"/>
    <w:rsid w:val="00CC61D3"/>
    <w:rsid w:val="00CC695A"/>
    <w:rsid w:val="00CC6F51"/>
    <w:rsid w:val="00CC72EC"/>
    <w:rsid w:val="00CC7343"/>
    <w:rsid w:val="00CC7677"/>
    <w:rsid w:val="00CC7BE9"/>
    <w:rsid w:val="00CD00B8"/>
    <w:rsid w:val="00CD05A1"/>
    <w:rsid w:val="00CD06F0"/>
    <w:rsid w:val="00CD1BC4"/>
    <w:rsid w:val="00CD20A6"/>
    <w:rsid w:val="00CD23AD"/>
    <w:rsid w:val="00CD28EA"/>
    <w:rsid w:val="00CD2D61"/>
    <w:rsid w:val="00CD3A80"/>
    <w:rsid w:val="00CD3DAA"/>
    <w:rsid w:val="00CD5403"/>
    <w:rsid w:val="00CD662A"/>
    <w:rsid w:val="00CD6647"/>
    <w:rsid w:val="00CD724D"/>
    <w:rsid w:val="00CD73F6"/>
    <w:rsid w:val="00CE0300"/>
    <w:rsid w:val="00CE0C53"/>
    <w:rsid w:val="00CE0EE4"/>
    <w:rsid w:val="00CE19A9"/>
    <w:rsid w:val="00CE1E80"/>
    <w:rsid w:val="00CE2368"/>
    <w:rsid w:val="00CE2A24"/>
    <w:rsid w:val="00CE3CBC"/>
    <w:rsid w:val="00CE453A"/>
    <w:rsid w:val="00CE46C1"/>
    <w:rsid w:val="00CE58D9"/>
    <w:rsid w:val="00CE58F8"/>
    <w:rsid w:val="00CE5B99"/>
    <w:rsid w:val="00CE60C0"/>
    <w:rsid w:val="00CE67E0"/>
    <w:rsid w:val="00CE67FA"/>
    <w:rsid w:val="00CE6F3B"/>
    <w:rsid w:val="00CE706D"/>
    <w:rsid w:val="00CE7E60"/>
    <w:rsid w:val="00CF074B"/>
    <w:rsid w:val="00CF121D"/>
    <w:rsid w:val="00CF2518"/>
    <w:rsid w:val="00CF2A7D"/>
    <w:rsid w:val="00CF2F44"/>
    <w:rsid w:val="00CF30F1"/>
    <w:rsid w:val="00CF365A"/>
    <w:rsid w:val="00CF4C5A"/>
    <w:rsid w:val="00CF4FEE"/>
    <w:rsid w:val="00CF5729"/>
    <w:rsid w:val="00CF574B"/>
    <w:rsid w:val="00CF576A"/>
    <w:rsid w:val="00CF5B78"/>
    <w:rsid w:val="00CF740A"/>
    <w:rsid w:val="00CF7452"/>
    <w:rsid w:val="00D0018E"/>
    <w:rsid w:val="00D0021D"/>
    <w:rsid w:val="00D00AEF"/>
    <w:rsid w:val="00D017EA"/>
    <w:rsid w:val="00D0186D"/>
    <w:rsid w:val="00D018D8"/>
    <w:rsid w:val="00D02EA4"/>
    <w:rsid w:val="00D030A4"/>
    <w:rsid w:val="00D0348A"/>
    <w:rsid w:val="00D03D4D"/>
    <w:rsid w:val="00D0440B"/>
    <w:rsid w:val="00D045AA"/>
    <w:rsid w:val="00D04C69"/>
    <w:rsid w:val="00D04CCD"/>
    <w:rsid w:val="00D04EBE"/>
    <w:rsid w:val="00D05C3F"/>
    <w:rsid w:val="00D05F81"/>
    <w:rsid w:val="00D0684A"/>
    <w:rsid w:val="00D06ADF"/>
    <w:rsid w:val="00D06F60"/>
    <w:rsid w:val="00D074A9"/>
    <w:rsid w:val="00D075FA"/>
    <w:rsid w:val="00D07C41"/>
    <w:rsid w:val="00D10079"/>
    <w:rsid w:val="00D1013A"/>
    <w:rsid w:val="00D10948"/>
    <w:rsid w:val="00D10B65"/>
    <w:rsid w:val="00D11198"/>
    <w:rsid w:val="00D12AC3"/>
    <w:rsid w:val="00D1322A"/>
    <w:rsid w:val="00D1397A"/>
    <w:rsid w:val="00D146E2"/>
    <w:rsid w:val="00D1521A"/>
    <w:rsid w:val="00D15D1C"/>
    <w:rsid w:val="00D1619A"/>
    <w:rsid w:val="00D17C4D"/>
    <w:rsid w:val="00D22141"/>
    <w:rsid w:val="00D22407"/>
    <w:rsid w:val="00D22D81"/>
    <w:rsid w:val="00D22F2B"/>
    <w:rsid w:val="00D2333A"/>
    <w:rsid w:val="00D23527"/>
    <w:rsid w:val="00D23961"/>
    <w:rsid w:val="00D24721"/>
    <w:rsid w:val="00D248A9"/>
    <w:rsid w:val="00D24BB4"/>
    <w:rsid w:val="00D25401"/>
    <w:rsid w:val="00D25C41"/>
    <w:rsid w:val="00D25D55"/>
    <w:rsid w:val="00D25E12"/>
    <w:rsid w:val="00D26345"/>
    <w:rsid w:val="00D26A5D"/>
    <w:rsid w:val="00D26B50"/>
    <w:rsid w:val="00D303D0"/>
    <w:rsid w:val="00D30F6C"/>
    <w:rsid w:val="00D32319"/>
    <w:rsid w:val="00D32C1B"/>
    <w:rsid w:val="00D32D91"/>
    <w:rsid w:val="00D3300F"/>
    <w:rsid w:val="00D34BBB"/>
    <w:rsid w:val="00D34D1C"/>
    <w:rsid w:val="00D350D6"/>
    <w:rsid w:val="00D35758"/>
    <w:rsid w:val="00D35E2E"/>
    <w:rsid w:val="00D360C1"/>
    <w:rsid w:val="00D3621F"/>
    <w:rsid w:val="00D364D4"/>
    <w:rsid w:val="00D36841"/>
    <w:rsid w:val="00D36C2F"/>
    <w:rsid w:val="00D36E5B"/>
    <w:rsid w:val="00D4069A"/>
    <w:rsid w:val="00D40AD6"/>
    <w:rsid w:val="00D40D1D"/>
    <w:rsid w:val="00D4160B"/>
    <w:rsid w:val="00D41AA5"/>
    <w:rsid w:val="00D41CE4"/>
    <w:rsid w:val="00D4292E"/>
    <w:rsid w:val="00D42A36"/>
    <w:rsid w:val="00D42A6E"/>
    <w:rsid w:val="00D43087"/>
    <w:rsid w:val="00D43DC5"/>
    <w:rsid w:val="00D459D5"/>
    <w:rsid w:val="00D45B69"/>
    <w:rsid w:val="00D4602F"/>
    <w:rsid w:val="00D46555"/>
    <w:rsid w:val="00D467FA"/>
    <w:rsid w:val="00D46915"/>
    <w:rsid w:val="00D46ED2"/>
    <w:rsid w:val="00D4773D"/>
    <w:rsid w:val="00D47AC4"/>
    <w:rsid w:val="00D50BD7"/>
    <w:rsid w:val="00D51133"/>
    <w:rsid w:val="00D51831"/>
    <w:rsid w:val="00D51F9F"/>
    <w:rsid w:val="00D5367A"/>
    <w:rsid w:val="00D539E6"/>
    <w:rsid w:val="00D5452F"/>
    <w:rsid w:val="00D54566"/>
    <w:rsid w:val="00D55212"/>
    <w:rsid w:val="00D5593D"/>
    <w:rsid w:val="00D5596C"/>
    <w:rsid w:val="00D559AD"/>
    <w:rsid w:val="00D55EBB"/>
    <w:rsid w:val="00D567DE"/>
    <w:rsid w:val="00D572B6"/>
    <w:rsid w:val="00D57F37"/>
    <w:rsid w:val="00D600DC"/>
    <w:rsid w:val="00D61524"/>
    <w:rsid w:val="00D61C23"/>
    <w:rsid w:val="00D62745"/>
    <w:rsid w:val="00D629A1"/>
    <w:rsid w:val="00D636A2"/>
    <w:rsid w:val="00D63D74"/>
    <w:rsid w:val="00D63DD7"/>
    <w:rsid w:val="00D648C6"/>
    <w:rsid w:val="00D64F9B"/>
    <w:rsid w:val="00D6568A"/>
    <w:rsid w:val="00D657F0"/>
    <w:rsid w:val="00D65DD0"/>
    <w:rsid w:val="00D65E53"/>
    <w:rsid w:val="00D6706C"/>
    <w:rsid w:val="00D670B3"/>
    <w:rsid w:val="00D67305"/>
    <w:rsid w:val="00D67779"/>
    <w:rsid w:val="00D67A54"/>
    <w:rsid w:val="00D67BC3"/>
    <w:rsid w:val="00D67E96"/>
    <w:rsid w:val="00D67F33"/>
    <w:rsid w:val="00D70585"/>
    <w:rsid w:val="00D70A93"/>
    <w:rsid w:val="00D71F21"/>
    <w:rsid w:val="00D72481"/>
    <w:rsid w:val="00D724F7"/>
    <w:rsid w:val="00D72C5C"/>
    <w:rsid w:val="00D73603"/>
    <w:rsid w:val="00D74078"/>
    <w:rsid w:val="00D7438F"/>
    <w:rsid w:val="00D74633"/>
    <w:rsid w:val="00D74B49"/>
    <w:rsid w:val="00D74CAA"/>
    <w:rsid w:val="00D75266"/>
    <w:rsid w:val="00D757F8"/>
    <w:rsid w:val="00D75B32"/>
    <w:rsid w:val="00D7618E"/>
    <w:rsid w:val="00D761A6"/>
    <w:rsid w:val="00D76D3F"/>
    <w:rsid w:val="00D76F42"/>
    <w:rsid w:val="00D77121"/>
    <w:rsid w:val="00D77265"/>
    <w:rsid w:val="00D772AA"/>
    <w:rsid w:val="00D774E7"/>
    <w:rsid w:val="00D77693"/>
    <w:rsid w:val="00D77791"/>
    <w:rsid w:val="00D77879"/>
    <w:rsid w:val="00D77B95"/>
    <w:rsid w:val="00D77D1E"/>
    <w:rsid w:val="00D77F2E"/>
    <w:rsid w:val="00D801B1"/>
    <w:rsid w:val="00D807E8"/>
    <w:rsid w:val="00D80BD8"/>
    <w:rsid w:val="00D81349"/>
    <w:rsid w:val="00D81BAA"/>
    <w:rsid w:val="00D81F30"/>
    <w:rsid w:val="00D82A5F"/>
    <w:rsid w:val="00D82BDC"/>
    <w:rsid w:val="00D82F84"/>
    <w:rsid w:val="00D83390"/>
    <w:rsid w:val="00D83475"/>
    <w:rsid w:val="00D83FCB"/>
    <w:rsid w:val="00D84412"/>
    <w:rsid w:val="00D844A1"/>
    <w:rsid w:val="00D84968"/>
    <w:rsid w:val="00D853F5"/>
    <w:rsid w:val="00D854CB"/>
    <w:rsid w:val="00D85574"/>
    <w:rsid w:val="00D856AD"/>
    <w:rsid w:val="00D856C1"/>
    <w:rsid w:val="00D8596F"/>
    <w:rsid w:val="00D85987"/>
    <w:rsid w:val="00D85BF4"/>
    <w:rsid w:val="00D85E82"/>
    <w:rsid w:val="00D86503"/>
    <w:rsid w:val="00D865D9"/>
    <w:rsid w:val="00D86798"/>
    <w:rsid w:val="00D8690F"/>
    <w:rsid w:val="00D86B34"/>
    <w:rsid w:val="00D86CF3"/>
    <w:rsid w:val="00D87516"/>
    <w:rsid w:val="00D901A9"/>
    <w:rsid w:val="00D905EA"/>
    <w:rsid w:val="00D90B66"/>
    <w:rsid w:val="00D90C4E"/>
    <w:rsid w:val="00D90C5F"/>
    <w:rsid w:val="00D9108E"/>
    <w:rsid w:val="00D9140C"/>
    <w:rsid w:val="00D91456"/>
    <w:rsid w:val="00D924D5"/>
    <w:rsid w:val="00D93134"/>
    <w:rsid w:val="00D9315B"/>
    <w:rsid w:val="00D935CF"/>
    <w:rsid w:val="00D936C6"/>
    <w:rsid w:val="00D93F2D"/>
    <w:rsid w:val="00D94402"/>
    <w:rsid w:val="00D945A7"/>
    <w:rsid w:val="00D96175"/>
    <w:rsid w:val="00D96B0C"/>
    <w:rsid w:val="00D970A4"/>
    <w:rsid w:val="00D974AC"/>
    <w:rsid w:val="00D97588"/>
    <w:rsid w:val="00D97AAC"/>
    <w:rsid w:val="00D97D18"/>
    <w:rsid w:val="00D97D96"/>
    <w:rsid w:val="00DA013D"/>
    <w:rsid w:val="00DA07BC"/>
    <w:rsid w:val="00DA07E2"/>
    <w:rsid w:val="00DA0B7B"/>
    <w:rsid w:val="00DA0F73"/>
    <w:rsid w:val="00DA0FDC"/>
    <w:rsid w:val="00DA17FC"/>
    <w:rsid w:val="00DA2610"/>
    <w:rsid w:val="00DA297A"/>
    <w:rsid w:val="00DA2B7E"/>
    <w:rsid w:val="00DA2E3E"/>
    <w:rsid w:val="00DA2F81"/>
    <w:rsid w:val="00DA320D"/>
    <w:rsid w:val="00DA3841"/>
    <w:rsid w:val="00DA3E28"/>
    <w:rsid w:val="00DA58BB"/>
    <w:rsid w:val="00DA6026"/>
    <w:rsid w:val="00DA6838"/>
    <w:rsid w:val="00DA6BDF"/>
    <w:rsid w:val="00DA6F10"/>
    <w:rsid w:val="00DA7DD4"/>
    <w:rsid w:val="00DB007A"/>
    <w:rsid w:val="00DB02AD"/>
    <w:rsid w:val="00DB09D0"/>
    <w:rsid w:val="00DB0A8E"/>
    <w:rsid w:val="00DB19CE"/>
    <w:rsid w:val="00DB1B71"/>
    <w:rsid w:val="00DB1CCC"/>
    <w:rsid w:val="00DB26AF"/>
    <w:rsid w:val="00DB2865"/>
    <w:rsid w:val="00DB3AD3"/>
    <w:rsid w:val="00DB3F26"/>
    <w:rsid w:val="00DB3F9D"/>
    <w:rsid w:val="00DB487C"/>
    <w:rsid w:val="00DB493C"/>
    <w:rsid w:val="00DB4A57"/>
    <w:rsid w:val="00DB4B29"/>
    <w:rsid w:val="00DB4B52"/>
    <w:rsid w:val="00DB4B67"/>
    <w:rsid w:val="00DB4D97"/>
    <w:rsid w:val="00DB4E17"/>
    <w:rsid w:val="00DB55B0"/>
    <w:rsid w:val="00DB660A"/>
    <w:rsid w:val="00DC0464"/>
    <w:rsid w:val="00DC1473"/>
    <w:rsid w:val="00DC176C"/>
    <w:rsid w:val="00DC1B2B"/>
    <w:rsid w:val="00DC29F6"/>
    <w:rsid w:val="00DC2C8C"/>
    <w:rsid w:val="00DC2F47"/>
    <w:rsid w:val="00DC317B"/>
    <w:rsid w:val="00DC461E"/>
    <w:rsid w:val="00DC4684"/>
    <w:rsid w:val="00DC4B21"/>
    <w:rsid w:val="00DC56C8"/>
    <w:rsid w:val="00DC60DA"/>
    <w:rsid w:val="00DC6189"/>
    <w:rsid w:val="00DC6D5C"/>
    <w:rsid w:val="00DC6DEF"/>
    <w:rsid w:val="00DC7DE9"/>
    <w:rsid w:val="00DD02AC"/>
    <w:rsid w:val="00DD0322"/>
    <w:rsid w:val="00DD09A6"/>
    <w:rsid w:val="00DD1D1F"/>
    <w:rsid w:val="00DD1EA5"/>
    <w:rsid w:val="00DD2580"/>
    <w:rsid w:val="00DD262D"/>
    <w:rsid w:val="00DD2734"/>
    <w:rsid w:val="00DD2882"/>
    <w:rsid w:val="00DD29D4"/>
    <w:rsid w:val="00DD2BAB"/>
    <w:rsid w:val="00DD32A3"/>
    <w:rsid w:val="00DD3ACA"/>
    <w:rsid w:val="00DD3C7E"/>
    <w:rsid w:val="00DD44B6"/>
    <w:rsid w:val="00DD5022"/>
    <w:rsid w:val="00DD5093"/>
    <w:rsid w:val="00DD59AB"/>
    <w:rsid w:val="00DD64B1"/>
    <w:rsid w:val="00DD6B09"/>
    <w:rsid w:val="00DD6B99"/>
    <w:rsid w:val="00DD73FA"/>
    <w:rsid w:val="00DD7734"/>
    <w:rsid w:val="00DD791A"/>
    <w:rsid w:val="00DD7AB2"/>
    <w:rsid w:val="00DD7AB3"/>
    <w:rsid w:val="00DE019E"/>
    <w:rsid w:val="00DE02E7"/>
    <w:rsid w:val="00DE047F"/>
    <w:rsid w:val="00DE0817"/>
    <w:rsid w:val="00DE0ADB"/>
    <w:rsid w:val="00DE1AC6"/>
    <w:rsid w:val="00DE1B12"/>
    <w:rsid w:val="00DE1F4C"/>
    <w:rsid w:val="00DE28DA"/>
    <w:rsid w:val="00DE2DF9"/>
    <w:rsid w:val="00DE2F0B"/>
    <w:rsid w:val="00DE3497"/>
    <w:rsid w:val="00DE35D4"/>
    <w:rsid w:val="00DE3A0B"/>
    <w:rsid w:val="00DE3F62"/>
    <w:rsid w:val="00DE482D"/>
    <w:rsid w:val="00DE50EC"/>
    <w:rsid w:val="00DE5143"/>
    <w:rsid w:val="00DE59C3"/>
    <w:rsid w:val="00DE62EF"/>
    <w:rsid w:val="00DE646C"/>
    <w:rsid w:val="00DE6B21"/>
    <w:rsid w:val="00DE6BA0"/>
    <w:rsid w:val="00DE6D60"/>
    <w:rsid w:val="00DE6E64"/>
    <w:rsid w:val="00DE71B9"/>
    <w:rsid w:val="00DE7B95"/>
    <w:rsid w:val="00DF0BA6"/>
    <w:rsid w:val="00DF1390"/>
    <w:rsid w:val="00DF23B0"/>
    <w:rsid w:val="00DF276B"/>
    <w:rsid w:val="00DF28FA"/>
    <w:rsid w:val="00DF2940"/>
    <w:rsid w:val="00DF2A4D"/>
    <w:rsid w:val="00DF3985"/>
    <w:rsid w:val="00DF47EF"/>
    <w:rsid w:val="00DF47F5"/>
    <w:rsid w:val="00DF4907"/>
    <w:rsid w:val="00DF4B68"/>
    <w:rsid w:val="00DF502F"/>
    <w:rsid w:val="00DF5537"/>
    <w:rsid w:val="00DF5A9C"/>
    <w:rsid w:val="00DF5EDC"/>
    <w:rsid w:val="00DF6913"/>
    <w:rsid w:val="00DF6F15"/>
    <w:rsid w:val="00DF720B"/>
    <w:rsid w:val="00DF729B"/>
    <w:rsid w:val="00DF7ACE"/>
    <w:rsid w:val="00E013AB"/>
    <w:rsid w:val="00E017DD"/>
    <w:rsid w:val="00E021F2"/>
    <w:rsid w:val="00E02888"/>
    <w:rsid w:val="00E02889"/>
    <w:rsid w:val="00E030DE"/>
    <w:rsid w:val="00E03AEA"/>
    <w:rsid w:val="00E03EF0"/>
    <w:rsid w:val="00E04003"/>
    <w:rsid w:val="00E0445F"/>
    <w:rsid w:val="00E047A0"/>
    <w:rsid w:val="00E049A4"/>
    <w:rsid w:val="00E051C3"/>
    <w:rsid w:val="00E05684"/>
    <w:rsid w:val="00E05A67"/>
    <w:rsid w:val="00E05B6E"/>
    <w:rsid w:val="00E05BBF"/>
    <w:rsid w:val="00E05D8A"/>
    <w:rsid w:val="00E060E3"/>
    <w:rsid w:val="00E065D9"/>
    <w:rsid w:val="00E06864"/>
    <w:rsid w:val="00E0747C"/>
    <w:rsid w:val="00E07E1D"/>
    <w:rsid w:val="00E102A1"/>
    <w:rsid w:val="00E10E20"/>
    <w:rsid w:val="00E12244"/>
    <w:rsid w:val="00E12FA7"/>
    <w:rsid w:val="00E1313E"/>
    <w:rsid w:val="00E1327D"/>
    <w:rsid w:val="00E132FC"/>
    <w:rsid w:val="00E13313"/>
    <w:rsid w:val="00E13524"/>
    <w:rsid w:val="00E13D98"/>
    <w:rsid w:val="00E140C1"/>
    <w:rsid w:val="00E14261"/>
    <w:rsid w:val="00E1442B"/>
    <w:rsid w:val="00E1480A"/>
    <w:rsid w:val="00E1482F"/>
    <w:rsid w:val="00E1494F"/>
    <w:rsid w:val="00E14BB9"/>
    <w:rsid w:val="00E15375"/>
    <w:rsid w:val="00E1605C"/>
    <w:rsid w:val="00E1633E"/>
    <w:rsid w:val="00E2012F"/>
    <w:rsid w:val="00E20C55"/>
    <w:rsid w:val="00E216C1"/>
    <w:rsid w:val="00E216D4"/>
    <w:rsid w:val="00E22257"/>
    <w:rsid w:val="00E22463"/>
    <w:rsid w:val="00E224CE"/>
    <w:rsid w:val="00E22509"/>
    <w:rsid w:val="00E23175"/>
    <w:rsid w:val="00E232B0"/>
    <w:rsid w:val="00E23F01"/>
    <w:rsid w:val="00E248C9"/>
    <w:rsid w:val="00E24E70"/>
    <w:rsid w:val="00E25834"/>
    <w:rsid w:val="00E25847"/>
    <w:rsid w:val="00E261DC"/>
    <w:rsid w:val="00E26768"/>
    <w:rsid w:val="00E26BD9"/>
    <w:rsid w:val="00E2743E"/>
    <w:rsid w:val="00E30FA9"/>
    <w:rsid w:val="00E31249"/>
    <w:rsid w:val="00E31E04"/>
    <w:rsid w:val="00E32496"/>
    <w:rsid w:val="00E32801"/>
    <w:rsid w:val="00E3294D"/>
    <w:rsid w:val="00E32CE5"/>
    <w:rsid w:val="00E33353"/>
    <w:rsid w:val="00E33AE2"/>
    <w:rsid w:val="00E340FF"/>
    <w:rsid w:val="00E3411F"/>
    <w:rsid w:val="00E34467"/>
    <w:rsid w:val="00E34502"/>
    <w:rsid w:val="00E3479A"/>
    <w:rsid w:val="00E3498E"/>
    <w:rsid w:val="00E350A0"/>
    <w:rsid w:val="00E379BE"/>
    <w:rsid w:val="00E37F30"/>
    <w:rsid w:val="00E40E88"/>
    <w:rsid w:val="00E41559"/>
    <w:rsid w:val="00E41CF5"/>
    <w:rsid w:val="00E41E7E"/>
    <w:rsid w:val="00E431DA"/>
    <w:rsid w:val="00E43859"/>
    <w:rsid w:val="00E43A49"/>
    <w:rsid w:val="00E43B27"/>
    <w:rsid w:val="00E43F39"/>
    <w:rsid w:val="00E44091"/>
    <w:rsid w:val="00E4460B"/>
    <w:rsid w:val="00E44FD0"/>
    <w:rsid w:val="00E45737"/>
    <w:rsid w:val="00E458E0"/>
    <w:rsid w:val="00E45ACF"/>
    <w:rsid w:val="00E45AE5"/>
    <w:rsid w:val="00E45B14"/>
    <w:rsid w:val="00E469E4"/>
    <w:rsid w:val="00E4750F"/>
    <w:rsid w:val="00E47F01"/>
    <w:rsid w:val="00E50152"/>
    <w:rsid w:val="00E50F13"/>
    <w:rsid w:val="00E51E78"/>
    <w:rsid w:val="00E52205"/>
    <w:rsid w:val="00E53202"/>
    <w:rsid w:val="00E53889"/>
    <w:rsid w:val="00E5421C"/>
    <w:rsid w:val="00E5451C"/>
    <w:rsid w:val="00E54B97"/>
    <w:rsid w:val="00E54D6A"/>
    <w:rsid w:val="00E550F1"/>
    <w:rsid w:val="00E550F6"/>
    <w:rsid w:val="00E5576B"/>
    <w:rsid w:val="00E55CDC"/>
    <w:rsid w:val="00E55D7A"/>
    <w:rsid w:val="00E5627E"/>
    <w:rsid w:val="00E56E68"/>
    <w:rsid w:val="00E56F96"/>
    <w:rsid w:val="00E570D4"/>
    <w:rsid w:val="00E57194"/>
    <w:rsid w:val="00E57950"/>
    <w:rsid w:val="00E57BB5"/>
    <w:rsid w:val="00E6004A"/>
    <w:rsid w:val="00E603E9"/>
    <w:rsid w:val="00E60CAE"/>
    <w:rsid w:val="00E60D98"/>
    <w:rsid w:val="00E6126D"/>
    <w:rsid w:val="00E62242"/>
    <w:rsid w:val="00E62316"/>
    <w:rsid w:val="00E6256E"/>
    <w:rsid w:val="00E63DD7"/>
    <w:rsid w:val="00E64286"/>
    <w:rsid w:val="00E6557E"/>
    <w:rsid w:val="00E65B9B"/>
    <w:rsid w:val="00E6657D"/>
    <w:rsid w:val="00E6658E"/>
    <w:rsid w:val="00E666C3"/>
    <w:rsid w:val="00E66718"/>
    <w:rsid w:val="00E669F1"/>
    <w:rsid w:val="00E66B2E"/>
    <w:rsid w:val="00E6702F"/>
    <w:rsid w:val="00E670C6"/>
    <w:rsid w:val="00E67D10"/>
    <w:rsid w:val="00E70107"/>
    <w:rsid w:val="00E701F4"/>
    <w:rsid w:val="00E70475"/>
    <w:rsid w:val="00E70777"/>
    <w:rsid w:val="00E70F8E"/>
    <w:rsid w:val="00E713DA"/>
    <w:rsid w:val="00E7164A"/>
    <w:rsid w:val="00E716FB"/>
    <w:rsid w:val="00E71EBE"/>
    <w:rsid w:val="00E72D34"/>
    <w:rsid w:val="00E72F10"/>
    <w:rsid w:val="00E7377A"/>
    <w:rsid w:val="00E7395C"/>
    <w:rsid w:val="00E73E4A"/>
    <w:rsid w:val="00E73EA3"/>
    <w:rsid w:val="00E74C68"/>
    <w:rsid w:val="00E755AC"/>
    <w:rsid w:val="00E75849"/>
    <w:rsid w:val="00E75A3C"/>
    <w:rsid w:val="00E75D3F"/>
    <w:rsid w:val="00E760FC"/>
    <w:rsid w:val="00E76204"/>
    <w:rsid w:val="00E76291"/>
    <w:rsid w:val="00E763B7"/>
    <w:rsid w:val="00E76E32"/>
    <w:rsid w:val="00E77232"/>
    <w:rsid w:val="00E774DF"/>
    <w:rsid w:val="00E77B7B"/>
    <w:rsid w:val="00E77E7B"/>
    <w:rsid w:val="00E77FA8"/>
    <w:rsid w:val="00E805DD"/>
    <w:rsid w:val="00E808E6"/>
    <w:rsid w:val="00E80D63"/>
    <w:rsid w:val="00E81A0F"/>
    <w:rsid w:val="00E81A7E"/>
    <w:rsid w:val="00E81E81"/>
    <w:rsid w:val="00E8276F"/>
    <w:rsid w:val="00E829E9"/>
    <w:rsid w:val="00E83242"/>
    <w:rsid w:val="00E83E7E"/>
    <w:rsid w:val="00E849EE"/>
    <w:rsid w:val="00E851C5"/>
    <w:rsid w:val="00E85633"/>
    <w:rsid w:val="00E85769"/>
    <w:rsid w:val="00E8616D"/>
    <w:rsid w:val="00E864CB"/>
    <w:rsid w:val="00E86C81"/>
    <w:rsid w:val="00E871FA"/>
    <w:rsid w:val="00E873B5"/>
    <w:rsid w:val="00E87549"/>
    <w:rsid w:val="00E879DB"/>
    <w:rsid w:val="00E87ADB"/>
    <w:rsid w:val="00E901C3"/>
    <w:rsid w:val="00E90DEC"/>
    <w:rsid w:val="00E91272"/>
    <w:rsid w:val="00E9150B"/>
    <w:rsid w:val="00E9153B"/>
    <w:rsid w:val="00E915C7"/>
    <w:rsid w:val="00E917AD"/>
    <w:rsid w:val="00E91933"/>
    <w:rsid w:val="00E91BB8"/>
    <w:rsid w:val="00E91E93"/>
    <w:rsid w:val="00E925AD"/>
    <w:rsid w:val="00E92666"/>
    <w:rsid w:val="00E92694"/>
    <w:rsid w:val="00E93DF8"/>
    <w:rsid w:val="00E9501F"/>
    <w:rsid w:val="00E9536E"/>
    <w:rsid w:val="00E95686"/>
    <w:rsid w:val="00E95981"/>
    <w:rsid w:val="00E95AB5"/>
    <w:rsid w:val="00E965F3"/>
    <w:rsid w:val="00E96E29"/>
    <w:rsid w:val="00E97438"/>
    <w:rsid w:val="00E979D7"/>
    <w:rsid w:val="00EA0485"/>
    <w:rsid w:val="00EA0554"/>
    <w:rsid w:val="00EA1DE1"/>
    <w:rsid w:val="00EA1FFE"/>
    <w:rsid w:val="00EA23E0"/>
    <w:rsid w:val="00EA2527"/>
    <w:rsid w:val="00EA3856"/>
    <w:rsid w:val="00EA47A1"/>
    <w:rsid w:val="00EA4F72"/>
    <w:rsid w:val="00EA5B57"/>
    <w:rsid w:val="00EA5C62"/>
    <w:rsid w:val="00EA5E57"/>
    <w:rsid w:val="00EA6C44"/>
    <w:rsid w:val="00EA733F"/>
    <w:rsid w:val="00EA751A"/>
    <w:rsid w:val="00EA76A8"/>
    <w:rsid w:val="00EA7801"/>
    <w:rsid w:val="00EA7AA1"/>
    <w:rsid w:val="00EA7E93"/>
    <w:rsid w:val="00EA7ED4"/>
    <w:rsid w:val="00EB0053"/>
    <w:rsid w:val="00EB0D43"/>
    <w:rsid w:val="00EB1107"/>
    <w:rsid w:val="00EB1A72"/>
    <w:rsid w:val="00EB31E1"/>
    <w:rsid w:val="00EB35E9"/>
    <w:rsid w:val="00EB485E"/>
    <w:rsid w:val="00EB5F94"/>
    <w:rsid w:val="00EB5FBD"/>
    <w:rsid w:val="00EB6651"/>
    <w:rsid w:val="00EB6780"/>
    <w:rsid w:val="00EB6AAA"/>
    <w:rsid w:val="00EB6AFB"/>
    <w:rsid w:val="00EB7B1C"/>
    <w:rsid w:val="00EB7C2F"/>
    <w:rsid w:val="00EC014A"/>
    <w:rsid w:val="00EC088A"/>
    <w:rsid w:val="00EC1191"/>
    <w:rsid w:val="00EC1578"/>
    <w:rsid w:val="00EC1953"/>
    <w:rsid w:val="00EC1B31"/>
    <w:rsid w:val="00EC1EF0"/>
    <w:rsid w:val="00EC21E7"/>
    <w:rsid w:val="00EC2CE8"/>
    <w:rsid w:val="00EC3D44"/>
    <w:rsid w:val="00EC4439"/>
    <w:rsid w:val="00EC47F1"/>
    <w:rsid w:val="00EC4B8A"/>
    <w:rsid w:val="00EC4F01"/>
    <w:rsid w:val="00EC5085"/>
    <w:rsid w:val="00EC515F"/>
    <w:rsid w:val="00EC5731"/>
    <w:rsid w:val="00EC5A2C"/>
    <w:rsid w:val="00EC6AA3"/>
    <w:rsid w:val="00EC6CA1"/>
    <w:rsid w:val="00ED0891"/>
    <w:rsid w:val="00ED15EF"/>
    <w:rsid w:val="00ED1744"/>
    <w:rsid w:val="00ED1EE2"/>
    <w:rsid w:val="00ED20F7"/>
    <w:rsid w:val="00ED2ABF"/>
    <w:rsid w:val="00ED2C79"/>
    <w:rsid w:val="00ED2D05"/>
    <w:rsid w:val="00ED2EC0"/>
    <w:rsid w:val="00ED341E"/>
    <w:rsid w:val="00ED34BE"/>
    <w:rsid w:val="00ED3507"/>
    <w:rsid w:val="00ED37EF"/>
    <w:rsid w:val="00ED3F4F"/>
    <w:rsid w:val="00ED3FF0"/>
    <w:rsid w:val="00ED44EE"/>
    <w:rsid w:val="00ED46AD"/>
    <w:rsid w:val="00ED5007"/>
    <w:rsid w:val="00ED528D"/>
    <w:rsid w:val="00ED62D8"/>
    <w:rsid w:val="00ED701F"/>
    <w:rsid w:val="00ED73B7"/>
    <w:rsid w:val="00ED7F8F"/>
    <w:rsid w:val="00EE0BB1"/>
    <w:rsid w:val="00EE0E32"/>
    <w:rsid w:val="00EE19B1"/>
    <w:rsid w:val="00EE2DA8"/>
    <w:rsid w:val="00EE2F5A"/>
    <w:rsid w:val="00EE3054"/>
    <w:rsid w:val="00EE30A8"/>
    <w:rsid w:val="00EE4156"/>
    <w:rsid w:val="00EE48E5"/>
    <w:rsid w:val="00EE4F52"/>
    <w:rsid w:val="00EE4F71"/>
    <w:rsid w:val="00EE505F"/>
    <w:rsid w:val="00EE57BD"/>
    <w:rsid w:val="00EE654B"/>
    <w:rsid w:val="00EE6CF7"/>
    <w:rsid w:val="00EE6D69"/>
    <w:rsid w:val="00EE6F39"/>
    <w:rsid w:val="00EE7018"/>
    <w:rsid w:val="00EE78F2"/>
    <w:rsid w:val="00EE7DAA"/>
    <w:rsid w:val="00EE7F69"/>
    <w:rsid w:val="00EF05B7"/>
    <w:rsid w:val="00EF090A"/>
    <w:rsid w:val="00EF1F2A"/>
    <w:rsid w:val="00EF21F7"/>
    <w:rsid w:val="00EF307B"/>
    <w:rsid w:val="00EF342E"/>
    <w:rsid w:val="00EF39AF"/>
    <w:rsid w:val="00EF3D76"/>
    <w:rsid w:val="00EF4AC2"/>
    <w:rsid w:val="00EF4BB4"/>
    <w:rsid w:val="00EF4F85"/>
    <w:rsid w:val="00EF5191"/>
    <w:rsid w:val="00EF5532"/>
    <w:rsid w:val="00EF5651"/>
    <w:rsid w:val="00EF5729"/>
    <w:rsid w:val="00EF588A"/>
    <w:rsid w:val="00EF64BE"/>
    <w:rsid w:val="00EF6781"/>
    <w:rsid w:val="00EF7BEC"/>
    <w:rsid w:val="00EF7F2A"/>
    <w:rsid w:val="00F00C2F"/>
    <w:rsid w:val="00F00CE3"/>
    <w:rsid w:val="00F0125D"/>
    <w:rsid w:val="00F01BE8"/>
    <w:rsid w:val="00F01D46"/>
    <w:rsid w:val="00F02884"/>
    <w:rsid w:val="00F02969"/>
    <w:rsid w:val="00F02FC9"/>
    <w:rsid w:val="00F04A7E"/>
    <w:rsid w:val="00F04C82"/>
    <w:rsid w:val="00F04C8E"/>
    <w:rsid w:val="00F04CF7"/>
    <w:rsid w:val="00F052C2"/>
    <w:rsid w:val="00F06873"/>
    <w:rsid w:val="00F073AF"/>
    <w:rsid w:val="00F07820"/>
    <w:rsid w:val="00F07C56"/>
    <w:rsid w:val="00F10502"/>
    <w:rsid w:val="00F12C4A"/>
    <w:rsid w:val="00F12F60"/>
    <w:rsid w:val="00F135D5"/>
    <w:rsid w:val="00F138FE"/>
    <w:rsid w:val="00F13987"/>
    <w:rsid w:val="00F13BC2"/>
    <w:rsid w:val="00F14BD2"/>
    <w:rsid w:val="00F151BF"/>
    <w:rsid w:val="00F153B9"/>
    <w:rsid w:val="00F1581B"/>
    <w:rsid w:val="00F1585B"/>
    <w:rsid w:val="00F15999"/>
    <w:rsid w:val="00F159AC"/>
    <w:rsid w:val="00F16119"/>
    <w:rsid w:val="00F1650A"/>
    <w:rsid w:val="00F16676"/>
    <w:rsid w:val="00F16B0B"/>
    <w:rsid w:val="00F17413"/>
    <w:rsid w:val="00F174B2"/>
    <w:rsid w:val="00F174B7"/>
    <w:rsid w:val="00F177BC"/>
    <w:rsid w:val="00F17A42"/>
    <w:rsid w:val="00F17A78"/>
    <w:rsid w:val="00F2053A"/>
    <w:rsid w:val="00F20667"/>
    <w:rsid w:val="00F20993"/>
    <w:rsid w:val="00F20F77"/>
    <w:rsid w:val="00F2171B"/>
    <w:rsid w:val="00F2201D"/>
    <w:rsid w:val="00F225FD"/>
    <w:rsid w:val="00F226EC"/>
    <w:rsid w:val="00F2340F"/>
    <w:rsid w:val="00F23CE9"/>
    <w:rsid w:val="00F24F50"/>
    <w:rsid w:val="00F25430"/>
    <w:rsid w:val="00F254E1"/>
    <w:rsid w:val="00F268D8"/>
    <w:rsid w:val="00F26C0D"/>
    <w:rsid w:val="00F27162"/>
    <w:rsid w:val="00F27BDA"/>
    <w:rsid w:val="00F27FD0"/>
    <w:rsid w:val="00F3057F"/>
    <w:rsid w:val="00F30B5C"/>
    <w:rsid w:val="00F30E67"/>
    <w:rsid w:val="00F31423"/>
    <w:rsid w:val="00F316B6"/>
    <w:rsid w:val="00F31769"/>
    <w:rsid w:val="00F31C55"/>
    <w:rsid w:val="00F31FAB"/>
    <w:rsid w:val="00F320DE"/>
    <w:rsid w:val="00F3221B"/>
    <w:rsid w:val="00F32F53"/>
    <w:rsid w:val="00F3353D"/>
    <w:rsid w:val="00F34913"/>
    <w:rsid w:val="00F35442"/>
    <w:rsid w:val="00F355D6"/>
    <w:rsid w:val="00F35A94"/>
    <w:rsid w:val="00F36204"/>
    <w:rsid w:val="00F36239"/>
    <w:rsid w:val="00F36E6F"/>
    <w:rsid w:val="00F36FF4"/>
    <w:rsid w:val="00F37382"/>
    <w:rsid w:val="00F374A6"/>
    <w:rsid w:val="00F375B2"/>
    <w:rsid w:val="00F3790B"/>
    <w:rsid w:val="00F37977"/>
    <w:rsid w:val="00F401F3"/>
    <w:rsid w:val="00F41831"/>
    <w:rsid w:val="00F424B1"/>
    <w:rsid w:val="00F4264F"/>
    <w:rsid w:val="00F43319"/>
    <w:rsid w:val="00F43457"/>
    <w:rsid w:val="00F435F6"/>
    <w:rsid w:val="00F440F3"/>
    <w:rsid w:val="00F4436F"/>
    <w:rsid w:val="00F443C6"/>
    <w:rsid w:val="00F44800"/>
    <w:rsid w:val="00F44F26"/>
    <w:rsid w:val="00F45195"/>
    <w:rsid w:val="00F455AA"/>
    <w:rsid w:val="00F46155"/>
    <w:rsid w:val="00F461F4"/>
    <w:rsid w:val="00F47753"/>
    <w:rsid w:val="00F47AB0"/>
    <w:rsid w:val="00F47CB9"/>
    <w:rsid w:val="00F47DBA"/>
    <w:rsid w:val="00F50145"/>
    <w:rsid w:val="00F50312"/>
    <w:rsid w:val="00F50500"/>
    <w:rsid w:val="00F50C6B"/>
    <w:rsid w:val="00F50E5C"/>
    <w:rsid w:val="00F50F37"/>
    <w:rsid w:val="00F515B4"/>
    <w:rsid w:val="00F51BFC"/>
    <w:rsid w:val="00F523E4"/>
    <w:rsid w:val="00F53242"/>
    <w:rsid w:val="00F532C2"/>
    <w:rsid w:val="00F532C5"/>
    <w:rsid w:val="00F5336B"/>
    <w:rsid w:val="00F54280"/>
    <w:rsid w:val="00F5487E"/>
    <w:rsid w:val="00F54942"/>
    <w:rsid w:val="00F54BBF"/>
    <w:rsid w:val="00F54D9B"/>
    <w:rsid w:val="00F54DE8"/>
    <w:rsid w:val="00F5604E"/>
    <w:rsid w:val="00F564ED"/>
    <w:rsid w:val="00F56BBC"/>
    <w:rsid w:val="00F56D80"/>
    <w:rsid w:val="00F57B52"/>
    <w:rsid w:val="00F57FB2"/>
    <w:rsid w:val="00F60483"/>
    <w:rsid w:val="00F60507"/>
    <w:rsid w:val="00F60754"/>
    <w:rsid w:val="00F60A68"/>
    <w:rsid w:val="00F60C34"/>
    <w:rsid w:val="00F60C7B"/>
    <w:rsid w:val="00F60C7C"/>
    <w:rsid w:val="00F60F03"/>
    <w:rsid w:val="00F612CE"/>
    <w:rsid w:val="00F61425"/>
    <w:rsid w:val="00F6200B"/>
    <w:rsid w:val="00F620A8"/>
    <w:rsid w:val="00F62220"/>
    <w:rsid w:val="00F628E4"/>
    <w:rsid w:val="00F62E70"/>
    <w:rsid w:val="00F62FA3"/>
    <w:rsid w:val="00F63F22"/>
    <w:rsid w:val="00F64A8E"/>
    <w:rsid w:val="00F658EC"/>
    <w:rsid w:val="00F67294"/>
    <w:rsid w:val="00F67721"/>
    <w:rsid w:val="00F67814"/>
    <w:rsid w:val="00F67AB2"/>
    <w:rsid w:val="00F67DCC"/>
    <w:rsid w:val="00F70133"/>
    <w:rsid w:val="00F709FA"/>
    <w:rsid w:val="00F71092"/>
    <w:rsid w:val="00F717AC"/>
    <w:rsid w:val="00F728C7"/>
    <w:rsid w:val="00F74266"/>
    <w:rsid w:val="00F74474"/>
    <w:rsid w:val="00F74936"/>
    <w:rsid w:val="00F7549B"/>
    <w:rsid w:val="00F75BA6"/>
    <w:rsid w:val="00F75E77"/>
    <w:rsid w:val="00F76151"/>
    <w:rsid w:val="00F763E5"/>
    <w:rsid w:val="00F769F6"/>
    <w:rsid w:val="00F77240"/>
    <w:rsid w:val="00F772DE"/>
    <w:rsid w:val="00F7758C"/>
    <w:rsid w:val="00F776C9"/>
    <w:rsid w:val="00F800F2"/>
    <w:rsid w:val="00F80646"/>
    <w:rsid w:val="00F80A89"/>
    <w:rsid w:val="00F80ED0"/>
    <w:rsid w:val="00F810AA"/>
    <w:rsid w:val="00F821D4"/>
    <w:rsid w:val="00F825F0"/>
    <w:rsid w:val="00F82799"/>
    <w:rsid w:val="00F82E96"/>
    <w:rsid w:val="00F83101"/>
    <w:rsid w:val="00F833C9"/>
    <w:rsid w:val="00F835D4"/>
    <w:rsid w:val="00F83EEC"/>
    <w:rsid w:val="00F8416F"/>
    <w:rsid w:val="00F84299"/>
    <w:rsid w:val="00F8496E"/>
    <w:rsid w:val="00F84E20"/>
    <w:rsid w:val="00F8514A"/>
    <w:rsid w:val="00F85D18"/>
    <w:rsid w:val="00F863B8"/>
    <w:rsid w:val="00F865C8"/>
    <w:rsid w:val="00F86EA6"/>
    <w:rsid w:val="00F9101D"/>
    <w:rsid w:val="00F9137E"/>
    <w:rsid w:val="00F919DF"/>
    <w:rsid w:val="00F91C54"/>
    <w:rsid w:val="00F91F08"/>
    <w:rsid w:val="00F91FB0"/>
    <w:rsid w:val="00F92375"/>
    <w:rsid w:val="00F926A7"/>
    <w:rsid w:val="00F926B7"/>
    <w:rsid w:val="00F926BB"/>
    <w:rsid w:val="00F92FA1"/>
    <w:rsid w:val="00F93203"/>
    <w:rsid w:val="00F9352E"/>
    <w:rsid w:val="00F93D2E"/>
    <w:rsid w:val="00F93D65"/>
    <w:rsid w:val="00F94164"/>
    <w:rsid w:val="00F94238"/>
    <w:rsid w:val="00F945CA"/>
    <w:rsid w:val="00F94838"/>
    <w:rsid w:val="00F94C38"/>
    <w:rsid w:val="00F94EC1"/>
    <w:rsid w:val="00F95189"/>
    <w:rsid w:val="00F951BF"/>
    <w:rsid w:val="00F9614F"/>
    <w:rsid w:val="00F96D67"/>
    <w:rsid w:val="00F974C1"/>
    <w:rsid w:val="00FA040D"/>
    <w:rsid w:val="00FA14AB"/>
    <w:rsid w:val="00FA15F9"/>
    <w:rsid w:val="00FA18CA"/>
    <w:rsid w:val="00FA2135"/>
    <w:rsid w:val="00FA22D4"/>
    <w:rsid w:val="00FA2649"/>
    <w:rsid w:val="00FA2B3E"/>
    <w:rsid w:val="00FA3060"/>
    <w:rsid w:val="00FA374B"/>
    <w:rsid w:val="00FA3768"/>
    <w:rsid w:val="00FA3FAD"/>
    <w:rsid w:val="00FA42E3"/>
    <w:rsid w:val="00FA4B5E"/>
    <w:rsid w:val="00FA4E9E"/>
    <w:rsid w:val="00FA5689"/>
    <w:rsid w:val="00FA5B86"/>
    <w:rsid w:val="00FA60B9"/>
    <w:rsid w:val="00FA6206"/>
    <w:rsid w:val="00FA6288"/>
    <w:rsid w:val="00FA64BE"/>
    <w:rsid w:val="00FA688A"/>
    <w:rsid w:val="00FA6B45"/>
    <w:rsid w:val="00FA70DB"/>
    <w:rsid w:val="00FA7310"/>
    <w:rsid w:val="00FA734D"/>
    <w:rsid w:val="00FA7412"/>
    <w:rsid w:val="00FA7AD3"/>
    <w:rsid w:val="00FA7E8B"/>
    <w:rsid w:val="00FA7F92"/>
    <w:rsid w:val="00FB0114"/>
    <w:rsid w:val="00FB03B8"/>
    <w:rsid w:val="00FB06AB"/>
    <w:rsid w:val="00FB07DB"/>
    <w:rsid w:val="00FB0C7E"/>
    <w:rsid w:val="00FB0FFC"/>
    <w:rsid w:val="00FB1146"/>
    <w:rsid w:val="00FB15B0"/>
    <w:rsid w:val="00FB1610"/>
    <w:rsid w:val="00FB2495"/>
    <w:rsid w:val="00FB2587"/>
    <w:rsid w:val="00FB2990"/>
    <w:rsid w:val="00FB29F0"/>
    <w:rsid w:val="00FB2E88"/>
    <w:rsid w:val="00FB3810"/>
    <w:rsid w:val="00FB3B76"/>
    <w:rsid w:val="00FB417B"/>
    <w:rsid w:val="00FB5ABE"/>
    <w:rsid w:val="00FB6449"/>
    <w:rsid w:val="00FB6E66"/>
    <w:rsid w:val="00FB7884"/>
    <w:rsid w:val="00FB7B06"/>
    <w:rsid w:val="00FC003C"/>
    <w:rsid w:val="00FC00BC"/>
    <w:rsid w:val="00FC0F50"/>
    <w:rsid w:val="00FC0F89"/>
    <w:rsid w:val="00FC212A"/>
    <w:rsid w:val="00FC2282"/>
    <w:rsid w:val="00FC297F"/>
    <w:rsid w:val="00FC3551"/>
    <w:rsid w:val="00FC3893"/>
    <w:rsid w:val="00FC4607"/>
    <w:rsid w:val="00FC462C"/>
    <w:rsid w:val="00FC486D"/>
    <w:rsid w:val="00FC4F2F"/>
    <w:rsid w:val="00FC5189"/>
    <w:rsid w:val="00FC5558"/>
    <w:rsid w:val="00FC679C"/>
    <w:rsid w:val="00FC69B7"/>
    <w:rsid w:val="00FC6DA6"/>
    <w:rsid w:val="00FC6E69"/>
    <w:rsid w:val="00FC7911"/>
    <w:rsid w:val="00FD03BD"/>
    <w:rsid w:val="00FD0915"/>
    <w:rsid w:val="00FD1089"/>
    <w:rsid w:val="00FD10BF"/>
    <w:rsid w:val="00FD1593"/>
    <w:rsid w:val="00FD1E02"/>
    <w:rsid w:val="00FD26F3"/>
    <w:rsid w:val="00FD2E00"/>
    <w:rsid w:val="00FD3283"/>
    <w:rsid w:val="00FD33C1"/>
    <w:rsid w:val="00FD3DC7"/>
    <w:rsid w:val="00FD3E22"/>
    <w:rsid w:val="00FD4206"/>
    <w:rsid w:val="00FD5AEC"/>
    <w:rsid w:val="00FD5B7A"/>
    <w:rsid w:val="00FD6B25"/>
    <w:rsid w:val="00FD6F12"/>
    <w:rsid w:val="00FD6FA8"/>
    <w:rsid w:val="00FD748D"/>
    <w:rsid w:val="00FD7A7D"/>
    <w:rsid w:val="00FD7B99"/>
    <w:rsid w:val="00FE04D4"/>
    <w:rsid w:val="00FE106B"/>
    <w:rsid w:val="00FE1218"/>
    <w:rsid w:val="00FE1457"/>
    <w:rsid w:val="00FE17D3"/>
    <w:rsid w:val="00FE2785"/>
    <w:rsid w:val="00FE28D5"/>
    <w:rsid w:val="00FE3CF2"/>
    <w:rsid w:val="00FE3FB8"/>
    <w:rsid w:val="00FE41E6"/>
    <w:rsid w:val="00FE4448"/>
    <w:rsid w:val="00FE447D"/>
    <w:rsid w:val="00FE45D5"/>
    <w:rsid w:val="00FE4BD4"/>
    <w:rsid w:val="00FE4DAF"/>
    <w:rsid w:val="00FE54FA"/>
    <w:rsid w:val="00FE5723"/>
    <w:rsid w:val="00FE59BC"/>
    <w:rsid w:val="00FE6134"/>
    <w:rsid w:val="00FE62B4"/>
    <w:rsid w:val="00FE635F"/>
    <w:rsid w:val="00FE6412"/>
    <w:rsid w:val="00FE684B"/>
    <w:rsid w:val="00FE6C86"/>
    <w:rsid w:val="00FE701A"/>
    <w:rsid w:val="00FE738E"/>
    <w:rsid w:val="00FE74CB"/>
    <w:rsid w:val="00FF0019"/>
    <w:rsid w:val="00FF082B"/>
    <w:rsid w:val="00FF08A3"/>
    <w:rsid w:val="00FF0B0A"/>
    <w:rsid w:val="00FF0B76"/>
    <w:rsid w:val="00FF13F6"/>
    <w:rsid w:val="00FF1749"/>
    <w:rsid w:val="00FF1C42"/>
    <w:rsid w:val="00FF1C79"/>
    <w:rsid w:val="00FF1C97"/>
    <w:rsid w:val="00FF2309"/>
    <w:rsid w:val="00FF3DF6"/>
    <w:rsid w:val="00FF4EAD"/>
    <w:rsid w:val="00FF514F"/>
    <w:rsid w:val="00FF562C"/>
    <w:rsid w:val="00FF606B"/>
    <w:rsid w:val="00FF6F37"/>
    <w:rsid w:val="00FF70B8"/>
    <w:rsid w:val="00FF774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5D"/>
    <w:rPr>
      <w:rFonts w:asciiTheme="minorHAnsi" w:eastAsiaTheme="minorEastAsia" w:hAnsiTheme="minorHAns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6F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6F5D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66F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0F2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66F65"/>
    <w:rPr>
      <w:rFonts w:ascii="Calibri" w:eastAsia="Times New Roman" w:hAnsi="Calibri"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931BB5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31BB5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B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5D"/>
    <w:rPr>
      <w:rFonts w:asciiTheme="minorHAnsi" w:eastAsiaTheme="minorEastAsia" w:hAnsiTheme="minorHAns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6F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6F5D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66F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0F2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66F65"/>
    <w:rPr>
      <w:rFonts w:ascii="Calibri" w:eastAsia="Times New Roman" w:hAnsi="Calibri"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931BB5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31BB5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B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A80A3009DFAA2076B95FF2521B679FF2EB3119A662822648C256916AB327F0BFCD2D6748A9B2731740C37W6p8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2A80A3009DFAA2076B8BF2334DE875FF22EB1F9C6123713FDB233E49WFp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2A80A3009DFAA2076B8BF2334DE875FF2DEB1B986423713FDB233E49WFpBF" TargetMode="External"/><Relationship Id="rId11" Type="http://schemas.openxmlformats.org/officeDocument/2006/relationships/hyperlink" Target="consultantplus://offline/ref=542A80A3009DFAA2076B8BF2334DE875FF27E41F9F6223713FDB233E49WFp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2A80A3009DFAA2076B8BF2334DE875FF2DEB1B986423713FDB233E49WFp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A80A3009DFAA2076B8BF2334DE875FF2DEB1B986423713FDB233E49WF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7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"Город Амурск"</Company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Панишева</dc:creator>
  <cp:lastModifiedBy>Светлана Панишева</cp:lastModifiedBy>
  <cp:revision>271</cp:revision>
  <cp:lastPrinted>2024-10-21T01:09:00Z</cp:lastPrinted>
  <dcterms:created xsi:type="dcterms:W3CDTF">2018-10-22T07:30:00Z</dcterms:created>
  <dcterms:modified xsi:type="dcterms:W3CDTF">2024-10-21T01:21:00Z</dcterms:modified>
</cp:coreProperties>
</file>