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81" w:rsidRDefault="00931A81" w:rsidP="00931A8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1A81" w:rsidRPr="00900164" w:rsidRDefault="00931A81" w:rsidP="00931A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931A81" w:rsidRPr="00900164" w:rsidTr="00BD73FF">
        <w:tc>
          <w:tcPr>
            <w:tcW w:w="4786" w:type="dxa"/>
            <w:shd w:val="clear" w:color="auto" w:fill="auto"/>
          </w:tcPr>
          <w:p w:rsidR="00931A81" w:rsidRPr="00900164" w:rsidRDefault="00931A81" w:rsidP="00BD7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0016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4784" w:type="dxa"/>
            <w:shd w:val="clear" w:color="auto" w:fill="auto"/>
          </w:tcPr>
          <w:p w:rsidR="00931A81" w:rsidRPr="00900164" w:rsidRDefault="00931A81" w:rsidP="00BD73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0016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ПРИЛОЖЕНИЕ № 3</w:t>
            </w:r>
          </w:p>
          <w:p w:rsidR="00931A81" w:rsidRDefault="00931A81" w:rsidP="00BD73FF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Порядку предоставления субсидий на поддержку садоводческих, огороднических некоммерческих товариществ городского поселения «Город Амурск» Амурского муниципального района Хабаровского края, утвержденным постановлением администрации городского поселения «Город Амурск» Амурского муниципального района </w:t>
            </w:r>
          </w:p>
          <w:p w:rsidR="00931A81" w:rsidRPr="00900164" w:rsidRDefault="00931A81" w:rsidP="00BD73FF">
            <w:pPr>
              <w:widowControl w:val="0"/>
              <w:spacing w:after="0" w:line="240" w:lineRule="exact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Хабаровского края от 03.02.2021 № 55</w:t>
            </w:r>
          </w:p>
        </w:tc>
      </w:tr>
    </w:tbl>
    <w:p w:rsidR="00931A81" w:rsidRPr="00900164" w:rsidRDefault="00931A81" w:rsidP="00931A8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right"/>
        <w:tblInd w:w="-141" w:type="dxa"/>
        <w:tblLook w:val="04A0" w:firstRow="1" w:lastRow="0" w:firstColumn="1" w:lastColumn="0" w:noHBand="0" w:noVBand="1"/>
      </w:tblPr>
      <w:tblGrid>
        <w:gridCol w:w="4926"/>
      </w:tblGrid>
      <w:tr w:rsidR="00931A81" w:rsidRPr="00900164" w:rsidTr="00BD73FF">
        <w:trPr>
          <w:trHeight w:val="623"/>
          <w:jc w:val="right"/>
        </w:trPr>
        <w:tc>
          <w:tcPr>
            <w:tcW w:w="4926" w:type="dxa"/>
            <w:shd w:val="clear" w:color="auto" w:fill="auto"/>
          </w:tcPr>
          <w:p w:rsidR="00931A81" w:rsidRPr="00900164" w:rsidRDefault="00931A81" w:rsidP="00BD73F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администрацию </w:t>
            </w:r>
          </w:p>
          <w:p w:rsidR="00931A81" w:rsidRPr="00900164" w:rsidRDefault="00931A81" w:rsidP="00BD73F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«Город Амурск»</w:t>
            </w:r>
          </w:p>
        </w:tc>
      </w:tr>
    </w:tbl>
    <w:p w:rsidR="00931A81" w:rsidRPr="00900164" w:rsidRDefault="00931A81" w:rsidP="00931A81">
      <w:pPr>
        <w:pStyle w:val="a3"/>
        <w:shd w:val="clear" w:color="auto" w:fill="FFFFFF"/>
        <w:spacing w:before="30" w:after="30" w:line="285" w:lineRule="atLeast"/>
        <w:rPr>
          <w:color w:val="000000"/>
          <w:sz w:val="26"/>
          <w:szCs w:val="26"/>
        </w:rPr>
      </w:pPr>
    </w:p>
    <w:p w:rsidR="00931A81" w:rsidRPr="00900164" w:rsidRDefault="00931A81" w:rsidP="00931A81">
      <w:pPr>
        <w:spacing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931A81" w:rsidRPr="00900164" w:rsidRDefault="00931A81" w:rsidP="00931A81">
      <w:pPr>
        <w:pStyle w:val="a3"/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00164">
        <w:rPr>
          <w:sz w:val="28"/>
          <w:szCs w:val="28"/>
        </w:rPr>
        <w:t>Направления затрат</w:t>
      </w:r>
      <w:r>
        <w:rPr>
          <w:sz w:val="28"/>
          <w:szCs w:val="28"/>
        </w:rPr>
        <w:t>,</w:t>
      </w:r>
      <w:r w:rsidRPr="00900164">
        <w:rPr>
          <w:sz w:val="28"/>
          <w:szCs w:val="28"/>
        </w:rPr>
        <w:br/>
        <w:t xml:space="preserve">на возмещение </w:t>
      </w:r>
      <w:r>
        <w:rPr>
          <w:sz w:val="28"/>
          <w:szCs w:val="28"/>
        </w:rPr>
        <w:t xml:space="preserve"> которых предоставляется субсидия </w:t>
      </w:r>
    </w:p>
    <w:p w:rsidR="00931A81" w:rsidRPr="00900164" w:rsidRDefault="00931A81" w:rsidP="00931A81">
      <w:pPr>
        <w:pStyle w:val="a3"/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00164">
        <w:rPr>
          <w:sz w:val="28"/>
          <w:szCs w:val="28"/>
        </w:rPr>
        <w:t>__________________________________________</w:t>
      </w:r>
    </w:p>
    <w:p w:rsidR="00931A81" w:rsidRPr="00900164" w:rsidRDefault="00931A81" w:rsidP="00931A81">
      <w:pPr>
        <w:pStyle w:val="a3"/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00164">
        <w:rPr>
          <w:sz w:val="28"/>
          <w:szCs w:val="28"/>
        </w:rPr>
        <w:t>(наименование СНТ)</w:t>
      </w:r>
    </w:p>
    <w:p w:rsidR="00931A81" w:rsidRPr="00900164" w:rsidRDefault="00931A81" w:rsidP="00931A81">
      <w:pPr>
        <w:spacing w:line="240" w:lineRule="atLeast"/>
        <w:contextualSpacing/>
        <w:jc w:val="center"/>
        <w:rPr>
          <w:rFonts w:ascii="Times New Roman" w:hAnsi="Times New Roman"/>
          <w:strike/>
          <w:color w:val="000000"/>
          <w:sz w:val="28"/>
          <w:szCs w:val="28"/>
        </w:rPr>
      </w:pPr>
    </w:p>
    <w:p w:rsidR="00931A81" w:rsidRPr="00900164" w:rsidRDefault="00931A81" w:rsidP="00931A8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в _______________году</w:t>
      </w:r>
    </w:p>
    <w:p w:rsidR="00931A81" w:rsidRPr="00900164" w:rsidRDefault="00931A81" w:rsidP="00931A8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969"/>
        <w:gridCol w:w="1701"/>
      </w:tblGrid>
      <w:tr w:rsidR="00931A81" w:rsidRPr="00900164" w:rsidTr="00BD73FF">
        <w:tc>
          <w:tcPr>
            <w:tcW w:w="709" w:type="dxa"/>
          </w:tcPr>
          <w:p w:rsidR="00931A81" w:rsidRPr="00900164" w:rsidRDefault="00931A81" w:rsidP="00BD73FF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 xml:space="preserve">№ </w:t>
            </w:r>
            <w:proofErr w:type="gramStart"/>
            <w:r w:rsidRPr="00900164">
              <w:rPr>
                <w:color w:val="000000"/>
                <w:szCs w:val="28"/>
              </w:rPr>
              <w:t>п</w:t>
            </w:r>
            <w:proofErr w:type="gramEnd"/>
            <w:r w:rsidRPr="00900164">
              <w:rPr>
                <w:color w:val="000000"/>
                <w:szCs w:val="28"/>
              </w:rPr>
              <w:t>/п</w:t>
            </w:r>
          </w:p>
        </w:tc>
        <w:tc>
          <w:tcPr>
            <w:tcW w:w="3119" w:type="dxa"/>
          </w:tcPr>
          <w:p w:rsidR="00931A81" w:rsidRPr="00900164" w:rsidRDefault="00931A81" w:rsidP="00BD73FF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Направление затрат</w:t>
            </w:r>
          </w:p>
        </w:tc>
        <w:tc>
          <w:tcPr>
            <w:tcW w:w="3969" w:type="dxa"/>
          </w:tcPr>
          <w:p w:rsidR="00931A81" w:rsidRPr="00900164" w:rsidRDefault="00931A81" w:rsidP="00BD7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статей затрат </w:t>
            </w:r>
          </w:p>
          <w:p w:rsidR="00931A81" w:rsidRPr="00900164" w:rsidRDefault="00931A81" w:rsidP="00BD7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по каждому направлению</w:t>
            </w:r>
          </w:p>
        </w:tc>
        <w:tc>
          <w:tcPr>
            <w:tcW w:w="1701" w:type="dxa"/>
          </w:tcPr>
          <w:p w:rsidR="00931A81" w:rsidRPr="00900164" w:rsidRDefault="00931A81" w:rsidP="00BD7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164">
              <w:rPr>
                <w:rFonts w:ascii="Times New Roman" w:hAnsi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931A81" w:rsidRPr="00900164" w:rsidTr="00BD73FF">
        <w:tc>
          <w:tcPr>
            <w:tcW w:w="709" w:type="dxa"/>
          </w:tcPr>
          <w:p w:rsidR="00931A81" w:rsidRPr="00900164" w:rsidRDefault="00931A81" w:rsidP="00BD73FF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:rsidR="00931A81" w:rsidRPr="00900164" w:rsidRDefault="00931A81" w:rsidP="00BD73FF">
            <w:pPr>
              <w:pStyle w:val="a3"/>
              <w:shd w:val="clear" w:color="auto" w:fill="FFFFFF"/>
              <w:spacing w:before="30" w:after="30" w:line="28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В</w:t>
            </w:r>
            <w:r w:rsidRPr="00900164">
              <w:rPr>
                <w:sz w:val="28"/>
                <w:szCs w:val="28"/>
              </w:rPr>
              <w:t xml:space="preserve">озмещение </w:t>
            </w:r>
            <w:r>
              <w:rPr>
                <w:sz w:val="28"/>
                <w:szCs w:val="28"/>
              </w:rPr>
              <w:t xml:space="preserve"> затрат, связанных </w:t>
            </w:r>
            <w:r w:rsidRPr="00900164">
              <w:rPr>
                <w:sz w:val="28"/>
                <w:szCs w:val="28"/>
              </w:rPr>
              <w:t>инженерн</w:t>
            </w:r>
            <w:r>
              <w:rPr>
                <w:sz w:val="28"/>
                <w:szCs w:val="28"/>
              </w:rPr>
              <w:t>ым</w:t>
            </w:r>
            <w:r w:rsidRPr="00900164">
              <w:rPr>
                <w:sz w:val="28"/>
                <w:szCs w:val="28"/>
              </w:rPr>
              <w:t xml:space="preserve"> обеспечение</w:t>
            </w:r>
            <w:r>
              <w:rPr>
                <w:sz w:val="28"/>
                <w:szCs w:val="28"/>
              </w:rPr>
              <w:t>м</w:t>
            </w:r>
            <w:r w:rsidRPr="00900164">
              <w:rPr>
                <w:sz w:val="28"/>
                <w:szCs w:val="28"/>
              </w:rPr>
              <w:t xml:space="preserve"> территории садоводческого некоммерческого товарищества </w:t>
            </w:r>
          </w:p>
        </w:tc>
        <w:tc>
          <w:tcPr>
            <w:tcW w:w="3969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</w:tr>
      <w:tr w:rsidR="00931A81" w:rsidRPr="00900164" w:rsidTr="00BD73FF">
        <w:tc>
          <w:tcPr>
            <w:tcW w:w="709" w:type="dxa"/>
          </w:tcPr>
          <w:p w:rsidR="00931A81" w:rsidRPr="00900164" w:rsidRDefault="00931A81" w:rsidP="00BD73FF">
            <w:pPr>
              <w:pStyle w:val="ConsPlusNormal"/>
              <w:jc w:val="center"/>
              <w:rPr>
                <w:color w:val="000000"/>
                <w:szCs w:val="28"/>
              </w:rPr>
            </w:pPr>
            <w:r w:rsidRPr="00900164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vMerge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3969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</w:tr>
      <w:tr w:rsidR="00931A81" w:rsidRPr="00900164" w:rsidTr="00BD73FF">
        <w:tc>
          <w:tcPr>
            <w:tcW w:w="709" w:type="dxa"/>
          </w:tcPr>
          <w:p w:rsidR="00931A81" w:rsidRPr="00900164" w:rsidRDefault="00931A81" w:rsidP="00BD73FF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  <w:vMerge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3969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</w:tr>
      <w:tr w:rsidR="00931A81" w:rsidRPr="00900164" w:rsidTr="00BD73FF">
        <w:tc>
          <w:tcPr>
            <w:tcW w:w="709" w:type="dxa"/>
          </w:tcPr>
          <w:p w:rsidR="00931A81" w:rsidRPr="00900164" w:rsidRDefault="00931A81" w:rsidP="00BD73FF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  <w:vMerge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3969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931A81" w:rsidRPr="00900164" w:rsidRDefault="00931A81" w:rsidP="00BD73FF">
            <w:pPr>
              <w:pStyle w:val="ConsPlusNormal"/>
              <w:rPr>
                <w:color w:val="000000"/>
              </w:rPr>
            </w:pPr>
          </w:p>
        </w:tc>
      </w:tr>
    </w:tbl>
    <w:p w:rsidR="00931A81" w:rsidRPr="00900164" w:rsidRDefault="00931A81" w:rsidP="00931A8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31A81" w:rsidRPr="00900164" w:rsidRDefault="00931A81" w:rsidP="00931A8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Председатель СНТ    _____________              /___________________________/</w:t>
      </w:r>
    </w:p>
    <w:p w:rsidR="00931A81" w:rsidRPr="00900164" w:rsidRDefault="00931A81" w:rsidP="00931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016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Подпись                                                             (расшифровка подписи)        </w:t>
      </w:r>
    </w:p>
    <w:p w:rsidR="00931A81" w:rsidRPr="00900164" w:rsidRDefault="00931A81" w:rsidP="00931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931A81" w:rsidRPr="00900164" w:rsidRDefault="00931A81" w:rsidP="00931A8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>Главный бухгалтер  СНТ__________              /___________________________/</w:t>
      </w:r>
    </w:p>
    <w:p w:rsidR="00931A81" w:rsidRPr="00900164" w:rsidRDefault="00931A81" w:rsidP="00931A8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016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Подпись                                                 (расшифровка подписи)                                                           </w:t>
      </w:r>
    </w:p>
    <w:p w:rsidR="00931A81" w:rsidRPr="00900164" w:rsidRDefault="00931A81" w:rsidP="00931A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1A81" w:rsidRPr="00900164" w:rsidRDefault="00931A81" w:rsidP="00931A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0164">
        <w:rPr>
          <w:rFonts w:ascii="Times New Roman" w:hAnsi="Times New Roman"/>
          <w:color w:val="000000"/>
          <w:sz w:val="28"/>
          <w:szCs w:val="28"/>
        </w:rPr>
        <w:t xml:space="preserve">            М.П.   (</w:t>
      </w:r>
      <w:r w:rsidRPr="00900164">
        <w:rPr>
          <w:rFonts w:ascii="Times New Roman" w:hAnsi="Times New Roman"/>
          <w:color w:val="000000"/>
          <w:sz w:val="24"/>
          <w:szCs w:val="24"/>
        </w:rPr>
        <w:t xml:space="preserve">при наличии)                                             </w:t>
      </w:r>
      <w:r w:rsidRPr="00900164">
        <w:rPr>
          <w:rFonts w:ascii="Times New Roman" w:hAnsi="Times New Roman"/>
          <w:color w:val="000000"/>
          <w:sz w:val="28"/>
          <w:szCs w:val="28"/>
        </w:rPr>
        <w:t>«____»____________20___г.</w:t>
      </w:r>
    </w:p>
    <w:p w:rsidR="003B3C78" w:rsidRDefault="003B3C78"/>
    <w:sectPr w:rsidR="003B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81"/>
    <w:rsid w:val="00187201"/>
    <w:rsid w:val="003B3C78"/>
    <w:rsid w:val="004518C4"/>
    <w:rsid w:val="008F2EC6"/>
    <w:rsid w:val="009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31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2022-07-06T01:09:00Z</dcterms:created>
  <dcterms:modified xsi:type="dcterms:W3CDTF">2022-07-06T01:11:00Z</dcterms:modified>
</cp:coreProperties>
</file>