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254C" w14:textId="5287D4EA" w:rsidR="001B240C" w:rsidRPr="001B240C" w:rsidRDefault="001B240C" w:rsidP="001B240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B240C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при осуществлении муниципального контроля.</w:t>
      </w:r>
    </w:p>
    <w:p w14:paraId="14ACA586" w14:textId="7C7246E8" w:rsidR="0046092E" w:rsidRDefault="00E74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муниципального контроля, осуществляемые администрацией городского поселения «Город Амурск», определены ст. 14 Федерального закона от 06.10.2003 № 131-ФЗ «Об общих принципах организации местного самоуправления в Российской Федерации»</w:t>
      </w:r>
    </w:p>
    <w:p w14:paraId="3E56C632" w14:textId="77777777" w:rsidR="0046092E" w:rsidRDefault="00E742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 к вопросам местного значения городского поселения относится осуществление:</w:t>
      </w:r>
    </w:p>
    <w:p w14:paraId="21FE2EB4" w14:textId="77777777" w:rsidR="0046092E" w:rsidRDefault="00E7420A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-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color w:val="000000"/>
          <w:sz w:val="28"/>
          <w:szCs w:val="28"/>
        </w:rPr>
        <w:t>;</w:t>
      </w:r>
    </w:p>
    <w:p w14:paraId="2F526E42" w14:textId="77777777" w:rsidR="0046092E" w:rsidRDefault="00E742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поселения;</w:t>
      </w:r>
    </w:p>
    <w:p w14:paraId="085C9CAB" w14:textId="77777777" w:rsidR="0046092E" w:rsidRDefault="00E742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жилищного контроля;</w:t>
      </w:r>
    </w:p>
    <w:p w14:paraId="63F2F28F" w14:textId="77777777" w:rsidR="0046092E" w:rsidRDefault="00E742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контроля в сфере благоустройства;</w:t>
      </w:r>
    </w:p>
    <w:p w14:paraId="7A5038C1" w14:textId="77777777" w:rsidR="0046092E" w:rsidRDefault="00E7420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</w:t>
      </w:r>
      <w:r>
        <w:rPr>
          <w:sz w:val="28"/>
          <w:szCs w:val="28"/>
        </w:rPr>
        <w:t xml:space="preserve"> виды контроля в компетенции  отдела жилищно-коммунального хозяйства.</w:t>
      </w:r>
    </w:p>
    <w:p w14:paraId="729E3806" w14:textId="77777777" w:rsidR="0046092E" w:rsidRDefault="00E742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земельного контроля в границах поселения; </w:t>
      </w:r>
    </w:p>
    <w:p w14:paraId="3AD83E62" w14:textId="77777777" w:rsidR="0046092E" w:rsidRDefault="00E7420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 отдел по управлению муниципальным имуществом.</w:t>
      </w:r>
    </w:p>
    <w:p w14:paraId="14DE075A" w14:textId="77777777" w:rsidR="0046092E" w:rsidRDefault="00E742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контроля в области охраны и использования</w:t>
      </w:r>
      <w:r>
        <w:rPr>
          <w:sz w:val="28"/>
          <w:szCs w:val="28"/>
        </w:rPr>
        <w:t xml:space="preserve"> особо охраняемых природных территорий местного значения; (контроль возложен на отдел гражданской защиты);</w:t>
      </w:r>
    </w:p>
    <w:p w14:paraId="24CCC1B1" w14:textId="77777777" w:rsidR="0046092E" w:rsidRDefault="00E7420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отделом гражданской защиты.</w:t>
      </w:r>
    </w:p>
    <w:p w14:paraId="5E2F6D67" w14:textId="77777777" w:rsidR="0046092E" w:rsidRDefault="00E742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лесного контроля. </w:t>
      </w:r>
    </w:p>
    <w:p w14:paraId="5C84FAE8" w14:textId="77777777" w:rsidR="0046092E" w:rsidRDefault="00E74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лесной контроль в компетенции  трех структурных подразделен</w:t>
      </w:r>
      <w:r>
        <w:rPr>
          <w:rFonts w:ascii="Times New Roman" w:hAnsi="Times New Roman" w:cs="Times New Roman"/>
          <w:sz w:val="28"/>
          <w:szCs w:val="28"/>
        </w:rPr>
        <w:t>ий:</w:t>
      </w:r>
    </w:p>
    <w:p w14:paraId="749A8519" w14:textId="77777777" w:rsidR="0046092E" w:rsidRDefault="00E74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отдела по управлению муниципальным имуществом;</w:t>
      </w:r>
    </w:p>
    <w:p w14:paraId="66F102B8" w14:textId="77777777" w:rsidR="0046092E" w:rsidRDefault="00E74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отдела гражданской защиты;</w:t>
      </w:r>
    </w:p>
    <w:p w14:paraId="470249C0" w14:textId="77777777" w:rsidR="0046092E" w:rsidRDefault="00E74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отдел жилищно-коммунального хозяйства.</w:t>
      </w:r>
    </w:p>
    <w:p w14:paraId="3DD41CB9" w14:textId="77777777" w:rsidR="0046092E" w:rsidRDefault="00460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EB41C" w14:textId="77777777" w:rsidR="0046092E" w:rsidRDefault="00E74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 не привлекаются.</w:t>
      </w:r>
    </w:p>
    <w:p w14:paraId="053053EB" w14:textId="77777777" w:rsidR="0046092E" w:rsidRDefault="00E74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>
        <w:rPr>
          <w:rFonts w:ascii="Times New Roman" w:hAnsi="Times New Roman" w:cs="Times New Roman"/>
          <w:sz w:val="28"/>
          <w:szCs w:val="28"/>
        </w:rPr>
        <w:t xml:space="preserve">финансовое и кадровое обеспечение муниципального контроля не предусматривается в связи с проведением его специалистами администрации городского поселения. </w:t>
      </w:r>
    </w:p>
    <w:p w14:paraId="2A100543" w14:textId="77777777" w:rsidR="0046092E" w:rsidRDefault="00E74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штатных единиц, должностными обязанностями которых предусмотрено исполнение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контроля  (по отчету 1-контроль):</w:t>
      </w:r>
    </w:p>
    <w:p w14:paraId="43A6993B" w14:textId="77777777" w:rsidR="0046092E" w:rsidRDefault="00E74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муниципального земельного контроля – 3 специалиста;</w:t>
      </w:r>
    </w:p>
    <w:p w14:paraId="6951479E" w14:textId="77777777" w:rsidR="0046092E" w:rsidRDefault="00E74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муниципального жилищного контроля – 7 специалистов;</w:t>
      </w:r>
    </w:p>
    <w:p w14:paraId="6E357AC5" w14:textId="77777777" w:rsidR="0046092E" w:rsidRDefault="00E7420A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муниципального контроля на автомобильном транспорте, го</w:t>
      </w:r>
      <w:r>
        <w:rPr>
          <w:rFonts w:ascii="Times New Roman" w:hAnsi="Times New Roman" w:cs="Times New Roman"/>
          <w:sz w:val="28"/>
          <w:szCs w:val="28"/>
        </w:rPr>
        <w:t>родском наземном электрическом транспорте и в дорожном хозяйстве – 1 специалист;</w:t>
      </w:r>
    </w:p>
    <w:p w14:paraId="14B3D9DF" w14:textId="77777777" w:rsidR="0046092E" w:rsidRDefault="00E74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муниципального контроля в сфере благоустройства – 1 специалист;</w:t>
      </w:r>
    </w:p>
    <w:p w14:paraId="52B9EEB1" w14:textId="77777777" w:rsidR="0046092E" w:rsidRDefault="00E74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муниципального контроля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– 1 специалист;</w:t>
      </w:r>
    </w:p>
    <w:p w14:paraId="4206DC5C" w14:textId="77777777" w:rsidR="0046092E" w:rsidRDefault="00E74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охраны и использования особо охраняемых природных террито</w:t>
      </w:r>
      <w:r>
        <w:rPr>
          <w:rFonts w:ascii="Times New Roman" w:hAnsi="Times New Roman" w:cs="Times New Roman"/>
          <w:color w:val="000000"/>
          <w:sz w:val="28"/>
          <w:szCs w:val="28"/>
        </w:rPr>
        <w:t>рий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– 1 специалист;</w:t>
      </w:r>
    </w:p>
    <w:p w14:paraId="1C408A05" w14:textId="77777777" w:rsidR="0046092E" w:rsidRDefault="00E74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муниципального лесного контроля – 1 специалист </w:t>
      </w:r>
    </w:p>
    <w:p w14:paraId="72FB9810" w14:textId="77777777" w:rsidR="0046092E" w:rsidRDefault="00E7420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закону от 31.07.2020 № 248-ФЗ «О государственном контроле (надзоре) и муниципальном контроле в Российской Федерации» вид муниципального ко</w:t>
      </w:r>
      <w:r>
        <w:rPr>
          <w:sz w:val="28"/>
          <w:szCs w:val="28"/>
        </w:rPr>
        <w:t>нтроля подлежит осуществлению при наличии в границах муниципального образования объектов соответствующего вида контроля, а также положения о виде контроля, утвержденного представительным органом.</w:t>
      </w:r>
    </w:p>
    <w:p w14:paraId="39058B22" w14:textId="77777777" w:rsidR="0046092E" w:rsidRDefault="00E7420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Структурными подразделениями администрации города, осуществл</w:t>
      </w:r>
      <w:r>
        <w:rPr>
          <w:sz w:val="28"/>
          <w:szCs w:val="28"/>
        </w:rPr>
        <w:t xml:space="preserve">яющими муниципальный контроль по своей компетенции, разработаны и утверждены решениями Совета депутатов города Амурска положения о муниципальном контроле. Ежегодно постановлениями </w:t>
      </w:r>
      <w:r>
        <w:rPr>
          <w:sz w:val="28"/>
          <w:szCs w:val="28"/>
        </w:rPr>
        <w:lastRenderedPageBreak/>
        <w:t>администрации городского поселения разрабатываются программы профилактики  р</w:t>
      </w:r>
      <w:r>
        <w:rPr>
          <w:sz w:val="28"/>
          <w:szCs w:val="28"/>
        </w:rPr>
        <w:t>исков причинения вреда (ущерба) охраняемым законом ценностям в рамках осуществления муниципального контроля с актуализацией их в ЕРВК (единый реестр видов контроля). Также программы профилактики размещаются на сайте администрации города Амурска в разделе «</w:t>
      </w:r>
      <w:r>
        <w:rPr>
          <w:sz w:val="28"/>
          <w:szCs w:val="28"/>
        </w:rPr>
        <w:t>Муниципальный контроль».</w:t>
      </w:r>
    </w:p>
    <w:p w14:paraId="24B771CB" w14:textId="77777777" w:rsidR="0046092E" w:rsidRDefault="00E7420A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Программы профилактики не разрабатываются в сфере муниципального лесного контроля, в сфере муниципального контроля </w:t>
      </w:r>
      <w:r>
        <w:rPr>
          <w:color w:val="000000"/>
          <w:sz w:val="28"/>
          <w:szCs w:val="28"/>
        </w:rPr>
        <w:t>в области охраны и использования особо охраняемых природных территорий местного значения, так как на территории горо</w:t>
      </w:r>
      <w:r>
        <w:rPr>
          <w:color w:val="000000"/>
          <w:sz w:val="28"/>
          <w:szCs w:val="28"/>
        </w:rPr>
        <w:t>дского поселения  нет объектов этих видов контроля.</w:t>
      </w:r>
    </w:p>
    <w:p w14:paraId="2C953571" w14:textId="77777777" w:rsidR="0046092E" w:rsidRDefault="00E74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администрацией города ежегодные планы проведения плановых проверок не разрабатываются и  контрольные мероприятия в рамках этих планов  не проводятся.</w:t>
      </w:r>
    </w:p>
    <w:p w14:paraId="732FE878" w14:textId="77777777" w:rsidR="0046092E" w:rsidRDefault="00E74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</w:t>
      </w:r>
      <w:r>
        <w:rPr>
          <w:rFonts w:ascii="Times New Roman" w:hAnsi="Times New Roman" w:cs="Times New Roman"/>
          <w:sz w:val="28"/>
          <w:szCs w:val="28"/>
        </w:rPr>
        <w:t>0.03.2023 года № 372 установлен мораторий на проведение плановых контрольных мероприятий и плановых проверок бизнеса до 2030 года.</w:t>
      </w:r>
    </w:p>
    <w:p w14:paraId="0FF63B2F" w14:textId="77777777" w:rsidR="0046092E" w:rsidRDefault="00E74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sz w:val="28"/>
          <w:szCs w:val="28"/>
        </w:rPr>
        <w:t xml:space="preserve">Мораторий распространяется на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проверки, которые подпадают по действие федеральных законов № 248-ФЗ и № 294-ФЗ</w:t>
      </w:r>
      <w:r>
        <w:rPr>
          <w:rStyle w:val="hgkelc"/>
          <w:rFonts w:ascii="Times New Roman" w:hAnsi="Times New Roman" w:cs="Times New Roman"/>
          <w:sz w:val="28"/>
          <w:szCs w:val="28"/>
        </w:rPr>
        <w:t>.</w:t>
      </w:r>
    </w:p>
    <w:p w14:paraId="744929A7" w14:textId="77777777" w:rsidR="0046092E" w:rsidRDefault="00E7420A">
      <w:pPr>
        <w:pStyle w:val="a3"/>
        <w:ind w:firstLine="708"/>
        <w:jc w:val="both"/>
        <w:rPr>
          <w:sz w:val="28"/>
          <w:szCs w:val="28"/>
        </w:rPr>
      </w:pPr>
      <w:r>
        <w:rPr>
          <w:rStyle w:val="hgkelc"/>
          <w:sz w:val="28"/>
          <w:szCs w:val="28"/>
        </w:rPr>
        <w:t xml:space="preserve">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</w:t>
      </w:r>
      <w:r>
        <w:rPr>
          <w:rStyle w:val="hgkelc"/>
          <w:sz w:val="28"/>
          <w:szCs w:val="28"/>
        </w:rPr>
        <w:t>природного и техногенного характера.</w:t>
      </w:r>
      <w:r>
        <w:rPr>
          <w:sz w:val="28"/>
          <w:szCs w:val="28"/>
        </w:rPr>
        <w:t xml:space="preserve"> </w:t>
      </w:r>
    </w:p>
    <w:p w14:paraId="35CFD29F" w14:textId="77777777" w:rsidR="0046092E" w:rsidRDefault="00E7420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Такие внеплановые контрольные мероприятия проводятся только по согласованию с органами прокуратуры.</w:t>
      </w:r>
    </w:p>
    <w:p w14:paraId="00CFE76C" w14:textId="77777777" w:rsidR="0046092E" w:rsidRDefault="00E7420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2 года и плановые и внеплановые контрольные мероприятия администрацией города не проводились.</w:t>
      </w:r>
    </w:p>
    <w:p w14:paraId="42EDBC8D" w14:textId="77777777" w:rsidR="0046092E" w:rsidRDefault="00E74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</w:t>
      </w:r>
      <w:r>
        <w:rPr>
          <w:rFonts w:ascii="Times New Roman" w:hAnsi="Times New Roman" w:cs="Times New Roman"/>
          <w:sz w:val="28"/>
          <w:szCs w:val="28"/>
        </w:rPr>
        <w:t xml:space="preserve"> время при  осуществлении муниципального контроля  проводятся только  профилактические мероприятия, такие как:</w:t>
      </w:r>
    </w:p>
    <w:p w14:paraId="35674E68" w14:textId="77777777" w:rsidR="0046092E" w:rsidRDefault="00E74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5737C146" w14:textId="77777777" w:rsidR="0046092E" w:rsidRDefault="00E74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14:paraId="10FE7DF0" w14:textId="77777777" w:rsidR="0046092E" w:rsidRDefault="0046092E">
      <w:pPr>
        <w:pStyle w:val="a3"/>
        <w:ind w:firstLine="708"/>
        <w:jc w:val="both"/>
        <w:rPr>
          <w:sz w:val="28"/>
          <w:szCs w:val="28"/>
        </w:rPr>
      </w:pPr>
    </w:p>
    <w:p w14:paraId="0E321C0F" w14:textId="2D7FA8E5" w:rsidR="0046092E" w:rsidRPr="00E7420A" w:rsidRDefault="00E7420A">
      <w:pPr>
        <w:rPr>
          <w:rFonts w:ascii="Times New Roman" w:hAnsi="Times New Roman" w:cs="Times New Roman"/>
          <w:sz w:val="28"/>
          <w:szCs w:val="28"/>
        </w:rPr>
      </w:pPr>
      <w:r w:rsidRPr="00E7420A">
        <w:rPr>
          <w:rFonts w:ascii="Times New Roman" w:hAnsi="Times New Roman" w:cs="Times New Roman"/>
          <w:sz w:val="28"/>
          <w:szCs w:val="28"/>
        </w:rPr>
        <w:t>Начальник отдела экономики                                                      О.Д. Федосеева</w:t>
      </w:r>
    </w:p>
    <w:sectPr w:rsidR="0046092E" w:rsidRPr="00E7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92E"/>
    <w:rsid w:val="001B240C"/>
    <w:rsid w:val="0046092E"/>
    <w:rsid w:val="00E7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D31B"/>
  <w15:docId w15:val="{119E4BEF-9563-4BCC-BEDF-0595BA4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Fedoseeva</dc:creator>
  <cp:lastModifiedBy>Захарова Елена Николаевна</cp:lastModifiedBy>
  <cp:revision>16</cp:revision>
  <dcterms:created xsi:type="dcterms:W3CDTF">2023-11-10T02:24:00Z</dcterms:created>
  <dcterms:modified xsi:type="dcterms:W3CDTF">2023-11-29T02:36:00Z</dcterms:modified>
</cp:coreProperties>
</file>