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86343" w14:textId="77777777" w:rsidR="005553F2" w:rsidRPr="0081416F" w:rsidRDefault="005553F2" w:rsidP="00555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416F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0254EE24" w14:textId="77777777" w:rsidR="005553F2" w:rsidRDefault="005553F2" w:rsidP="00555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8049E7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рамках осуществления муниципального земельного контроля на территории городского поселения «Город Амурск» Амурского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14:paraId="0F4084AB" w14:textId="1F0E7C6B" w:rsidR="005553F2" w:rsidRDefault="005553F2" w:rsidP="00555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1.Анализ текущего состояния осуществления муниципального земельного контроля, описание текущего уровня развития профилактической деятельности, характеристика проблем</w:t>
      </w:r>
      <w:proofErr w:type="gramStart"/>
      <w:r w:rsidR="00A85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на решение которых направлена программа профилактики</w:t>
      </w:r>
    </w:p>
    <w:p w14:paraId="392E4055" w14:textId="77777777" w:rsidR="005553F2" w:rsidRPr="00563FAD" w:rsidRDefault="005553F2" w:rsidP="00555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49E7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8049E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049E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49E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 (далее Федеральный закон № 248-ФЗ), </w:t>
      </w:r>
      <w:r w:rsidRPr="008049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49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8049E7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</w:t>
      </w:r>
      <w:proofErr w:type="gramEnd"/>
      <w:r w:rsidRPr="008049E7">
        <w:rPr>
          <w:rFonts w:ascii="Times New Roman" w:hAnsi="Times New Roman" w:cs="Times New Roman"/>
          <w:sz w:val="28"/>
          <w:szCs w:val="28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«Город Амурск» Амурского муниципального района Хабаровского края</w:t>
      </w:r>
      <w:proofErr w:type="gramStart"/>
      <w:r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7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66CDCD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9E7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земельного контроля являются юридические лица, граждане, в том числе осуществляющие деятельность в качестве индивидуальных предпринимателей, организаций, в том числе коммерческих и некоммерческих, любых форм собственности и организационно-правовых форм при ведении хозяйственной или иной деятельности, при которой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 (далее – обязательные</w:t>
      </w:r>
      <w:proofErr w:type="gramEnd"/>
      <w:r w:rsidRPr="008049E7">
        <w:rPr>
          <w:rFonts w:ascii="Times New Roman" w:hAnsi="Times New Roman" w:cs="Times New Roman"/>
          <w:sz w:val="28"/>
          <w:szCs w:val="28"/>
        </w:rPr>
        <w:t xml:space="preserve"> требования).</w:t>
      </w:r>
    </w:p>
    <w:p w14:paraId="08F211E9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в лице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049E7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8049E7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Pr="008049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49E7">
        <w:rPr>
          <w:rFonts w:ascii="Times New Roman" w:hAnsi="Times New Roman" w:cs="Times New Roman"/>
          <w:sz w:val="28"/>
          <w:szCs w:val="28"/>
        </w:rPr>
        <w:t xml:space="preserve"> соблюдением: </w:t>
      </w:r>
    </w:p>
    <w:p w14:paraId="49A5C25A" w14:textId="77777777" w:rsidR="005553F2" w:rsidRPr="008049E7" w:rsidRDefault="005553F2" w:rsidP="005553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E7">
        <w:rPr>
          <w:rFonts w:ascii="Times New Roman" w:hAnsi="Times New Roman" w:cs="Times New Roman"/>
          <w:color w:val="000000"/>
          <w:sz w:val="28"/>
          <w:szCs w:val="28"/>
        </w:rPr>
        <w:t>1) подконтрольными субъектами обязательных требований, установленных нормативными правовыми актами;</w:t>
      </w:r>
    </w:p>
    <w:p w14:paraId="771DE510" w14:textId="77777777" w:rsidR="005553F2" w:rsidRPr="008049E7" w:rsidRDefault="005553F2" w:rsidP="005553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E7">
        <w:rPr>
          <w:rFonts w:ascii="Times New Roman" w:hAnsi="Times New Roman" w:cs="Times New Roman"/>
          <w:color w:val="000000"/>
          <w:sz w:val="28"/>
          <w:szCs w:val="28"/>
        </w:rPr>
        <w:t>2) требований, содержащихся в разрешительных документах;</w:t>
      </w:r>
    </w:p>
    <w:p w14:paraId="50E98601" w14:textId="77777777" w:rsidR="005553F2" w:rsidRPr="008049E7" w:rsidRDefault="005553F2" w:rsidP="005553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E7">
        <w:rPr>
          <w:rFonts w:ascii="Times New Roman" w:hAnsi="Times New Roman" w:cs="Times New Roman"/>
          <w:color w:val="000000"/>
          <w:sz w:val="28"/>
          <w:szCs w:val="28"/>
        </w:rPr>
        <w:t>3) требований документов, исполнение которых является необходимым в соответствии с законодательством Российской Федерации;</w:t>
      </w:r>
    </w:p>
    <w:p w14:paraId="29C6C37C" w14:textId="77777777" w:rsidR="005553F2" w:rsidRPr="008049E7" w:rsidRDefault="005553F2" w:rsidP="005553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E7">
        <w:rPr>
          <w:rFonts w:ascii="Times New Roman" w:hAnsi="Times New Roman" w:cs="Times New Roman"/>
          <w:color w:val="000000"/>
          <w:sz w:val="28"/>
          <w:szCs w:val="28"/>
        </w:rPr>
        <w:t>4) исполнения решений, принимаемых по результатам контрольных (надзорных) мероприятий.</w:t>
      </w:r>
    </w:p>
    <w:p w14:paraId="49462DD5" w14:textId="77777777" w:rsidR="005553F2" w:rsidRPr="008049E7" w:rsidRDefault="005553F2" w:rsidP="005553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являются:</w:t>
      </w:r>
    </w:p>
    <w:p w14:paraId="245930A7" w14:textId="77777777" w:rsidR="005553F2" w:rsidRPr="008049E7" w:rsidRDefault="005553F2" w:rsidP="005553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lastRenderedPageBreak/>
        <w:t xml:space="preserve">1) земли, земельные участки, части земельных участков, другие объекты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Pr="008049E7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края, которыми контролируемые лица владеют и (или) пользуются и к которым предъявляются обязательные требования земельного законодательства;</w:t>
      </w:r>
    </w:p>
    <w:p w14:paraId="0CAC3C34" w14:textId="77777777" w:rsidR="005553F2" w:rsidRPr="008049E7" w:rsidRDefault="005553F2" w:rsidP="005553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2)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14:paraId="468E5FF2" w14:textId="77777777" w:rsidR="005553F2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В результате обобщения практики осуществления муниципального земельного контроля на территории </w:t>
      </w:r>
      <w:r w:rsidRPr="00EE49AD">
        <w:rPr>
          <w:rFonts w:ascii="Times New Roman" w:hAnsi="Times New Roman" w:cs="Times New Roman"/>
          <w:sz w:val="28"/>
          <w:szCs w:val="28"/>
        </w:rPr>
        <w:t>городского поселения «Город Амурск»</w:t>
      </w:r>
      <w:r w:rsidRPr="008049E7">
        <w:rPr>
          <w:rFonts w:ascii="Times New Roman" w:hAnsi="Times New Roman" w:cs="Times New Roman"/>
          <w:sz w:val="28"/>
          <w:szCs w:val="28"/>
        </w:rPr>
        <w:t xml:space="preserve"> можно сделать вывод, что наиболее распространенным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49E7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8049E7">
        <w:rPr>
          <w:rFonts w:ascii="Times New Roman" w:hAnsi="Times New Roman" w:cs="Times New Roman"/>
          <w:sz w:val="28"/>
          <w:szCs w:val="28"/>
        </w:rPr>
        <w:t>обязательных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Pr="008049E7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EE49AD">
        <w:rPr>
          <w:rFonts w:ascii="Times New Roman" w:hAnsi="Times New Roman" w:cs="Times New Roman"/>
          <w:sz w:val="28"/>
          <w:szCs w:val="28"/>
        </w:rPr>
        <w:t>ю</w:t>
      </w:r>
      <w:r w:rsidRPr="008049E7"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 w:rsidRPr="008049E7">
        <w:rPr>
          <w:rFonts w:ascii="Times New Roman" w:hAnsi="Times New Roman" w:cs="Times New Roman"/>
          <w:sz w:val="28"/>
          <w:szCs w:val="28"/>
        </w:rPr>
        <w:t xml:space="preserve"> </w:t>
      </w:r>
      <w:r w:rsidRPr="00EE49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F03A493" w14:textId="77777777" w:rsidR="005553F2" w:rsidRPr="00EE49AD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9AD">
        <w:rPr>
          <w:rFonts w:ascii="Times New Roman" w:hAnsi="Times New Roman" w:cs="Times New Roman"/>
          <w:sz w:val="28"/>
          <w:szCs w:val="28"/>
        </w:rPr>
        <w:t>-</w:t>
      </w:r>
      <w:r w:rsidRPr="00EE49AD">
        <w:rPr>
          <w:rFonts w:ascii="Times New Roman" w:hAnsi="Times New Roman"/>
          <w:bCs/>
          <w:sz w:val="28"/>
          <w:szCs w:val="28"/>
        </w:rPr>
        <w:t xml:space="preserve">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EE49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EE49AD">
        <w:rPr>
          <w:rFonts w:ascii="Times New Roman" w:hAnsi="Times New Roman"/>
          <w:sz w:val="28"/>
          <w:szCs w:val="28"/>
        </w:rPr>
        <w:t>ст. 7.1.</w:t>
      </w:r>
      <w:proofErr w:type="gramEnd"/>
      <w:r w:rsidRPr="00EE49AD">
        <w:rPr>
          <w:rFonts w:ascii="Times New Roman" w:hAnsi="Times New Roman"/>
          <w:sz w:val="28"/>
          <w:szCs w:val="28"/>
        </w:rPr>
        <w:t xml:space="preserve"> «Кодекса Российской Федерации об административных</w:t>
      </w:r>
      <w:r w:rsidRPr="00D34610">
        <w:rPr>
          <w:rFonts w:ascii="Times New Roman" w:hAnsi="Times New Roman"/>
          <w:sz w:val="28"/>
          <w:szCs w:val="28"/>
        </w:rPr>
        <w:t xml:space="preserve"> правонарушениях от 30.12.2001 № 195-ФЗ</w:t>
      </w:r>
      <w:proofErr w:type="gramStart"/>
      <w:r>
        <w:rPr>
          <w:rFonts w:ascii="Times New Roman" w:hAnsi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49AD">
        <w:rPr>
          <w:rFonts w:ascii="Times New Roman" w:hAnsi="Times New Roman"/>
          <w:bCs/>
          <w:sz w:val="28"/>
          <w:szCs w:val="28"/>
        </w:rPr>
        <w:t>;</w:t>
      </w:r>
    </w:p>
    <w:p w14:paraId="29CD7731" w14:textId="77777777" w:rsidR="005553F2" w:rsidRDefault="005553F2" w:rsidP="005553F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49AD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EE49AD">
        <w:rPr>
          <w:rFonts w:ascii="Times New Roman" w:hAnsi="Times New Roman"/>
          <w:bCs/>
          <w:sz w:val="28"/>
          <w:szCs w:val="28"/>
        </w:rPr>
        <w:t>-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D34610">
        <w:rPr>
          <w:rFonts w:ascii="Times New Roman" w:hAnsi="Times New Roman"/>
          <w:sz w:val="28"/>
          <w:szCs w:val="28"/>
        </w:rPr>
        <w:t>ст. 8.8.</w:t>
      </w:r>
      <w:proofErr w:type="gramEnd"/>
      <w:r w:rsidRPr="00D346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610">
        <w:rPr>
          <w:rFonts w:ascii="Times New Roman" w:hAnsi="Times New Roman"/>
          <w:sz w:val="28"/>
          <w:szCs w:val="28"/>
        </w:rPr>
        <w:t>«Кодекса Российской Федерации об административных правонарушениях» от 30.12.2001 № 195-ФЗ</w:t>
      </w:r>
      <w:r>
        <w:rPr>
          <w:rFonts w:ascii="Times New Roman" w:hAnsi="Times New Roman"/>
          <w:sz w:val="26"/>
          <w:szCs w:val="26"/>
        </w:rPr>
        <w:t>)</w:t>
      </w:r>
      <w:r w:rsidRPr="00EE49A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4A6259D5" w14:textId="77777777" w:rsidR="005553F2" w:rsidRPr="0082524F" w:rsidRDefault="005553F2" w:rsidP="005553F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EE49AD">
        <w:rPr>
          <w:rFonts w:ascii="Times New Roman" w:hAnsi="Times New Roman"/>
          <w:sz w:val="28"/>
          <w:szCs w:val="28"/>
        </w:rPr>
        <w:t xml:space="preserve"> Для недопущения вышеуказанн</w:t>
      </w:r>
      <w:r>
        <w:rPr>
          <w:rFonts w:ascii="Times New Roman" w:hAnsi="Times New Roman"/>
          <w:sz w:val="28"/>
          <w:szCs w:val="28"/>
        </w:rPr>
        <w:t>ых</w:t>
      </w:r>
      <w:r w:rsidRPr="00EE49AD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й</w:t>
      </w:r>
      <w:r w:rsidRPr="00EE49AD">
        <w:rPr>
          <w:rFonts w:ascii="Times New Roman" w:hAnsi="Times New Roman"/>
          <w:sz w:val="28"/>
          <w:szCs w:val="28"/>
        </w:rPr>
        <w:t xml:space="preserve"> Отдел по управлению муниципальным имуществом администрации  городского поселения «Город Амурск» рекомендует своевременно оформлять правоустанавливающие </w:t>
      </w:r>
      <w:r>
        <w:rPr>
          <w:rFonts w:ascii="Times New Roman" w:hAnsi="Times New Roman"/>
          <w:sz w:val="28"/>
          <w:szCs w:val="28"/>
        </w:rPr>
        <w:t xml:space="preserve">документы на земельные участки </w:t>
      </w:r>
      <w:r w:rsidRPr="003B326F">
        <w:rPr>
          <w:rFonts w:ascii="Times New Roman" w:hAnsi="Times New Roman"/>
          <w:sz w:val="28"/>
          <w:szCs w:val="28"/>
        </w:rPr>
        <w:t>и использовать земельные участки в соответствии с видом разрешенного использования</w:t>
      </w:r>
      <w:r w:rsidRPr="00EE49AD">
        <w:rPr>
          <w:rFonts w:ascii="Times New Roman" w:hAnsi="Times New Roman"/>
          <w:sz w:val="28"/>
          <w:szCs w:val="28"/>
        </w:rPr>
        <w:t>. </w:t>
      </w:r>
      <w:r w:rsidRPr="00804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D21B6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49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49E7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Амурск»</w:t>
      </w:r>
      <w:r w:rsidRPr="008049E7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(</w:t>
      </w:r>
      <w:hyperlink r:id="rId6" w:history="1">
        <w:r w:rsidRPr="00230C2E">
          <w:rPr>
            <w:rStyle w:val="a3"/>
            <w:rFonts w:ascii="Times New Roman" w:hAnsi="Times New Roman"/>
            <w:sz w:val="28"/>
            <w:szCs w:val="28"/>
          </w:rPr>
          <w:t>www.amursk.ru</w:t>
        </w:r>
      </w:hyperlink>
      <w:r w:rsidRPr="008049E7">
        <w:rPr>
          <w:rFonts w:ascii="Times New Roman" w:hAnsi="Times New Roman" w:cs="Times New Roman"/>
          <w:sz w:val="28"/>
          <w:szCs w:val="28"/>
        </w:rPr>
        <w:t>, далее – официальный сайт) обеспечено размещение информации в отношении проведения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049E7">
        <w:rPr>
          <w:rFonts w:ascii="Times New Roman" w:hAnsi="Times New Roman" w:cs="Times New Roman"/>
          <w:sz w:val="28"/>
          <w:szCs w:val="28"/>
        </w:rPr>
        <w:t>.</w:t>
      </w:r>
    </w:p>
    <w:p w14:paraId="0AA31B16" w14:textId="77777777" w:rsidR="005553F2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Разъяснительная работа проводилась также в рамках проведения рейдовых осмотров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2D7E9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8049E7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49E7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49E7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</w:t>
      </w:r>
      <w:r w:rsidRPr="008049E7">
        <w:rPr>
          <w:rFonts w:ascii="Times New Roman" w:hAnsi="Times New Roman" w:cs="Times New Roman"/>
          <w:sz w:val="28"/>
          <w:szCs w:val="28"/>
        </w:rPr>
        <w:t xml:space="preserve">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3B31D2F9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01775F52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lastRenderedPageBreak/>
        <w:t xml:space="preserve">На регулярной основе давались </w:t>
      </w:r>
      <w:r>
        <w:rPr>
          <w:rFonts w:ascii="Times New Roman" w:hAnsi="Times New Roman" w:cs="Times New Roman"/>
          <w:sz w:val="28"/>
          <w:szCs w:val="28"/>
        </w:rPr>
        <w:t xml:space="preserve">устные </w:t>
      </w:r>
      <w:r w:rsidRPr="008049E7">
        <w:rPr>
          <w:rFonts w:ascii="Times New Roman" w:hAnsi="Times New Roman" w:cs="Times New Roman"/>
          <w:sz w:val="28"/>
          <w:szCs w:val="28"/>
        </w:rPr>
        <w:t xml:space="preserve">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B907D7E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Проведённая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8049E7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49E7">
        <w:rPr>
          <w:rFonts w:ascii="Times New Roman" w:hAnsi="Times New Roman" w:cs="Times New Roman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12B2729" w14:textId="77777777" w:rsidR="005553F2" w:rsidRPr="007E7989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175"/>
      <w:bookmarkEnd w:id="1"/>
      <w:r w:rsidRPr="007E7989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14:paraId="7F8A33C5" w14:textId="77777777" w:rsidR="005553F2" w:rsidRPr="007E7989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E7989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достижение следующих целей</w:t>
      </w:r>
      <w:r w:rsidRPr="007E7989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F111A3" w14:textId="77777777" w:rsidR="005553F2" w:rsidRPr="008049E7" w:rsidRDefault="005553F2" w:rsidP="005553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023E8AD6" w14:textId="77777777" w:rsidR="005553F2" w:rsidRPr="008049E7" w:rsidRDefault="005553F2" w:rsidP="005553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049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60E785" w14:textId="77777777" w:rsidR="005553F2" w:rsidRPr="0082524F" w:rsidRDefault="005553F2" w:rsidP="005553F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49EA081" w14:textId="77777777" w:rsidR="005553F2" w:rsidRDefault="005553F2" w:rsidP="005553F2">
      <w:pPr>
        <w:pStyle w:val="a6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24F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профилактики являются:</w:t>
      </w:r>
    </w:p>
    <w:p w14:paraId="54802E68" w14:textId="77777777" w:rsidR="005553F2" w:rsidRDefault="005553F2" w:rsidP="005553F2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</w:t>
      </w:r>
      <w:r w:rsidRPr="0082524F">
        <w:rPr>
          <w:rFonts w:ascii="Times New Roman" w:eastAsia="Times New Roman" w:hAnsi="Times New Roman" w:cs="Times New Roman"/>
          <w:sz w:val="28"/>
          <w:szCs w:val="28"/>
        </w:rPr>
        <w:t>ыявление причин, факторов и условий, способствующих нарушениям обязательных требований;</w:t>
      </w:r>
    </w:p>
    <w:p w14:paraId="548138CD" w14:textId="77777777" w:rsidR="005553F2" w:rsidRPr="0082524F" w:rsidRDefault="005553F2" w:rsidP="005553F2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82524F">
        <w:rPr>
          <w:rFonts w:ascii="Times New Roman" w:eastAsia="Times New Roman" w:hAnsi="Times New Roman" w:cs="Times New Roman"/>
          <w:sz w:val="28"/>
          <w:szCs w:val="28"/>
        </w:rPr>
        <w:t>овышение правосознания и правовой культуры подконтрольных субъектов при соблюдении обязательных требований</w:t>
      </w:r>
      <w:r w:rsidRPr="0082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CF553" w14:textId="77777777" w:rsidR="005553F2" w:rsidRPr="00FF1BE5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1BE5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7B0C5DB8" w14:textId="77777777" w:rsidR="005553F2" w:rsidRPr="008049E7" w:rsidRDefault="005553F2" w:rsidP="005553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земельном контроле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проводятся следующие профилактические мероприятия: </w:t>
      </w:r>
    </w:p>
    <w:p w14:paraId="247463B1" w14:textId="77777777" w:rsidR="005553F2" w:rsidRPr="008049E7" w:rsidRDefault="005553F2" w:rsidP="005553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20213CEB" w14:textId="77777777" w:rsidR="005553F2" w:rsidRPr="008049E7" w:rsidRDefault="005553F2" w:rsidP="005553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362ABF04" w14:textId="77777777" w:rsidR="005553F2" w:rsidRDefault="005553F2" w:rsidP="005553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EEC669" w14:textId="77777777" w:rsidR="005553F2" w:rsidRPr="008049E7" w:rsidRDefault="005553F2" w:rsidP="005553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701"/>
      </w:tblGrid>
      <w:tr w:rsidR="005553F2" w:rsidRPr="008049E7" w14:paraId="389DBD9C" w14:textId="77777777" w:rsidTr="002C27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6857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49E7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14:paraId="0C357BF2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9814" w14:textId="77777777" w:rsidR="005553F2" w:rsidRPr="008754B1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4B1">
              <w:rPr>
                <w:rFonts w:ascii="Times New Roman" w:eastAsia="Calibri" w:hAnsi="Times New Roman" w:cs="Times New Roman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2BB3" w14:textId="77777777" w:rsidR="005553F2" w:rsidRPr="008754B1" w:rsidRDefault="005553F2" w:rsidP="002C2715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754B1">
              <w:rPr>
                <w:rFonts w:ascii="Times New Roman" w:eastAsia="Calibri" w:hAnsi="Times New Roman" w:cs="Times New Roman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20B6" w14:textId="77777777" w:rsidR="005553F2" w:rsidRPr="008754B1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4B1">
              <w:rPr>
                <w:rFonts w:ascii="Times New Roman" w:eastAsia="Times New Roman" w:hAnsi="Times New Roman" w:cs="Times New Roman"/>
              </w:rPr>
              <w:t>Подразделение и (или) должностные лица администрации городского поселения «Город Амурск»</w:t>
            </w:r>
            <w:proofErr w:type="gramStart"/>
            <w:r w:rsidRPr="008754B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754B1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8754B1">
              <w:rPr>
                <w:rFonts w:ascii="Times New Roman" w:eastAsia="Times New Roman" w:hAnsi="Times New Roman" w:cs="Times New Roman"/>
              </w:rPr>
              <w:t xml:space="preserve"> ответственные за реализацию мероприятия</w:t>
            </w:r>
          </w:p>
          <w:p w14:paraId="4DB79FD0" w14:textId="77777777" w:rsidR="005553F2" w:rsidRPr="008754B1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329" w14:textId="77777777" w:rsidR="005553F2" w:rsidRPr="008754B1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4B1">
              <w:rPr>
                <w:rFonts w:ascii="Times New Roman" w:eastAsia="Calibri" w:hAnsi="Times New Roman" w:cs="Times New Roman"/>
                <w:bCs/>
              </w:rPr>
              <w:t>Сроки (периодичность) их проведения</w:t>
            </w:r>
          </w:p>
        </w:tc>
      </w:tr>
      <w:tr w:rsidR="005553F2" w:rsidRPr="008049E7" w14:paraId="40D848C0" w14:textId="77777777" w:rsidTr="002C27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C89D" w14:textId="77777777" w:rsidR="005553F2" w:rsidRPr="008049E7" w:rsidRDefault="005553F2" w:rsidP="002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49E7">
              <w:rPr>
                <w:rFonts w:ascii="Times New Roman" w:eastAsia="Calibri" w:hAnsi="Times New Roman" w:cs="Times New Roman"/>
              </w:rPr>
              <w:t>1.</w:t>
            </w:r>
          </w:p>
          <w:p w14:paraId="3F3FF8B1" w14:textId="77777777" w:rsidR="005553F2" w:rsidRPr="008049E7" w:rsidRDefault="005553F2" w:rsidP="002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66FC" w14:textId="77777777" w:rsidR="005553F2" w:rsidRPr="008049E7" w:rsidRDefault="005553F2" w:rsidP="002C2715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049E7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C5E" w14:textId="77777777" w:rsidR="005553F2" w:rsidRPr="008049E7" w:rsidRDefault="005553F2" w:rsidP="002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49E7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C2E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77F5DE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203897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C4E9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49E7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14:paraId="47B9E022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3F2" w:rsidRPr="008049E7" w14:paraId="4D044153" w14:textId="77777777" w:rsidTr="002C271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BC3C5" w14:textId="77777777" w:rsidR="005553F2" w:rsidRPr="008049E7" w:rsidRDefault="005553F2" w:rsidP="002C271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241F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A503" w14:textId="77777777" w:rsidR="005553F2" w:rsidRPr="008049E7" w:rsidRDefault="005553F2" w:rsidP="002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49E7">
              <w:rPr>
                <w:rFonts w:ascii="Times New Roman" w:eastAsia="Calibri" w:hAnsi="Times New Roman" w:cs="Times New Roman"/>
              </w:rPr>
              <w:t xml:space="preserve">Публикация на официальном сайте руководств по соблюдению обязательных требований в сфере </w:t>
            </w:r>
            <w:r w:rsidRPr="008049E7">
              <w:rPr>
                <w:rFonts w:ascii="Times New Roman" w:eastAsia="Calibri" w:hAnsi="Times New Roman" w:cs="Times New Roman"/>
              </w:rPr>
              <w:lastRenderedPageBreak/>
              <w:t xml:space="preserve">муниципального земельного контроля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F5C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FAD9E5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861F5A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E98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49E7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5553F2" w:rsidRPr="008049E7" w14:paraId="5803BEE7" w14:textId="77777777" w:rsidTr="002C2715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DA67" w14:textId="77777777" w:rsidR="005553F2" w:rsidRPr="008049E7" w:rsidRDefault="005553F2" w:rsidP="002C271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85AC" w14:textId="77777777" w:rsidR="005553F2" w:rsidRPr="008049E7" w:rsidRDefault="005553F2" w:rsidP="002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F2AB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49E7">
              <w:rPr>
                <w:rFonts w:ascii="Times New Roman" w:eastAsia="Times New Roman" w:hAnsi="Times New Roman" w:cs="Times New Roman"/>
              </w:rPr>
              <w:t>Размещение и поддержание в актуальном состоянии на официальном сайте информации, перечень которой предусмотрен Положением о муниципальном земельном контроле</w:t>
            </w:r>
          </w:p>
          <w:p w14:paraId="105F8C80" w14:textId="77777777" w:rsidR="005553F2" w:rsidRPr="008049E7" w:rsidRDefault="005553F2" w:rsidP="002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C013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DE6DE0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29DD1B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140728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8C21" w14:textId="77777777" w:rsidR="005553F2" w:rsidRPr="008049E7" w:rsidRDefault="005553F2" w:rsidP="002C2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49E7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5553F2" w:rsidRPr="002273DE" w14:paraId="5AF82A44" w14:textId="77777777" w:rsidTr="002C271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F99EF" w14:textId="77777777" w:rsidR="005553F2" w:rsidRDefault="005553F2" w:rsidP="002C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11C86" w14:textId="77777777" w:rsidR="005553F2" w:rsidRPr="002273DE" w:rsidRDefault="005553F2" w:rsidP="002C27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9E7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00B16" w14:textId="77777777" w:rsidR="005553F2" w:rsidRPr="002273DE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049E7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8049E7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8049E7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60CA1" w14:textId="77777777" w:rsidR="005553F2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5AD4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49E7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14:paraId="3B0C1E6E" w14:textId="77777777" w:rsidR="005553F2" w:rsidRPr="002273DE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A5767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780F6A" w14:textId="77777777" w:rsidR="005553F2" w:rsidRPr="008049E7" w:rsidRDefault="005553F2" w:rsidP="005553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№ 248-ФЗ,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DF43F3B" w14:textId="77777777" w:rsidR="005553F2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</w:t>
      </w:r>
      <w:r>
        <w:rPr>
          <w:rFonts w:ascii="Times New Roman" w:hAnsi="Times New Roman" w:cs="Times New Roman"/>
          <w:sz w:val="28"/>
          <w:szCs w:val="28"/>
        </w:rPr>
        <w:t>живаются в актуальном состоянии.</w:t>
      </w:r>
    </w:p>
    <w:p w14:paraId="4E2A9F96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049E7">
        <w:rPr>
          <w:rFonts w:ascii="Times New Roman" w:hAnsi="Times New Roman" w:cs="Times New Roman"/>
          <w:sz w:val="28"/>
          <w:szCs w:val="28"/>
        </w:rPr>
        <w:t xml:space="preserve">Консультирование подконтрольных субъектов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14:paraId="54391FB9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в устной или письменной форме по следующим вопросам: </w:t>
      </w:r>
    </w:p>
    <w:p w14:paraId="2E82DB11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муниципального земельного контроля; </w:t>
      </w:r>
    </w:p>
    <w:p w14:paraId="6D1AF35D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положением о муниципальном земельном контроле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края; </w:t>
      </w:r>
    </w:p>
    <w:p w14:paraId="3DF72EF8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14:paraId="4ED1C76B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требования. </w:t>
      </w:r>
    </w:p>
    <w:p w14:paraId="60DC4037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14:paraId="7C9870D8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14:paraId="7F2DF9C3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б) за время консультирования предоставить ответ на поставленные вопросы невозможно; </w:t>
      </w:r>
    </w:p>
    <w:p w14:paraId="21D3B23E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5169A680" w14:textId="77777777" w:rsidR="005553F2" w:rsidRPr="008754B1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В целях организации консультирования на официальном сайте размещена информация об адресе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049E7">
        <w:rPr>
          <w:rFonts w:ascii="Times New Roman" w:hAnsi="Times New Roman" w:cs="Times New Roman"/>
          <w:sz w:val="28"/>
          <w:szCs w:val="28"/>
        </w:rPr>
        <w:t>, номере телефона, графике работы, в том числе для личного приема.</w:t>
      </w:r>
    </w:p>
    <w:p w14:paraId="5D255C42" w14:textId="77777777" w:rsidR="005553F2" w:rsidRPr="008754B1" w:rsidRDefault="005553F2" w:rsidP="005553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4B1"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 профилактики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754B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7D512F0F" w14:textId="77777777" w:rsidR="005553F2" w:rsidRPr="008049E7" w:rsidRDefault="005553F2" w:rsidP="00555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9E7"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осуществляется в течение всего срока реализации программы и (при необходимости) после ее реализации: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553F2" w:rsidRPr="008049E7" w14:paraId="22056D29" w14:textId="77777777" w:rsidTr="002C27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F8C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352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2E0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553F2" w:rsidRPr="008049E7" w14:paraId="3B6E3EB7" w14:textId="77777777" w:rsidTr="002C27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2F2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878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№ 248-ФЗ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32C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553F2" w:rsidRPr="008049E7" w14:paraId="506BFA95" w14:textId="77777777" w:rsidTr="002C27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C102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AFD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DC4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553F2" w:rsidRPr="008049E7" w14:paraId="79573EBE" w14:textId="77777777" w:rsidTr="002C27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2EC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E0D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4EE" w14:textId="77777777" w:rsidR="005553F2" w:rsidRPr="008049E7" w:rsidRDefault="005553F2" w:rsidP="002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7">
              <w:rPr>
                <w:rFonts w:ascii="Times New Roman" w:hAnsi="Times New Roman" w:cs="Times New Roman"/>
                <w:sz w:val="24"/>
                <w:szCs w:val="24"/>
              </w:rPr>
              <w:t>не менее 10 мероприятий, проведенных контрольным (надзорным) органом</w:t>
            </w:r>
          </w:p>
        </w:tc>
      </w:tr>
    </w:tbl>
    <w:p w14:paraId="230EE886" w14:textId="77777777" w:rsidR="005553F2" w:rsidRPr="008049E7" w:rsidRDefault="005553F2" w:rsidP="005553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D5B0D3B" w14:textId="77777777" w:rsidR="005553F2" w:rsidRDefault="005553F2"/>
    <w:p w14:paraId="0917724B" w14:textId="77777777" w:rsidR="005553F2" w:rsidRDefault="005553F2"/>
    <w:sectPr w:rsidR="0055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3190"/>
    <w:multiLevelType w:val="hybridMultilevel"/>
    <w:tmpl w:val="95BA88CE"/>
    <w:lvl w:ilvl="0" w:tplc="45CE4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0F"/>
    <w:rsid w:val="000B1AB1"/>
    <w:rsid w:val="002F5345"/>
    <w:rsid w:val="0048224B"/>
    <w:rsid w:val="004D4F43"/>
    <w:rsid w:val="004E08EF"/>
    <w:rsid w:val="005553F2"/>
    <w:rsid w:val="00670C4F"/>
    <w:rsid w:val="007726E3"/>
    <w:rsid w:val="008B7C16"/>
    <w:rsid w:val="00A85837"/>
    <w:rsid w:val="00D0382A"/>
    <w:rsid w:val="00D16C05"/>
    <w:rsid w:val="00E2000F"/>
    <w:rsid w:val="00E53C7A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6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2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7C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rmal">
    <w:name w:val="ConsPlusNormal"/>
    <w:rsid w:val="0055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553F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6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2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7C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rmal">
    <w:name w:val="ConsPlusNormal"/>
    <w:rsid w:val="0055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553F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1572</Words>
  <Characters>8966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Шумская Ирина</dc:creator>
  <cp:keywords/>
  <dc:description/>
  <cp:lastModifiedBy>Тальковская Галина Антоновна</cp:lastModifiedBy>
  <cp:revision>23</cp:revision>
  <dcterms:created xsi:type="dcterms:W3CDTF">2022-03-09T23:05:00Z</dcterms:created>
  <dcterms:modified xsi:type="dcterms:W3CDTF">2022-10-25T06:43:00Z</dcterms:modified>
</cp:coreProperties>
</file>