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64F" w:rsidRPr="0072670A" w:rsidRDefault="004506BF" w:rsidP="0096264F">
      <w:pPr>
        <w:rPr>
          <w:b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436400" wp14:editId="30603196">
                <wp:simplePos x="0" y="0"/>
                <wp:positionH relativeFrom="margin">
                  <wp:posOffset>5524500</wp:posOffset>
                </wp:positionH>
                <wp:positionV relativeFrom="paragraph">
                  <wp:posOffset>-85726</wp:posOffset>
                </wp:positionV>
                <wp:extent cx="1295400" cy="113347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409" w:rsidRDefault="004506BF" w:rsidP="00785409">
                            <w:pPr>
                              <w:jc w:val="center"/>
                            </w:pPr>
                            <w:r w:rsidRPr="0090769A">
                              <w:rPr>
                                <w:noProof/>
                              </w:rPr>
                              <w:drawing>
                                <wp:inline distT="0" distB="0" distL="0" distR="0" wp14:anchorId="6606E346" wp14:editId="3149E858">
                                  <wp:extent cx="1057275" cy="1061368"/>
                                  <wp:effectExtent l="0" t="0" r="0" b="5715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776" cy="1065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36400" id="Прямоугольник 3" o:spid="_x0000_s1026" style="position:absolute;margin-left:435pt;margin-top:-6.75pt;width:102pt;height:89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" fillcolor="white [3201]" stroked="f" strokeweight="1pt">
                <v:textbox>
                  <w:txbxContent>
                    <w:p w:rsidR="00785409" w:rsidRDefault="004506BF" w:rsidP="00785409">
                      <w:pPr>
                        <w:jc w:val="center"/>
                      </w:pPr>
                      <w:r w:rsidRPr="0090769A">
                        <w:rPr>
                          <w:noProof/>
                        </w:rPr>
                        <w:drawing>
                          <wp:inline distT="0" distB="0" distL="0" distR="0" wp14:anchorId="6606E346" wp14:editId="3149E858">
                            <wp:extent cx="1057275" cy="1061368"/>
                            <wp:effectExtent l="0" t="0" r="0" b="5715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776" cy="1065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B2F51" w:rsidRPr="00BE2E3C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4170E" wp14:editId="7595326C">
                <wp:simplePos x="0" y="0"/>
                <wp:positionH relativeFrom="margin">
                  <wp:align>center</wp:align>
                </wp:positionH>
                <wp:positionV relativeFrom="paragraph">
                  <wp:posOffset>1028700</wp:posOffset>
                </wp:positionV>
                <wp:extent cx="2647950" cy="352425"/>
                <wp:effectExtent l="0" t="0" r="19050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64F" w:rsidRPr="004506BF" w:rsidRDefault="0096264F" w:rsidP="0096264F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4506BF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Уважаемые граждане!</w:t>
                            </w:r>
                          </w:p>
                          <w:p w:rsidR="0096264F" w:rsidRPr="00C16D63" w:rsidRDefault="0096264F" w:rsidP="0096264F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6264F" w:rsidRPr="00C16D63" w:rsidRDefault="0096264F" w:rsidP="00962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4170E" id="Прямоугольник 2" o:spid="_x0000_s1027" style="position:absolute;margin-left:0;margin-top:81pt;width:208.5pt;height:27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" strokecolor="white">
                <v:textbox>
                  <w:txbxContent>
                    <w:p w:rsidR="0096264F" w:rsidRPr="004506BF" w:rsidRDefault="0096264F" w:rsidP="0096264F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4506BF">
                        <w:rPr>
                          <w:rFonts w:ascii="Times New Roman" w:hAnsi="Times New Roman"/>
                          <w:b/>
                          <w:color w:val="C00000"/>
                          <w:sz w:val="36"/>
                          <w:szCs w:val="36"/>
                        </w:rPr>
                        <w:t>Уважаемые граждане!</w:t>
                      </w:r>
                    </w:p>
                    <w:p w:rsidR="0096264F" w:rsidRPr="00C16D63" w:rsidRDefault="0096264F" w:rsidP="0096264F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96264F" w:rsidRPr="00C16D63" w:rsidRDefault="0096264F" w:rsidP="0096264F"/>
                  </w:txbxContent>
                </v:textbox>
                <w10:wrap anchorx="margin"/>
              </v:rect>
            </w:pict>
          </mc:Fallback>
        </mc:AlternateContent>
      </w:r>
      <w:r w:rsidR="0078540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B53EE" wp14:editId="651FDCE7">
                <wp:simplePos x="0" y="0"/>
                <wp:positionH relativeFrom="column">
                  <wp:posOffset>1438275</wp:posOffset>
                </wp:positionH>
                <wp:positionV relativeFrom="paragraph">
                  <wp:posOffset>467360</wp:posOffset>
                </wp:positionV>
                <wp:extent cx="3785235" cy="600075"/>
                <wp:effectExtent l="5715" t="6985" r="9525" b="120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23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64F" w:rsidRDefault="0096264F" w:rsidP="009626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2670A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ПАМЯТКА</w:t>
                            </w:r>
                            <w:r w:rsidRPr="00C16D6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6264F" w:rsidRPr="00DE478E" w:rsidRDefault="0096264F" w:rsidP="0096264F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E478E">
                              <w:rPr>
                                <w:b/>
                                <w:sz w:val="32"/>
                                <w:szCs w:val="32"/>
                              </w:rPr>
                              <w:t>антитеррористической безопасности</w:t>
                            </w:r>
                          </w:p>
                          <w:p w:rsidR="0096264F" w:rsidRPr="00DE478E" w:rsidRDefault="0096264F" w:rsidP="009626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B53EE" id="Прямоугольник 5" o:spid="_x0000_s1028" style="position:absolute;margin-left:113.25pt;margin-top:36.8pt;width:298.0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" strokecolor="white">
                <v:textbox>
                  <w:txbxContent>
                    <w:p w:rsidR="0096264F" w:rsidRDefault="0096264F" w:rsidP="009626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2670A">
                        <w:rPr>
                          <w:b/>
                          <w:i/>
                          <w:sz w:val="36"/>
                          <w:szCs w:val="36"/>
                        </w:rPr>
                        <w:t>ПАМЯТКА</w:t>
                      </w:r>
                      <w:r w:rsidRPr="00C16D6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96264F" w:rsidRPr="00DE478E" w:rsidRDefault="0096264F" w:rsidP="0096264F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DE478E">
                        <w:rPr>
                          <w:b/>
                          <w:sz w:val="32"/>
                          <w:szCs w:val="32"/>
                        </w:rPr>
                        <w:t>антитеррористической безопасности</w:t>
                      </w:r>
                    </w:p>
                    <w:p w:rsidR="0096264F" w:rsidRPr="00DE478E" w:rsidRDefault="0096264F" w:rsidP="009626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854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651C" wp14:editId="16B598D3">
                <wp:simplePos x="0" y="0"/>
                <wp:positionH relativeFrom="column">
                  <wp:posOffset>1285875</wp:posOffset>
                </wp:positionH>
                <wp:positionV relativeFrom="paragraph">
                  <wp:posOffset>-142875</wp:posOffset>
                </wp:positionV>
                <wp:extent cx="4229100" cy="510540"/>
                <wp:effectExtent l="5715" t="6985" r="13335" b="63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64F" w:rsidRPr="0072670A" w:rsidRDefault="0096264F" w:rsidP="009626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670A">
                              <w:rPr>
                                <w:b/>
                              </w:rPr>
                              <w:t xml:space="preserve">УПРАВЛЕНИЕ ГРАЖДАНСКОЙ ЗАЩИТЫ </w:t>
                            </w:r>
                          </w:p>
                          <w:p w:rsidR="0096264F" w:rsidRPr="0072670A" w:rsidRDefault="0096264F" w:rsidP="009626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670A">
                              <w:rPr>
                                <w:b/>
                              </w:rPr>
                              <w:t>АМУРСКОГО МУНИЦИПАЛЬНОГО РАЙОНА</w:t>
                            </w:r>
                          </w:p>
                          <w:p w:rsidR="0096264F" w:rsidRDefault="0096264F" w:rsidP="00962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A651C" id="Прямоугольник 4" o:spid="_x0000_s1029" style="position:absolute;margin-left:101.25pt;margin-top:-11.25pt;width:333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" strokecolor="white">
                <v:textbox>
                  <w:txbxContent>
                    <w:p w:rsidR="0096264F" w:rsidRPr="0072670A" w:rsidRDefault="0096264F" w:rsidP="0096264F">
                      <w:pPr>
                        <w:jc w:val="center"/>
                        <w:rPr>
                          <w:b/>
                        </w:rPr>
                      </w:pPr>
                      <w:r w:rsidRPr="0072670A">
                        <w:rPr>
                          <w:b/>
                        </w:rPr>
                        <w:t xml:space="preserve">УПРАВЛЕНИЕ ГРАЖДАНСКОЙ ЗАЩИТЫ </w:t>
                      </w:r>
                    </w:p>
                    <w:p w:rsidR="0096264F" w:rsidRPr="0072670A" w:rsidRDefault="0096264F" w:rsidP="0096264F">
                      <w:pPr>
                        <w:jc w:val="center"/>
                        <w:rPr>
                          <w:b/>
                        </w:rPr>
                      </w:pPr>
                      <w:r w:rsidRPr="0072670A">
                        <w:rPr>
                          <w:b/>
                        </w:rPr>
                        <w:t>АМУРСКОГО МУНИЦИПАЛЬНОГО РАЙОНА</w:t>
                      </w:r>
                    </w:p>
                    <w:p w:rsidR="0096264F" w:rsidRDefault="0096264F" w:rsidP="0096264F"/>
                  </w:txbxContent>
                </v:textbox>
              </v:rect>
            </w:pict>
          </mc:Fallback>
        </mc:AlternateContent>
      </w:r>
      <w:r w:rsidR="0096264F" w:rsidRPr="00BE2E3C">
        <w:rPr>
          <w:noProof/>
        </w:rPr>
        <w:drawing>
          <wp:inline distT="0" distB="0" distL="0" distR="0" wp14:anchorId="4FB48C3A" wp14:editId="5C74620A">
            <wp:extent cx="1076325" cy="1068046"/>
            <wp:effectExtent l="0" t="0" r="0" b="0"/>
            <wp:docPr id="1" name="Рисунок 1" descr="EMBLEMA новая уменьшенна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 новая уменьшенная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71" cy="10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64F" w:rsidRPr="0072670A">
        <w:rPr>
          <w:b/>
        </w:rPr>
        <w:t xml:space="preserve">            </w:t>
      </w:r>
      <w:r w:rsidR="0096264F">
        <w:rPr>
          <w:b/>
        </w:rPr>
        <w:t xml:space="preserve">           </w:t>
      </w:r>
      <w:r w:rsidR="0096264F" w:rsidRPr="0072670A">
        <w:rPr>
          <w:b/>
        </w:rPr>
        <w:t xml:space="preserve"> </w:t>
      </w:r>
    </w:p>
    <w:p w:rsidR="0096264F" w:rsidRPr="00BE2E3C" w:rsidRDefault="0096264F" w:rsidP="0096264F">
      <w:pPr>
        <w:rPr>
          <w:b/>
          <w:bCs/>
          <w:sz w:val="16"/>
          <w:szCs w:val="16"/>
        </w:rPr>
      </w:pPr>
    </w:p>
    <w:p w:rsidR="0096264F" w:rsidRPr="00BE2E3C" w:rsidRDefault="0096264F" w:rsidP="0096264F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4506BF" w:rsidRDefault="004506BF" w:rsidP="0096264F">
      <w:pPr>
        <w:pStyle w:val="1"/>
        <w:shd w:val="clear" w:color="auto" w:fill="auto"/>
        <w:spacing w:before="0" w:line="240" w:lineRule="exact"/>
        <w:ind w:left="20" w:right="20" w:firstLine="560"/>
        <w:rPr>
          <w:rFonts w:ascii="Times New Roman" w:hAnsi="Times New Roman" w:cs="Times New Roman"/>
          <w:color w:val="000000"/>
          <w:sz w:val="26"/>
          <w:szCs w:val="26"/>
        </w:rPr>
      </w:pPr>
    </w:p>
    <w:p w:rsidR="0096264F" w:rsidRPr="001B2F51" w:rsidRDefault="0096264F" w:rsidP="0096264F">
      <w:pPr>
        <w:pStyle w:val="1"/>
        <w:shd w:val="clear" w:color="auto" w:fill="auto"/>
        <w:spacing w:before="0" w:line="240" w:lineRule="exact"/>
        <w:ind w:left="20" w:right="20" w:firstLine="560"/>
        <w:rPr>
          <w:rFonts w:ascii="Times New Roman" w:hAnsi="Times New Roman" w:cs="Times New Roman"/>
          <w:sz w:val="26"/>
          <w:szCs w:val="26"/>
        </w:rPr>
      </w:pPr>
      <w:r w:rsidRPr="001B2F51">
        <w:rPr>
          <w:rFonts w:ascii="Times New Roman" w:hAnsi="Times New Roman" w:cs="Times New Roman"/>
          <w:color w:val="000000"/>
          <w:sz w:val="26"/>
          <w:szCs w:val="26"/>
        </w:rPr>
        <w:t>В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опасности.</w:t>
      </w:r>
    </w:p>
    <w:p w:rsidR="0096264F" w:rsidRPr="001B2F51" w:rsidRDefault="0096264F" w:rsidP="0096264F">
      <w:pPr>
        <w:pStyle w:val="a3"/>
        <w:spacing w:line="240" w:lineRule="exact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1B2F51">
        <w:rPr>
          <w:rFonts w:ascii="Times New Roman" w:hAnsi="Times New Roman"/>
          <w:color w:val="000000"/>
          <w:sz w:val="26"/>
          <w:szCs w:val="26"/>
        </w:rPr>
        <w:t>Уровень террористической опасности устанавливается решением председателя антитеррористической комиссии в субъекте Российской Федерации, которое подлежит незамедлительному обнародованию в средства массовой информации.</w:t>
      </w:r>
    </w:p>
    <w:p w:rsidR="0096264F" w:rsidRDefault="004506BF" w:rsidP="0096264F">
      <w:pPr>
        <w:pStyle w:val="1"/>
        <w:shd w:val="clear" w:color="auto" w:fill="auto"/>
        <w:spacing w:before="0" w:line="240" w:lineRule="exact"/>
        <w:ind w:left="20" w:right="20" w:firstLine="560"/>
        <w:jc w:val="left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FF3FD0" wp14:editId="00400960">
                <wp:simplePos x="0" y="0"/>
                <wp:positionH relativeFrom="column">
                  <wp:posOffset>4406900</wp:posOffset>
                </wp:positionH>
                <wp:positionV relativeFrom="paragraph">
                  <wp:posOffset>99695</wp:posOffset>
                </wp:positionV>
                <wp:extent cx="2600325" cy="12668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26682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DE8" w:rsidRPr="00032DE8" w:rsidRDefault="0040096F" w:rsidP="00032DE8">
                            <w:pPr>
                              <w:pStyle w:val="60"/>
                              <w:shd w:val="clear" w:color="auto" w:fill="auto"/>
                              <w:spacing w:after="0" w:line="250" w:lineRule="exact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Критический </w:t>
                            </w:r>
                            <w:r w:rsidR="00032DE8" w:rsidRPr="00032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«КРАСНЫЙ» уровень </w:t>
                            </w:r>
                            <w:r w:rsidR="00032DE8" w:rsidRPr="00032DE8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</w:rPr>
                              <w:t>устанавливается при наличии информации о совершенном террористическом акте либо о совершении действий, создающих непосредственную угрозу террористического акта</w:t>
                            </w:r>
                          </w:p>
                          <w:p w:rsidR="0096264F" w:rsidRPr="00785409" w:rsidRDefault="0096264F" w:rsidP="0096264F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F3FD0" id="Прямоугольник 8" o:spid="_x0000_s1030" style="position:absolute;left:0;text-align:left;margin-left:347pt;margin-top:7.85pt;width:204.75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" fillcolor="#ff5050" strokecolor="#1f4d78 [1604]" strokeweight="1pt">
                <v:textbox>
                  <w:txbxContent>
                    <w:p w:rsidR="00032DE8" w:rsidRPr="00032DE8" w:rsidRDefault="0040096F" w:rsidP="00032DE8">
                      <w:pPr>
                        <w:pStyle w:val="60"/>
                        <w:shd w:val="clear" w:color="auto" w:fill="auto"/>
                        <w:spacing w:after="0" w:line="250" w:lineRule="exact"/>
                        <w:jc w:val="both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Критический </w:t>
                      </w:r>
                      <w:r w:rsidR="00032DE8" w:rsidRPr="00032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«КРАСНЫЙ» уровень </w:t>
                      </w:r>
                      <w:r w:rsidR="00032DE8" w:rsidRPr="00032DE8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pacing w:val="0"/>
                          <w:sz w:val="28"/>
                          <w:szCs w:val="28"/>
                        </w:rPr>
                        <w:t>устанавливается при наличии информации о совершенном террористическом акте либо о совершении действий, создающих непосредственную угрозу террористического акта</w:t>
                      </w:r>
                    </w:p>
                    <w:p w:rsidR="0096264F" w:rsidRPr="00785409" w:rsidRDefault="0096264F" w:rsidP="0096264F">
                      <w:pPr>
                        <w:jc w:val="center"/>
                        <w:rPr>
                          <w:color w:val="FF505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B4DA2" wp14:editId="17BDFC06">
                <wp:simplePos x="0" y="0"/>
                <wp:positionH relativeFrom="margin">
                  <wp:align>center</wp:align>
                </wp:positionH>
                <wp:positionV relativeFrom="paragraph">
                  <wp:posOffset>118745</wp:posOffset>
                </wp:positionV>
                <wp:extent cx="2257425" cy="12573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257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DE8" w:rsidRPr="00032DE8" w:rsidRDefault="00032DE8" w:rsidP="00032DE8">
                            <w:pPr>
                              <w:pStyle w:val="60"/>
                              <w:shd w:val="clear" w:color="auto" w:fill="auto"/>
                              <w:spacing w:after="0" w:line="25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2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Высокий</w:t>
                            </w:r>
                            <w:r w:rsidR="005835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2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«ЖЕЛТЫЙ» уровень </w:t>
                            </w:r>
                            <w:r w:rsidRPr="00032DE8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</w:rPr>
                              <w:t>устанавливается при наличии подтвержденной информации о реальной возможности совершения террористического акта</w:t>
                            </w:r>
                          </w:p>
                          <w:p w:rsidR="0096264F" w:rsidRPr="00032DE8" w:rsidRDefault="0096264F" w:rsidP="0096264F">
                            <w:pPr>
                              <w:widowControl w:val="0"/>
                              <w:tabs>
                                <w:tab w:val="left" w:pos="889"/>
                              </w:tabs>
                              <w:spacing w:line="240" w:lineRule="exact"/>
                              <w:ind w:right="20" w:firstLine="58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96264F" w:rsidRPr="00032DE8" w:rsidRDefault="0096264F" w:rsidP="009626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B4DA2" id="Прямоугольник 7" o:spid="_x0000_s1031" style="position:absolute;left:0;text-align:left;margin-left:0;margin-top:9.35pt;width:177.75pt;height:9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" fillcolor="yellow" strokecolor="#1f4d78 [1604]" strokeweight="1pt">
                <v:textbox>
                  <w:txbxContent>
                    <w:p w:rsidR="00032DE8" w:rsidRPr="00032DE8" w:rsidRDefault="00032DE8" w:rsidP="00032DE8">
                      <w:pPr>
                        <w:pStyle w:val="60"/>
                        <w:shd w:val="clear" w:color="auto" w:fill="auto"/>
                        <w:spacing w:after="0" w:line="250" w:lineRule="exact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32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Высокий</w:t>
                      </w:r>
                      <w:r w:rsidR="005835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32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«ЖЕЛТЫЙ» уровень </w:t>
                      </w:r>
                      <w:r w:rsidRPr="00032DE8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pacing w:val="0"/>
                          <w:sz w:val="28"/>
                          <w:szCs w:val="28"/>
                        </w:rPr>
                        <w:t>устанавливается при наличии подтвержденной информации о реальной возможности совершения террористического акта</w:t>
                      </w:r>
                    </w:p>
                    <w:p w:rsidR="0096264F" w:rsidRPr="00032DE8" w:rsidRDefault="0096264F" w:rsidP="0096264F">
                      <w:pPr>
                        <w:widowControl w:val="0"/>
                        <w:tabs>
                          <w:tab w:val="left" w:pos="889"/>
                        </w:tabs>
                        <w:spacing w:line="240" w:lineRule="exact"/>
                        <w:ind w:right="20" w:firstLine="580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96264F" w:rsidRPr="00032DE8" w:rsidRDefault="0096264F" w:rsidP="0096264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7A202F" wp14:editId="5E319924">
                <wp:simplePos x="0" y="0"/>
                <wp:positionH relativeFrom="column">
                  <wp:posOffset>-219075</wp:posOffset>
                </wp:positionH>
                <wp:positionV relativeFrom="paragraph">
                  <wp:posOffset>128270</wp:posOffset>
                </wp:positionV>
                <wp:extent cx="2386965" cy="1257300"/>
                <wp:effectExtent l="0" t="0" r="1333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965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DE8" w:rsidRPr="00032DE8" w:rsidRDefault="00032DE8" w:rsidP="00032DE8">
                            <w:pPr>
                              <w:pStyle w:val="60"/>
                              <w:shd w:val="clear" w:color="auto" w:fill="auto"/>
                              <w:spacing w:after="0" w:line="25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2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Повышенный</w:t>
                            </w:r>
                            <w:r w:rsidR="005835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2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«СИНИЙ» уровень </w:t>
                            </w:r>
                            <w:r w:rsidRPr="00032DE8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</w:rPr>
                              <w:t>устанавливается при наличии требующей подтверждения информации о реальной возможности совершения террористического акта</w:t>
                            </w:r>
                          </w:p>
                          <w:p w:rsidR="0096264F" w:rsidRPr="00032DE8" w:rsidRDefault="0096264F" w:rsidP="009626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A202F" id="Прямоугольник 6" o:spid="_x0000_s1032" style="position:absolute;left:0;text-align:left;margin-left:-17.25pt;margin-top:10.1pt;width:187.9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" fillcolor="#5b9bd5 [3204]" strokecolor="#1f4d78 [1604]" strokeweight="1pt">
                <v:textbox>
                  <w:txbxContent>
                    <w:p w:rsidR="00032DE8" w:rsidRPr="00032DE8" w:rsidRDefault="00032DE8" w:rsidP="00032DE8">
                      <w:pPr>
                        <w:pStyle w:val="60"/>
                        <w:shd w:val="clear" w:color="auto" w:fill="auto"/>
                        <w:spacing w:after="0" w:line="250" w:lineRule="exact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32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Повышенный</w:t>
                      </w:r>
                      <w:r w:rsidR="005835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32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«СИНИЙ» уровень </w:t>
                      </w:r>
                      <w:r w:rsidRPr="00032DE8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pacing w:val="0"/>
                          <w:sz w:val="28"/>
                          <w:szCs w:val="28"/>
                        </w:rPr>
                        <w:t>устанавливается при наличии требующей подтверждения информации о реальной возможности совершения террористического акта</w:t>
                      </w:r>
                    </w:p>
                    <w:p w:rsidR="0096264F" w:rsidRPr="00032DE8" w:rsidRDefault="0096264F" w:rsidP="0096264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264F" w:rsidRDefault="0096264F" w:rsidP="0096264F">
      <w:pPr>
        <w:pStyle w:val="1"/>
        <w:shd w:val="clear" w:color="auto" w:fill="auto"/>
        <w:spacing w:before="0" w:line="240" w:lineRule="exact"/>
        <w:ind w:left="20" w:right="20" w:firstLine="560"/>
        <w:jc w:val="left"/>
        <w:rPr>
          <w:color w:val="000000"/>
          <w:sz w:val="24"/>
          <w:szCs w:val="24"/>
        </w:rPr>
      </w:pPr>
    </w:p>
    <w:p w:rsidR="0096264F" w:rsidRDefault="0096264F" w:rsidP="0096264F">
      <w:pPr>
        <w:pStyle w:val="1"/>
        <w:shd w:val="clear" w:color="auto" w:fill="auto"/>
        <w:spacing w:before="0" w:line="240" w:lineRule="exact"/>
        <w:ind w:left="20" w:right="20" w:firstLine="560"/>
        <w:jc w:val="left"/>
        <w:rPr>
          <w:color w:val="000000"/>
          <w:sz w:val="24"/>
          <w:szCs w:val="24"/>
        </w:rPr>
      </w:pPr>
    </w:p>
    <w:p w:rsidR="0096264F" w:rsidRDefault="0096264F" w:rsidP="0096264F">
      <w:pPr>
        <w:pStyle w:val="1"/>
        <w:shd w:val="clear" w:color="auto" w:fill="auto"/>
        <w:spacing w:before="0" w:line="240" w:lineRule="exact"/>
        <w:ind w:left="20" w:right="20" w:firstLine="560"/>
        <w:jc w:val="left"/>
        <w:rPr>
          <w:color w:val="000000"/>
          <w:sz w:val="24"/>
          <w:szCs w:val="24"/>
        </w:rPr>
      </w:pPr>
    </w:p>
    <w:p w:rsidR="0096264F" w:rsidRDefault="0096264F" w:rsidP="0096264F">
      <w:pPr>
        <w:pStyle w:val="1"/>
        <w:shd w:val="clear" w:color="auto" w:fill="auto"/>
        <w:spacing w:before="0" w:line="240" w:lineRule="exact"/>
        <w:ind w:left="20" w:right="20" w:firstLine="560"/>
        <w:jc w:val="left"/>
        <w:rPr>
          <w:color w:val="000000"/>
          <w:sz w:val="24"/>
          <w:szCs w:val="24"/>
        </w:rPr>
      </w:pPr>
    </w:p>
    <w:p w:rsidR="0096264F" w:rsidRDefault="0096264F" w:rsidP="0096264F">
      <w:pPr>
        <w:pStyle w:val="1"/>
        <w:shd w:val="clear" w:color="auto" w:fill="auto"/>
        <w:spacing w:before="0" w:line="240" w:lineRule="exact"/>
        <w:ind w:left="20" w:right="20" w:firstLine="560"/>
        <w:jc w:val="left"/>
        <w:rPr>
          <w:color w:val="000000"/>
          <w:sz w:val="24"/>
          <w:szCs w:val="24"/>
        </w:rPr>
      </w:pPr>
    </w:p>
    <w:p w:rsidR="0096264F" w:rsidRDefault="0096264F" w:rsidP="0096264F">
      <w:pPr>
        <w:pStyle w:val="1"/>
        <w:shd w:val="clear" w:color="auto" w:fill="auto"/>
        <w:spacing w:before="0" w:line="240" w:lineRule="exact"/>
        <w:ind w:left="20" w:right="20" w:firstLine="560"/>
        <w:jc w:val="left"/>
        <w:rPr>
          <w:color w:val="000000"/>
          <w:sz w:val="24"/>
          <w:szCs w:val="24"/>
        </w:rPr>
      </w:pPr>
    </w:p>
    <w:p w:rsidR="0096264F" w:rsidRDefault="0096264F" w:rsidP="0096264F">
      <w:pPr>
        <w:pStyle w:val="1"/>
        <w:shd w:val="clear" w:color="auto" w:fill="auto"/>
        <w:spacing w:before="0" w:line="240" w:lineRule="exact"/>
        <w:ind w:left="20" w:right="20" w:firstLine="560"/>
        <w:jc w:val="left"/>
        <w:rPr>
          <w:color w:val="000000"/>
          <w:sz w:val="24"/>
          <w:szCs w:val="24"/>
        </w:rPr>
      </w:pPr>
    </w:p>
    <w:p w:rsidR="0096264F" w:rsidRDefault="0096264F" w:rsidP="0096264F">
      <w:pPr>
        <w:pStyle w:val="1"/>
        <w:shd w:val="clear" w:color="auto" w:fill="auto"/>
        <w:spacing w:before="0" w:line="240" w:lineRule="exact"/>
        <w:ind w:left="20" w:right="20" w:firstLine="560"/>
        <w:jc w:val="left"/>
        <w:rPr>
          <w:color w:val="000000"/>
          <w:sz w:val="24"/>
          <w:szCs w:val="24"/>
        </w:rPr>
      </w:pPr>
    </w:p>
    <w:p w:rsidR="0096264F" w:rsidRDefault="00535CC3" w:rsidP="004506BF">
      <w:pPr>
        <w:pStyle w:val="a3"/>
        <w:ind w:left="-142" w:hanging="284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29F06" wp14:editId="416B71C9">
                <wp:simplePos x="0" y="0"/>
                <wp:positionH relativeFrom="margin">
                  <wp:posOffset>-238125</wp:posOffset>
                </wp:positionH>
                <wp:positionV relativeFrom="paragraph">
                  <wp:posOffset>4735830</wp:posOffset>
                </wp:positionV>
                <wp:extent cx="2324100" cy="16192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61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6BF" w:rsidRDefault="004506BF" w:rsidP="004506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9E857" wp14:editId="18C32A53">
                                  <wp:extent cx="2214563" cy="1476375"/>
                                  <wp:effectExtent l="0" t="0" r="0" b="0"/>
                                  <wp:docPr id="18" name="Рисунок 18" descr="http://belomorsklib.karelia.ru/files/67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belomorsklib.karelia.ru/files/67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718" t="32103" r="1361" b="405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4813" cy="148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29F06" id="Прямоугольник 17" o:spid="_x0000_s1033" style="position:absolute;left:0;text-align:left;margin-left:-18.75pt;margin-top:372.9pt;width:183pt;height:12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" fillcolor="white [3201]" stroked="f" strokeweight="1pt">
                <v:textbox>
                  <w:txbxContent>
                    <w:p w:rsidR="004506BF" w:rsidRDefault="004506BF" w:rsidP="004506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29E857" wp14:editId="18C32A53">
                            <wp:extent cx="2214563" cy="1476375"/>
                            <wp:effectExtent l="0" t="0" r="0" b="0"/>
                            <wp:docPr id="18" name="Рисунок 18" descr="http://belomorsklib.karelia.ru/files/67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belomorsklib.karelia.ru/files/67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718" t="32103" r="1361" b="405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4813" cy="148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B2F51">
        <w:rPr>
          <w:noProof/>
          <w:lang w:eastAsia="ru-RU"/>
        </w:rPr>
        <w:drawing>
          <wp:inline distT="0" distB="0" distL="0" distR="0" wp14:anchorId="71669015" wp14:editId="06B270BD">
            <wp:extent cx="7273925" cy="4695825"/>
            <wp:effectExtent l="0" t="0" r="3175" b="9525"/>
            <wp:docPr id="14" name="Рисунок 14" descr="http://dobrraion.ru/upload/iblock/cde/%D0%A3%D1%80%D0%BE%D0%B2%D0%BD%D0%B8%20%D0%A2%D0%9E%20%D0%B4%D0%BB%D1%8F%20%D0%B3%D1%80%D0%B0%D0%B6%D0%B4%D0%B0%D0%BD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brraion.ru/upload/iblock/cde/%D0%A3%D1%80%D0%BE%D0%B2%D0%BD%D0%B8%20%D0%A2%D0%9E%20%D0%B4%D0%BB%D1%8F%20%D0%B3%D1%80%D0%B0%D0%B6%D0%B4%D0%B0%D0%BD%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t="28646" r="3031" b="6154"/>
                    <a:stretch/>
                  </pic:blipFill>
                  <pic:spPr bwMode="auto">
                    <a:xfrm>
                      <a:off x="0" y="0"/>
                      <a:ext cx="7290827" cy="470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64F" w:rsidRDefault="00535CC3" w:rsidP="0096264F">
      <w:pPr>
        <w:pStyle w:val="a3"/>
        <w:ind w:firstLine="54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5B6444" wp14:editId="4C223A0D">
                <wp:simplePos x="0" y="0"/>
                <wp:positionH relativeFrom="margin">
                  <wp:posOffset>4705350</wp:posOffset>
                </wp:positionH>
                <wp:positionV relativeFrom="paragraph">
                  <wp:posOffset>59055</wp:posOffset>
                </wp:positionV>
                <wp:extent cx="2076450" cy="160020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0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6BF" w:rsidRDefault="004506BF" w:rsidP="004506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224FB4" wp14:editId="165888EE">
                                  <wp:extent cx="1750460" cy="1343025"/>
                                  <wp:effectExtent l="0" t="0" r="2540" b="0"/>
                                  <wp:docPr id="16" name="Рисунок 16" descr="http://belomorsklib.karelia.ru/files/67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belomorsklib.karelia.ru/files/67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9" t="3462" r="68453" b="657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233" cy="135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B6444" id="Прямоугольник 15" o:spid="_x0000_s1034" style="position:absolute;left:0;text-align:left;margin-left:370.5pt;margin-top:4.65pt;width:163.5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" fillcolor="white [3201]" stroked="f" strokeweight="1pt">
                <v:textbox>
                  <w:txbxContent>
                    <w:p w:rsidR="004506BF" w:rsidRDefault="004506BF" w:rsidP="004506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224FB4" wp14:editId="165888EE">
                            <wp:extent cx="1750460" cy="1343025"/>
                            <wp:effectExtent l="0" t="0" r="2540" b="0"/>
                            <wp:docPr id="16" name="Рисунок 16" descr="http://belomorsklib.karelia.ru/files/67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belomorsklib.karelia.ru/files/67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9" t="3462" r="68453" b="657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2233" cy="135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6264F" w:rsidRDefault="0096264F" w:rsidP="0096264F">
      <w:pPr>
        <w:pStyle w:val="a3"/>
        <w:ind w:firstLine="540"/>
        <w:jc w:val="right"/>
        <w:rPr>
          <w:rFonts w:ascii="Times New Roman" w:hAnsi="Times New Roman"/>
          <w:b/>
        </w:rPr>
      </w:pPr>
    </w:p>
    <w:p w:rsidR="0096264F" w:rsidRDefault="0096264F" w:rsidP="0096264F">
      <w:pPr>
        <w:pStyle w:val="a3"/>
        <w:ind w:firstLine="540"/>
        <w:jc w:val="right"/>
        <w:rPr>
          <w:rFonts w:ascii="Times New Roman" w:hAnsi="Times New Roman"/>
          <w:b/>
        </w:rPr>
      </w:pPr>
      <w:bookmarkStart w:id="0" w:name="_GoBack"/>
      <w:bookmarkEnd w:id="0"/>
    </w:p>
    <w:p w:rsidR="00AF4F6A" w:rsidRDefault="00AF4F6A"/>
    <w:p w:rsidR="00785409" w:rsidRDefault="004506B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734656" wp14:editId="0A5E1AD3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1905000" cy="695325"/>
                <wp:effectExtent l="0" t="0" r="0" b="95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95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6BF" w:rsidRDefault="004506BF" w:rsidP="004506B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5916">
                              <w:rPr>
                                <w:b/>
                              </w:rPr>
                              <w:t xml:space="preserve">Пресс – центр </w:t>
                            </w:r>
                          </w:p>
                          <w:p w:rsidR="004506BF" w:rsidRDefault="004506BF" w:rsidP="004506BF">
                            <w:pPr>
                              <w:jc w:val="center"/>
                            </w:pPr>
                            <w:r w:rsidRPr="001F5916">
                              <w:rPr>
                                <w:b/>
                              </w:rPr>
                              <w:t>«Служба спасения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34656" id="Прямоугольник 28" o:spid="_x0000_s1035" style="position:absolute;margin-left:0;margin-top:7.65pt;width:150pt;height:54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" fillcolor="white [3201]" stroked="f" strokeweight="1pt">
                <v:textbox>
                  <w:txbxContent>
                    <w:p w:rsidR="004506BF" w:rsidRDefault="004506BF" w:rsidP="004506BF">
                      <w:pPr>
                        <w:jc w:val="center"/>
                        <w:rPr>
                          <w:b/>
                        </w:rPr>
                      </w:pPr>
                      <w:r w:rsidRPr="001F5916">
                        <w:rPr>
                          <w:b/>
                        </w:rPr>
                        <w:t xml:space="preserve">Пресс – центр </w:t>
                      </w:r>
                    </w:p>
                    <w:p w:rsidR="004506BF" w:rsidRDefault="004506BF" w:rsidP="004506BF">
                      <w:pPr>
                        <w:jc w:val="center"/>
                      </w:pPr>
                      <w:r w:rsidRPr="001F5916">
                        <w:rPr>
                          <w:b/>
                        </w:rPr>
                        <w:t>«Служба спасения 112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85409" w:rsidRDefault="00785409"/>
    <w:sectPr w:rsidR="00785409" w:rsidSect="0096264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80935"/>
    <w:multiLevelType w:val="multilevel"/>
    <w:tmpl w:val="D96C91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3F05AD3"/>
    <w:multiLevelType w:val="multilevel"/>
    <w:tmpl w:val="177E98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9CB18E3"/>
    <w:multiLevelType w:val="multilevel"/>
    <w:tmpl w:val="D1C87E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1177C1"/>
    <w:multiLevelType w:val="multilevel"/>
    <w:tmpl w:val="F000C4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6CF963E1"/>
    <w:multiLevelType w:val="multilevel"/>
    <w:tmpl w:val="043497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D47"/>
    <w:rsid w:val="00032DE8"/>
    <w:rsid w:val="001B2F51"/>
    <w:rsid w:val="0040096F"/>
    <w:rsid w:val="004506BF"/>
    <w:rsid w:val="00535CC3"/>
    <w:rsid w:val="005835C4"/>
    <w:rsid w:val="006E648D"/>
    <w:rsid w:val="00785409"/>
    <w:rsid w:val="0096264F"/>
    <w:rsid w:val="00995D47"/>
    <w:rsid w:val="00AF4F6A"/>
    <w:rsid w:val="00D9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79CC2"/>
  <w15:chartTrackingRefBased/>
  <w15:docId w15:val="{2D28247E-FC85-4CD4-882D-E0E7CA69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6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6264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Основной текст_"/>
    <w:link w:val="1"/>
    <w:rsid w:val="0096264F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96264F"/>
    <w:pPr>
      <w:widowControl w:val="0"/>
      <w:shd w:val="clear" w:color="auto" w:fill="FFFFFF"/>
      <w:spacing w:before="180" w:line="312" w:lineRule="exact"/>
      <w:ind w:hanging="840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6">
    <w:name w:val="Основной текст (6)_"/>
    <w:link w:val="60"/>
    <w:rsid w:val="0096264F"/>
    <w:rPr>
      <w:b/>
      <w:bCs/>
      <w:spacing w:val="10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6264F"/>
    <w:pPr>
      <w:widowControl w:val="0"/>
      <w:shd w:val="clear" w:color="auto" w:fill="FFFFFF"/>
      <w:spacing w:after="180" w:line="322" w:lineRule="exact"/>
      <w:jc w:val="center"/>
    </w:pPr>
    <w:rPr>
      <w:rFonts w:asciiTheme="minorHAnsi" w:eastAsiaTheme="minorHAnsi" w:hAnsiTheme="minorHAnsi" w:cstheme="minorBidi"/>
      <w:b/>
      <w:bCs/>
      <w:spacing w:val="10"/>
      <w:sz w:val="25"/>
      <w:szCs w:val="25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E648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648D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semiHidden/>
    <w:unhideWhenUsed/>
    <w:rsid w:val="0040096F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009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7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Курсы ГО</dc:creator>
  <cp:keywords/>
  <dc:description/>
  <cp:lastModifiedBy>KRASILNIKOVAIP</cp:lastModifiedBy>
  <cp:revision>2</cp:revision>
  <cp:lastPrinted>2022-01-11T05:02:00Z</cp:lastPrinted>
  <dcterms:created xsi:type="dcterms:W3CDTF">2022-01-11T05:03:00Z</dcterms:created>
  <dcterms:modified xsi:type="dcterms:W3CDTF">2022-01-11T05:03:00Z</dcterms:modified>
</cp:coreProperties>
</file>