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0B9" w:rsidRDefault="00C84226" w:rsidP="008A1874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327182" wp14:editId="093989A2">
                <wp:extent cx="3343701" cy="2374710"/>
                <wp:effectExtent l="0" t="0" r="28575" b="26035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01" cy="2374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28A" w:rsidRPr="009D228A" w:rsidRDefault="009D228A" w:rsidP="009D228A">
                            <w:pPr>
                              <w:pStyle w:val="3"/>
                              <w:shd w:val="clear" w:color="auto" w:fill="FFFFFF"/>
                              <w:spacing w:before="0" w:after="120" w:line="300" w:lineRule="exact"/>
                              <w:ind w:left="142"/>
                              <w:rPr>
                                <w:rFonts w:ascii="Montserrat" w:hAnsi="Montserrat"/>
                                <w:color w:val="0070C0"/>
                                <w:spacing w:val="3"/>
                                <w:sz w:val="36"/>
                                <w:szCs w:val="30"/>
                              </w:rPr>
                            </w:pPr>
                            <w:r w:rsidRPr="009D228A">
                              <w:rPr>
                                <w:rFonts w:ascii="Montserrat" w:hAnsi="Montserrat"/>
                                <w:color w:val="0070C0"/>
                                <w:spacing w:val="3"/>
                                <w:sz w:val="36"/>
                                <w:szCs w:val="30"/>
                              </w:rPr>
                              <w:t>Кадровые центры «Работа России»</w:t>
                            </w:r>
                          </w:p>
                          <w:p w:rsidR="00A63DDB" w:rsidRPr="009D228A" w:rsidRDefault="009D228A" w:rsidP="009D228A">
                            <w:pPr>
                              <w:pStyle w:val="3"/>
                              <w:shd w:val="clear" w:color="auto" w:fill="FFFFFF"/>
                              <w:spacing w:before="0" w:line="300" w:lineRule="exact"/>
                              <w:ind w:left="142"/>
                              <w:contextualSpacing/>
                              <w:rPr>
                                <w:rFonts w:ascii="Montserrat" w:hAnsi="Montserrat"/>
                                <w:b w:val="0"/>
                                <w:color w:val="auto"/>
                                <w:spacing w:val="3"/>
                                <w:sz w:val="32"/>
                                <w:szCs w:val="30"/>
                              </w:rPr>
                            </w:pPr>
                            <w:r w:rsidRPr="009D228A">
                              <w:rPr>
                                <w:rFonts w:ascii="Montserrat" w:hAnsi="Montserrat"/>
                                <w:b w:val="0"/>
                                <w:color w:val="auto"/>
                                <w:spacing w:val="3"/>
                                <w:sz w:val="32"/>
                                <w:szCs w:val="30"/>
                              </w:rPr>
                              <w:t xml:space="preserve">Служба занятости населения помогает </w:t>
                            </w:r>
                            <w:r w:rsidRPr="009D228A">
                              <w:rPr>
                                <w:rFonts w:ascii="Montserrat" w:hAnsi="Montserrat"/>
                                <w:color w:val="auto"/>
                                <w:spacing w:val="3"/>
                                <w:sz w:val="32"/>
                                <w:szCs w:val="30"/>
                              </w:rPr>
                              <w:t>ветеранам</w:t>
                            </w:r>
                            <w:r w:rsidRPr="009D228A">
                              <w:rPr>
                                <w:rFonts w:ascii="Montserrat" w:hAnsi="Montserrat"/>
                                <w:color w:val="auto"/>
                                <w:spacing w:val="3"/>
                                <w:sz w:val="32"/>
                                <w:szCs w:val="30"/>
                              </w:rPr>
                              <w:t xml:space="preserve"> </w:t>
                            </w:r>
                            <w:r w:rsidRPr="009D228A">
                              <w:rPr>
                                <w:rFonts w:ascii="Montserrat" w:hAnsi="Montserrat"/>
                                <w:color w:val="auto"/>
                                <w:spacing w:val="3"/>
                                <w:sz w:val="32"/>
                                <w:szCs w:val="30"/>
                              </w:rPr>
                              <w:t>и участникам СВО</w:t>
                            </w:r>
                            <w:r w:rsidRPr="009D228A">
                              <w:rPr>
                                <w:rFonts w:ascii="Montserrat" w:hAnsi="Montserrat"/>
                                <w:b w:val="0"/>
                                <w:color w:val="auto"/>
                                <w:spacing w:val="3"/>
                                <w:sz w:val="32"/>
                                <w:szCs w:val="30"/>
                              </w:rPr>
                              <w:t xml:space="preserve"> найти работу, повысить квалификацию или получить востребованную профессию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style="width:263.3pt;height:1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" filled="f" strokecolor="#0070c0" strokeweight="2pt">
                <v:textbox>
                  <w:txbxContent>
                    <w:p w:rsidR="009D228A" w:rsidRPr="009D228A" w:rsidRDefault="009D228A" w:rsidP="009D228A">
                      <w:pPr>
                        <w:pStyle w:val="3"/>
                        <w:shd w:val="clear" w:color="auto" w:fill="FFFFFF"/>
                        <w:spacing w:before="0" w:after="120" w:line="300" w:lineRule="exact"/>
                        <w:ind w:left="142"/>
                        <w:rPr>
                          <w:rFonts w:ascii="Montserrat" w:hAnsi="Montserrat"/>
                          <w:color w:val="0070C0"/>
                          <w:spacing w:val="3"/>
                          <w:sz w:val="36"/>
                          <w:szCs w:val="30"/>
                        </w:rPr>
                      </w:pPr>
                      <w:r w:rsidRPr="009D228A">
                        <w:rPr>
                          <w:rFonts w:ascii="Montserrat" w:hAnsi="Montserrat"/>
                          <w:color w:val="0070C0"/>
                          <w:spacing w:val="3"/>
                          <w:sz w:val="36"/>
                          <w:szCs w:val="30"/>
                        </w:rPr>
                        <w:t>Кадровые центры «Работа России»</w:t>
                      </w:r>
                    </w:p>
                    <w:p w:rsidR="00A63DDB" w:rsidRPr="009D228A" w:rsidRDefault="009D228A" w:rsidP="009D228A">
                      <w:pPr>
                        <w:pStyle w:val="3"/>
                        <w:shd w:val="clear" w:color="auto" w:fill="FFFFFF"/>
                        <w:spacing w:before="0" w:line="300" w:lineRule="exact"/>
                        <w:ind w:left="142"/>
                        <w:contextualSpacing/>
                        <w:rPr>
                          <w:rFonts w:ascii="Montserrat" w:hAnsi="Montserrat"/>
                          <w:b w:val="0"/>
                          <w:color w:val="auto"/>
                          <w:spacing w:val="3"/>
                          <w:sz w:val="32"/>
                          <w:szCs w:val="30"/>
                        </w:rPr>
                      </w:pPr>
                      <w:r w:rsidRPr="009D228A">
                        <w:rPr>
                          <w:rFonts w:ascii="Montserrat" w:hAnsi="Montserrat"/>
                          <w:b w:val="0"/>
                          <w:color w:val="auto"/>
                          <w:spacing w:val="3"/>
                          <w:sz w:val="32"/>
                          <w:szCs w:val="30"/>
                        </w:rPr>
                        <w:t xml:space="preserve">Служба занятости населения помогает </w:t>
                      </w:r>
                      <w:r w:rsidRPr="009D228A">
                        <w:rPr>
                          <w:rFonts w:ascii="Montserrat" w:hAnsi="Montserrat"/>
                          <w:color w:val="auto"/>
                          <w:spacing w:val="3"/>
                          <w:sz w:val="32"/>
                          <w:szCs w:val="30"/>
                        </w:rPr>
                        <w:t>ветеранам</w:t>
                      </w:r>
                      <w:r w:rsidRPr="009D228A">
                        <w:rPr>
                          <w:rFonts w:ascii="Montserrat" w:hAnsi="Montserrat"/>
                          <w:color w:val="auto"/>
                          <w:spacing w:val="3"/>
                          <w:sz w:val="32"/>
                          <w:szCs w:val="30"/>
                        </w:rPr>
                        <w:t xml:space="preserve"> </w:t>
                      </w:r>
                      <w:r w:rsidRPr="009D228A">
                        <w:rPr>
                          <w:rFonts w:ascii="Montserrat" w:hAnsi="Montserrat"/>
                          <w:color w:val="auto"/>
                          <w:spacing w:val="3"/>
                          <w:sz w:val="32"/>
                          <w:szCs w:val="30"/>
                        </w:rPr>
                        <w:t>и участникам СВО</w:t>
                      </w:r>
                      <w:r w:rsidRPr="009D228A">
                        <w:rPr>
                          <w:rFonts w:ascii="Montserrat" w:hAnsi="Montserrat"/>
                          <w:b w:val="0"/>
                          <w:color w:val="auto"/>
                          <w:spacing w:val="3"/>
                          <w:sz w:val="32"/>
                          <w:szCs w:val="30"/>
                        </w:rPr>
                        <w:t xml:space="preserve"> найти работу, повысить квалификацию или получить востребованную профессию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9D228A">
        <w:rPr>
          <w:noProof/>
          <w:lang w:eastAsia="ru-RU"/>
        </w:rPr>
        <w:drawing>
          <wp:inline distT="0" distB="0" distL="0" distR="0" wp14:anchorId="2F919A16" wp14:editId="7FD1016D">
            <wp:extent cx="3343275" cy="24007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9165" t="30862" r="13070" b="37152"/>
                    <a:stretch/>
                  </pic:blipFill>
                  <pic:spPr bwMode="auto">
                    <a:xfrm>
                      <a:off x="0" y="0"/>
                      <a:ext cx="3375966" cy="242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E85" w:rsidRDefault="008F0E85" w:rsidP="008A1874">
      <w:pPr>
        <w:pStyle w:val="3"/>
        <w:shd w:val="clear" w:color="auto" w:fill="FFFFFF"/>
        <w:spacing w:before="0" w:line="240" w:lineRule="auto"/>
        <w:rPr>
          <w:rFonts w:ascii="Montserrat" w:hAnsi="Montserrat"/>
          <w:color w:val="25282B"/>
          <w:spacing w:val="3"/>
          <w:sz w:val="36"/>
          <w:szCs w:val="30"/>
        </w:rPr>
      </w:pPr>
    </w:p>
    <w:p w:rsidR="0097648C" w:rsidRPr="008A1874" w:rsidRDefault="008A1874" w:rsidP="008A1874">
      <w:pPr>
        <w:pStyle w:val="3"/>
        <w:shd w:val="clear" w:color="auto" w:fill="FFFFFF"/>
        <w:spacing w:before="120" w:after="200" w:line="240" w:lineRule="auto"/>
        <w:ind w:left="284"/>
        <w:rPr>
          <w:rFonts w:ascii="Montserrat" w:hAnsi="Montserrat"/>
          <w:color w:val="25282B"/>
          <w:spacing w:val="3"/>
          <w:sz w:val="36"/>
          <w:szCs w:val="30"/>
        </w:rPr>
      </w:pPr>
      <w:r w:rsidRPr="008A1874">
        <w:rPr>
          <w:rFonts w:ascii="Montserrat" w:hAnsi="Montserrat"/>
          <w:color w:val="25282B"/>
          <w:spacing w:val="3"/>
          <w:sz w:val="36"/>
          <w:szCs w:val="30"/>
        </w:rPr>
        <w:t>Работа для каждого</w:t>
      </w:r>
    </w:p>
    <w:tbl>
      <w:tblPr>
        <w:tblStyle w:val="a8"/>
        <w:tblW w:w="10773" w:type="dxa"/>
        <w:tblInd w:w="108" w:type="dxa"/>
        <w:tblBorders>
          <w:top w:val="single" w:sz="12" w:space="0" w:color="0070C0"/>
          <w:left w:val="none" w:sz="0" w:space="0" w:color="auto"/>
          <w:bottom w:val="single" w:sz="12" w:space="0" w:color="0070C0"/>
          <w:right w:val="none" w:sz="0" w:space="0" w:color="auto"/>
          <w:insideH w:val="single" w:sz="12" w:space="0" w:color="0070C0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969"/>
        <w:gridCol w:w="5386"/>
      </w:tblGrid>
      <w:tr w:rsidR="0097648C" w:rsidTr="008F0E85">
        <w:trPr>
          <w:trHeight w:val="2281"/>
        </w:trPr>
        <w:tc>
          <w:tcPr>
            <w:tcW w:w="1418" w:type="dxa"/>
          </w:tcPr>
          <w:p w:rsidR="0097648C" w:rsidRDefault="00CA3C75" w:rsidP="00295DED">
            <w:pPr>
              <w:spacing w:before="12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1C035A9" wp14:editId="65D759DA">
                  <wp:extent cx="758689" cy="809625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3134" t="24199" r="70500" b="63724"/>
                          <a:stretch/>
                        </pic:blipFill>
                        <pic:spPr bwMode="auto">
                          <a:xfrm>
                            <a:off x="0" y="0"/>
                            <a:ext cx="772089" cy="8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7648C" w:rsidRPr="0097648C" w:rsidRDefault="0097648C" w:rsidP="008F0E85">
            <w:pPr>
              <w:pStyle w:val="3"/>
              <w:shd w:val="clear" w:color="auto" w:fill="FFFFFF"/>
              <w:spacing w:before="120" w:after="200" w:line="300" w:lineRule="exact"/>
              <w:outlineLvl w:val="2"/>
              <w:rPr>
                <w:rFonts w:ascii="Montserrat" w:hAnsi="Montserrat"/>
                <w:color w:val="25282B"/>
                <w:spacing w:val="3"/>
                <w:sz w:val="28"/>
                <w:szCs w:val="30"/>
              </w:rPr>
            </w:pPr>
            <w:r w:rsidRPr="0097648C">
              <w:rPr>
                <w:rFonts w:ascii="Montserrat" w:hAnsi="Montserrat"/>
                <w:color w:val="25282B"/>
                <w:spacing w:val="3"/>
                <w:sz w:val="28"/>
                <w:szCs w:val="30"/>
              </w:rPr>
              <w:t>Возвращаюсь на свою работу и повышаю квалификацию</w:t>
            </w:r>
          </w:p>
          <w:p w:rsidR="0097648C" w:rsidRDefault="0097648C" w:rsidP="0097648C">
            <w:pPr>
              <w:pStyle w:val="contentparagraph"/>
              <w:shd w:val="clear" w:color="auto" w:fill="FFFFFF"/>
              <w:spacing w:before="0" w:beforeAutospacing="0" w:after="0" w:afterAutospacing="0"/>
            </w:pPr>
            <w:r>
              <w:rPr>
                <w:rFonts w:ascii="Montserrat" w:hAnsi="Montserrat"/>
                <w:color w:val="25282B"/>
              </w:rPr>
              <w:t>если вы планируете вернуться на прежнее рабочее место</w:t>
            </w:r>
          </w:p>
        </w:tc>
        <w:tc>
          <w:tcPr>
            <w:tcW w:w="5386" w:type="dxa"/>
          </w:tcPr>
          <w:p w:rsidR="0097648C" w:rsidRDefault="0097648C" w:rsidP="00CA3C75">
            <w:pPr>
              <w:pStyle w:val="contentparagraph"/>
              <w:shd w:val="clear" w:color="auto" w:fill="FFFFFF"/>
              <w:spacing w:before="120" w:beforeAutospacing="0" w:after="200" w:afterAutospacing="0"/>
              <w:ind w:left="125" w:hanging="17"/>
              <w:rPr>
                <w:rFonts w:ascii="Montserrat" w:hAnsi="Montserrat"/>
                <w:b/>
                <w:bCs/>
                <w:color w:val="25282B"/>
              </w:rPr>
            </w:pPr>
            <w:r>
              <w:rPr>
                <w:rFonts w:ascii="Montserrat" w:hAnsi="Montserrat"/>
                <w:b/>
                <w:bCs/>
                <w:color w:val="25282B"/>
              </w:rPr>
              <w:t>Служба занятости населения (СЗН) поможет: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пройти профориентацию;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подтвердить квалификацию;</w:t>
            </w:r>
            <w:bookmarkStart w:id="0" w:name="_GoBack"/>
            <w:bookmarkEnd w:id="0"/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подобрать профессиональное обучение.</w:t>
            </w:r>
          </w:p>
        </w:tc>
      </w:tr>
      <w:tr w:rsidR="0097648C" w:rsidTr="00B954A7">
        <w:trPr>
          <w:trHeight w:val="3675"/>
        </w:trPr>
        <w:tc>
          <w:tcPr>
            <w:tcW w:w="1418" w:type="dxa"/>
            <w:tcBorders>
              <w:bottom w:val="single" w:sz="12" w:space="0" w:color="0070C0"/>
            </w:tcBorders>
          </w:tcPr>
          <w:p w:rsidR="0097648C" w:rsidRDefault="0097648C" w:rsidP="00295DED">
            <w:pPr>
              <w:spacing w:before="12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742378" wp14:editId="35818F5B">
                  <wp:extent cx="819150" cy="800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2937" t="42706" r="70306" b="45562"/>
                          <a:stretch/>
                        </pic:blipFill>
                        <pic:spPr bwMode="auto">
                          <a:xfrm>
                            <a:off x="0" y="0"/>
                            <a:ext cx="819610" cy="80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single" w:sz="12" w:space="0" w:color="0070C0"/>
            </w:tcBorders>
          </w:tcPr>
          <w:p w:rsidR="0097648C" w:rsidRPr="0097648C" w:rsidRDefault="0097648C" w:rsidP="008F0E85">
            <w:pPr>
              <w:pStyle w:val="3"/>
              <w:shd w:val="clear" w:color="auto" w:fill="FFFFFF"/>
              <w:spacing w:before="120" w:after="200" w:line="300" w:lineRule="exact"/>
              <w:outlineLvl w:val="2"/>
              <w:rPr>
                <w:rFonts w:ascii="Montserrat" w:hAnsi="Montserrat"/>
                <w:color w:val="25282B"/>
                <w:spacing w:val="3"/>
                <w:sz w:val="28"/>
                <w:szCs w:val="30"/>
              </w:rPr>
            </w:pPr>
            <w:r w:rsidRPr="0097648C">
              <w:rPr>
                <w:rFonts w:ascii="Montserrat" w:hAnsi="Montserrat"/>
                <w:color w:val="25282B"/>
                <w:spacing w:val="3"/>
                <w:sz w:val="28"/>
                <w:szCs w:val="30"/>
              </w:rPr>
              <w:t>Новая работа по профессии</w:t>
            </w:r>
          </w:p>
          <w:p w:rsidR="0097648C" w:rsidRDefault="0097648C" w:rsidP="0097648C">
            <w:pPr>
              <w:pStyle w:val="contentparagraph"/>
              <w:shd w:val="clear" w:color="auto" w:fill="FFFFFF"/>
              <w:spacing w:before="0" w:beforeAutospacing="0" w:after="0" w:afterAutospacing="0"/>
            </w:pPr>
            <w:r>
              <w:rPr>
                <w:rFonts w:ascii="Montserrat" w:hAnsi="Montserrat"/>
                <w:color w:val="25282B"/>
              </w:rPr>
              <w:t>если вы планируете найти новую работу по своей профессии</w:t>
            </w:r>
          </w:p>
        </w:tc>
        <w:tc>
          <w:tcPr>
            <w:tcW w:w="5386" w:type="dxa"/>
            <w:tcBorders>
              <w:bottom w:val="single" w:sz="12" w:space="0" w:color="0070C0"/>
            </w:tcBorders>
          </w:tcPr>
          <w:p w:rsidR="0097648C" w:rsidRDefault="0097648C" w:rsidP="008F0E85">
            <w:pPr>
              <w:pStyle w:val="contentparagraph"/>
              <w:shd w:val="clear" w:color="auto" w:fill="FFFFFF"/>
              <w:spacing w:before="120" w:beforeAutospacing="0" w:after="200" w:afterAutospacing="0"/>
              <w:ind w:left="125" w:hanging="17"/>
              <w:rPr>
                <w:rFonts w:ascii="Montserrat" w:hAnsi="Montserrat"/>
                <w:b/>
                <w:bCs/>
                <w:color w:val="25282B"/>
              </w:rPr>
            </w:pPr>
            <w:r>
              <w:rPr>
                <w:rFonts w:ascii="Montserrat" w:hAnsi="Montserrat"/>
                <w:b/>
                <w:bCs/>
                <w:color w:val="25282B"/>
              </w:rPr>
              <w:t>СЗН поможет: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составить эффективное резюме;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подготовиться и пройти собеседование;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пройти профориентацию;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адаптироваться на рынке труда;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получить консультацию психологов для трудоустройства;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устроиться на оплачиваемые общественные работы;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переехать в другую местность для трудоустройства.</w:t>
            </w:r>
          </w:p>
        </w:tc>
      </w:tr>
      <w:tr w:rsidR="0097648C" w:rsidTr="00B954A7">
        <w:trPr>
          <w:trHeight w:val="4522"/>
        </w:trPr>
        <w:tc>
          <w:tcPr>
            <w:tcW w:w="1418" w:type="dxa"/>
            <w:tcBorders>
              <w:bottom w:val="nil"/>
            </w:tcBorders>
          </w:tcPr>
          <w:p w:rsidR="0097648C" w:rsidRDefault="0097648C" w:rsidP="00295DED">
            <w:pPr>
              <w:spacing w:before="12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656AF4" wp14:editId="3BC4E4C3">
                  <wp:extent cx="781050" cy="8191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3409" t="65891" r="70149" b="22097"/>
                          <a:stretch/>
                        </pic:blipFill>
                        <pic:spPr bwMode="auto">
                          <a:xfrm>
                            <a:off x="0" y="0"/>
                            <a:ext cx="781488" cy="81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bottom w:val="nil"/>
            </w:tcBorders>
          </w:tcPr>
          <w:p w:rsidR="0097648C" w:rsidRPr="0097648C" w:rsidRDefault="0097648C" w:rsidP="008F0E85">
            <w:pPr>
              <w:pStyle w:val="3"/>
              <w:shd w:val="clear" w:color="auto" w:fill="FFFFFF"/>
              <w:spacing w:before="120" w:after="200" w:line="300" w:lineRule="exact"/>
              <w:outlineLvl w:val="2"/>
              <w:rPr>
                <w:rFonts w:ascii="Montserrat" w:hAnsi="Montserrat"/>
                <w:color w:val="25282B"/>
                <w:spacing w:val="3"/>
                <w:sz w:val="28"/>
                <w:szCs w:val="30"/>
              </w:rPr>
            </w:pPr>
            <w:r w:rsidRPr="0097648C">
              <w:rPr>
                <w:rFonts w:ascii="Montserrat" w:hAnsi="Montserrat"/>
                <w:color w:val="25282B"/>
                <w:spacing w:val="3"/>
                <w:sz w:val="28"/>
                <w:szCs w:val="30"/>
              </w:rPr>
              <w:t>Новая работа —</w:t>
            </w:r>
            <w:r w:rsidR="008F0E85">
              <w:rPr>
                <w:rFonts w:ascii="Montserrat" w:hAnsi="Montserrat"/>
                <w:color w:val="25282B"/>
                <w:spacing w:val="3"/>
                <w:sz w:val="28"/>
                <w:szCs w:val="30"/>
              </w:rPr>
              <w:br/>
            </w:r>
            <w:r w:rsidRPr="0097648C">
              <w:rPr>
                <w:rFonts w:ascii="Montserrat" w:hAnsi="Montserrat"/>
                <w:color w:val="25282B"/>
                <w:spacing w:val="3"/>
                <w:sz w:val="28"/>
                <w:szCs w:val="30"/>
              </w:rPr>
              <w:t xml:space="preserve"> новая специальность</w:t>
            </w:r>
          </w:p>
          <w:p w:rsidR="0097648C" w:rsidRDefault="0097648C" w:rsidP="0097648C">
            <w:pPr>
              <w:pStyle w:val="contentparagraph"/>
              <w:shd w:val="clear" w:color="auto" w:fill="FFFFFF"/>
              <w:spacing w:before="0" w:beforeAutospacing="0" w:after="0" w:afterAutospacing="0"/>
            </w:pPr>
            <w:r>
              <w:rPr>
                <w:rFonts w:ascii="Montserrat" w:hAnsi="Montserrat"/>
                <w:color w:val="25282B"/>
              </w:rPr>
              <w:t>если вы планируете сменить профессию и работодателя</w:t>
            </w:r>
          </w:p>
        </w:tc>
        <w:tc>
          <w:tcPr>
            <w:tcW w:w="5386" w:type="dxa"/>
            <w:tcBorders>
              <w:bottom w:val="nil"/>
            </w:tcBorders>
          </w:tcPr>
          <w:p w:rsidR="0097648C" w:rsidRDefault="0097648C" w:rsidP="00CA3C75">
            <w:pPr>
              <w:pStyle w:val="contentparagraph"/>
              <w:shd w:val="clear" w:color="auto" w:fill="FFFFFF"/>
              <w:spacing w:before="120" w:beforeAutospacing="0" w:after="200" w:afterAutospacing="0"/>
              <w:ind w:left="125" w:hanging="17"/>
              <w:rPr>
                <w:rFonts w:ascii="Montserrat" w:hAnsi="Montserrat"/>
                <w:b/>
                <w:bCs/>
                <w:color w:val="25282B"/>
              </w:rPr>
            </w:pPr>
            <w:r>
              <w:rPr>
                <w:rFonts w:ascii="Montserrat" w:hAnsi="Montserrat"/>
                <w:b/>
                <w:bCs/>
                <w:color w:val="25282B"/>
              </w:rPr>
              <w:t>СЗН поможет: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пройти профориентацию;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получить консультацию психологов для трудоустройства;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подобрать профессиональное обучение;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составить эффективное резюме;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подготовиться и пройти собеседование;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адаптироваться на рынке труда;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пройти открытый отбор;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устроиться на стажировку;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устроиться на оплачиваемые общественные работы;</w:t>
            </w:r>
          </w:p>
          <w:p w:rsidR="0097648C" w:rsidRDefault="0097648C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переехать в другую местность для трудоустройства.</w:t>
            </w:r>
          </w:p>
        </w:tc>
      </w:tr>
      <w:tr w:rsidR="0097648C" w:rsidTr="008F0E85">
        <w:tc>
          <w:tcPr>
            <w:tcW w:w="1418" w:type="dxa"/>
          </w:tcPr>
          <w:p w:rsidR="0097648C" w:rsidRDefault="00CA3C75" w:rsidP="00295DED">
            <w:pPr>
              <w:spacing w:before="12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C88FC4" wp14:editId="5D403ABA">
                  <wp:extent cx="771525" cy="814387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481" t="20970" r="70494" b="65845"/>
                          <a:stretch/>
                        </pic:blipFill>
                        <pic:spPr bwMode="auto">
                          <a:xfrm>
                            <a:off x="0" y="0"/>
                            <a:ext cx="776838" cy="819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7648C" w:rsidRDefault="0097648C" w:rsidP="008F0E85">
            <w:pPr>
              <w:pStyle w:val="3"/>
              <w:shd w:val="clear" w:color="auto" w:fill="FFFFFF"/>
              <w:spacing w:before="120" w:after="200" w:line="300" w:lineRule="exact"/>
              <w:outlineLvl w:val="2"/>
              <w:rPr>
                <w:rFonts w:ascii="Montserrat" w:hAnsi="Montserrat"/>
                <w:color w:val="25282B"/>
                <w:spacing w:val="3"/>
                <w:sz w:val="30"/>
                <w:szCs w:val="30"/>
              </w:rPr>
            </w:pPr>
            <w:r>
              <w:rPr>
                <w:rFonts w:ascii="Montserrat" w:hAnsi="Montserrat"/>
                <w:color w:val="25282B"/>
                <w:spacing w:val="3"/>
                <w:sz w:val="30"/>
                <w:szCs w:val="30"/>
              </w:rPr>
              <w:t xml:space="preserve">Есть инвалидность, хочу </w:t>
            </w:r>
            <w:r w:rsidRPr="008F0E85">
              <w:rPr>
                <w:rFonts w:ascii="Montserrat" w:hAnsi="Montserrat"/>
                <w:color w:val="25282B"/>
                <w:spacing w:val="3"/>
                <w:sz w:val="28"/>
                <w:szCs w:val="30"/>
              </w:rPr>
              <w:t>вернуться</w:t>
            </w:r>
            <w:r>
              <w:rPr>
                <w:rFonts w:ascii="Montserrat" w:hAnsi="Montserrat"/>
                <w:color w:val="25282B"/>
                <w:spacing w:val="3"/>
                <w:sz w:val="30"/>
                <w:szCs w:val="30"/>
              </w:rPr>
              <w:t xml:space="preserve"> на свою работу</w:t>
            </w:r>
          </w:p>
          <w:p w:rsidR="0097648C" w:rsidRPr="00CA3C75" w:rsidRDefault="0097648C" w:rsidP="00CA3C75">
            <w:pPr>
              <w:pStyle w:val="contentparagraph"/>
              <w:shd w:val="clear" w:color="auto" w:fill="FFFFFF"/>
              <w:spacing w:before="0" w:beforeAutospacing="0" w:after="0" w:afterAutospacing="0"/>
              <w:rPr>
                <w:rFonts w:ascii="Montserrat" w:hAnsi="Montserrat"/>
                <w:color w:val="25282B"/>
              </w:rPr>
            </w:pPr>
            <w:r>
              <w:rPr>
                <w:rFonts w:ascii="Montserrat" w:hAnsi="Montserrat"/>
                <w:color w:val="25282B"/>
              </w:rPr>
              <w:t>если у вас есть ограничения по здоровью, но вы план</w:t>
            </w:r>
            <w:r w:rsidR="00CA3C75">
              <w:rPr>
                <w:rFonts w:ascii="Montserrat" w:hAnsi="Montserrat"/>
                <w:color w:val="25282B"/>
              </w:rPr>
              <w:t>ируете вернуться на свою работу</w:t>
            </w:r>
          </w:p>
        </w:tc>
        <w:tc>
          <w:tcPr>
            <w:tcW w:w="5386" w:type="dxa"/>
          </w:tcPr>
          <w:p w:rsidR="00CA3C75" w:rsidRPr="00CA3C75" w:rsidRDefault="00CA3C75" w:rsidP="008F0E85">
            <w:pPr>
              <w:pStyle w:val="contentparagraph"/>
              <w:shd w:val="clear" w:color="auto" w:fill="FFFFFF"/>
              <w:spacing w:before="120" w:beforeAutospacing="0" w:after="200" w:afterAutospacing="0"/>
              <w:ind w:left="125" w:hanging="17"/>
              <w:rPr>
                <w:rFonts w:ascii="Montserrat" w:hAnsi="Montserrat"/>
                <w:color w:val="25282B"/>
                <w:sz w:val="21"/>
                <w:szCs w:val="21"/>
              </w:rPr>
            </w:pPr>
            <w:r w:rsidRPr="00CA3C75">
              <w:rPr>
                <w:rFonts w:ascii="Montserrat" w:hAnsi="Montserrat"/>
                <w:b/>
                <w:bCs/>
                <w:color w:val="25282B"/>
              </w:rPr>
              <w:t>СЗН поможет: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получить консультацию психологов для трудоустройства;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обеспечить индивидуальное сопровождение;</w:t>
            </w:r>
          </w:p>
          <w:p w:rsidR="0097648C" w:rsidRP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адаптироваться на рабочем месте.</w:t>
            </w:r>
          </w:p>
        </w:tc>
      </w:tr>
      <w:tr w:rsidR="0097648C" w:rsidTr="008F0E85">
        <w:tc>
          <w:tcPr>
            <w:tcW w:w="1418" w:type="dxa"/>
          </w:tcPr>
          <w:p w:rsidR="0097648C" w:rsidRDefault="00CA3C75" w:rsidP="00295DED">
            <w:pPr>
              <w:spacing w:before="12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0817C" wp14:editId="1FF42BF8">
                  <wp:extent cx="762000" cy="73024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481" t="40643" r="70494" b="47387"/>
                          <a:stretch/>
                        </pic:blipFill>
                        <pic:spPr bwMode="auto">
                          <a:xfrm>
                            <a:off x="0" y="0"/>
                            <a:ext cx="776838" cy="744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A3C75" w:rsidRDefault="00CA3C75" w:rsidP="008F0E85">
            <w:pPr>
              <w:pStyle w:val="3"/>
              <w:shd w:val="clear" w:color="auto" w:fill="FFFFFF"/>
              <w:spacing w:before="120" w:after="200" w:line="300" w:lineRule="exact"/>
              <w:outlineLvl w:val="2"/>
              <w:rPr>
                <w:rFonts w:ascii="Montserrat" w:hAnsi="Montserrat"/>
                <w:color w:val="25282B"/>
                <w:spacing w:val="3"/>
                <w:sz w:val="30"/>
                <w:szCs w:val="30"/>
              </w:rPr>
            </w:pPr>
            <w:r>
              <w:rPr>
                <w:rFonts w:ascii="Montserrat" w:hAnsi="Montserrat"/>
                <w:color w:val="25282B"/>
                <w:spacing w:val="3"/>
                <w:sz w:val="30"/>
                <w:szCs w:val="30"/>
              </w:rPr>
              <w:t xml:space="preserve">Есть </w:t>
            </w:r>
            <w:r w:rsidRPr="008F0E85">
              <w:rPr>
                <w:rFonts w:ascii="Montserrat" w:hAnsi="Montserrat"/>
                <w:color w:val="25282B"/>
                <w:spacing w:val="3"/>
                <w:sz w:val="28"/>
                <w:szCs w:val="30"/>
              </w:rPr>
              <w:t>инвалидность</w:t>
            </w:r>
            <w:r>
              <w:rPr>
                <w:rFonts w:ascii="Montserrat" w:hAnsi="Montserrat"/>
                <w:color w:val="25282B"/>
                <w:spacing w:val="3"/>
                <w:sz w:val="30"/>
                <w:szCs w:val="30"/>
              </w:rPr>
              <w:t>, нужна новая профессия</w:t>
            </w:r>
          </w:p>
          <w:p w:rsidR="0097648C" w:rsidRPr="00CA3C75" w:rsidRDefault="00CA3C75" w:rsidP="00CA3C75">
            <w:pPr>
              <w:pStyle w:val="contentparagraph"/>
              <w:shd w:val="clear" w:color="auto" w:fill="FFFFFF"/>
              <w:spacing w:before="0" w:beforeAutospacing="0" w:after="0" w:afterAutospacing="0"/>
              <w:rPr>
                <w:rFonts w:ascii="Montserrat" w:hAnsi="Montserrat"/>
                <w:color w:val="25282B"/>
              </w:rPr>
            </w:pPr>
            <w:r>
              <w:rPr>
                <w:rFonts w:ascii="Montserrat" w:hAnsi="Montserrat"/>
                <w:color w:val="25282B"/>
              </w:rPr>
              <w:t>если у вас есть ограничения по здоровью и в связи с этим нужна новая профессия</w:t>
            </w:r>
          </w:p>
        </w:tc>
        <w:tc>
          <w:tcPr>
            <w:tcW w:w="5386" w:type="dxa"/>
          </w:tcPr>
          <w:p w:rsidR="00CA3C75" w:rsidRDefault="00CA3C75" w:rsidP="008F0E85">
            <w:pPr>
              <w:pStyle w:val="contentparagraph"/>
              <w:shd w:val="clear" w:color="auto" w:fill="FFFFFF"/>
              <w:spacing w:before="120" w:beforeAutospacing="0" w:after="200" w:afterAutospacing="0"/>
              <w:ind w:left="125" w:hanging="17"/>
              <w:rPr>
                <w:rFonts w:ascii="Montserrat" w:hAnsi="Montserrat"/>
                <w:b/>
                <w:bCs/>
                <w:color w:val="25282B"/>
              </w:rPr>
            </w:pPr>
            <w:r>
              <w:rPr>
                <w:rFonts w:ascii="Montserrat" w:hAnsi="Montserrat"/>
                <w:b/>
                <w:bCs/>
                <w:color w:val="25282B"/>
              </w:rPr>
              <w:t>СЗН поможет: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получить консультацию психологов для трудоустройства;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пройти профориентацию;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пройти профессиональное обучение;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составить эффективное резюме;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подготовиться и пройти собеседование;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обеспечить индивидуальное сопровождение;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пройти социальную адаптацию;</w:t>
            </w:r>
          </w:p>
          <w:p w:rsidR="0097648C" w:rsidRP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устроиться на стажировку.</w:t>
            </w:r>
          </w:p>
        </w:tc>
      </w:tr>
      <w:tr w:rsidR="008F0E85" w:rsidTr="008F0E85">
        <w:tc>
          <w:tcPr>
            <w:tcW w:w="1418" w:type="dxa"/>
          </w:tcPr>
          <w:p w:rsidR="008F0E85" w:rsidRDefault="008F0E85" w:rsidP="00295DED">
            <w:pPr>
              <w:spacing w:before="12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47440" wp14:editId="402C88CD">
                  <wp:extent cx="762000" cy="7485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481" t="65938" r="70494" b="21791"/>
                          <a:stretch/>
                        </pic:blipFill>
                        <pic:spPr bwMode="auto">
                          <a:xfrm>
                            <a:off x="0" y="0"/>
                            <a:ext cx="776838" cy="763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F0E85" w:rsidRDefault="008F0E85" w:rsidP="008F0E85">
            <w:pPr>
              <w:pStyle w:val="3"/>
              <w:shd w:val="clear" w:color="auto" w:fill="FFFFFF"/>
              <w:spacing w:before="120" w:after="200" w:line="300" w:lineRule="exact"/>
              <w:outlineLvl w:val="2"/>
              <w:rPr>
                <w:rFonts w:ascii="Montserrat" w:hAnsi="Montserrat"/>
                <w:color w:val="25282B"/>
                <w:spacing w:val="3"/>
                <w:sz w:val="30"/>
                <w:szCs w:val="30"/>
              </w:rPr>
            </w:pPr>
            <w:r>
              <w:rPr>
                <w:rFonts w:ascii="Montserrat" w:hAnsi="Montserrat"/>
                <w:color w:val="25282B"/>
                <w:spacing w:val="3"/>
                <w:sz w:val="30"/>
                <w:szCs w:val="30"/>
              </w:rPr>
              <w:t xml:space="preserve">Хочу </w:t>
            </w:r>
            <w:r w:rsidRPr="008F0E85">
              <w:rPr>
                <w:rFonts w:ascii="Montserrat" w:hAnsi="Montserrat"/>
                <w:color w:val="25282B"/>
                <w:spacing w:val="3"/>
                <w:sz w:val="28"/>
                <w:szCs w:val="30"/>
              </w:rPr>
              <w:t>открыть</w:t>
            </w:r>
            <w:r>
              <w:rPr>
                <w:rFonts w:ascii="Montserrat" w:hAnsi="Montserrat"/>
                <w:color w:val="25282B"/>
                <w:spacing w:val="3"/>
                <w:sz w:val="28"/>
                <w:szCs w:val="30"/>
              </w:rPr>
              <w:br/>
            </w:r>
            <w:r>
              <w:rPr>
                <w:rFonts w:ascii="Montserrat" w:hAnsi="Montserrat"/>
                <w:color w:val="25282B"/>
                <w:spacing w:val="3"/>
                <w:sz w:val="30"/>
                <w:szCs w:val="30"/>
              </w:rPr>
              <w:t>своё дело</w:t>
            </w:r>
          </w:p>
          <w:p w:rsidR="008F0E85" w:rsidRPr="00CA3C75" w:rsidRDefault="008F0E85" w:rsidP="008F0E85">
            <w:pPr>
              <w:pStyle w:val="contentparagraph"/>
              <w:shd w:val="clear" w:color="auto" w:fill="FFFFFF"/>
              <w:spacing w:before="0" w:beforeAutospacing="0" w:after="0" w:afterAutospacing="0"/>
              <w:rPr>
                <w:rFonts w:ascii="Montserrat" w:hAnsi="Montserrat"/>
                <w:color w:val="25282B"/>
              </w:rPr>
            </w:pPr>
            <w:r>
              <w:rPr>
                <w:rFonts w:ascii="Montserrat" w:hAnsi="Montserrat"/>
                <w:color w:val="25282B"/>
              </w:rPr>
              <w:t xml:space="preserve">если вы хотите открыть собственное дело, получить статус предпринимателя или </w:t>
            </w:r>
            <w:proofErr w:type="spellStart"/>
            <w:r>
              <w:rPr>
                <w:rFonts w:ascii="Montserrat" w:hAnsi="Montserrat"/>
                <w:color w:val="25282B"/>
              </w:rPr>
              <w:t>самозанятого</w:t>
            </w:r>
            <w:proofErr w:type="spellEnd"/>
          </w:p>
        </w:tc>
        <w:tc>
          <w:tcPr>
            <w:tcW w:w="5386" w:type="dxa"/>
          </w:tcPr>
          <w:p w:rsidR="008F0E85" w:rsidRDefault="008F0E85" w:rsidP="008F0E85">
            <w:pPr>
              <w:pStyle w:val="contentparagraph"/>
              <w:shd w:val="clear" w:color="auto" w:fill="FFFFFF"/>
              <w:spacing w:before="120" w:beforeAutospacing="0" w:after="200" w:afterAutospacing="0"/>
              <w:ind w:left="125" w:hanging="17"/>
              <w:rPr>
                <w:rFonts w:ascii="Montserrat" w:hAnsi="Montserrat"/>
                <w:b/>
                <w:bCs/>
                <w:color w:val="25282B"/>
              </w:rPr>
            </w:pPr>
            <w:r>
              <w:rPr>
                <w:rFonts w:ascii="Montserrat" w:hAnsi="Montserrat"/>
                <w:b/>
                <w:bCs/>
                <w:color w:val="25282B"/>
              </w:rPr>
              <w:t>СЗН поможет:</w:t>
            </w:r>
          </w:p>
          <w:p w:rsidR="008F0E85" w:rsidRDefault="008F0E8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пройти профориентацию;</w:t>
            </w:r>
          </w:p>
          <w:p w:rsidR="008F0E85" w:rsidRDefault="008F0E8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составить бизнес-план и получить финансовую поддержку;</w:t>
            </w:r>
          </w:p>
          <w:p w:rsidR="008F0E85" w:rsidRDefault="008F0E8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пройти профессиональное обучение;</w:t>
            </w:r>
          </w:p>
          <w:p w:rsidR="008F0E85" w:rsidRDefault="008F0E8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получить меры поддержки от центра «Мой бизнес».</w:t>
            </w:r>
          </w:p>
        </w:tc>
      </w:tr>
      <w:tr w:rsidR="00CA3C75" w:rsidTr="008F0E85">
        <w:tc>
          <w:tcPr>
            <w:tcW w:w="1418" w:type="dxa"/>
          </w:tcPr>
          <w:p w:rsidR="00CA3C75" w:rsidRDefault="00CA3C75" w:rsidP="00295DED">
            <w:pPr>
              <w:spacing w:before="12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6B5146" wp14:editId="3419DD5F">
                  <wp:extent cx="762000" cy="6572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481" t="84987" r="70494" b="4239"/>
                          <a:stretch/>
                        </pic:blipFill>
                        <pic:spPr bwMode="auto">
                          <a:xfrm>
                            <a:off x="0" y="0"/>
                            <a:ext cx="776838" cy="670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A3C75" w:rsidRDefault="00CA3C75" w:rsidP="008F0E85">
            <w:pPr>
              <w:pStyle w:val="3"/>
              <w:shd w:val="clear" w:color="auto" w:fill="FFFFFF"/>
              <w:spacing w:before="120" w:after="200" w:line="300" w:lineRule="exact"/>
              <w:outlineLvl w:val="2"/>
              <w:rPr>
                <w:rFonts w:ascii="Montserrat" w:hAnsi="Montserrat"/>
                <w:color w:val="25282B"/>
                <w:spacing w:val="3"/>
                <w:sz w:val="30"/>
                <w:szCs w:val="30"/>
              </w:rPr>
            </w:pPr>
            <w:r>
              <w:rPr>
                <w:rFonts w:ascii="Montserrat" w:hAnsi="Montserrat"/>
                <w:color w:val="25282B"/>
                <w:spacing w:val="3"/>
                <w:sz w:val="30"/>
                <w:szCs w:val="30"/>
              </w:rPr>
              <w:t xml:space="preserve">Моя </w:t>
            </w:r>
            <w:r w:rsidRPr="008F0E85">
              <w:rPr>
                <w:rFonts w:ascii="Montserrat" w:hAnsi="Montserrat"/>
                <w:color w:val="25282B"/>
                <w:spacing w:val="3"/>
                <w:sz w:val="28"/>
                <w:szCs w:val="30"/>
              </w:rPr>
              <w:t>первая</w:t>
            </w:r>
            <w:r>
              <w:rPr>
                <w:rFonts w:ascii="Montserrat" w:hAnsi="Montserrat"/>
                <w:color w:val="25282B"/>
                <w:spacing w:val="3"/>
                <w:sz w:val="30"/>
                <w:szCs w:val="30"/>
              </w:rPr>
              <w:t xml:space="preserve"> работа</w:t>
            </w:r>
          </w:p>
          <w:p w:rsidR="00CA3C75" w:rsidRPr="00CA3C75" w:rsidRDefault="00CA3C75" w:rsidP="00CA3C75">
            <w:pPr>
              <w:pStyle w:val="contentparagraph"/>
              <w:shd w:val="clear" w:color="auto" w:fill="FFFFFF"/>
              <w:spacing w:before="0" w:beforeAutospacing="0" w:after="0" w:afterAutospacing="0"/>
              <w:rPr>
                <w:rFonts w:ascii="Montserrat" w:hAnsi="Montserrat"/>
                <w:color w:val="25282B"/>
              </w:rPr>
            </w:pPr>
            <w:r>
              <w:rPr>
                <w:rFonts w:ascii="Montserrat" w:hAnsi="Montserrat"/>
                <w:color w:val="25282B"/>
              </w:rPr>
              <w:t>если вы не работали до участия в СВО и хотите начать трудовую деятельность</w:t>
            </w:r>
          </w:p>
        </w:tc>
        <w:tc>
          <w:tcPr>
            <w:tcW w:w="5386" w:type="dxa"/>
          </w:tcPr>
          <w:p w:rsidR="00CA3C75" w:rsidRDefault="00CA3C75" w:rsidP="008F0E85">
            <w:pPr>
              <w:pStyle w:val="contentparagraph"/>
              <w:shd w:val="clear" w:color="auto" w:fill="FFFFFF"/>
              <w:spacing w:before="120" w:beforeAutospacing="0" w:after="200" w:afterAutospacing="0"/>
              <w:ind w:left="125" w:hanging="17"/>
              <w:rPr>
                <w:rFonts w:ascii="Montserrat" w:hAnsi="Montserrat"/>
                <w:b/>
                <w:bCs/>
                <w:color w:val="25282B"/>
              </w:rPr>
            </w:pPr>
            <w:r>
              <w:rPr>
                <w:rFonts w:ascii="Montserrat" w:hAnsi="Montserrat"/>
                <w:b/>
                <w:bCs/>
                <w:color w:val="25282B"/>
              </w:rPr>
              <w:t>СЗН поможет: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пройти профориентацию;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получить консультацию психологов для трудоустройства;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пройти профессиональное обучение;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составить эффективное резюме;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подготовиться и пройти собеседование;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пройти открытый отбор;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устроиться на стажировку;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устроиться на оплачиваемые общественные работы;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  <w:rPr>
                <w:rFonts w:ascii="Montserrat" w:hAnsi="Montserrat"/>
                <w:color w:val="25282B"/>
                <w:sz w:val="21"/>
                <w:szCs w:val="21"/>
              </w:rPr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переехать в другую местность для трудоустройства;</w:t>
            </w:r>
          </w:p>
          <w:p w:rsidR="00CA3C75" w:rsidRDefault="00CA3C75" w:rsidP="008F0E85">
            <w:pPr>
              <w:numPr>
                <w:ilvl w:val="0"/>
                <w:numId w:val="3"/>
              </w:numPr>
              <w:shd w:val="clear" w:color="auto" w:fill="FFFFFF"/>
              <w:spacing w:after="60"/>
              <w:ind w:left="403" w:hanging="295"/>
            </w:pPr>
            <w:r>
              <w:rPr>
                <w:rFonts w:ascii="Montserrat" w:hAnsi="Montserrat"/>
                <w:color w:val="25282B"/>
                <w:sz w:val="21"/>
                <w:szCs w:val="21"/>
              </w:rPr>
              <w:t>открыть своё дело.</w:t>
            </w:r>
          </w:p>
        </w:tc>
      </w:tr>
    </w:tbl>
    <w:p w:rsidR="00D65345" w:rsidRDefault="006A7AB0" w:rsidP="00295DED">
      <w:pPr>
        <w:spacing w:before="80" w:after="0" w:line="240" w:lineRule="auto"/>
        <w:contextualSpacing/>
        <w:jc w:val="center"/>
        <w:rPr>
          <w:rFonts w:ascii="Montserrat SemiBold" w:hAnsi="Montserrat SemiBold"/>
          <w:color w:val="003399"/>
        </w:rPr>
      </w:pPr>
      <w:r>
        <w:rPr>
          <w:noProof/>
          <w:lang w:eastAsia="ru-RU"/>
        </w:rPr>
        <w:drawing>
          <wp:inline distT="0" distB="0" distL="0" distR="0" wp14:anchorId="432AFB1E" wp14:editId="69050C3E">
            <wp:extent cx="2275356" cy="1104181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98" t="11281" r="72542" b="65806"/>
                    <a:stretch/>
                  </pic:blipFill>
                  <pic:spPr bwMode="auto">
                    <a:xfrm>
                      <a:off x="0" y="0"/>
                      <a:ext cx="2308184" cy="112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 SemiBold" w:hAnsi="Montserrat SemiBold"/>
          <w:noProof/>
          <w:color w:val="0033CC"/>
          <w:sz w:val="32"/>
          <w:lang w:eastAsia="ru-RU"/>
        </w:rPr>
        <w:t xml:space="preserve"> </w:t>
      </w:r>
      <w:r w:rsidR="00D65345">
        <w:rPr>
          <w:rFonts w:ascii="Montserrat SemiBold" w:hAnsi="Montserrat SemiBold"/>
          <w:color w:val="0033CC"/>
          <w:sz w:val="32"/>
        </w:rPr>
        <w:br/>
      </w:r>
      <w:r w:rsidR="00D65345">
        <w:rPr>
          <w:rFonts w:ascii="Montserrat SemiBold" w:hAnsi="Montserrat SemiBold"/>
          <w:color w:val="003399"/>
        </w:rPr>
        <w:t>Ждем Вас по адресу:</w:t>
      </w:r>
    </w:p>
    <w:p w:rsidR="00D65345" w:rsidRDefault="00D65345" w:rsidP="00D65345">
      <w:pPr>
        <w:spacing w:after="0" w:line="240" w:lineRule="auto"/>
        <w:contextualSpacing/>
        <w:jc w:val="center"/>
        <w:rPr>
          <w:rFonts w:ascii="Montserrat SemiBold" w:hAnsi="Montserrat SemiBold"/>
          <w:color w:val="003399"/>
        </w:rPr>
      </w:pPr>
      <w:r>
        <w:rPr>
          <w:rFonts w:ascii="Montserrat SemiBold" w:hAnsi="Montserrat SemiBold"/>
          <w:color w:val="003399"/>
        </w:rPr>
        <w:t>г. Амурск, пр. Октябрьский, д.18</w:t>
      </w:r>
    </w:p>
    <w:p w:rsidR="00D65345" w:rsidRDefault="00D65345" w:rsidP="00D65345">
      <w:pPr>
        <w:spacing w:after="0" w:line="240" w:lineRule="auto"/>
        <w:contextualSpacing/>
        <w:jc w:val="center"/>
        <w:rPr>
          <w:rFonts w:ascii="Montserrat SemiBold" w:hAnsi="Montserrat SemiBold"/>
          <w:color w:val="003399"/>
        </w:rPr>
      </w:pPr>
      <w:r>
        <w:rPr>
          <w:rFonts w:ascii="Montserrat SemiBold" w:hAnsi="Montserrat SemiBold"/>
          <w:color w:val="003399"/>
        </w:rPr>
        <w:t>телефон бесплатной горячей линии:</w:t>
      </w:r>
    </w:p>
    <w:p w:rsidR="00D65345" w:rsidRDefault="00D65345" w:rsidP="00D65345">
      <w:pPr>
        <w:spacing w:after="0" w:line="240" w:lineRule="auto"/>
        <w:contextualSpacing/>
        <w:jc w:val="center"/>
        <w:rPr>
          <w:rFonts w:ascii="Montserrat SemiBold" w:hAnsi="Montserrat SemiBold"/>
          <w:color w:val="C00000"/>
          <w:sz w:val="24"/>
        </w:rPr>
      </w:pPr>
      <w:r>
        <w:rPr>
          <w:rFonts w:ascii="Montserrat SemiBold" w:hAnsi="Montserrat SemiBold"/>
          <w:color w:val="C00000"/>
          <w:sz w:val="24"/>
        </w:rPr>
        <w:t>8 800 511 70 18</w:t>
      </w:r>
    </w:p>
    <w:sectPr w:rsidR="00D65345" w:rsidSect="008F0E85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Montserrat SemiBold">
    <w:altName w:val="Courier New"/>
    <w:panose1 w:val="00000700000000000000"/>
    <w:charset w:val="CC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56.95pt;height:65.55pt" o:bullet="t">
        <v:imagedata r:id="rId1" o:title="art6399"/>
      </v:shape>
    </w:pict>
  </w:numPicBullet>
  <w:numPicBullet w:numPicBulletId="1">
    <w:pict>
      <v:shape id="_x0000_i1134" type="#_x0000_t75" style="width:142.95pt;height:168.7pt" o:bullet="t">
        <v:imagedata r:id="rId2" o:title="image23"/>
      </v:shape>
    </w:pict>
  </w:numPicBullet>
  <w:abstractNum w:abstractNumId="0">
    <w:nsid w:val="08000AC3"/>
    <w:multiLevelType w:val="multilevel"/>
    <w:tmpl w:val="09DC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713997"/>
    <w:multiLevelType w:val="multilevel"/>
    <w:tmpl w:val="0C94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C57D3A"/>
    <w:multiLevelType w:val="multilevel"/>
    <w:tmpl w:val="BA443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B4742F"/>
    <w:multiLevelType w:val="hybridMultilevel"/>
    <w:tmpl w:val="22E288F8"/>
    <w:lvl w:ilvl="0" w:tplc="2686369A">
      <w:start w:val="1"/>
      <w:numFmt w:val="bullet"/>
      <w:lvlText w:val=""/>
      <w:lvlPicBulletId w:val="0"/>
      <w:lvlJc w:val="left"/>
      <w:pPr>
        <w:ind w:left="50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4">
    <w:nsid w:val="3FB714FD"/>
    <w:multiLevelType w:val="multilevel"/>
    <w:tmpl w:val="A13E3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4813AB"/>
    <w:multiLevelType w:val="multilevel"/>
    <w:tmpl w:val="84E6F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C4386A"/>
    <w:multiLevelType w:val="multilevel"/>
    <w:tmpl w:val="1428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DB28C3"/>
    <w:multiLevelType w:val="hybridMultilevel"/>
    <w:tmpl w:val="D2EAD2B6"/>
    <w:lvl w:ilvl="0" w:tplc="2686369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9145F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B0B4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6C20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AAAA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048F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BA6E0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1C947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F25BE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E827228"/>
    <w:multiLevelType w:val="multilevel"/>
    <w:tmpl w:val="919A6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423"/>
    <w:rsid w:val="00277BB8"/>
    <w:rsid w:val="00295DED"/>
    <w:rsid w:val="002A6740"/>
    <w:rsid w:val="003170B9"/>
    <w:rsid w:val="00365A60"/>
    <w:rsid w:val="0039397B"/>
    <w:rsid w:val="006A7AB0"/>
    <w:rsid w:val="007324CD"/>
    <w:rsid w:val="007628DE"/>
    <w:rsid w:val="007E5869"/>
    <w:rsid w:val="007F74E7"/>
    <w:rsid w:val="00825E33"/>
    <w:rsid w:val="00844423"/>
    <w:rsid w:val="008A1874"/>
    <w:rsid w:val="008B6859"/>
    <w:rsid w:val="008F0E85"/>
    <w:rsid w:val="00974760"/>
    <w:rsid w:val="0097648C"/>
    <w:rsid w:val="00984A0C"/>
    <w:rsid w:val="009D228A"/>
    <w:rsid w:val="00A12E13"/>
    <w:rsid w:val="00A63DDB"/>
    <w:rsid w:val="00B954A7"/>
    <w:rsid w:val="00C64A29"/>
    <w:rsid w:val="00C84226"/>
    <w:rsid w:val="00CA3C75"/>
    <w:rsid w:val="00D45FC3"/>
    <w:rsid w:val="00D65345"/>
    <w:rsid w:val="00D930D3"/>
    <w:rsid w:val="00DD0AB8"/>
    <w:rsid w:val="00EE394F"/>
    <w:rsid w:val="00F5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74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170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68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5A6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F74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C64A29"/>
    <w:pPr>
      <w:ind w:left="720"/>
      <w:contextualSpacing/>
    </w:pPr>
  </w:style>
  <w:style w:type="character" w:customStyle="1" w:styleId="a5">
    <w:name w:val="Гипертекстовая ссылка"/>
    <w:basedOn w:val="a0"/>
    <w:uiPriority w:val="99"/>
    <w:rsid w:val="002A6740"/>
    <w:rPr>
      <w:rFonts w:cs="Times New Roman"/>
      <w:b/>
      <w:color w:val="106BBE"/>
    </w:rPr>
  </w:style>
  <w:style w:type="paragraph" w:styleId="a6">
    <w:name w:val="Balloon Text"/>
    <w:basedOn w:val="a"/>
    <w:link w:val="a7"/>
    <w:uiPriority w:val="99"/>
    <w:semiHidden/>
    <w:unhideWhenUsed/>
    <w:rsid w:val="002A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7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170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tentparagraph">
    <w:name w:val="content__paragraph"/>
    <w:basedOn w:val="a"/>
    <w:rsid w:val="00317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B685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1"/>
    <w:uiPriority w:val="59"/>
    <w:rsid w:val="00976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74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170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68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5A6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F74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C64A29"/>
    <w:pPr>
      <w:ind w:left="720"/>
      <w:contextualSpacing/>
    </w:pPr>
  </w:style>
  <w:style w:type="character" w:customStyle="1" w:styleId="a5">
    <w:name w:val="Гипертекстовая ссылка"/>
    <w:basedOn w:val="a0"/>
    <w:uiPriority w:val="99"/>
    <w:rsid w:val="002A6740"/>
    <w:rPr>
      <w:rFonts w:cs="Times New Roman"/>
      <w:b/>
      <w:color w:val="106BBE"/>
    </w:rPr>
  </w:style>
  <w:style w:type="paragraph" w:styleId="a6">
    <w:name w:val="Balloon Text"/>
    <w:basedOn w:val="a"/>
    <w:link w:val="a7"/>
    <w:uiPriority w:val="99"/>
    <w:semiHidden/>
    <w:unhideWhenUsed/>
    <w:rsid w:val="002A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7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170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tentparagraph">
    <w:name w:val="content__paragraph"/>
    <w:basedOn w:val="a"/>
    <w:rsid w:val="00317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B685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1"/>
    <w:uiPriority w:val="59"/>
    <w:rsid w:val="00976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15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256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7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69388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691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05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4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32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5265">
          <w:marLeft w:val="0"/>
          <w:marRight w:val="0"/>
          <w:marTop w:val="0"/>
          <w:marBottom w:val="450"/>
          <w:divBdr>
            <w:top w:val="single" w:sz="6" w:space="23" w:color="E8E8E8"/>
            <w:left w:val="single" w:sz="6" w:space="23" w:color="E8E8E8"/>
            <w:bottom w:val="single" w:sz="6" w:space="23" w:color="E8E8E8"/>
            <w:right w:val="single" w:sz="6" w:space="23" w:color="E8E8E8"/>
          </w:divBdr>
          <w:divsChild>
            <w:div w:id="3141432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5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087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5624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72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970560">
          <w:marLeft w:val="0"/>
          <w:marRight w:val="0"/>
          <w:marTop w:val="0"/>
          <w:marBottom w:val="450"/>
          <w:divBdr>
            <w:top w:val="single" w:sz="6" w:space="23" w:color="E8E8E8"/>
            <w:left w:val="single" w:sz="6" w:space="23" w:color="E8E8E8"/>
            <w:bottom w:val="single" w:sz="6" w:space="23" w:color="E8E8E8"/>
            <w:right w:val="single" w:sz="6" w:space="23" w:color="E8E8E8"/>
          </w:divBdr>
          <w:divsChild>
            <w:div w:id="18197629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060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16195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033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994052">
          <w:marLeft w:val="0"/>
          <w:marRight w:val="0"/>
          <w:marTop w:val="0"/>
          <w:marBottom w:val="450"/>
          <w:divBdr>
            <w:top w:val="single" w:sz="6" w:space="23" w:color="E8E8E8"/>
            <w:left w:val="single" w:sz="6" w:space="23" w:color="E8E8E8"/>
            <w:bottom w:val="single" w:sz="6" w:space="23" w:color="E8E8E8"/>
            <w:right w:val="single" w:sz="6" w:space="23" w:color="E8E8E8"/>
          </w:divBdr>
          <w:divsChild>
            <w:div w:id="14924807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605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4916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35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554088">
          <w:marLeft w:val="0"/>
          <w:marRight w:val="0"/>
          <w:marTop w:val="0"/>
          <w:marBottom w:val="450"/>
          <w:divBdr>
            <w:top w:val="single" w:sz="6" w:space="23" w:color="E8E8E8"/>
            <w:left w:val="single" w:sz="6" w:space="23" w:color="E8E8E8"/>
            <w:bottom w:val="single" w:sz="6" w:space="23" w:color="E8E8E8"/>
            <w:right w:val="single" w:sz="6" w:space="23" w:color="E8E8E8"/>
          </w:divBdr>
          <w:divsChild>
            <w:div w:id="17348905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299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3478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963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64539">
          <w:marLeft w:val="0"/>
          <w:marRight w:val="0"/>
          <w:marTop w:val="0"/>
          <w:marBottom w:val="450"/>
          <w:divBdr>
            <w:top w:val="single" w:sz="6" w:space="23" w:color="E8E8E8"/>
            <w:left w:val="single" w:sz="6" w:space="23" w:color="E8E8E8"/>
            <w:bottom w:val="single" w:sz="6" w:space="23" w:color="E8E8E8"/>
            <w:right w:val="single" w:sz="6" w:space="23" w:color="E8E8E8"/>
          </w:divBdr>
          <w:divsChild>
            <w:div w:id="5955539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076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500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719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582087">
          <w:marLeft w:val="0"/>
          <w:marRight w:val="0"/>
          <w:marTop w:val="0"/>
          <w:marBottom w:val="450"/>
          <w:divBdr>
            <w:top w:val="single" w:sz="6" w:space="23" w:color="E8E8E8"/>
            <w:left w:val="single" w:sz="6" w:space="23" w:color="E8E8E8"/>
            <w:bottom w:val="single" w:sz="6" w:space="23" w:color="E8E8E8"/>
            <w:right w:val="single" w:sz="6" w:space="23" w:color="E8E8E8"/>
          </w:divBdr>
          <w:divsChild>
            <w:div w:id="15346081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604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92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9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466925">
          <w:marLeft w:val="0"/>
          <w:marRight w:val="0"/>
          <w:marTop w:val="0"/>
          <w:marBottom w:val="0"/>
          <w:divBdr>
            <w:top w:val="single" w:sz="6" w:space="23" w:color="E8E8E8"/>
            <w:left w:val="single" w:sz="6" w:space="23" w:color="E8E8E8"/>
            <w:bottom w:val="single" w:sz="6" w:space="23" w:color="E8E8E8"/>
            <w:right w:val="single" w:sz="6" w:space="23" w:color="E8E8E8"/>
          </w:divBdr>
          <w:divsChild>
            <w:div w:id="17308075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45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7262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46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8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2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568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5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275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1877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7748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27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255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60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07051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987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485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27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56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2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83073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84403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32828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44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52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9021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3714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66200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3968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11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13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9082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0060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93404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1785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831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24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192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6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60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45797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5054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082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435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31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169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32383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3238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88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012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6950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7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26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11660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161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99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502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157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3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615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7123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6972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288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514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4660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1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097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39053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4071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33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2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42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084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09037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520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921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122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5355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02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79974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7335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80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42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911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7283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00658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5899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45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97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59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86466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07097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675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271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24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898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9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98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80976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756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7375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868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7383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06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065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13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621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589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24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734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26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230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78777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8954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984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027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02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7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5806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15299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483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17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97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5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7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9697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58099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927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41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33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135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66726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34153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2193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267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857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419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36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03473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1623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2356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299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025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69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895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0510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23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1384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012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1325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12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79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9673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710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41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320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8501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101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2507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3026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7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072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912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15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3778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9105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64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34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42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7558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00457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868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705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3626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2058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7360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46322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486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111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945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874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5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218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26173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514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23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58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4374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9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329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2490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4628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37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99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4311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0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334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0047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9583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387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247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27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7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0714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4761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557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520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186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3296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21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91987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439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399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2697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340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4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59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29437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707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7311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294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1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6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3412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42314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6680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8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41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834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5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114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46238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4280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2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915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4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006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45421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438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298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436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6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23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89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71156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5983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2015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7564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069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0633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0510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561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307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87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72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6269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7557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032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204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997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141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535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26228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4933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646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2730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01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79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1495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31421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07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644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00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212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2367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9655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286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79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829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7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27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92535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141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847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5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6943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4970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95241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432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841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2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63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2444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15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9131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36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91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312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4414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5354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8179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78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874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51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1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475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23716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576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28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005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3618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27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89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54417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5694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36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93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3666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0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6796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4228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2617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2532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88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06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39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683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2014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0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61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381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10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66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427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74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16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194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4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899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4159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81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125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44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99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1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9317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8675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823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46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058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906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56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371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2532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430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26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5698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9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9613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46431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5777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530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038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5550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450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65096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501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49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111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641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1561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91524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45868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66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09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963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92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28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55446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0807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71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66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178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059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49654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2917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5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2381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6330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8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04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49159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5321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60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441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607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5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549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186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2245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184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457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867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0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7762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90938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6414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275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3440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4037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5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871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07582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88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27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43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2718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1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5307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03701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5914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06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31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52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0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7712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19270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6596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954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04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458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05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87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19286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0752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13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427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6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457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59884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52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972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95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741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5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907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16576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5260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31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59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119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30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254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287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02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765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659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7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197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799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2463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578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798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828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03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219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20073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9753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402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44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991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97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2355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16988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9466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57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790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077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62760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90176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180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2551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800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44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224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85206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3549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5588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975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200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07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32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41007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220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630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401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812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1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1651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99557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19314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53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8540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8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48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7028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3256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389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500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1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986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0121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95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987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23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025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7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0636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26211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8338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411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5001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777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0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9994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54252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621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539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598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8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8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872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20525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6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815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8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3455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1740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56088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343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97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90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412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9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7560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67971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1378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136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88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7611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3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16079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48313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5920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214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04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455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6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7966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564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836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05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48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664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9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616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85074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61382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954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087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982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5708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10920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6674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06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821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934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374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26792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871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271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144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860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66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80287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1565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916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44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211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7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151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30731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075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43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420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22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6850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9841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9762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454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46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7309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8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92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30841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3076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26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7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4023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4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483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5139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2499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821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11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9992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857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0657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6644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565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217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3007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1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185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91468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570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834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385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894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5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5359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63138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250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365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8507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21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168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92870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2167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72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520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176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981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13002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3893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73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556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70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8789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5915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2745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0529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16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095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68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1531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1600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453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802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621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5507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02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4769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53885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3612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50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432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048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5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4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21264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9001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108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061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33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9385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31766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9589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546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20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23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899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54870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5207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78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0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53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933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00021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9072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39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2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58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4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680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05438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11208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46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3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866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19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724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47912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675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44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33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917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14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93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57932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7558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21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997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274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797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09336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417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787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463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089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2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076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34322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8303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924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9454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168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1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421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0900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183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197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788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029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9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58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91968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1143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41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73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521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5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419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92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60142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924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13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0293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2446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3570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076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76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620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9415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0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70325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92423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1416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661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357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071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53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130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883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2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8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548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9541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4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013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47872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988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783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593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2639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187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00563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5019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51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2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332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5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793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88227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241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62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2990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899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5307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4314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184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817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78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367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1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211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90727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129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65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47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1235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53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29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79843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13628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941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78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717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166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34536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7994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22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784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7714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3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134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961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165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195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691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916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65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76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80307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965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205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92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824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93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568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53754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830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853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6579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176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6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4337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65461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3940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169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733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102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9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44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04538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676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797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97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1446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31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2653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8842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578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223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62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5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579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98473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57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38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48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72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5629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99261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839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87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303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819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6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5348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71385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3770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848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551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5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132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0743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8962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00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2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477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6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188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44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323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58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102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188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047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665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993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32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877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664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91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75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4033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981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351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59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21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0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03316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29990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772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918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593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67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3698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49961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796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357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114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203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21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819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77459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58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10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43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82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175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65841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022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31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16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14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45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766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12911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45888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961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241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217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8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1021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80059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7809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2303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382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480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9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01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08778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616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445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316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997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197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35459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951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274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095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0153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4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7284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14983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4750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3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740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824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208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97412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5401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39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25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0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51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4488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911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897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05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710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037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719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660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66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127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016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79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2686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778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8185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767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51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531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437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56319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419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77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8589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915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572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719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419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75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885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632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783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01404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2322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882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318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19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21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92442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627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21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127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165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97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48388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8027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5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3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124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9471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64082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1028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5293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280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2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797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797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08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526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084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57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3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868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98077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011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553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3754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231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9756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07197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9417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959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216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500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0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6397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34415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301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7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968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88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1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058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56440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967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929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260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801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0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159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27001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181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73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461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072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6158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83928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169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808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57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793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6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72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79022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5770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24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74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8484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198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63085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006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2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8465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2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47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705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55457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889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40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614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22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6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8081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22643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368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332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590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5322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882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2391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958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367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05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8710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02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85513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7146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831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898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21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06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876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7812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250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76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126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124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8261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29682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7667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41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971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7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2205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83618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556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23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127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83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1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36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93543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763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602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498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37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2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061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4815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5003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489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77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069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5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34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22904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6738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723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96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986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9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81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81732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151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71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928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003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3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64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56248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879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71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313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505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06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903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12131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386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7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460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273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1735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38272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5619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57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8702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793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0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5679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94115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210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761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62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8454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4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579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10903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3418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53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9985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332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720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374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6404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70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544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255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3562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4379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9210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212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13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008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208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31298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169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755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3333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483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6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416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69947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225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1008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4605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61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78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21105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124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83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31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84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0544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61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37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93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6442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847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62994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253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1494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75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245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40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887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84059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626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81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57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35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65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74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2099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16674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98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87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20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869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05749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629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752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954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781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2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060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132142">
          <w:marLeft w:val="0"/>
          <w:marRight w:val="0"/>
          <w:marTop w:val="0"/>
          <w:marBottom w:val="150"/>
          <w:divBdr>
            <w:top w:val="single" w:sz="6" w:space="11" w:color="0E65B7"/>
            <w:left w:val="single" w:sz="18" w:space="14" w:color="0E65B7"/>
            <w:bottom w:val="single" w:sz="6" w:space="11" w:color="0E65B7"/>
            <w:right w:val="single" w:sz="6" w:space="15" w:color="0E65B7"/>
          </w:divBdr>
          <w:divsChild>
            <w:div w:id="58545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72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9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0539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8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4414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38697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1672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78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48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675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4749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22191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6530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987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71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231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250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92103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6063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601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9241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620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6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503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60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9204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0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74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63348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97967">
          <w:marLeft w:val="0"/>
          <w:marRight w:val="0"/>
          <w:marTop w:val="0"/>
          <w:marBottom w:val="150"/>
          <w:divBdr>
            <w:top w:val="single" w:sz="6" w:space="11" w:color="0E65B7"/>
            <w:left w:val="single" w:sz="18" w:space="14" w:color="0E65B7"/>
            <w:bottom w:val="single" w:sz="6" w:space="11" w:color="0E65B7"/>
            <w:right w:val="single" w:sz="6" w:space="15" w:color="0E65B7"/>
          </w:divBdr>
          <w:divsChild>
            <w:div w:id="7328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50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436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398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2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32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2979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1302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46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939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394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671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08986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9653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35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17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35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8462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9822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4724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022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39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0542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7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4106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9016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017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766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87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5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6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12971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31963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203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9556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243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98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194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5286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819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90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187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794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78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1831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024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390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858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842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294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90112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860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06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67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10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7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135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1681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24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97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79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1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475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26977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13151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48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948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2608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5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930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02890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6637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544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417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8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247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03278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7894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1400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67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844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6314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242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645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87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01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9757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8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70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89246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1024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602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00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648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4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3050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95544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3898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5429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471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7321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5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8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320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1998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193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447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0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37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824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50660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15437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647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5301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220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9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421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35344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118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59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06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790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3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3963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79797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1807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71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079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47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14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560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5193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1360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89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606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34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1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03998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35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507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6576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219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9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41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38425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9832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57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08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60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672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49549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012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980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314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45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2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81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97909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898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080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201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955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74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70761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6142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661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16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0333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8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289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59979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6326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703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358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4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4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64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4718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287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60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02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034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6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992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4071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9282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1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326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3031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2751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05431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0990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9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34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66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94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2151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444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670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03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106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7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2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828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10237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37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82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60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0595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2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258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1069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5147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97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080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306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851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49807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394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5546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9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6012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047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56932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7397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53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051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1965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42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8079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4759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969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39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653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6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7152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28513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6326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03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69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079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30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08520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31413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3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203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95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50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04424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6163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49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148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798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86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146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237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838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03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3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08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1481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77560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7893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028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914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074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9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3890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76464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62084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977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79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073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1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741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32096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8970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29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697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780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709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83060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6205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29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9035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85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387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03829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865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007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91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2835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6962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98120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19912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25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49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3205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2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0641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85861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337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848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859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996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1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7131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11680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6694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886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151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772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842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39019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022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68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254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14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98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7603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490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73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540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3604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1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56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26987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9862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46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10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1599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6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240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15924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375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7432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7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7302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7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83140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139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28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12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65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1158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43530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2410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090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4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09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29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9104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8088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8327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430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45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73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2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720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9909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5167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148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97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563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33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1737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96244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547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48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54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903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749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70436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340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041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995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1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840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60565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11867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95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800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483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35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74733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43236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20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622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760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96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3611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83874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6773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501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09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58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2625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30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9072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002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46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1537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1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6216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04471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7685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61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85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1729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9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399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41274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9627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694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191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633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5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60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9062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611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0745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7560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7270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9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309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34735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283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474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81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636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0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4487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00007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8433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662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910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187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3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251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63441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581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996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8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987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7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5613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75144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7853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9265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305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063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67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395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9914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163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474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598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219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8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084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48135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47422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493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62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6603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8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0841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81946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7950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377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5311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153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8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167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4554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620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10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2685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1746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42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2684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15603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244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87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5356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4406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8023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816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736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858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30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9319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516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2278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8449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472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990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1856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8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374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2294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365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784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215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1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5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146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41876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5456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41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42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42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51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42285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441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32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220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638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2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974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83408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6921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40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48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96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4279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3183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843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047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017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451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1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269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79894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732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734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88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1319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9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06731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05272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6172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64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032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6746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74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8319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7450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987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074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952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87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486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4321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16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869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0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928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35643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1582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281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314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5483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5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5967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40584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947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233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024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056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76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2271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91031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0671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055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052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66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84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66414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1130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54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00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247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260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354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5389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838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95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968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8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0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1798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5544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959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115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150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143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53392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4035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3664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595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89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5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1646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48963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210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919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5433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519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24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2075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38302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35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733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39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43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004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25076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835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6587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8388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910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04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5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5242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83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831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782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3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06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75952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3872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86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08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08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8624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41447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376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38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44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08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4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374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88259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5294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182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33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28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26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14273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62654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8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634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695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7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21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39716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230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886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58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5231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20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2283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710676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1356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33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936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300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7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3534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604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8743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60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844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486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0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9427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83790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5292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1697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0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20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6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912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49241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4420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4341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190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26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54414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6569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5058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46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898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7323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672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024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9617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26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26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137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0382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16068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2144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59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868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197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04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601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41541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3440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901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34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5604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7544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8474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245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0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84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872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8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646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0798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05994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260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090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470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2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2988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66662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478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918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2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009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6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674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84925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5054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604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184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3010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257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45382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157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992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473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9014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4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06004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48138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42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875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502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041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7946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154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604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688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088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2014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95214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3141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048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197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608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32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559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2191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903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54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5368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8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4347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111402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8686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192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46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654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09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3698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3115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4931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104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28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781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386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07660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2681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20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33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01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84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0099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33074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503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86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34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919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6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898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16903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608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56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4548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05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7615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111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4240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3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85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822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5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5663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37780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4447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3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27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569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25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610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79276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71634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24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43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8318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7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4899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27751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3982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13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197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856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43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5600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92854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51268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419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985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303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699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98654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95154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819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57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086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261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53032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9764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665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4431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6710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307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1388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57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890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8639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9324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0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84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08296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20805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572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66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9696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525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196963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6458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57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563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054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0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819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56158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435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207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605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870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53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610590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3107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51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95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835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812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01064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75408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257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16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53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3974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597057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500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096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18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077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6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46571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71644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87230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653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097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851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0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6797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27779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17665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50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0266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28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8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8110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919915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2330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812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3322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332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6300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138471">
          <w:marLeft w:val="0"/>
          <w:marRight w:val="0"/>
          <w:marTop w:val="0"/>
          <w:marBottom w:val="150"/>
          <w:divBdr>
            <w:top w:val="single" w:sz="6" w:space="11" w:color="E8E8E8"/>
            <w:left w:val="single" w:sz="6" w:space="15" w:color="E8E8E8"/>
            <w:bottom w:val="single" w:sz="6" w:space="11" w:color="E8E8E8"/>
            <w:right w:val="single" w:sz="6" w:space="15" w:color="E8E8E8"/>
          </w:divBdr>
          <w:divsChild>
            <w:div w:id="183417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26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682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274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06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8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65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195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1218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43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52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4903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3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91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9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39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4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82447">
                  <w:marLeft w:val="0"/>
                  <w:marRight w:val="0"/>
                  <w:marTop w:val="0"/>
                  <w:marBottom w:val="0"/>
                  <w:divBdr>
                    <w:top w:val="single" w:sz="6" w:space="23" w:color="auto"/>
                    <w:left w:val="single" w:sz="6" w:space="23" w:color="auto"/>
                    <w:bottom w:val="single" w:sz="6" w:space="23" w:color="auto"/>
                    <w:right w:val="single" w:sz="6" w:space="23" w:color="auto"/>
                  </w:divBdr>
                  <w:divsChild>
                    <w:div w:id="15867246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62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605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03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223">
                  <w:marLeft w:val="0"/>
                  <w:marRight w:val="0"/>
                  <w:marTop w:val="0"/>
                  <w:marBottom w:val="0"/>
                  <w:divBdr>
                    <w:top w:val="single" w:sz="6" w:space="23" w:color="auto"/>
                    <w:left w:val="single" w:sz="6" w:space="23" w:color="auto"/>
                    <w:bottom w:val="single" w:sz="6" w:space="23" w:color="auto"/>
                    <w:right w:val="single" w:sz="6" w:space="23" w:color="auto"/>
                  </w:divBdr>
                  <w:divsChild>
                    <w:div w:id="17843741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779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49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62480">
                  <w:marLeft w:val="0"/>
                  <w:marRight w:val="0"/>
                  <w:marTop w:val="0"/>
                  <w:marBottom w:val="0"/>
                  <w:divBdr>
                    <w:top w:val="single" w:sz="6" w:space="23" w:color="auto"/>
                    <w:left w:val="single" w:sz="6" w:space="23" w:color="auto"/>
                    <w:bottom w:val="single" w:sz="6" w:space="23" w:color="auto"/>
                    <w:right w:val="single" w:sz="6" w:space="23" w:color="auto"/>
                  </w:divBdr>
                  <w:divsChild>
                    <w:div w:id="16591150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0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98712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4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37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747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З. Полякова</dc:creator>
  <cp:lastModifiedBy>Елена С. Бушмелева</cp:lastModifiedBy>
  <cp:revision>5</cp:revision>
  <cp:lastPrinted>2025-01-30T07:09:00Z</cp:lastPrinted>
  <dcterms:created xsi:type="dcterms:W3CDTF">2025-01-30T06:25:00Z</dcterms:created>
  <dcterms:modified xsi:type="dcterms:W3CDTF">2025-01-30T07:09:00Z</dcterms:modified>
</cp:coreProperties>
</file>