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CDE" w:rsidRDefault="005A4EBB" w:rsidP="008A2060">
      <w:pPr>
        <w:autoSpaceDE w:val="0"/>
        <w:autoSpaceDN w:val="0"/>
        <w:adjustRightInd w:val="0"/>
        <w:ind w:left="4820"/>
        <w:jc w:val="right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№ </w:t>
      </w:r>
      <w:r w:rsidR="00E9683A">
        <w:rPr>
          <w:sz w:val="28"/>
          <w:szCs w:val="28"/>
        </w:rPr>
        <w:t>2</w:t>
      </w:r>
    </w:p>
    <w:p w:rsidR="00D41CDE" w:rsidRDefault="00D41CDE" w:rsidP="00D41CDE">
      <w:pPr>
        <w:autoSpaceDE w:val="0"/>
        <w:autoSpaceDN w:val="0"/>
        <w:adjustRightInd w:val="0"/>
        <w:ind w:firstLine="5954"/>
        <w:jc w:val="center"/>
        <w:outlineLvl w:val="0"/>
      </w:pPr>
    </w:p>
    <w:p w:rsidR="00D41CDE" w:rsidRDefault="00D41CDE" w:rsidP="00E9628D">
      <w:pPr>
        <w:autoSpaceDE w:val="0"/>
        <w:autoSpaceDN w:val="0"/>
        <w:adjustRightInd w:val="0"/>
        <w:ind w:firstLine="5954"/>
        <w:jc w:val="center"/>
        <w:outlineLvl w:val="0"/>
      </w:pPr>
    </w:p>
    <w:p w:rsidR="00016886" w:rsidRDefault="00016886" w:rsidP="00E9628D">
      <w:pPr>
        <w:autoSpaceDE w:val="0"/>
        <w:autoSpaceDN w:val="0"/>
        <w:adjustRightInd w:val="0"/>
        <w:ind w:firstLine="5954"/>
        <w:jc w:val="center"/>
        <w:outlineLvl w:val="0"/>
      </w:pPr>
    </w:p>
    <w:p w:rsidR="00016886" w:rsidRDefault="00016886" w:rsidP="00E9628D">
      <w:pPr>
        <w:autoSpaceDE w:val="0"/>
        <w:autoSpaceDN w:val="0"/>
        <w:adjustRightInd w:val="0"/>
        <w:ind w:firstLine="5954"/>
        <w:jc w:val="center"/>
        <w:outlineLvl w:val="0"/>
      </w:pPr>
    </w:p>
    <w:p w:rsidR="00016886" w:rsidRDefault="00016886" w:rsidP="00E9628D">
      <w:pPr>
        <w:autoSpaceDE w:val="0"/>
        <w:autoSpaceDN w:val="0"/>
        <w:adjustRightInd w:val="0"/>
        <w:ind w:firstLine="5954"/>
        <w:jc w:val="center"/>
        <w:outlineLvl w:val="0"/>
      </w:pPr>
    </w:p>
    <w:p w:rsidR="00016886" w:rsidRDefault="00016886" w:rsidP="00E9628D">
      <w:pPr>
        <w:autoSpaceDE w:val="0"/>
        <w:autoSpaceDN w:val="0"/>
        <w:adjustRightInd w:val="0"/>
        <w:ind w:firstLine="5954"/>
        <w:jc w:val="center"/>
        <w:outlineLvl w:val="0"/>
      </w:pPr>
    </w:p>
    <w:p w:rsidR="00016886" w:rsidRPr="007B641E" w:rsidRDefault="00016886" w:rsidP="00E9628D">
      <w:pPr>
        <w:autoSpaceDE w:val="0"/>
        <w:autoSpaceDN w:val="0"/>
        <w:adjustRightInd w:val="0"/>
        <w:ind w:firstLine="5954"/>
        <w:jc w:val="center"/>
        <w:outlineLvl w:val="0"/>
      </w:pPr>
    </w:p>
    <w:p w:rsidR="00D41CDE" w:rsidRPr="0061448B" w:rsidRDefault="00E9628D" w:rsidP="00B47A3C">
      <w:pPr>
        <w:autoSpaceDE w:val="0"/>
        <w:autoSpaceDN w:val="0"/>
        <w:adjustRightInd w:val="0"/>
        <w:ind w:firstLine="5954"/>
        <w:jc w:val="right"/>
        <w:rPr>
          <w:sz w:val="16"/>
        </w:rPr>
      </w:pPr>
      <w:r w:rsidRPr="007B641E">
        <w:t xml:space="preserve">                                                       </w:t>
      </w:r>
    </w:p>
    <w:p w:rsidR="00E9628D" w:rsidRPr="00E9628D" w:rsidRDefault="00E9628D" w:rsidP="00E9628D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Ф</w:t>
      </w:r>
      <w:r w:rsidRPr="00E9628D">
        <w:rPr>
          <w:sz w:val="22"/>
          <w:szCs w:val="22"/>
        </w:rPr>
        <w:t>орма заявления</w:t>
      </w:r>
    </w:p>
    <w:p w:rsidR="00E9628D" w:rsidRPr="00E9628D" w:rsidRDefault="00E9628D" w:rsidP="00E9628D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9628D">
        <w:rPr>
          <w:sz w:val="22"/>
          <w:szCs w:val="22"/>
        </w:rPr>
        <w:t xml:space="preserve">о предоставлении услуг по медицинской реабилитации и санаторно-курортному лечению в реабилитационном центре </w:t>
      </w:r>
      <w:r w:rsidR="001C4EDF">
        <w:rPr>
          <w:sz w:val="22"/>
          <w:szCs w:val="22"/>
        </w:rPr>
        <w:t>Ф</w:t>
      </w:r>
      <w:r w:rsidRPr="00E9628D">
        <w:rPr>
          <w:sz w:val="22"/>
          <w:szCs w:val="22"/>
        </w:rPr>
        <w:t xml:space="preserve">онда пенсионного и социального страхования </w:t>
      </w:r>
      <w:r w:rsidR="001C4EDF">
        <w:rPr>
          <w:sz w:val="22"/>
          <w:szCs w:val="22"/>
        </w:rPr>
        <w:t>Р</w:t>
      </w:r>
      <w:r w:rsidRPr="00E9628D">
        <w:rPr>
          <w:sz w:val="22"/>
          <w:szCs w:val="22"/>
        </w:rPr>
        <w:t xml:space="preserve">оссийской </w:t>
      </w:r>
      <w:r w:rsidR="001C4EDF">
        <w:rPr>
          <w:sz w:val="22"/>
          <w:szCs w:val="22"/>
        </w:rPr>
        <w:t>Ф</w:t>
      </w:r>
      <w:r w:rsidRPr="00E9628D">
        <w:rPr>
          <w:sz w:val="22"/>
          <w:szCs w:val="22"/>
        </w:rPr>
        <w:t>едерации</w:t>
      </w:r>
    </w:p>
    <w:p w:rsidR="00E9628D" w:rsidRPr="00E9628D" w:rsidRDefault="00E9628D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В _________________________________________________________________________</w:t>
      </w:r>
      <w:r w:rsidR="00E9628D">
        <w:rPr>
          <w:sz w:val="22"/>
          <w:szCs w:val="22"/>
        </w:rPr>
        <w:t>____________</w:t>
      </w:r>
    </w:p>
    <w:p w:rsidR="00D41CDE" w:rsidRPr="007B641E" w:rsidRDefault="00D41CDE" w:rsidP="00D41CDE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(н</w:t>
      </w:r>
      <w:r w:rsidRPr="007B641E">
        <w:rPr>
          <w:sz w:val="16"/>
          <w:szCs w:val="16"/>
        </w:rPr>
        <w:t>аименование территориального органа Фонда пенсионного и социального страхования Российской Федерации)</w:t>
      </w:r>
    </w:p>
    <w:p w:rsidR="00D41CDE" w:rsidRPr="007B641E" w:rsidRDefault="00D41CDE" w:rsidP="00D41CDE">
      <w:pPr>
        <w:autoSpaceDE w:val="0"/>
        <w:autoSpaceDN w:val="0"/>
        <w:adjustRightInd w:val="0"/>
        <w:jc w:val="both"/>
      </w:pPr>
    </w:p>
    <w:p w:rsidR="00D41CDE" w:rsidRPr="00E9628D" w:rsidRDefault="00D41CDE" w:rsidP="00D41CDE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D41CDE" w:rsidRPr="00E9628D" w:rsidRDefault="00D41CDE" w:rsidP="00D41CD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9628D">
        <w:rPr>
          <w:sz w:val="22"/>
          <w:szCs w:val="22"/>
        </w:rPr>
        <w:t>Сведения о заявителе</w:t>
      </w:r>
    </w:p>
    <w:p w:rsidR="00D41CDE" w:rsidRPr="007B641E" w:rsidRDefault="00D41CDE" w:rsidP="00D41CDE">
      <w:pPr>
        <w:autoSpaceDE w:val="0"/>
        <w:autoSpaceDN w:val="0"/>
        <w:adjustRightInd w:val="0"/>
        <w:jc w:val="both"/>
      </w:pPr>
      <w:r w:rsidRPr="007B641E">
        <w:t>______________________________________________________________________________________</w:t>
      </w:r>
      <w:r>
        <w:t>_____</w:t>
      </w:r>
    </w:p>
    <w:p w:rsidR="00D41CDE" w:rsidRPr="007B641E" w:rsidRDefault="00D41CDE" w:rsidP="00D41CDE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7B641E">
        <w:rPr>
          <w:sz w:val="16"/>
          <w:szCs w:val="16"/>
        </w:rPr>
        <w:t>(фамилия, имя, отчество (при наличии))</w:t>
      </w:r>
    </w:p>
    <w:p w:rsidR="00D41CDE" w:rsidRPr="007B641E" w:rsidRDefault="00D41CDE" w:rsidP="00D41CD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41CDE" w:rsidRPr="00E9628D" w:rsidRDefault="00D41CDE" w:rsidP="00400F7F">
      <w:pPr>
        <w:autoSpaceDE w:val="0"/>
        <w:autoSpaceDN w:val="0"/>
        <w:adjustRightInd w:val="0"/>
        <w:rPr>
          <w:sz w:val="22"/>
          <w:szCs w:val="22"/>
        </w:rPr>
      </w:pPr>
      <w:r w:rsidRPr="00E9628D">
        <w:rPr>
          <w:sz w:val="22"/>
          <w:szCs w:val="22"/>
        </w:rPr>
        <w:t>Адрес</w:t>
      </w:r>
      <w:r w:rsidR="0019781E">
        <w:rPr>
          <w:sz w:val="22"/>
          <w:szCs w:val="22"/>
        </w:rPr>
        <w:t xml:space="preserve"> п</w:t>
      </w:r>
      <w:r w:rsidRPr="00E9628D">
        <w:rPr>
          <w:sz w:val="22"/>
          <w:szCs w:val="22"/>
        </w:rPr>
        <w:t>роживания:</w:t>
      </w:r>
      <w:r w:rsidR="004B65C6">
        <w:rPr>
          <w:sz w:val="22"/>
          <w:szCs w:val="22"/>
        </w:rPr>
        <w:t xml:space="preserve"> </w:t>
      </w:r>
      <w:r w:rsidR="00400F7F">
        <w:rPr>
          <w:sz w:val="22"/>
          <w:szCs w:val="22"/>
        </w:rPr>
        <w:t>_____</w:t>
      </w:r>
      <w:r w:rsidR="0019781E">
        <w:rPr>
          <w:sz w:val="22"/>
          <w:szCs w:val="22"/>
        </w:rPr>
        <w:t>______________</w:t>
      </w:r>
      <w:r w:rsidRPr="00E9628D">
        <w:rPr>
          <w:sz w:val="22"/>
          <w:szCs w:val="22"/>
        </w:rPr>
        <w:t>_____________________________________________</w:t>
      </w:r>
      <w:r w:rsidR="00E9628D">
        <w:rPr>
          <w:sz w:val="22"/>
          <w:szCs w:val="22"/>
        </w:rPr>
        <w:t>___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Документ, удостоверяющий личность: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наименование документа ____________________________________</w:t>
      </w:r>
      <w:r w:rsidR="00E9628D">
        <w:rPr>
          <w:sz w:val="22"/>
          <w:szCs w:val="22"/>
        </w:rPr>
        <w:t>________________________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серия _________________ номер _____________________________</w:t>
      </w:r>
      <w:r w:rsidR="00E9628D">
        <w:rPr>
          <w:sz w:val="22"/>
          <w:szCs w:val="22"/>
        </w:rPr>
        <w:t>________________________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кем и когда выдан _________________________________________</w:t>
      </w:r>
      <w:r w:rsidR="00E9628D">
        <w:rPr>
          <w:sz w:val="22"/>
          <w:szCs w:val="22"/>
        </w:rPr>
        <w:t>__________________________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Дата и место рождения ____________________________________</w:t>
      </w:r>
      <w:r w:rsidR="00E9628D">
        <w:rPr>
          <w:sz w:val="22"/>
          <w:szCs w:val="22"/>
        </w:rPr>
        <w:t>___________________________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СНИЛС ____-____-____-____</w:t>
      </w:r>
    </w:p>
    <w:p w:rsid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Телефон ______________________________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адрес электронной почты_____________________________</w:t>
      </w:r>
    </w:p>
    <w:p w:rsidR="00E9628D" w:rsidRDefault="00E9628D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41CDE" w:rsidRDefault="00E9628D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Обоснование нуждаемости в сопровождении (нужное отметить):</w:t>
      </w:r>
    </w:p>
    <w:tbl>
      <w:tblPr>
        <w:tblStyle w:val="af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733"/>
      </w:tblGrid>
      <w:tr w:rsidR="00E9628D" w:rsidRPr="00E9628D" w:rsidTr="00CC00D3">
        <w:trPr>
          <w:trHeight w:val="880"/>
        </w:trPr>
        <w:tc>
          <w:tcPr>
            <w:tcW w:w="5070" w:type="dxa"/>
          </w:tcPr>
          <w:p w:rsidR="00E9628D" w:rsidRPr="00E9628D" w:rsidRDefault="00E9628D" w:rsidP="00E9628D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  <w:r w:rsidRPr="00E9628D">
              <w:rPr>
                <w:noProof/>
                <w:position w:val="-9"/>
                <w:sz w:val="22"/>
                <w:szCs w:val="22"/>
              </w:rPr>
              <w:drawing>
                <wp:inline distT="0" distB="0" distL="0" distR="0" wp14:anchorId="3EB7ECDE" wp14:editId="3106C4FC">
                  <wp:extent cx="180975" cy="2571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628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установление инвалидности </w:t>
            </w:r>
            <w:r>
              <w:rPr>
                <w:sz w:val="22"/>
                <w:szCs w:val="22"/>
                <w:lang w:val="en-US"/>
              </w:rPr>
              <w:t>I</w:t>
            </w:r>
            <w:r w:rsidRPr="00E962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группы </w:t>
            </w:r>
          </w:p>
          <w:p w:rsidR="00E9628D" w:rsidRPr="00E9628D" w:rsidRDefault="00E9628D" w:rsidP="00CC00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E9628D" w:rsidRPr="00E9628D" w:rsidRDefault="00E9628D" w:rsidP="00CC00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628D">
              <w:rPr>
                <w:noProof/>
                <w:position w:val="-9"/>
                <w:sz w:val="22"/>
                <w:szCs w:val="22"/>
              </w:rPr>
              <w:drawing>
                <wp:inline distT="0" distB="0" distL="0" distR="0" wp14:anchorId="6BBFC432" wp14:editId="36D6AB66">
                  <wp:extent cx="180975" cy="257175"/>
                  <wp:effectExtent l="0" t="0" r="9525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62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 медицинским показаниям </w:t>
            </w:r>
          </w:p>
          <w:p w:rsidR="00E9628D" w:rsidRPr="00E9628D" w:rsidRDefault="00E9628D" w:rsidP="00CC00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D41CDE" w:rsidRPr="00E9628D" w:rsidRDefault="00D41CDE" w:rsidP="00D41CDE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E9628D">
        <w:rPr>
          <w:sz w:val="22"/>
          <w:szCs w:val="22"/>
        </w:rPr>
        <w:t>Сведения о сопровождающем лице</w:t>
      </w:r>
    </w:p>
    <w:p w:rsidR="00D41CDE" w:rsidRPr="007B641E" w:rsidRDefault="00D41CDE" w:rsidP="00D41CDE">
      <w:pPr>
        <w:autoSpaceDE w:val="0"/>
        <w:autoSpaceDN w:val="0"/>
        <w:adjustRightInd w:val="0"/>
        <w:jc w:val="both"/>
      </w:pPr>
      <w:r w:rsidRPr="007B641E">
        <w:t>______________________________________________________________________________________</w:t>
      </w:r>
      <w:r>
        <w:t>_____</w:t>
      </w:r>
      <w:r w:rsidRPr="007B641E">
        <w:t>__</w:t>
      </w:r>
    </w:p>
    <w:p w:rsidR="00D41CDE" w:rsidRPr="007B641E" w:rsidRDefault="00D41CDE" w:rsidP="00D41CDE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7B641E">
        <w:rPr>
          <w:sz w:val="16"/>
          <w:szCs w:val="16"/>
        </w:rPr>
        <w:t>(фамилия, имя, отчество (при наличии)</w:t>
      </w:r>
      <w:r>
        <w:rPr>
          <w:sz w:val="16"/>
          <w:szCs w:val="16"/>
        </w:rPr>
        <w:t>)</w:t>
      </w:r>
      <w:r w:rsidRPr="007B641E">
        <w:rPr>
          <w:sz w:val="16"/>
          <w:szCs w:val="16"/>
        </w:rPr>
        <w:t xml:space="preserve"> 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Документ, удостоверяющий личность: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наименование документа ____________________________________</w:t>
      </w:r>
      <w:r w:rsidR="00E9628D">
        <w:rPr>
          <w:sz w:val="22"/>
          <w:szCs w:val="22"/>
        </w:rPr>
        <w:t>_________________________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серия ___________________ номер _____________________________</w:t>
      </w:r>
      <w:r w:rsidR="00E9628D">
        <w:rPr>
          <w:sz w:val="22"/>
          <w:szCs w:val="22"/>
        </w:rPr>
        <w:t>________________________</w:t>
      </w:r>
    </w:p>
    <w:p w:rsidR="00D41CDE" w:rsidRPr="00E9628D" w:rsidRDefault="00D41CDE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9628D">
        <w:rPr>
          <w:sz w:val="22"/>
          <w:szCs w:val="22"/>
        </w:rPr>
        <w:t>кем и когда выдан ____________________________________________</w:t>
      </w:r>
      <w:r w:rsidR="00E9628D">
        <w:rPr>
          <w:sz w:val="22"/>
          <w:szCs w:val="22"/>
        </w:rPr>
        <w:t>_______________________</w:t>
      </w:r>
    </w:p>
    <w:p w:rsidR="00E9628D" w:rsidRDefault="00E9628D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41CDE" w:rsidRPr="00E9628D" w:rsidRDefault="001C4EDF" w:rsidP="00D41CD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Прошу</w:t>
      </w:r>
      <w:r w:rsidR="00D41CDE" w:rsidRPr="00E9628D">
        <w:rPr>
          <w:sz w:val="22"/>
          <w:szCs w:val="22"/>
        </w:rPr>
        <w:t xml:space="preserve"> (нужное отметить)</w:t>
      </w:r>
      <w:r>
        <w:rPr>
          <w:sz w:val="22"/>
          <w:szCs w:val="22"/>
        </w:rPr>
        <w:t>:</w:t>
      </w:r>
    </w:p>
    <w:tbl>
      <w:tblPr>
        <w:tblStyle w:val="af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735"/>
      </w:tblGrid>
      <w:tr w:rsidR="00D41CDE" w:rsidRPr="00E9628D" w:rsidTr="00D41CDE">
        <w:trPr>
          <w:trHeight w:val="880"/>
        </w:trPr>
        <w:tc>
          <w:tcPr>
            <w:tcW w:w="5070" w:type="dxa"/>
          </w:tcPr>
          <w:p w:rsidR="00D41CDE" w:rsidRPr="00E9628D" w:rsidRDefault="00D41CDE" w:rsidP="00D41CD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628D">
              <w:rPr>
                <w:noProof/>
                <w:position w:val="-9"/>
                <w:sz w:val="22"/>
                <w:szCs w:val="22"/>
              </w:rPr>
              <w:drawing>
                <wp:inline distT="0" distB="0" distL="0" distR="0" wp14:anchorId="647A3DD8" wp14:editId="40A386D9">
                  <wp:extent cx="180975" cy="257175"/>
                  <wp:effectExtent l="0" t="0" r="9525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628D">
              <w:rPr>
                <w:sz w:val="22"/>
                <w:szCs w:val="22"/>
              </w:rPr>
              <w:t xml:space="preserve">  направить н</w:t>
            </w:r>
            <w:r w:rsidR="00E9628D">
              <w:rPr>
                <w:sz w:val="22"/>
                <w:szCs w:val="22"/>
              </w:rPr>
              <w:t xml:space="preserve">а санаторно-курортное лечение </w:t>
            </w:r>
          </w:p>
          <w:p w:rsidR="00D41CDE" w:rsidRPr="00E9628D" w:rsidRDefault="00D41CDE" w:rsidP="00D41CDE">
            <w:pPr>
              <w:rPr>
                <w:i/>
                <w:sz w:val="22"/>
                <w:szCs w:val="22"/>
              </w:rPr>
            </w:pPr>
            <w:r w:rsidRPr="00E9628D">
              <w:rPr>
                <w:i/>
                <w:sz w:val="22"/>
                <w:szCs w:val="22"/>
              </w:rPr>
              <w:t>(длительность санаторно-куро</w:t>
            </w:r>
            <w:r w:rsidR="00E9628D" w:rsidRPr="00E9628D">
              <w:rPr>
                <w:i/>
                <w:sz w:val="22"/>
                <w:szCs w:val="22"/>
              </w:rPr>
              <w:t>ртного лечения не более до 21 дней)</w:t>
            </w:r>
          </w:p>
          <w:p w:rsidR="00D41CDE" w:rsidRPr="00E9628D" w:rsidRDefault="00D41CDE" w:rsidP="00D41CD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D41CDE" w:rsidRPr="00E9628D" w:rsidRDefault="00D41CDE" w:rsidP="00D41CD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628D">
              <w:rPr>
                <w:noProof/>
                <w:position w:val="-9"/>
                <w:sz w:val="22"/>
                <w:szCs w:val="22"/>
              </w:rPr>
              <w:drawing>
                <wp:inline distT="0" distB="0" distL="0" distR="0" wp14:anchorId="5C790494" wp14:editId="29B18220">
                  <wp:extent cx="180975" cy="257175"/>
                  <wp:effectExtent l="0" t="0" r="9525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628D">
              <w:rPr>
                <w:sz w:val="22"/>
                <w:szCs w:val="22"/>
              </w:rPr>
              <w:t xml:space="preserve"> направит</w:t>
            </w:r>
            <w:r w:rsidR="00E9628D">
              <w:rPr>
                <w:sz w:val="22"/>
                <w:szCs w:val="22"/>
              </w:rPr>
              <w:t>ь на медицинскую реабилитацию</w:t>
            </w:r>
            <w:r w:rsidRPr="00E9628D">
              <w:rPr>
                <w:sz w:val="22"/>
                <w:szCs w:val="22"/>
              </w:rPr>
              <w:t xml:space="preserve"> </w:t>
            </w:r>
            <w:r w:rsidRPr="00E9628D">
              <w:rPr>
                <w:i/>
                <w:sz w:val="22"/>
                <w:szCs w:val="22"/>
              </w:rPr>
              <w:t>(длительность медицинской реабилитации            не более 25 дней)</w:t>
            </w:r>
          </w:p>
          <w:p w:rsidR="00D41CDE" w:rsidRPr="00E9628D" w:rsidRDefault="00D41CDE" w:rsidP="00D41CD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D41CDE" w:rsidRPr="00E9628D" w:rsidRDefault="00D41CDE" w:rsidP="00D41CDE">
      <w:pPr>
        <w:rPr>
          <w:sz w:val="22"/>
          <w:szCs w:val="22"/>
        </w:rPr>
      </w:pPr>
    </w:p>
    <w:p w:rsidR="00D41CDE" w:rsidRDefault="00D41CDE" w:rsidP="00D41CDE">
      <w:pPr>
        <w:jc w:val="both"/>
        <w:rPr>
          <w:sz w:val="22"/>
          <w:szCs w:val="22"/>
        </w:rPr>
      </w:pPr>
      <w:r w:rsidRPr="00E9628D">
        <w:rPr>
          <w:sz w:val="22"/>
          <w:szCs w:val="22"/>
        </w:rPr>
        <w:t xml:space="preserve">Прошу </w:t>
      </w:r>
      <w:r w:rsidR="001C4EDF">
        <w:rPr>
          <w:sz w:val="22"/>
          <w:szCs w:val="22"/>
        </w:rPr>
        <w:t xml:space="preserve">сообщить о принятом решении </w:t>
      </w:r>
      <w:r w:rsidR="00300F2F">
        <w:rPr>
          <w:sz w:val="22"/>
          <w:szCs w:val="22"/>
        </w:rPr>
        <w:t>на</w:t>
      </w:r>
      <w:r w:rsidR="001C4EDF">
        <w:rPr>
          <w:sz w:val="22"/>
          <w:szCs w:val="22"/>
        </w:rPr>
        <w:t xml:space="preserve"> </w:t>
      </w:r>
      <w:r w:rsidR="00300F2F">
        <w:rPr>
          <w:sz w:val="22"/>
          <w:szCs w:val="22"/>
        </w:rPr>
        <w:t>адрес</w:t>
      </w:r>
      <w:r w:rsidR="001C4EDF">
        <w:rPr>
          <w:sz w:val="22"/>
          <w:szCs w:val="22"/>
        </w:rPr>
        <w:t xml:space="preserve"> электронной почты</w:t>
      </w:r>
      <w:r w:rsidR="00C71DB8">
        <w:rPr>
          <w:sz w:val="22"/>
          <w:szCs w:val="22"/>
        </w:rPr>
        <w:t xml:space="preserve"> (в случае подачи заявления на бумажном носителе)</w:t>
      </w:r>
      <w:r w:rsidR="001C4EDF">
        <w:rPr>
          <w:sz w:val="22"/>
          <w:szCs w:val="22"/>
        </w:rPr>
        <w:t>.</w:t>
      </w:r>
      <w:r w:rsidRPr="00E9628D">
        <w:rPr>
          <w:sz w:val="22"/>
          <w:szCs w:val="22"/>
        </w:rPr>
        <w:t xml:space="preserve">         </w:t>
      </w:r>
    </w:p>
    <w:p w:rsidR="00300F2F" w:rsidRPr="00E9628D" w:rsidRDefault="00300F2F" w:rsidP="00D41CDE">
      <w:pPr>
        <w:jc w:val="both"/>
        <w:rPr>
          <w:sz w:val="22"/>
          <w:szCs w:val="22"/>
        </w:rPr>
      </w:pPr>
    </w:p>
    <w:p w:rsidR="00D41CDE" w:rsidRPr="00E9628D" w:rsidRDefault="00D41CDE" w:rsidP="00D41CDE">
      <w:pPr>
        <w:jc w:val="both"/>
        <w:rPr>
          <w:sz w:val="22"/>
          <w:szCs w:val="22"/>
        </w:rPr>
      </w:pPr>
    </w:p>
    <w:tbl>
      <w:tblPr>
        <w:tblStyle w:val="af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9628D" w:rsidTr="00E9628D">
        <w:tc>
          <w:tcPr>
            <w:tcW w:w="4785" w:type="dxa"/>
          </w:tcPr>
          <w:p w:rsidR="00E9628D" w:rsidRDefault="00E9628D" w:rsidP="00E9628D">
            <w:pPr>
              <w:jc w:val="center"/>
            </w:pPr>
            <w:r>
              <w:t>_________________________________</w:t>
            </w:r>
          </w:p>
        </w:tc>
        <w:tc>
          <w:tcPr>
            <w:tcW w:w="4786" w:type="dxa"/>
          </w:tcPr>
          <w:p w:rsidR="00E9628D" w:rsidRDefault="00E9628D" w:rsidP="00E9628D">
            <w:pPr>
              <w:jc w:val="center"/>
            </w:pPr>
            <w:r>
              <w:t>_____________________________________________</w:t>
            </w:r>
          </w:p>
        </w:tc>
      </w:tr>
      <w:tr w:rsidR="00E9628D" w:rsidTr="00E9628D">
        <w:tc>
          <w:tcPr>
            <w:tcW w:w="4785" w:type="dxa"/>
          </w:tcPr>
          <w:p w:rsidR="00E9628D" w:rsidRPr="00E9628D" w:rsidRDefault="00E9628D" w:rsidP="00E9628D">
            <w:pPr>
              <w:jc w:val="center"/>
              <w:rPr>
                <w:sz w:val="16"/>
                <w:szCs w:val="16"/>
              </w:rPr>
            </w:pPr>
            <w:r w:rsidRPr="00E9628D">
              <w:rPr>
                <w:sz w:val="16"/>
                <w:szCs w:val="16"/>
              </w:rPr>
              <w:t>(дата)</w:t>
            </w:r>
          </w:p>
        </w:tc>
        <w:tc>
          <w:tcPr>
            <w:tcW w:w="4786" w:type="dxa"/>
          </w:tcPr>
          <w:p w:rsidR="00E9628D" w:rsidRPr="00E9628D" w:rsidRDefault="00E9628D" w:rsidP="00E9628D">
            <w:pPr>
              <w:jc w:val="center"/>
              <w:rPr>
                <w:sz w:val="16"/>
                <w:szCs w:val="16"/>
              </w:rPr>
            </w:pPr>
            <w:r w:rsidRPr="00E9628D">
              <w:rPr>
                <w:sz w:val="16"/>
                <w:szCs w:val="16"/>
              </w:rPr>
              <w:t>(подпись заявителя)</w:t>
            </w:r>
          </w:p>
        </w:tc>
      </w:tr>
    </w:tbl>
    <w:p w:rsidR="00792F4B" w:rsidRDefault="00792F4B" w:rsidP="00DE4439">
      <w:pPr>
        <w:autoSpaceDE w:val="0"/>
        <w:autoSpaceDN w:val="0"/>
        <w:adjustRightInd w:val="0"/>
        <w:ind w:left="4820"/>
        <w:jc w:val="center"/>
        <w:outlineLvl w:val="0"/>
      </w:pPr>
    </w:p>
    <w:sectPr w:rsidR="00792F4B" w:rsidSect="00477F2C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FB8" w:rsidRDefault="00240FB8" w:rsidP="00477F2C">
      <w:r>
        <w:separator/>
      </w:r>
    </w:p>
  </w:endnote>
  <w:endnote w:type="continuationSeparator" w:id="0">
    <w:p w:rsidR="00240FB8" w:rsidRDefault="00240FB8" w:rsidP="00477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FB8" w:rsidRDefault="00240FB8" w:rsidP="00477F2C">
      <w:r>
        <w:separator/>
      </w:r>
    </w:p>
  </w:footnote>
  <w:footnote w:type="continuationSeparator" w:id="0">
    <w:p w:rsidR="00240FB8" w:rsidRDefault="00240FB8" w:rsidP="00477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348771"/>
      <w:docPartObj>
        <w:docPartGallery w:val="Page Numbers (Top of Page)"/>
        <w:docPartUnique/>
      </w:docPartObj>
    </w:sdtPr>
    <w:sdtEndPr/>
    <w:sdtContent>
      <w:p w:rsidR="003B52B0" w:rsidRDefault="003B52B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439">
          <w:rPr>
            <w:noProof/>
          </w:rPr>
          <w:t>2</w:t>
        </w:r>
        <w:r>
          <w:fldChar w:fldCharType="end"/>
        </w:r>
      </w:p>
    </w:sdtContent>
  </w:sdt>
  <w:p w:rsidR="003B52B0" w:rsidRDefault="003B52B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05A4C"/>
    <w:multiLevelType w:val="hybridMultilevel"/>
    <w:tmpl w:val="60D89C8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C4173"/>
    <w:multiLevelType w:val="hybridMultilevel"/>
    <w:tmpl w:val="4906DDCE"/>
    <w:lvl w:ilvl="0" w:tplc="609EEAB2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6D9B2D21"/>
    <w:multiLevelType w:val="hybridMultilevel"/>
    <w:tmpl w:val="F5D6BED2"/>
    <w:lvl w:ilvl="0" w:tplc="4AD8A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CD"/>
    <w:rsid w:val="0000229D"/>
    <w:rsid w:val="00016886"/>
    <w:rsid w:val="0003192D"/>
    <w:rsid w:val="00053C45"/>
    <w:rsid w:val="00067886"/>
    <w:rsid w:val="00072757"/>
    <w:rsid w:val="00083DC8"/>
    <w:rsid w:val="000A130C"/>
    <w:rsid w:val="000B0D5B"/>
    <w:rsid w:val="000C0B6B"/>
    <w:rsid w:val="000C1F19"/>
    <w:rsid w:val="000C55FF"/>
    <w:rsid w:val="000D1BDD"/>
    <w:rsid w:val="000E622E"/>
    <w:rsid w:val="000F5DE7"/>
    <w:rsid w:val="001061B6"/>
    <w:rsid w:val="0011395C"/>
    <w:rsid w:val="00123910"/>
    <w:rsid w:val="00153FDA"/>
    <w:rsid w:val="0015633C"/>
    <w:rsid w:val="001612FC"/>
    <w:rsid w:val="001651CC"/>
    <w:rsid w:val="0019781E"/>
    <w:rsid w:val="001A6A15"/>
    <w:rsid w:val="001C0E64"/>
    <w:rsid w:val="001C4EDF"/>
    <w:rsid w:val="001E0179"/>
    <w:rsid w:val="001F34EB"/>
    <w:rsid w:val="001F52F0"/>
    <w:rsid w:val="00202C52"/>
    <w:rsid w:val="00204E44"/>
    <w:rsid w:val="00205E3B"/>
    <w:rsid w:val="00217F12"/>
    <w:rsid w:val="00240FB8"/>
    <w:rsid w:val="00262120"/>
    <w:rsid w:val="002A79C7"/>
    <w:rsid w:val="002D283F"/>
    <w:rsid w:val="002D52B0"/>
    <w:rsid w:val="002D643F"/>
    <w:rsid w:val="002F2038"/>
    <w:rsid w:val="00300F2F"/>
    <w:rsid w:val="00303D98"/>
    <w:rsid w:val="0030657C"/>
    <w:rsid w:val="00315A68"/>
    <w:rsid w:val="0032584A"/>
    <w:rsid w:val="00397F78"/>
    <w:rsid w:val="003B52B0"/>
    <w:rsid w:val="003C235A"/>
    <w:rsid w:val="003C4B6E"/>
    <w:rsid w:val="003D0BC6"/>
    <w:rsid w:val="003E23C6"/>
    <w:rsid w:val="00400F7F"/>
    <w:rsid w:val="004112DD"/>
    <w:rsid w:val="00422A98"/>
    <w:rsid w:val="0044042D"/>
    <w:rsid w:val="0044193F"/>
    <w:rsid w:val="00451FD4"/>
    <w:rsid w:val="00477F2C"/>
    <w:rsid w:val="00491D5B"/>
    <w:rsid w:val="004B1ABE"/>
    <w:rsid w:val="004B65C6"/>
    <w:rsid w:val="004C6856"/>
    <w:rsid w:val="004E5D54"/>
    <w:rsid w:val="00513C3C"/>
    <w:rsid w:val="00533191"/>
    <w:rsid w:val="005811A9"/>
    <w:rsid w:val="00582C35"/>
    <w:rsid w:val="005869F7"/>
    <w:rsid w:val="005A3623"/>
    <w:rsid w:val="005A4EBB"/>
    <w:rsid w:val="005B7781"/>
    <w:rsid w:val="005D5C9A"/>
    <w:rsid w:val="005E36A1"/>
    <w:rsid w:val="00611309"/>
    <w:rsid w:val="00611BEC"/>
    <w:rsid w:val="00613ABC"/>
    <w:rsid w:val="006272AA"/>
    <w:rsid w:val="006C07D7"/>
    <w:rsid w:val="006F188B"/>
    <w:rsid w:val="00701D37"/>
    <w:rsid w:val="007207EA"/>
    <w:rsid w:val="007303D5"/>
    <w:rsid w:val="00737960"/>
    <w:rsid w:val="007715B8"/>
    <w:rsid w:val="007750E7"/>
    <w:rsid w:val="00787112"/>
    <w:rsid w:val="00792F4B"/>
    <w:rsid w:val="007B3984"/>
    <w:rsid w:val="007B78D4"/>
    <w:rsid w:val="007C5302"/>
    <w:rsid w:val="007E3672"/>
    <w:rsid w:val="007E56BA"/>
    <w:rsid w:val="00811599"/>
    <w:rsid w:val="00813751"/>
    <w:rsid w:val="00823749"/>
    <w:rsid w:val="00833433"/>
    <w:rsid w:val="0084562A"/>
    <w:rsid w:val="00863ECB"/>
    <w:rsid w:val="0089340E"/>
    <w:rsid w:val="008A2060"/>
    <w:rsid w:val="008E219F"/>
    <w:rsid w:val="009023CD"/>
    <w:rsid w:val="0091309B"/>
    <w:rsid w:val="009152B5"/>
    <w:rsid w:val="00917AB6"/>
    <w:rsid w:val="00920100"/>
    <w:rsid w:val="009240CE"/>
    <w:rsid w:val="009300EF"/>
    <w:rsid w:val="0096063A"/>
    <w:rsid w:val="00963D74"/>
    <w:rsid w:val="00981A59"/>
    <w:rsid w:val="009912D1"/>
    <w:rsid w:val="009B31C8"/>
    <w:rsid w:val="009D2655"/>
    <w:rsid w:val="009E3812"/>
    <w:rsid w:val="00A01AB7"/>
    <w:rsid w:val="00A04740"/>
    <w:rsid w:val="00A24D34"/>
    <w:rsid w:val="00A3645A"/>
    <w:rsid w:val="00A80776"/>
    <w:rsid w:val="00AA0FF1"/>
    <w:rsid w:val="00AA4D41"/>
    <w:rsid w:val="00AD3653"/>
    <w:rsid w:val="00AD4835"/>
    <w:rsid w:val="00B040F8"/>
    <w:rsid w:val="00B3511C"/>
    <w:rsid w:val="00B43933"/>
    <w:rsid w:val="00B453AD"/>
    <w:rsid w:val="00B47A3C"/>
    <w:rsid w:val="00B56B8B"/>
    <w:rsid w:val="00B67BBD"/>
    <w:rsid w:val="00BA4E9D"/>
    <w:rsid w:val="00BF0F84"/>
    <w:rsid w:val="00C002FC"/>
    <w:rsid w:val="00C102CE"/>
    <w:rsid w:val="00C62349"/>
    <w:rsid w:val="00C6284F"/>
    <w:rsid w:val="00C71DB8"/>
    <w:rsid w:val="00C77847"/>
    <w:rsid w:val="00CB5332"/>
    <w:rsid w:val="00CD2789"/>
    <w:rsid w:val="00CE5681"/>
    <w:rsid w:val="00CF0645"/>
    <w:rsid w:val="00CF1BFD"/>
    <w:rsid w:val="00D2380E"/>
    <w:rsid w:val="00D27D49"/>
    <w:rsid w:val="00D41CDE"/>
    <w:rsid w:val="00D43B83"/>
    <w:rsid w:val="00D66E32"/>
    <w:rsid w:val="00DA2D9E"/>
    <w:rsid w:val="00DA4CCF"/>
    <w:rsid w:val="00DB4087"/>
    <w:rsid w:val="00DC16A6"/>
    <w:rsid w:val="00DD4179"/>
    <w:rsid w:val="00DD7EED"/>
    <w:rsid w:val="00DE4439"/>
    <w:rsid w:val="00DE6B5D"/>
    <w:rsid w:val="00E42EF4"/>
    <w:rsid w:val="00E52518"/>
    <w:rsid w:val="00E631D2"/>
    <w:rsid w:val="00E8143B"/>
    <w:rsid w:val="00E87878"/>
    <w:rsid w:val="00E9628D"/>
    <w:rsid w:val="00E9683A"/>
    <w:rsid w:val="00EA7662"/>
    <w:rsid w:val="00EA7675"/>
    <w:rsid w:val="00EC1FD0"/>
    <w:rsid w:val="00EE1C26"/>
    <w:rsid w:val="00F02330"/>
    <w:rsid w:val="00F109A5"/>
    <w:rsid w:val="00F20D72"/>
    <w:rsid w:val="00F4003C"/>
    <w:rsid w:val="00F44266"/>
    <w:rsid w:val="00F56C05"/>
    <w:rsid w:val="00F86AE3"/>
    <w:rsid w:val="00F92712"/>
    <w:rsid w:val="00FA68E2"/>
    <w:rsid w:val="00FD33D3"/>
    <w:rsid w:val="00FE09A7"/>
    <w:rsid w:val="00FF3562"/>
    <w:rsid w:val="00FF57E2"/>
    <w:rsid w:val="00FF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8BE500-3999-4AD7-B682-B36FBEFF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023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9023C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B53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12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12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77F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7F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77F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7F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792F4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2F4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92F4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92F4B"/>
    <w:rPr>
      <w:b/>
      <w:bCs/>
      <w:sz w:val="20"/>
      <w:szCs w:val="20"/>
    </w:rPr>
  </w:style>
  <w:style w:type="character" w:customStyle="1" w:styleId="CharStyle3">
    <w:name w:val="Char Style 3"/>
    <w:basedOn w:val="a0"/>
    <w:link w:val="Style2"/>
    <w:locked/>
    <w:rsid w:val="00792F4B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3"/>
    <w:rsid w:val="00792F4B"/>
    <w:pPr>
      <w:widowControl w:val="0"/>
      <w:shd w:val="clear" w:color="auto" w:fill="FFFFFF"/>
      <w:spacing w:line="278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32">
    <w:name w:val="Char Style 32"/>
    <w:basedOn w:val="a0"/>
    <w:link w:val="Style31"/>
    <w:locked/>
    <w:rsid w:val="00792F4B"/>
    <w:rPr>
      <w:b/>
      <w:bCs/>
      <w:sz w:val="26"/>
      <w:szCs w:val="26"/>
      <w:shd w:val="clear" w:color="auto" w:fill="FFFFFF"/>
    </w:rPr>
  </w:style>
  <w:style w:type="paragraph" w:customStyle="1" w:styleId="Style31">
    <w:name w:val="Style 31"/>
    <w:basedOn w:val="a"/>
    <w:link w:val="CharStyle32"/>
    <w:rsid w:val="00792F4B"/>
    <w:pPr>
      <w:widowControl w:val="0"/>
      <w:shd w:val="clear" w:color="auto" w:fill="FFFFFF"/>
      <w:spacing w:after="240" w:line="653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styleId="af">
    <w:name w:val="annotation reference"/>
    <w:basedOn w:val="a0"/>
    <w:uiPriority w:val="99"/>
    <w:semiHidden/>
    <w:unhideWhenUsed/>
    <w:rsid w:val="00792F4B"/>
    <w:rPr>
      <w:sz w:val="16"/>
      <w:szCs w:val="16"/>
    </w:rPr>
  </w:style>
  <w:style w:type="table" w:styleId="af0">
    <w:name w:val="Table Grid"/>
    <w:basedOn w:val="a1"/>
    <w:uiPriority w:val="59"/>
    <w:rsid w:val="00792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unhideWhenUsed/>
    <w:rsid w:val="00D41CD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D7135-279E-4A69-85E1-153ACF14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Радонцева Елена Викторовна</dc:creator>
  <cp:lastModifiedBy>Одинец Ольга Александровна</cp:lastModifiedBy>
  <cp:revision>2</cp:revision>
  <cp:lastPrinted>2024-12-18T04:46:00Z</cp:lastPrinted>
  <dcterms:created xsi:type="dcterms:W3CDTF">2024-12-18T04:46:00Z</dcterms:created>
  <dcterms:modified xsi:type="dcterms:W3CDTF">2024-12-18T04:46:00Z</dcterms:modified>
</cp:coreProperties>
</file>