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954" w:rsidRPr="000A4954" w:rsidRDefault="000A4954" w:rsidP="00F74794">
      <w:pPr>
        <w:rPr>
          <w:rFonts w:asciiTheme="minorHAnsi" w:hAnsiTheme="minorHAnsi"/>
        </w:rPr>
      </w:pPr>
    </w:p>
    <w:p w:rsidR="001B6FDD" w:rsidRPr="00334625" w:rsidRDefault="001B6FDD" w:rsidP="00334625">
      <w:pPr>
        <w:ind w:firstLine="708"/>
        <w:jc w:val="center"/>
        <w:rPr>
          <w:b/>
          <w:bCs/>
          <w:sz w:val="28"/>
          <w:szCs w:val="28"/>
        </w:rPr>
      </w:pPr>
      <w:r w:rsidRPr="00334625">
        <w:rPr>
          <w:b/>
          <w:bCs/>
          <w:sz w:val="28"/>
          <w:szCs w:val="28"/>
        </w:rPr>
        <w:t>В Хабаровском крае и ЕАО более 8,8 тыс.  педагогов вышли на пенсию досрочно</w:t>
      </w:r>
    </w:p>
    <w:p w:rsidR="001B6FDD" w:rsidRDefault="001B6FDD" w:rsidP="002200FD">
      <w:pPr>
        <w:ind w:firstLine="708"/>
        <w:jc w:val="both"/>
        <w:rPr>
          <w:b/>
          <w:bCs/>
        </w:rPr>
      </w:pPr>
    </w:p>
    <w:p w:rsidR="009D6AE6" w:rsidRDefault="001B6FDD" w:rsidP="00F74794">
      <w:pPr>
        <w:ind w:firstLine="709"/>
        <w:jc w:val="both"/>
      </w:pPr>
      <w:r w:rsidRPr="001B6FDD">
        <w:t xml:space="preserve">Отделение СФР по </w:t>
      </w:r>
      <w:r>
        <w:t>Хабаровскому краю и ЕАО</w:t>
      </w:r>
      <w:r w:rsidRPr="001B6FDD">
        <w:t xml:space="preserve"> </w:t>
      </w:r>
      <w:r>
        <w:t xml:space="preserve">оформило </w:t>
      </w:r>
      <w:r w:rsidRPr="001B6FDD">
        <w:t>страховую пенсию по старости</w:t>
      </w:r>
      <w:r>
        <w:t xml:space="preserve"> </w:t>
      </w:r>
      <w:r w:rsidRPr="001B6FDD">
        <w:t>досрочно</w:t>
      </w:r>
      <w:r w:rsidR="009D6AE6">
        <w:t xml:space="preserve"> </w:t>
      </w:r>
      <w:r w:rsidR="00334625">
        <w:t>8 845</w:t>
      </w:r>
      <w:r w:rsidR="009D6AE6">
        <w:t xml:space="preserve"> преподавателям, имеющим</w:t>
      </w:r>
      <w:r w:rsidR="009D6AE6" w:rsidRPr="001B6FDD">
        <w:t xml:space="preserve"> длительный педагогический стаж</w:t>
      </w:r>
      <w:r w:rsidR="009D6AE6">
        <w:t xml:space="preserve">. Средний размер их страховой пенсии </w:t>
      </w:r>
      <w:r w:rsidR="001A55D7">
        <w:t xml:space="preserve">в Хабаровском крае </w:t>
      </w:r>
      <w:r w:rsidR="009D6AE6">
        <w:t xml:space="preserve">составляет </w:t>
      </w:r>
      <w:r w:rsidR="00334625">
        <w:t>25 700</w:t>
      </w:r>
      <w:r w:rsidR="009D6AE6">
        <w:t xml:space="preserve"> рублей</w:t>
      </w:r>
      <w:r w:rsidR="001A55D7">
        <w:t xml:space="preserve">, в Еврейской автономной области </w:t>
      </w:r>
      <w:r w:rsidR="00334625">
        <w:t>–</w:t>
      </w:r>
      <w:r w:rsidR="001A55D7">
        <w:t xml:space="preserve"> </w:t>
      </w:r>
      <w:r w:rsidR="00334625">
        <w:t xml:space="preserve">24 250 </w:t>
      </w:r>
      <w:r w:rsidR="001A55D7">
        <w:t xml:space="preserve"> рублей</w:t>
      </w:r>
      <w:r w:rsidR="009D6AE6">
        <w:t xml:space="preserve">. </w:t>
      </w:r>
    </w:p>
    <w:p w:rsidR="00B439FF" w:rsidRDefault="00B439FF" w:rsidP="00F74794">
      <w:pPr>
        <w:ind w:firstLine="709"/>
        <w:jc w:val="both"/>
      </w:pPr>
    </w:p>
    <w:p w:rsidR="009D6AE6" w:rsidRDefault="009D6AE6" w:rsidP="00F74794">
      <w:pPr>
        <w:ind w:firstLine="709"/>
        <w:jc w:val="both"/>
      </w:pPr>
      <w:r w:rsidRPr="009D6AE6">
        <w:t xml:space="preserve">Право на пенсию </w:t>
      </w:r>
      <w:r w:rsidR="00736ADC" w:rsidRPr="009D6AE6">
        <w:t xml:space="preserve">досрочную </w:t>
      </w:r>
      <w:r w:rsidRPr="009D6AE6">
        <w:t>у педагогов возникает при наличии 25-ти лет педагогического стажа в соответствующих должностях и учреждениях, списки которых утверждены Правительством РФ, и достаточного количества пенсионных коэффициентов (в 2024 — 28,2, с 2025 года — 30).</w:t>
      </w:r>
    </w:p>
    <w:p w:rsidR="00B439FF" w:rsidRPr="009D6AE6" w:rsidRDefault="00B439FF" w:rsidP="00F74794">
      <w:pPr>
        <w:ind w:firstLine="709"/>
        <w:jc w:val="both"/>
      </w:pPr>
      <w:bookmarkStart w:id="0" w:name="_GoBack"/>
      <w:bookmarkEnd w:id="0"/>
    </w:p>
    <w:p w:rsidR="009D6AE6" w:rsidRDefault="009D6AE6" w:rsidP="00F74794">
      <w:pPr>
        <w:ind w:firstLine="709"/>
        <w:jc w:val="both"/>
      </w:pPr>
      <w:r w:rsidRPr="009D6AE6">
        <w:t xml:space="preserve">При </w:t>
      </w:r>
      <w:r>
        <w:t>оформлении</w:t>
      </w:r>
      <w:r w:rsidRPr="009D6AE6">
        <w:t xml:space="preserve"> учителей на пенсию</w:t>
      </w:r>
      <w:r>
        <w:t xml:space="preserve"> досрочно</w:t>
      </w:r>
      <w:r w:rsidRPr="009D6AE6">
        <w:t xml:space="preserve"> учитывается переходный период</w:t>
      </w:r>
      <w:r>
        <w:t xml:space="preserve"> повышения пенсионного возраста</w:t>
      </w:r>
      <w:r w:rsidRPr="009D6AE6">
        <w:t xml:space="preserve">. </w:t>
      </w:r>
      <w:r>
        <w:t>В</w:t>
      </w:r>
      <w:r w:rsidRPr="001B6FDD">
        <w:t xml:space="preserve"> </w:t>
      </w:r>
      <w:r>
        <w:t>2024</w:t>
      </w:r>
      <w:r w:rsidRPr="001B6FDD">
        <w:t xml:space="preserve"> году </w:t>
      </w:r>
      <w:r>
        <w:t>региональное Отделение</w:t>
      </w:r>
      <w:r w:rsidRPr="001B6FDD">
        <w:t xml:space="preserve"> СФР </w:t>
      </w:r>
      <w:r>
        <w:t>оформляет страховую пенсию по старости досрочно</w:t>
      </w:r>
      <w:r w:rsidRPr="001B6FDD">
        <w:t xml:space="preserve"> </w:t>
      </w:r>
      <w:r>
        <w:t>педагогам</w:t>
      </w:r>
      <w:r w:rsidRPr="001B6FDD">
        <w:t xml:space="preserve">, которые выработали </w:t>
      </w:r>
      <w:r>
        <w:t xml:space="preserve">педагогический </w:t>
      </w:r>
      <w:r w:rsidRPr="001B6FDD">
        <w:t xml:space="preserve">стаж в 2021 году. </w:t>
      </w:r>
      <w:r w:rsidRPr="009D6AE6">
        <w:t xml:space="preserve"> </w:t>
      </w:r>
      <w:r>
        <w:t>В 2024 году о</w:t>
      </w:r>
      <w:r w:rsidRPr="009D6AE6">
        <w:t xml:space="preserve">тсрочка после выработки специального стажа составляет пять лет. </w:t>
      </w:r>
      <w:r>
        <w:t>Поэтому,</w:t>
      </w:r>
      <w:r w:rsidRPr="009D6AE6">
        <w:t xml:space="preserve"> если педагог выработал стаж в этом году, оформить пенсию он сможет в 2029</w:t>
      </w:r>
      <w:r>
        <w:t xml:space="preserve"> году</w:t>
      </w:r>
      <w:r w:rsidRPr="009D6AE6">
        <w:t>.</w:t>
      </w:r>
    </w:p>
    <w:p w:rsidR="00B439FF" w:rsidRPr="009D6AE6" w:rsidRDefault="00B439FF" w:rsidP="00F74794">
      <w:pPr>
        <w:ind w:firstLine="709"/>
        <w:jc w:val="both"/>
      </w:pPr>
    </w:p>
    <w:p w:rsidR="00FA7A9C" w:rsidRDefault="00FA7A9C" w:rsidP="00F74794">
      <w:pPr>
        <w:ind w:firstLine="709"/>
        <w:jc w:val="both"/>
      </w:pPr>
      <w:r>
        <w:t xml:space="preserve">С </w:t>
      </w:r>
      <w:r w:rsidRPr="001B6FDD">
        <w:t xml:space="preserve">2024 года </w:t>
      </w:r>
      <w:r>
        <w:t>в</w:t>
      </w:r>
      <w:r w:rsidRPr="001B6FDD">
        <w:t xml:space="preserve"> список педагогических работников, которые имеют</w:t>
      </w:r>
      <w:r>
        <w:t xml:space="preserve"> право досрочно выйти на пенсию,</w:t>
      </w:r>
      <w:r w:rsidR="00B439FF">
        <w:t xml:space="preserve"> включены </w:t>
      </w:r>
      <w:proofErr w:type="spellStart"/>
      <w:r w:rsidR="00B439FF">
        <w:t>тьютор</w:t>
      </w:r>
      <w:proofErr w:type="spellEnd"/>
      <w:r w:rsidR="00B439FF">
        <w:t xml:space="preserve">, </w:t>
      </w:r>
      <w:r w:rsidRPr="001B6FDD">
        <w:t>ин</w:t>
      </w:r>
      <w:r w:rsidR="00B439FF">
        <w:t xml:space="preserve">структор по физической культуре и </w:t>
      </w:r>
      <w:r w:rsidRPr="001B6FDD">
        <w:t>советник директора по воспитанию и взаимодействию с детск</w:t>
      </w:r>
      <w:r w:rsidR="00B439FF">
        <w:t>ими общественными объединениями</w:t>
      </w:r>
      <w:r w:rsidRPr="001B6FDD">
        <w:t>. </w:t>
      </w:r>
    </w:p>
    <w:p w:rsidR="00B439FF" w:rsidRDefault="00B439FF" w:rsidP="00F74794">
      <w:pPr>
        <w:ind w:firstLine="709"/>
        <w:jc w:val="both"/>
      </w:pPr>
    </w:p>
    <w:p w:rsidR="00FA7A9C" w:rsidRDefault="00FA7A9C" w:rsidP="00F74794">
      <w:pPr>
        <w:ind w:firstLine="709"/>
        <w:jc w:val="both"/>
      </w:pPr>
      <w:r w:rsidRPr="00FA7A9C">
        <w:rPr>
          <w:iCs/>
        </w:rPr>
        <w:t xml:space="preserve"> «Ранее периоды работы в указанных должностях не включались в стаж для назначения досрочной пенсии. Изменения коснулись более </w:t>
      </w:r>
      <w:r w:rsidR="00B439FF">
        <w:rPr>
          <w:iCs/>
        </w:rPr>
        <w:t>300</w:t>
      </w:r>
      <w:r w:rsidRPr="00FA7A9C">
        <w:rPr>
          <w:iCs/>
        </w:rPr>
        <w:t xml:space="preserve"> педагогов </w:t>
      </w:r>
      <w:r>
        <w:rPr>
          <w:iCs/>
        </w:rPr>
        <w:t>края и автономии</w:t>
      </w:r>
      <w:r w:rsidRPr="00FA7A9C">
        <w:rPr>
          <w:iCs/>
        </w:rPr>
        <w:t xml:space="preserve">. Их деятельность в этих должностях будет включена в </w:t>
      </w:r>
      <w:r>
        <w:rPr>
          <w:iCs/>
        </w:rPr>
        <w:t xml:space="preserve">специальный </w:t>
      </w:r>
      <w:r w:rsidRPr="00FA7A9C">
        <w:rPr>
          <w:iCs/>
        </w:rPr>
        <w:t>пед</w:t>
      </w:r>
      <w:r>
        <w:rPr>
          <w:iCs/>
        </w:rPr>
        <w:t xml:space="preserve">агогический </w:t>
      </w:r>
      <w:r w:rsidRPr="00FA7A9C">
        <w:rPr>
          <w:iCs/>
        </w:rPr>
        <w:t xml:space="preserve">стаж независимо от времени, когда </w:t>
      </w:r>
      <w:r>
        <w:rPr>
          <w:iCs/>
        </w:rPr>
        <w:t>они выполняли эту работу</w:t>
      </w:r>
      <w:r w:rsidRPr="00FA7A9C">
        <w:t>»,</w:t>
      </w:r>
      <w:r w:rsidRPr="001B6FDD">
        <w:t xml:space="preserve"> — </w:t>
      </w:r>
      <w:r>
        <w:t>сообщила заместитель управляющего</w:t>
      </w:r>
      <w:r w:rsidRPr="001B6FDD">
        <w:t xml:space="preserve"> Отделением СФР по </w:t>
      </w:r>
      <w:r>
        <w:t xml:space="preserve">Хабаровскому краю и ЕАО </w:t>
      </w:r>
      <w:r w:rsidRPr="001B6FDD">
        <w:t xml:space="preserve"> </w:t>
      </w:r>
      <w:r>
        <w:rPr>
          <w:b/>
          <w:bCs/>
        </w:rPr>
        <w:t xml:space="preserve">Мария </w:t>
      </w:r>
      <w:proofErr w:type="spellStart"/>
      <w:r>
        <w:rPr>
          <w:b/>
          <w:bCs/>
        </w:rPr>
        <w:t>Закатова</w:t>
      </w:r>
      <w:proofErr w:type="spellEnd"/>
      <w:r>
        <w:rPr>
          <w:b/>
          <w:bCs/>
        </w:rPr>
        <w:t>.</w:t>
      </w:r>
    </w:p>
    <w:p w:rsidR="00FA7A9C" w:rsidRDefault="00FA7A9C" w:rsidP="00F74794">
      <w:pPr>
        <w:ind w:firstLine="709"/>
        <w:jc w:val="both"/>
      </w:pPr>
      <w:r>
        <w:t>В</w:t>
      </w:r>
      <w:r w:rsidR="009D6AE6" w:rsidRPr="009D6AE6">
        <w:t xml:space="preserve"> льготный стаж педагогов</w:t>
      </w:r>
      <w:r>
        <w:t xml:space="preserve"> </w:t>
      </w:r>
      <w:r w:rsidRPr="009D6AE6">
        <w:t>также засчитываются периоды профессионального обучения и дополнительного профессионального образования</w:t>
      </w:r>
      <w:r w:rsidR="009D6AE6" w:rsidRPr="009D6AE6">
        <w:t>, если в это время работодатели упла</w:t>
      </w:r>
      <w:r>
        <w:t>чивали за них страховые взносы.</w:t>
      </w:r>
    </w:p>
    <w:p w:rsidR="00B439FF" w:rsidRDefault="00B439FF" w:rsidP="00F74794">
      <w:pPr>
        <w:ind w:firstLine="709"/>
        <w:jc w:val="both"/>
      </w:pPr>
    </w:p>
    <w:p w:rsidR="00FA7A9C" w:rsidRDefault="001B6FDD" w:rsidP="00F74794">
      <w:pPr>
        <w:ind w:firstLine="709"/>
        <w:jc w:val="both"/>
      </w:pPr>
      <w:r w:rsidRPr="001B6FDD">
        <w:t>Узнать о</w:t>
      </w:r>
      <w:r w:rsidR="00FA7A9C">
        <w:t xml:space="preserve"> выработанном </w:t>
      </w:r>
      <w:r w:rsidRPr="001B6FDD">
        <w:t xml:space="preserve">педагогическом стаже </w:t>
      </w:r>
      <w:r w:rsidR="001A55D7">
        <w:t xml:space="preserve">и подать заявление о назначении пенсии преподаватели Хабаровского края и ЕАО могут на портале </w:t>
      </w:r>
      <w:proofErr w:type="spellStart"/>
      <w:r w:rsidR="001A55D7">
        <w:t>госуслуг</w:t>
      </w:r>
      <w:proofErr w:type="spellEnd"/>
      <w:r w:rsidR="001A55D7">
        <w:t xml:space="preserve">, </w:t>
      </w:r>
      <w:r w:rsidR="001A55D7" w:rsidRPr="001B6FDD">
        <w:t>заказав выписку из индивидуального лицевого счета (ИЛС)</w:t>
      </w:r>
      <w:r w:rsidR="001A55D7">
        <w:t>.</w:t>
      </w:r>
      <w:r w:rsidR="001A55D7" w:rsidRPr="001B6FDD">
        <w:t xml:space="preserve"> </w:t>
      </w:r>
    </w:p>
    <w:p w:rsidR="006474C6" w:rsidRPr="00D70626" w:rsidRDefault="006474C6" w:rsidP="00F74794">
      <w:pPr>
        <w:pStyle w:val="a9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3A41" w:rsidRPr="00D70626" w:rsidRDefault="003F6086" w:rsidP="00F74794">
      <w:pPr>
        <w:ind w:firstLine="709"/>
        <w:jc w:val="both"/>
      </w:pPr>
      <w:r w:rsidRPr="00D70626">
        <w:t xml:space="preserve">Получить консультацию можно по телефону </w:t>
      </w:r>
      <w:r w:rsidR="00DE141D" w:rsidRPr="00D70626">
        <w:t xml:space="preserve">единого </w:t>
      </w:r>
      <w:proofErr w:type="gramStart"/>
      <w:r w:rsidR="00DE141D" w:rsidRPr="00D70626">
        <w:t>контакт-центра</w:t>
      </w:r>
      <w:proofErr w:type="gramEnd"/>
      <w:r w:rsidR="00795D97" w:rsidRPr="00D70626">
        <w:t xml:space="preserve"> взаимодействия с гражданами</w:t>
      </w:r>
      <w:r w:rsidR="00DE141D" w:rsidRPr="00D70626">
        <w:t xml:space="preserve">: 8 800 100 00 01 (звонок бесплатный). С адресами и графиком приема клиентских служб </w:t>
      </w:r>
      <w:r w:rsidR="00736ADC">
        <w:t xml:space="preserve">Отделения Социального фонда по Хабаровскому краю и ЕАО </w:t>
      </w:r>
      <w:r w:rsidR="00DE141D" w:rsidRPr="00D70626">
        <w:t>можно ознакомиться</w:t>
      </w:r>
      <w:r w:rsidR="003A3A41" w:rsidRPr="00D70626">
        <w:t xml:space="preserve"> </w:t>
      </w:r>
      <w:hyperlink r:id="rId8" w:history="1">
        <w:r w:rsidR="003A3A41" w:rsidRPr="00D70626">
          <w:rPr>
            <w:rStyle w:val="aa"/>
          </w:rPr>
          <w:t>на сайте СФР</w:t>
        </w:r>
      </w:hyperlink>
      <w:r w:rsidR="003A3A41" w:rsidRPr="00D70626">
        <w:t>.</w:t>
      </w:r>
    </w:p>
    <w:p w:rsidR="00FE40B1" w:rsidRDefault="00FE40B1" w:rsidP="00F74794">
      <w:pPr>
        <w:jc w:val="both"/>
      </w:pPr>
    </w:p>
    <w:sectPr w:rsidR="00FE40B1" w:rsidSect="002653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07" w:bottom="1134" w:left="1701" w:header="708" w:footer="31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A9C" w:rsidRDefault="00FA7A9C" w:rsidP="00AF0E3C">
      <w:r>
        <w:separator/>
      </w:r>
    </w:p>
  </w:endnote>
  <w:endnote w:type="continuationSeparator" w:id="1">
    <w:p w:rsidR="00FA7A9C" w:rsidRDefault="00FA7A9C" w:rsidP="00AF0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D7D" w:rsidRDefault="00C51D7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A9C" w:rsidRPr="0033547F" w:rsidRDefault="00FA7A9C" w:rsidP="00AF0E3C">
    <w:pPr>
      <w:pStyle w:val="a5"/>
      <w:jc w:val="center"/>
      <w:rPr>
        <w:rFonts w:ascii="Arial" w:hAnsi="Arial"/>
        <w:sz w:val="19"/>
        <w:szCs w:val="19"/>
      </w:rPr>
    </w:pPr>
    <w:r w:rsidRPr="0033547F">
      <w:rPr>
        <w:rFonts w:ascii="Arial" w:hAnsi="Arial"/>
        <w:sz w:val="19"/>
        <w:szCs w:val="19"/>
      </w:rPr>
      <w:t>Пресс-служба</w:t>
    </w:r>
  </w:p>
  <w:p w:rsidR="00FA7A9C" w:rsidRPr="0033547F" w:rsidRDefault="00FA7A9C" w:rsidP="00AF0E3C">
    <w:pPr>
      <w:pStyle w:val="a5"/>
      <w:jc w:val="center"/>
      <w:rPr>
        <w:rFonts w:ascii="Arial" w:hAnsi="Arial"/>
        <w:sz w:val="19"/>
        <w:szCs w:val="19"/>
      </w:rPr>
    </w:pPr>
    <w:r w:rsidRPr="0033547F">
      <w:rPr>
        <w:rFonts w:ascii="Arial" w:hAnsi="Arial"/>
        <w:sz w:val="19"/>
        <w:szCs w:val="19"/>
      </w:rPr>
      <w:t xml:space="preserve"> Отделения </w:t>
    </w:r>
    <w:r>
      <w:rPr>
        <w:rFonts w:ascii="Arial" w:hAnsi="Arial"/>
        <w:sz w:val="19"/>
        <w:szCs w:val="19"/>
      </w:rPr>
      <w:t>С</w:t>
    </w:r>
    <w:r w:rsidRPr="0033547F">
      <w:rPr>
        <w:rFonts w:ascii="Arial" w:hAnsi="Arial"/>
        <w:sz w:val="19"/>
        <w:szCs w:val="19"/>
      </w:rPr>
      <w:t>ФР по Хабаровскому краю и ЕАО</w:t>
    </w:r>
  </w:p>
  <w:p w:rsidR="00FA7A9C" w:rsidRDefault="00FA7A9C" w:rsidP="00AF0E3C">
    <w:pPr>
      <w:pStyle w:val="a5"/>
    </w:pPr>
  </w:p>
  <w:p w:rsidR="00FA7A9C" w:rsidRDefault="00FA7A9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D7D" w:rsidRDefault="00C51D7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A9C" w:rsidRDefault="00FA7A9C" w:rsidP="00AF0E3C">
      <w:r>
        <w:separator/>
      </w:r>
    </w:p>
  </w:footnote>
  <w:footnote w:type="continuationSeparator" w:id="1">
    <w:p w:rsidR="00FA7A9C" w:rsidRDefault="00FA7A9C" w:rsidP="00AF0E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D7D" w:rsidRDefault="00C51D7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A9C" w:rsidRDefault="00FA7A9C" w:rsidP="00AF0E3C">
    <w:pPr>
      <w:pStyle w:val="a3"/>
      <w:jc w:val="center"/>
    </w:pPr>
    <w:r>
      <w:rPr>
        <w:b/>
        <w:bCs/>
        <w:noProof/>
        <w:sz w:val="26"/>
        <w:szCs w:val="26"/>
      </w:rPr>
      <w:drawing>
        <wp:inline distT="0" distB="0" distL="0" distR="0">
          <wp:extent cx="657860" cy="478155"/>
          <wp:effectExtent l="0" t="0" r="0" b="0"/>
          <wp:docPr id="2" name="Рисунок 2" descr="Лого без букв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без букв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860" cy="4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A7A9C" w:rsidRDefault="00FA7A9C" w:rsidP="00AF0E3C">
    <w:pPr>
      <w:pStyle w:val="1"/>
      <w:jc w:val="center"/>
      <w:rPr>
        <w:spacing w:val="20"/>
        <w:lang w:val="ru-RU"/>
      </w:rPr>
    </w:pPr>
    <w:r w:rsidRPr="0033547F">
      <w:rPr>
        <w:spacing w:val="20"/>
      </w:rPr>
      <w:t xml:space="preserve">Отделение </w:t>
    </w:r>
    <w:r>
      <w:rPr>
        <w:spacing w:val="20"/>
        <w:lang w:val="ru-RU"/>
      </w:rPr>
      <w:t>СФР</w:t>
    </w:r>
    <w:r w:rsidRPr="0033547F">
      <w:rPr>
        <w:spacing w:val="20"/>
      </w:rPr>
      <w:t xml:space="preserve"> по Хабаровскому краю</w:t>
    </w:r>
    <w:r w:rsidRPr="0033547F">
      <w:rPr>
        <w:spacing w:val="20"/>
        <w:lang w:val="ru-RU"/>
      </w:rPr>
      <w:t xml:space="preserve"> и ЕАО</w:t>
    </w:r>
  </w:p>
  <w:p w:rsidR="00FA7A9C" w:rsidRDefault="00FA7A9C" w:rsidP="00D94582">
    <w:pPr>
      <w:spacing w:line="360" w:lineRule="auto"/>
      <w:rPr>
        <w:rFonts w:asciiTheme="minorHAnsi" w:hAnsiTheme="minorHAnsi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D7D" w:rsidRDefault="00C51D7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30539"/>
    <w:multiLevelType w:val="hybridMultilevel"/>
    <w:tmpl w:val="A89023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251038"/>
    <w:multiLevelType w:val="hybridMultilevel"/>
    <w:tmpl w:val="ECFE8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E469C1"/>
    <w:multiLevelType w:val="hybridMultilevel"/>
    <w:tmpl w:val="E0909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DA2BFA"/>
    <w:multiLevelType w:val="hybridMultilevel"/>
    <w:tmpl w:val="C0B4395C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42E16803"/>
    <w:multiLevelType w:val="hybridMultilevel"/>
    <w:tmpl w:val="13609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FF2BBB"/>
    <w:multiLevelType w:val="hybridMultilevel"/>
    <w:tmpl w:val="A40CEA7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547005CC"/>
    <w:multiLevelType w:val="multilevel"/>
    <w:tmpl w:val="3C68D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423111"/>
    <w:multiLevelType w:val="hybridMultilevel"/>
    <w:tmpl w:val="3580C71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69C87E97"/>
    <w:multiLevelType w:val="hybridMultilevel"/>
    <w:tmpl w:val="6B36519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EE81C4E"/>
    <w:multiLevelType w:val="hybridMultilevel"/>
    <w:tmpl w:val="2A1A742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7AA60123"/>
    <w:multiLevelType w:val="hybridMultilevel"/>
    <w:tmpl w:val="B5C03ED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5"/>
  </w:num>
  <w:num w:numId="5">
    <w:abstractNumId w:val="8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43D1"/>
    <w:rsid w:val="00002883"/>
    <w:rsid w:val="000047A5"/>
    <w:rsid w:val="0000622B"/>
    <w:rsid w:val="000304EB"/>
    <w:rsid w:val="0003054F"/>
    <w:rsid w:val="00032D72"/>
    <w:rsid w:val="000401BF"/>
    <w:rsid w:val="00043454"/>
    <w:rsid w:val="00065E2D"/>
    <w:rsid w:val="00067BCA"/>
    <w:rsid w:val="00070095"/>
    <w:rsid w:val="00074CA4"/>
    <w:rsid w:val="00085FB7"/>
    <w:rsid w:val="0009254F"/>
    <w:rsid w:val="000928FA"/>
    <w:rsid w:val="000A1C29"/>
    <w:rsid w:val="000A40EC"/>
    <w:rsid w:val="000A4954"/>
    <w:rsid w:val="000A5F28"/>
    <w:rsid w:val="000A7E90"/>
    <w:rsid w:val="000B41A4"/>
    <w:rsid w:val="000C44B8"/>
    <w:rsid w:val="000C60E2"/>
    <w:rsid w:val="000D55B7"/>
    <w:rsid w:val="001034F9"/>
    <w:rsid w:val="001131A6"/>
    <w:rsid w:val="00122230"/>
    <w:rsid w:val="00127E29"/>
    <w:rsid w:val="00131724"/>
    <w:rsid w:val="00134045"/>
    <w:rsid w:val="00136DE3"/>
    <w:rsid w:val="001462E7"/>
    <w:rsid w:val="0015626A"/>
    <w:rsid w:val="0017570B"/>
    <w:rsid w:val="00191763"/>
    <w:rsid w:val="001A55D7"/>
    <w:rsid w:val="001B10D1"/>
    <w:rsid w:val="001B1F71"/>
    <w:rsid w:val="001B26FB"/>
    <w:rsid w:val="001B6FDD"/>
    <w:rsid w:val="001C04F1"/>
    <w:rsid w:val="001C09CC"/>
    <w:rsid w:val="001C7B27"/>
    <w:rsid w:val="001E5C89"/>
    <w:rsid w:val="001F339A"/>
    <w:rsid w:val="00202A3B"/>
    <w:rsid w:val="002200FD"/>
    <w:rsid w:val="0022154F"/>
    <w:rsid w:val="00221AAE"/>
    <w:rsid w:val="002305F3"/>
    <w:rsid w:val="002307EF"/>
    <w:rsid w:val="00231FC1"/>
    <w:rsid w:val="00244CBE"/>
    <w:rsid w:val="00245CA7"/>
    <w:rsid w:val="00247040"/>
    <w:rsid w:val="00252168"/>
    <w:rsid w:val="002635B4"/>
    <w:rsid w:val="00265358"/>
    <w:rsid w:val="00267258"/>
    <w:rsid w:val="002740AE"/>
    <w:rsid w:val="00291D23"/>
    <w:rsid w:val="00297C88"/>
    <w:rsid w:val="00297F56"/>
    <w:rsid w:val="002A05AE"/>
    <w:rsid w:val="002A4481"/>
    <w:rsid w:val="002B143C"/>
    <w:rsid w:val="002C56AA"/>
    <w:rsid w:val="002D2305"/>
    <w:rsid w:val="002D3146"/>
    <w:rsid w:val="002D7CA6"/>
    <w:rsid w:val="002F0473"/>
    <w:rsid w:val="003068D7"/>
    <w:rsid w:val="00310801"/>
    <w:rsid w:val="00316133"/>
    <w:rsid w:val="00324222"/>
    <w:rsid w:val="0033202F"/>
    <w:rsid w:val="00334625"/>
    <w:rsid w:val="00334B09"/>
    <w:rsid w:val="00336290"/>
    <w:rsid w:val="0034094A"/>
    <w:rsid w:val="0034552C"/>
    <w:rsid w:val="003463C2"/>
    <w:rsid w:val="00352C8A"/>
    <w:rsid w:val="0035602B"/>
    <w:rsid w:val="00363A40"/>
    <w:rsid w:val="00365000"/>
    <w:rsid w:val="00381865"/>
    <w:rsid w:val="00395982"/>
    <w:rsid w:val="003A2C92"/>
    <w:rsid w:val="003A3A41"/>
    <w:rsid w:val="003B5D12"/>
    <w:rsid w:val="003C671E"/>
    <w:rsid w:val="003D3E1F"/>
    <w:rsid w:val="003D6A8A"/>
    <w:rsid w:val="003E1C1C"/>
    <w:rsid w:val="003F6086"/>
    <w:rsid w:val="003F6DC8"/>
    <w:rsid w:val="004312C3"/>
    <w:rsid w:val="004324BB"/>
    <w:rsid w:val="004417FA"/>
    <w:rsid w:val="004430D3"/>
    <w:rsid w:val="0045167B"/>
    <w:rsid w:val="0045312F"/>
    <w:rsid w:val="00455EDD"/>
    <w:rsid w:val="004643BD"/>
    <w:rsid w:val="0046609C"/>
    <w:rsid w:val="00467FFB"/>
    <w:rsid w:val="004726B8"/>
    <w:rsid w:val="00472BA7"/>
    <w:rsid w:val="00477B9D"/>
    <w:rsid w:val="00484259"/>
    <w:rsid w:val="00494884"/>
    <w:rsid w:val="004967A7"/>
    <w:rsid w:val="004A14AC"/>
    <w:rsid w:val="004A6621"/>
    <w:rsid w:val="004B2A09"/>
    <w:rsid w:val="004C1CD5"/>
    <w:rsid w:val="004C34C9"/>
    <w:rsid w:val="004C501F"/>
    <w:rsid w:val="004C76D0"/>
    <w:rsid w:val="004D421D"/>
    <w:rsid w:val="004E37DF"/>
    <w:rsid w:val="004F2A20"/>
    <w:rsid w:val="004F62B4"/>
    <w:rsid w:val="004F7C18"/>
    <w:rsid w:val="0051568C"/>
    <w:rsid w:val="00522CD5"/>
    <w:rsid w:val="0052603B"/>
    <w:rsid w:val="00527E8E"/>
    <w:rsid w:val="0054129B"/>
    <w:rsid w:val="00541BBE"/>
    <w:rsid w:val="00542669"/>
    <w:rsid w:val="005443F0"/>
    <w:rsid w:val="0055329F"/>
    <w:rsid w:val="00563388"/>
    <w:rsid w:val="0056436D"/>
    <w:rsid w:val="0056527E"/>
    <w:rsid w:val="00570CE9"/>
    <w:rsid w:val="00581FB8"/>
    <w:rsid w:val="005847B3"/>
    <w:rsid w:val="005869C4"/>
    <w:rsid w:val="00590055"/>
    <w:rsid w:val="00597BCB"/>
    <w:rsid w:val="005A479F"/>
    <w:rsid w:val="005C5BA1"/>
    <w:rsid w:val="005D27FD"/>
    <w:rsid w:val="005F2F4F"/>
    <w:rsid w:val="0060637B"/>
    <w:rsid w:val="006063CE"/>
    <w:rsid w:val="00607775"/>
    <w:rsid w:val="00607A11"/>
    <w:rsid w:val="00624A3E"/>
    <w:rsid w:val="0062633D"/>
    <w:rsid w:val="0064125B"/>
    <w:rsid w:val="006474C6"/>
    <w:rsid w:val="00655400"/>
    <w:rsid w:val="006563DF"/>
    <w:rsid w:val="00661D61"/>
    <w:rsid w:val="00681844"/>
    <w:rsid w:val="006840B7"/>
    <w:rsid w:val="006875AF"/>
    <w:rsid w:val="0069031E"/>
    <w:rsid w:val="0069051E"/>
    <w:rsid w:val="0069340B"/>
    <w:rsid w:val="006A6A7C"/>
    <w:rsid w:val="006B07C4"/>
    <w:rsid w:val="006B18BC"/>
    <w:rsid w:val="006B3C80"/>
    <w:rsid w:val="006C16E5"/>
    <w:rsid w:val="006C28AE"/>
    <w:rsid w:val="006C3DF5"/>
    <w:rsid w:val="006E21E5"/>
    <w:rsid w:val="006E73D8"/>
    <w:rsid w:val="00702901"/>
    <w:rsid w:val="007043D1"/>
    <w:rsid w:val="007218B3"/>
    <w:rsid w:val="00723041"/>
    <w:rsid w:val="00736ADC"/>
    <w:rsid w:val="007372C5"/>
    <w:rsid w:val="00742A4D"/>
    <w:rsid w:val="00743DAD"/>
    <w:rsid w:val="00744EFF"/>
    <w:rsid w:val="0075043A"/>
    <w:rsid w:val="00750DC7"/>
    <w:rsid w:val="007522DA"/>
    <w:rsid w:val="00795D97"/>
    <w:rsid w:val="007A5F14"/>
    <w:rsid w:val="007B3A56"/>
    <w:rsid w:val="007B5796"/>
    <w:rsid w:val="007C5367"/>
    <w:rsid w:val="007D145F"/>
    <w:rsid w:val="007D316D"/>
    <w:rsid w:val="007D5A24"/>
    <w:rsid w:val="007E1049"/>
    <w:rsid w:val="007E3B42"/>
    <w:rsid w:val="007E70F6"/>
    <w:rsid w:val="00802050"/>
    <w:rsid w:val="008034F1"/>
    <w:rsid w:val="0080592F"/>
    <w:rsid w:val="0080697E"/>
    <w:rsid w:val="00806E94"/>
    <w:rsid w:val="008143DD"/>
    <w:rsid w:val="008602C3"/>
    <w:rsid w:val="00863AB7"/>
    <w:rsid w:val="008735E5"/>
    <w:rsid w:val="00894B74"/>
    <w:rsid w:val="00896BE9"/>
    <w:rsid w:val="00897234"/>
    <w:rsid w:val="008A4718"/>
    <w:rsid w:val="008A7AA7"/>
    <w:rsid w:val="008B0CFE"/>
    <w:rsid w:val="008B3D5B"/>
    <w:rsid w:val="008B782D"/>
    <w:rsid w:val="008D6FFC"/>
    <w:rsid w:val="008E2F90"/>
    <w:rsid w:val="00903A8A"/>
    <w:rsid w:val="009137A4"/>
    <w:rsid w:val="00915952"/>
    <w:rsid w:val="0091670A"/>
    <w:rsid w:val="009248D8"/>
    <w:rsid w:val="00932A41"/>
    <w:rsid w:val="0093344E"/>
    <w:rsid w:val="00934EA1"/>
    <w:rsid w:val="0093719D"/>
    <w:rsid w:val="00940BE6"/>
    <w:rsid w:val="00944F31"/>
    <w:rsid w:val="0095281D"/>
    <w:rsid w:val="00962E22"/>
    <w:rsid w:val="00971ECF"/>
    <w:rsid w:val="009A078F"/>
    <w:rsid w:val="009A359C"/>
    <w:rsid w:val="009A4953"/>
    <w:rsid w:val="009A642A"/>
    <w:rsid w:val="009B7390"/>
    <w:rsid w:val="009D1AA1"/>
    <w:rsid w:val="009D441B"/>
    <w:rsid w:val="009D6AE6"/>
    <w:rsid w:val="009D77FE"/>
    <w:rsid w:val="009E409F"/>
    <w:rsid w:val="009E4FBE"/>
    <w:rsid w:val="009F1840"/>
    <w:rsid w:val="009F5AEE"/>
    <w:rsid w:val="009F77F3"/>
    <w:rsid w:val="00A062D7"/>
    <w:rsid w:val="00A070D2"/>
    <w:rsid w:val="00A32396"/>
    <w:rsid w:val="00A36C5B"/>
    <w:rsid w:val="00A4565F"/>
    <w:rsid w:val="00A5712F"/>
    <w:rsid w:val="00A600BD"/>
    <w:rsid w:val="00A61ACF"/>
    <w:rsid w:val="00A841BB"/>
    <w:rsid w:val="00A84817"/>
    <w:rsid w:val="00A91D6B"/>
    <w:rsid w:val="00AA3DAD"/>
    <w:rsid w:val="00AB4F44"/>
    <w:rsid w:val="00AC304C"/>
    <w:rsid w:val="00AE0E15"/>
    <w:rsid w:val="00AF0E3C"/>
    <w:rsid w:val="00AF4470"/>
    <w:rsid w:val="00B01DB7"/>
    <w:rsid w:val="00B11298"/>
    <w:rsid w:val="00B173D7"/>
    <w:rsid w:val="00B2039F"/>
    <w:rsid w:val="00B236A4"/>
    <w:rsid w:val="00B439FF"/>
    <w:rsid w:val="00B601FC"/>
    <w:rsid w:val="00B62AE1"/>
    <w:rsid w:val="00B74CCF"/>
    <w:rsid w:val="00B82460"/>
    <w:rsid w:val="00B82651"/>
    <w:rsid w:val="00B8403A"/>
    <w:rsid w:val="00BC0DBB"/>
    <w:rsid w:val="00BC1AF9"/>
    <w:rsid w:val="00BC37AC"/>
    <w:rsid w:val="00BD4AA5"/>
    <w:rsid w:val="00BD77EB"/>
    <w:rsid w:val="00BE3D2F"/>
    <w:rsid w:val="00BE6A84"/>
    <w:rsid w:val="00BF538C"/>
    <w:rsid w:val="00C12C7C"/>
    <w:rsid w:val="00C20446"/>
    <w:rsid w:val="00C51D7D"/>
    <w:rsid w:val="00C53040"/>
    <w:rsid w:val="00C55B4E"/>
    <w:rsid w:val="00C60EA9"/>
    <w:rsid w:val="00C64145"/>
    <w:rsid w:val="00C6481E"/>
    <w:rsid w:val="00C65CAA"/>
    <w:rsid w:val="00C83E56"/>
    <w:rsid w:val="00C851D4"/>
    <w:rsid w:val="00C8553B"/>
    <w:rsid w:val="00C9728D"/>
    <w:rsid w:val="00CA0C79"/>
    <w:rsid w:val="00CB795C"/>
    <w:rsid w:val="00CC13F3"/>
    <w:rsid w:val="00CC1EA1"/>
    <w:rsid w:val="00CC1F4A"/>
    <w:rsid w:val="00CC4343"/>
    <w:rsid w:val="00CE0C3F"/>
    <w:rsid w:val="00D00921"/>
    <w:rsid w:val="00D01175"/>
    <w:rsid w:val="00D03692"/>
    <w:rsid w:val="00D13E69"/>
    <w:rsid w:val="00D1708D"/>
    <w:rsid w:val="00D307F0"/>
    <w:rsid w:val="00D37152"/>
    <w:rsid w:val="00D70626"/>
    <w:rsid w:val="00D76E07"/>
    <w:rsid w:val="00D92454"/>
    <w:rsid w:val="00D94582"/>
    <w:rsid w:val="00DA3C3E"/>
    <w:rsid w:val="00DB20A6"/>
    <w:rsid w:val="00DC0C92"/>
    <w:rsid w:val="00DC2C41"/>
    <w:rsid w:val="00DD35B9"/>
    <w:rsid w:val="00DD4325"/>
    <w:rsid w:val="00DD7B11"/>
    <w:rsid w:val="00DE141D"/>
    <w:rsid w:val="00DE2E40"/>
    <w:rsid w:val="00DE396C"/>
    <w:rsid w:val="00DF7665"/>
    <w:rsid w:val="00E079D3"/>
    <w:rsid w:val="00E12563"/>
    <w:rsid w:val="00E175F6"/>
    <w:rsid w:val="00E2292A"/>
    <w:rsid w:val="00E3691A"/>
    <w:rsid w:val="00E440BF"/>
    <w:rsid w:val="00E454BD"/>
    <w:rsid w:val="00E45E88"/>
    <w:rsid w:val="00E50018"/>
    <w:rsid w:val="00E627F0"/>
    <w:rsid w:val="00E70EFA"/>
    <w:rsid w:val="00E725ED"/>
    <w:rsid w:val="00E7321F"/>
    <w:rsid w:val="00E77182"/>
    <w:rsid w:val="00E925B9"/>
    <w:rsid w:val="00E95570"/>
    <w:rsid w:val="00EA15DD"/>
    <w:rsid w:val="00EA1AEB"/>
    <w:rsid w:val="00EA4985"/>
    <w:rsid w:val="00EB20D9"/>
    <w:rsid w:val="00ED2610"/>
    <w:rsid w:val="00ED3F1F"/>
    <w:rsid w:val="00ED6EEA"/>
    <w:rsid w:val="00ED6F66"/>
    <w:rsid w:val="00EF2012"/>
    <w:rsid w:val="00F05C8A"/>
    <w:rsid w:val="00F06A09"/>
    <w:rsid w:val="00F11439"/>
    <w:rsid w:val="00F14DED"/>
    <w:rsid w:val="00F3177A"/>
    <w:rsid w:val="00F470C9"/>
    <w:rsid w:val="00F4768F"/>
    <w:rsid w:val="00F60155"/>
    <w:rsid w:val="00F62937"/>
    <w:rsid w:val="00F74794"/>
    <w:rsid w:val="00F8629C"/>
    <w:rsid w:val="00F95EB5"/>
    <w:rsid w:val="00FA0056"/>
    <w:rsid w:val="00FA7A9C"/>
    <w:rsid w:val="00FA7FEA"/>
    <w:rsid w:val="00FE40B1"/>
    <w:rsid w:val="00FE7BBB"/>
    <w:rsid w:val="00FF2CEE"/>
    <w:rsid w:val="00FF66F9"/>
    <w:rsid w:val="00FF7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0E3C"/>
    <w:pPr>
      <w:keepNext/>
      <w:outlineLvl w:val="0"/>
    </w:pPr>
    <w:rPr>
      <w:b/>
      <w:sz w:val="20"/>
      <w:szCs w:val="20"/>
      <w:lang/>
    </w:rPr>
  </w:style>
  <w:style w:type="paragraph" w:styleId="2">
    <w:name w:val="heading 2"/>
    <w:basedOn w:val="a"/>
    <w:next w:val="a"/>
    <w:link w:val="20"/>
    <w:uiPriority w:val="9"/>
    <w:unhideWhenUsed/>
    <w:qFormat/>
    <w:rsid w:val="00597B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0E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0E3C"/>
  </w:style>
  <w:style w:type="paragraph" w:styleId="a5">
    <w:name w:val="footer"/>
    <w:basedOn w:val="a"/>
    <w:link w:val="a6"/>
    <w:unhideWhenUsed/>
    <w:rsid w:val="00AF0E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F0E3C"/>
  </w:style>
  <w:style w:type="paragraph" w:styleId="a7">
    <w:name w:val="Balloon Text"/>
    <w:basedOn w:val="a"/>
    <w:link w:val="a8"/>
    <w:uiPriority w:val="99"/>
    <w:semiHidden/>
    <w:unhideWhenUsed/>
    <w:rsid w:val="00AF0E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0E3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F0E3C"/>
    <w:rPr>
      <w:rFonts w:ascii="Times New Roman" w:eastAsia="Times New Roman" w:hAnsi="Times New Roman" w:cs="Times New Roman"/>
      <w:b/>
      <w:sz w:val="20"/>
      <w:szCs w:val="20"/>
      <w:lang/>
    </w:rPr>
  </w:style>
  <w:style w:type="paragraph" w:styleId="a9">
    <w:name w:val="Normal (Web)"/>
    <w:basedOn w:val="a"/>
    <w:uiPriority w:val="99"/>
    <w:rsid w:val="00AF0E3C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styleId="aa">
    <w:name w:val="Hyperlink"/>
    <w:basedOn w:val="a0"/>
    <w:uiPriority w:val="99"/>
    <w:unhideWhenUsed/>
    <w:rsid w:val="00AF0E3C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01DB7"/>
    <w:pPr>
      <w:ind w:left="720"/>
      <w:contextualSpacing/>
    </w:pPr>
  </w:style>
  <w:style w:type="paragraph" w:customStyle="1" w:styleId="topic-bodycontent-text">
    <w:name w:val="topic-body__content-text"/>
    <w:basedOn w:val="a"/>
    <w:rsid w:val="00597BCB"/>
    <w:pPr>
      <w:spacing w:before="100" w:beforeAutospacing="1" w:after="100" w:afterAutospacing="1"/>
    </w:pPr>
  </w:style>
  <w:style w:type="character" w:customStyle="1" w:styleId="tooltip">
    <w:name w:val="tooltip"/>
    <w:basedOn w:val="a0"/>
    <w:rsid w:val="00597BCB"/>
  </w:style>
  <w:style w:type="character" w:customStyle="1" w:styleId="20">
    <w:name w:val="Заголовок 2 Знак"/>
    <w:basedOn w:val="a0"/>
    <w:link w:val="2"/>
    <w:uiPriority w:val="9"/>
    <w:rsid w:val="00597B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Strong"/>
    <w:basedOn w:val="a0"/>
    <w:uiPriority w:val="22"/>
    <w:qFormat/>
    <w:rsid w:val="00597BCB"/>
    <w:rPr>
      <w:b/>
      <w:bCs/>
    </w:rPr>
  </w:style>
  <w:style w:type="paragraph" w:styleId="ad">
    <w:name w:val="footnote text"/>
    <w:basedOn w:val="a"/>
    <w:link w:val="ae"/>
    <w:uiPriority w:val="99"/>
    <w:semiHidden/>
    <w:unhideWhenUsed/>
    <w:rsid w:val="00750DC7"/>
    <w:rPr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750DC7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50DC7"/>
    <w:rPr>
      <w:vertAlign w:val="superscript"/>
    </w:rPr>
  </w:style>
  <w:style w:type="character" w:styleId="af0">
    <w:name w:val="Emphasis"/>
    <w:basedOn w:val="a0"/>
    <w:uiPriority w:val="20"/>
    <w:qFormat/>
    <w:rsid w:val="00265358"/>
    <w:rPr>
      <w:i/>
      <w:iCs/>
    </w:rPr>
  </w:style>
  <w:style w:type="character" w:customStyle="1" w:styleId="layout">
    <w:name w:val="layout"/>
    <w:basedOn w:val="a0"/>
    <w:rsid w:val="00D706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0E3C"/>
    <w:pPr>
      <w:keepNext/>
      <w:outlineLvl w:val="0"/>
    </w:pPr>
    <w:rPr>
      <w:b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597B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0E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0E3C"/>
  </w:style>
  <w:style w:type="paragraph" w:styleId="a5">
    <w:name w:val="footer"/>
    <w:basedOn w:val="a"/>
    <w:link w:val="a6"/>
    <w:unhideWhenUsed/>
    <w:rsid w:val="00AF0E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F0E3C"/>
  </w:style>
  <w:style w:type="paragraph" w:styleId="a7">
    <w:name w:val="Balloon Text"/>
    <w:basedOn w:val="a"/>
    <w:link w:val="a8"/>
    <w:uiPriority w:val="99"/>
    <w:semiHidden/>
    <w:unhideWhenUsed/>
    <w:rsid w:val="00AF0E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0E3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F0E3C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a9">
    <w:name w:val="Normal (Web)"/>
    <w:basedOn w:val="a"/>
    <w:uiPriority w:val="99"/>
    <w:rsid w:val="00AF0E3C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styleId="aa">
    <w:name w:val="Hyperlink"/>
    <w:basedOn w:val="a0"/>
    <w:uiPriority w:val="99"/>
    <w:unhideWhenUsed/>
    <w:rsid w:val="00AF0E3C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01DB7"/>
    <w:pPr>
      <w:ind w:left="720"/>
      <w:contextualSpacing/>
    </w:pPr>
  </w:style>
  <w:style w:type="paragraph" w:customStyle="1" w:styleId="topic-bodycontent-text">
    <w:name w:val="topic-body__content-text"/>
    <w:basedOn w:val="a"/>
    <w:rsid w:val="00597BCB"/>
    <w:pPr>
      <w:spacing w:before="100" w:beforeAutospacing="1" w:after="100" w:afterAutospacing="1"/>
    </w:pPr>
  </w:style>
  <w:style w:type="character" w:customStyle="1" w:styleId="tooltip">
    <w:name w:val="tooltip"/>
    <w:basedOn w:val="a0"/>
    <w:rsid w:val="00597BCB"/>
  </w:style>
  <w:style w:type="character" w:customStyle="1" w:styleId="20">
    <w:name w:val="Заголовок 2 Знак"/>
    <w:basedOn w:val="a0"/>
    <w:link w:val="2"/>
    <w:uiPriority w:val="9"/>
    <w:rsid w:val="00597B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Strong"/>
    <w:basedOn w:val="a0"/>
    <w:uiPriority w:val="22"/>
    <w:qFormat/>
    <w:rsid w:val="00597BCB"/>
    <w:rPr>
      <w:b/>
      <w:bCs/>
    </w:rPr>
  </w:style>
  <w:style w:type="paragraph" w:styleId="ad">
    <w:name w:val="footnote text"/>
    <w:basedOn w:val="a"/>
    <w:link w:val="ae"/>
    <w:uiPriority w:val="99"/>
    <w:semiHidden/>
    <w:unhideWhenUsed/>
    <w:rsid w:val="00750DC7"/>
    <w:rPr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750DC7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50DC7"/>
    <w:rPr>
      <w:vertAlign w:val="superscript"/>
    </w:rPr>
  </w:style>
  <w:style w:type="character" w:styleId="af0">
    <w:name w:val="Emphasis"/>
    <w:basedOn w:val="a0"/>
    <w:uiPriority w:val="20"/>
    <w:qFormat/>
    <w:rsid w:val="00265358"/>
    <w:rPr>
      <w:i/>
      <w:iCs/>
    </w:rPr>
  </w:style>
  <w:style w:type="character" w:customStyle="1" w:styleId="layout">
    <w:name w:val="layout"/>
    <w:basedOn w:val="a0"/>
    <w:rsid w:val="00D706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5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69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4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9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5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6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4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9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33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9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7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5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6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0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8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fr.gov.ru/branches/habarovsk/info/~0/9320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068AC-10F2-47AD-AE27-B15ADBE6C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Славутская Мария Алексеевна</dc:creator>
  <cp:lastModifiedBy>Орлова ВВ</cp:lastModifiedBy>
  <cp:revision>8</cp:revision>
  <dcterms:created xsi:type="dcterms:W3CDTF">2024-08-21T00:59:00Z</dcterms:created>
  <dcterms:modified xsi:type="dcterms:W3CDTF">2024-08-27T02:01:00Z</dcterms:modified>
</cp:coreProperties>
</file>