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pic="http://schemas.openxmlformats.org/drawingml/2006/picture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048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072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4096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5120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6144" behindDoc="1" locked="0" layoutInCell="0" allowOverlap="1" hidden="0">
            <wp:simplePos x="0" y="0"/>
            <wp:positionH relativeFrom="page">
              <wp:posOffset>1562099</wp:posOffset>
            </wp:positionH>
            <wp:positionV relativeFrom="page">
              <wp:posOffset>-1562099</wp:posOffset>
            </wp:positionV>
            <wp:extent cx="7556500" cy="10680699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500" cy="106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20" w:h="11900" w:orient="landscape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lang w:val="en-US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  <w:noProof/>
    <w:b w:val="0"/>
    <w:bCs w:val="0"/>
    <w:i w:val="0"/>
    <w:iCs w:val="0"/>
    <w:color w:val="111111"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                            <Relationships xmlns="http://schemas.openxmlformats.org/package/2006/relationships">                <Relationship Id="rId1" Type="http://schemas.openxmlformats.org/officeDocument/2006/relationships/styles" Target="styles.xml"/>                <Relationship Id="rId2" Type="http://schemas.openxmlformats.org/officeDocument/2006/relationships/settings" Target="settings.xml"/>                <Relationship Id="rId3" Type="http://schemas.openxmlformats.org/officeDocument/2006/relationships/webSettings" Target="webSettings.xml"/>                <Relationship Id="rId4" Type="http://schemas.openxmlformats.org/officeDocument/2006/relationships/fontTable" Target="fontTable.xml"/>                <Relationship Id="rId5" Type="http://schemas.openxmlformats.org/officeDocument/2006/relationships/theme" Target="theme/theme.xm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12" Type="http://schemas.openxmlformats.org/officeDocument/2006/relationships/image" Target="media/image6.jpg"/><Relationship Id="rId7" Type="http://schemas.openxmlformats.org/officeDocument/2006/relationships/image" Target="media/image1.jpg"/><Relationship Id="rId11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R7-Office/7.4.0.112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