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597F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"ГОРОД АМУРСК"</w:t>
      </w:r>
    </w:p>
    <w:p w14:paraId="33A62EE2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09617477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7ABD9CF8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573BC895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B8AEAF3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0B64388F" w14:textId="77777777" w:rsidR="00E37922" w:rsidRDefault="00E37922" w:rsidP="00E37922">
      <w:pPr>
        <w:rPr>
          <w:sz w:val="28"/>
          <w:szCs w:val="28"/>
        </w:rPr>
      </w:pPr>
    </w:p>
    <w:p w14:paraId="1EDA75FB" w14:textId="05B04B38" w:rsidR="002B1205" w:rsidRPr="00ED07A9" w:rsidRDefault="00DA649D" w:rsidP="00E37922">
      <w:pPr>
        <w:rPr>
          <w:sz w:val="28"/>
          <w:szCs w:val="28"/>
        </w:rPr>
      </w:pPr>
      <w:r>
        <w:rPr>
          <w:sz w:val="28"/>
          <w:szCs w:val="28"/>
        </w:rPr>
        <w:t>09.04</w:t>
      </w:r>
      <w:r w:rsidR="00ED07A9">
        <w:rPr>
          <w:sz w:val="28"/>
          <w:szCs w:val="28"/>
        </w:rPr>
        <w:t>.2024</w:t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73550F">
        <w:rPr>
          <w:sz w:val="28"/>
          <w:szCs w:val="28"/>
        </w:rPr>
        <w:t xml:space="preserve">        </w:t>
      </w:r>
      <w:r w:rsidR="00E37922">
        <w:rPr>
          <w:sz w:val="28"/>
          <w:szCs w:val="28"/>
        </w:rPr>
        <w:t>№</w:t>
      </w:r>
      <w:r w:rsidR="00970825">
        <w:rPr>
          <w:sz w:val="28"/>
          <w:szCs w:val="28"/>
        </w:rPr>
        <w:t xml:space="preserve"> </w:t>
      </w:r>
      <w:r>
        <w:rPr>
          <w:sz w:val="28"/>
          <w:szCs w:val="28"/>
        </w:rPr>
        <w:t>477</w:t>
      </w:r>
    </w:p>
    <w:p w14:paraId="3DECE238" w14:textId="77777777" w:rsidR="00E37922" w:rsidRDefault="00E37922" w:rsidP="00E37922">
      <w:pPr>
        <w:rPr>
          <w:sz w:val="28"/>
          <w:szCs w:val="28"/>
        </w:rPr>
      </w:pPr>
    </w:p>
    <w:p w14:paraId="43AF557C" w14:textId="77777777" w:rsidR="00E37922" w:rsidRPr="002C4636" w:rsidRDefault="00E37922" w:rsidP="00E37922">
      <w:pPr>
        <w:rPr>
          <w:sz w:val="28"/>
          <w:szCs w:val="28"/>
        </w:rPr>
      </w:pPr>
    </w:p>
    <w:p w14:paraId="386F5967" w14:textId="3FD6453F" w:rsidR="00077856" w:rsidRDefault="00077856" w:rsidP="000778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бесплатно</w:t>
      </w:r>
      <w:r w:rsidR="00970825">
        <w:rPr>
          <w:sz w:val="28"/>
          <w:szCs w:val="28"/>
        </w:rPr>
        <w:t xml:space="preserve"> </w:t>
      </w:r>
      <w:r w:rsidR="008F3AE7">
        <w:rPr>
          <w:sz w:val="28"/>
          <w:szCs w:val="28"/>
        </w:rPr>
        <w:t>участникам специальной военной операции (членам семей участника специальной военной операции)</w:t>
      </w:r>
      <w:r w:rsidR="00E468E7" w:rsidRPr="00E468E7">
        <w:rPr>
          <w:sz w:val="28"/>
          <w:szCs w:val="28"/>
        </w:rPr>
        <w:t xml:space="preserve"> на территории городского поселения «Город Амурск»</w:t>
      </w:r>
      <w:r>
        <w:rPr>
          <w:sz w:val="28"/>
          <w:szCs w:val="28"/>
        </w:rPr>
        <w:t>.</w:t>
      </w:r>
    </w:p>
    <w:p w14:paraId="22C598B7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11806539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05B7ECCA" w14:textId="05BCAD09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Хабаровского края от </w:t>
      </w:r>
      <w:r w:rsidR="00C26F25">
        <w:rPr>
          <w:sz w:val="28"/>
          <w:szCs w:val="28"/>
        </w:rPr>
        <w:t>05 февраля 2024</w:t>
      </w:r>
      <w:r>
        <w:rPr>
          <w:sz w:val="28"/>
          <w:szCs w:val="28"/>
        </w:rPr>
        <w:t xml:space="preserve"> г. № </w:t>
      </w:r>
      <w:r w:rsidR="00C26F25">
        <w:rPr>
          <w:sz w:val="28"/>
          <w:szCs w:val="28"/>
        </w:rPr>
        <w:t>30</w:t>
      </w:r>
      <w:r>
        <w:rPr>
          <w:sz w:val="28"/>
          <w:szCs w:val="28"/>
        </w:rPr>
        <w:t xml:space="preserve">-пр </w:t>
      </w:r>
      <w:r w:rsidR="009337EB">
        <w:rPr>
          <w:sz w:val="28"/>
          <w:szCs w:val="28"/>
        </w:rPr>
        <w:t>«</w:t>
      </w:r>
      <w:r w:rsidR="00C26F25">
        <w:rPr>
          <w:rFonts w:eastAsiaTheme="minorHAnsi"/>
          <w:sz w:val="28"/>
          <w:szCs w:val="28"/>
          <w:lang w:eastAsia="en-US"/>
        </w:rPr>
        <w:t>О</w:t>
      </w:r>
      <w:r w:rsidR="00C26F25" w:rsidRPr="00C26F25">
        <w:rPr>
          <w:rFonts w:eastAsiaTheme="minorHAnsi"/>
          <w:sz w:val="28"/>
          <w:szCs w:val="28"/>
          <w:lang w:eastAsia="en-US"/>
        </w:rPr>
        <w:t xml:space="preserve">б утверждении порядка предоставления в собственность бесплатно земельных участков в случаях, установленных статьей 6.1 </w:t>
      </w:r>
      <w:r w:rsidR="009337EB">
        <w:rPr>
          <w:rFonts w:eastAsiaTheme="minorHAnsi"/>
          <w:sz w:val="28"/>
          <w:szCs w:val="28"/>
          <w:lang w:eastAsia="en-US"/>
        </w:rPr>
        <w:t>З</w:t>
      </w:r>
      <w:r w:rsidR="00C26F25" w:rsidRPr="00C26F25">
        <w:rPr>
          <w:rFonts w:eastAsiaTheme="minorHAnsi"/>
          <w:sz w:val="28"/>
          <w:szCs w:val="28"/>
          <w:lang w:eastAsia="en-US"/>
        </w:rPr>
        <w:t>акона</w:t>
      </w:r>
      <w:r w:rsidR="009337EB">
        <w:rPr>
          <w:rFonts w:eastAsiaTheme="minorHAnsi"/>
          <w:sz w:val="28"/>
          <w:szCs w:val="28"/>
          <w:lang w:eastAsia="en-US"/>
        </w:rPr>
        <w:t xml:space="preserve"> Х</w:t>
      </w:r>
      <w:r w:rsidR="00C26F25" w:rsidRPr="00C26F25">
        <w:rPr>
          <w:rFonts w:eastAsiaTheme="minorHAnsi"/>
          <w:sz w:val="28"/>
          <w:szCs w:val="28"/>
          <w:lang w:eastAsia="en-US"/>
        </w:rPr>
        <w:t xml:space="preserve">абаровского края от 29 июля 2015 г. </w:t>
      </w:r>
      <w:r w:rsidR="00C26F25">
        <w:rPr>
          <w:rFonts w:eastAsiaTheme="minorHAnsi"/>
          <w:sz w:val="28"/>
          <w:szCs w:val="28"/>
          <w:lang w:eastAsia="en-US"/>
        </w:rPr>
        <w:t xml:space="preserve">№ </w:t>
      </w:r>
      <w:r w:rsidR="00C26F25" w:rsidRPr="00C26F25">
        <w:rPr>
          <w:rFonts w:eastAsiaTheme="minorHAnsi"/>
          <w:sz w:val="28"/>
          <w:szCs w:val="28"/>
          <w:lang w:eastAsia="en-US"/>
        </w:rPr>
        <w:t xml:space="preserve">104 </w:t>
      </w:r>
      <w:r w:rsidR="009337EB">
        <w:rPr>
          <w:rFonts w:eastAsiaTheme="minorHAnsi"/>
          <w:sz w:val="28"/>
          <w:szCs w:val="28"/>
          <w:lang w:eastAsia="en-US"/>
        </w:rPr>
        <w:t>«</w:t>
      </w:r>
      <w:r w:rsidR="00C26F25">
        <w:rPr>
          <w:rFonts w:eastAsiaTheme="minorHAnsi"/>
          <w:sz w:val="28"/>
          <w:szCs w:val="28"/>
          <w:lang w:eastAsia="en-US"/>
        </w:rPr>
        <w:t>О</w:t>
      </w:r>
      <w:r w:rsidR="00C26F25" w:rsidRPr="00C26F25">
        <w:rPr>
          <w:rFonts w:eastAsiaTheme="minorHAnsi"/>
          <w:sz w:val="28"/>
          <w:szCs w:val="28"/>
          <w:lang w:eastAsia="en-US"/>
        </w:rPr>
        <w:t xml:space="preserve"> регулировании земельных отношений в </w:t>
      </w:r>
      <w:r w:rsidR="00C26F25">
        <w:rPr>
          <w:rFonts w:eastAsiaTheme="minorHAnsi"/>
          <w:sz w:val="28"/>
          <w:szCs w:val="28"/>
          <w:lang w:eastAsia="en-US"/>
        </w:rPr>
        <w:t>Х</w:t>
      </w:r>
      <w:r w:rsidR="00C26F25" w:rsidRPr="00C26F25">
        <w:rPr>
          <w:rFonts w:eastAsiaTheme="minorHAnsi"/>
          <w:sz w:val="28"/>
          <w:szCs w:val="28"/>
          <w:lang w:eastAsia="en-US"/>
        </w:rPr>
        <w:t>абаровском крае</w:t>
      </w:r>
      <w:r w:rsidR="009337EB">
        <w:rPr>
          <w:rFonts w:eastAsiaTheme="minorHAnsi"/>
          <w:lang w:eastAsia="en-US"/>
        </w:rPr>
        <w:t>»»</w:t>
      </w:r>
      <w:r>
        <w:rPr>
          <w:sz w:val="28"/>
          <w:szCs w:val="28"/>
        </w:rPr>
        <w:t>:</w:t>
      </w:r>
    </w:p>
    <w:p w14:paraId="7C03B3E2" w14:textId="05D1318E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</w:t>
      </w:r>
      <w:r w:rsidR="00970825">
        <w:rPr>
          <w:sz w:val="28"/>
          <w:szCs w:val="28"/>
        </w:rPr>
        <w:t>но</w:t>
      </w:r>
      <w:r w:rsidR="00E468E7" w:rsidRPr="00E468E7">
        <w:rPr>
          <w:sz w:val="28"/>
          <w:szCs w:val="28"/>
        </w:rPr>
        <w:t xml:space="preserve"> </w:t>
      </w:r>
      <w:r w:rsidR="00C26F25">
        <w:rPr>
          <w:sz w:val="28"/>
          <w:szCs w:val="28"/>
        </w:rPr>
        <w:t>участникам специальной военной операции (членам семей участника специальной военной операции)</w:t>
      </w:r>
      <w:r w:rsidR="00E468E7" w:rsidRPr="00E468E7">
        <w:rPr>
          <w:sz w:val="28"/>
          <w:szCs w:val="28"/>
        </w:rPr>
        <w:t xml:space="preserve"> в собственность бесплатно на территории городского поселения «Город Амурск»</w:t>
      </w:r>
    </w:p>
    <w:p w14:paraId="3518CF47" w14:textId="3F7A7E48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(Пугачев П.В.) разместить настоящее распоряжение и прилагаемый перечень на официальном сайте администрации городского поселения «Город Амурск»</w:t>
      </w:r>
      <w:r w:rsidR="002048A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14:paraId="5E027121" w14:textId="2990751E" w:rsidR="00077856" w:rsidRDefault="00077856" w:rsidP="00C26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(</w:t>
      </w:r>
      <w:r w:rsidR="00AB3BBE">
        <w:rPr>
          <w:sz w:val="28"/>
          <w:szCs w:val="28"/>
        </w:rPr>
        <w:t>Руднев</w:t>
      </w:r>
      <w:r w:rsidR="00AF245E">
        <w:rPr>
          <w:sz w:val="28"/>
          <w:szCs w:val="28"/>
        </w:rPr>
        <w:t>а</w:t>
      </w:r>
      <w:r w:rsidR="00AB3BBE">
        <w:rPr>
          <w:sz w:val="28"/>
          <w:szCs w:val="28"/>
        </w:rPr>
        <w:t xml:space="preserve"> О.М</w:t>
      </w:r>
      <w:r>
        <w:rPr>
          <w:sz w:val="28"/>
          <w:szCs w:val="28"/>
        </w:rPr>
        <w:t xml:space="preserve">.) в сроки, установленные законодательством, организовать работу по распределению и предоставлению земельных участков в собственность бесплатно </w:t>
      </w:r>
      <w:r w:rsidR="002048AB">
        <w:rPr>
          <w:sz w:val="28"/>
          <w:szCs w:val="28"/>
        </w:rPr>
        <w:t>участникам специальной военной операции (членам семей участника специальной военной операции)</w:t>
      </w:r>
      <w:r w:rsidR="00571DFD">
        <w:rPr>
          <w:sz w:val="28"/>
          <w:szCs w:val="28"/>
        </w:rPr>
        <w:t>.</w:t>
      </w:r>
    </w:p>
    <w:p w14:paraId="1EBAF467" w14:textId="30ADAE8E" w:rsidR="00077856" w:rsidRDefault="00C26F25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856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053EDF19" w14:textId="053F28E1" w:rsidR="00077856" w:rsidRDefault="00C26F25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7856"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14:paraId="58018717" w14:textId="77777777" w:rsidR="00077856" w:rsidRDefault="00077856" w:rsidP="00077856">
      <w:pPr>
        <w:jc w:val="both"/>
        <w:rPr>
          <w:sz w:val="28"/>
          <w:szCs w:val="28"/>
        </w:rPr>
      </w:pPr>
    </w:p>
    <w:p w14:paraId="4DA8625C" w14:textId="77777777" w:rsidR="00077856" w:rsidRDefault="00077856" w:rsidP="00077856">
      <w:pPr>
        <w:jc w:val="both"/>
        <w:rPr>
          <w:sz w:val="28"/>
          <w:szCs w:val="28"/>
        </w:rPr>
      </w:pPr>
    </w:p>
    <w:p w14:paraId="4FD23791" w14:textId="77777777" w:rsidR="00E37922" w:rsidRDefault="00E37922" w:rsidP="00077856">
      <w:pPr>
        <w:jc w:val="both"/>
        <w:rPr>
          <w:sz w:val="28"/>
          <w:szCs w:val="28"/>
        </w:rPr>
      </w:pPr>
    </w:p>
    <w:p w14:paraId="7FE4E1CF" w14:textId="1DE7F01A" w:rsidR="00CA6448" w:rsidRDefault="008F3AE7" w:rsidP="00CA64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78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77856">
        <w:rPr>
          <w:sz w:val="28"/>
          <w:szCs w:val="28"/>
        </w:rPr>
        <w:t>городского поселения</w:t>
      </w:r>
      <w:r w:rsidR="00CA6448" w:rsidRPr="00CA6448">
        <w:rPr>
          <w:sz w:val="28"/>
          <w:szCs w:val="28"/>
        </w:rPr>
        <w:t xml:space="preserve"> </w:t>
      </w:r>
      <w:r w:rsidR="00CA6448">
        <w:rPr>
          <w:sz w:val="28"/>
          <w:szCs w:val="28"/>
        </w:rPr>
        <w:t xml:space="preserve">                                                            </w:t>
      </w:r>
      <w:r w:rsidR="00AB3BBE">
        <w:rPr>
          <w:sz w:val="28"/>
          <w:szCs w:val="28"/>
        </w:rPr>
        <w:t xml:space="preserve">     </w:t>
      </w:r>
      <w:r w:rsidR="00CA6448">
        <w:rPr>
          <w:sz w:val="28"/>
          <w:szCs w:val="28"/>
        </w:rPr>
        <w:t xml:space="preserve"> </w:t>
      </w:r>
      <w:r>
        <w:rPr>
          <w:sz w:val="28"/>
          <w:szCs w:val="28"/>
        </w:rPr>
        <w:t>С.В.Семёнов</w:t>
      </w:r>
      <w:r w:rsidR="00CA6448">
        <w:rPr>
          <w:sz w:val="28"/>
          <w:szCs w:val="28"/>
        </w:rPr>
        <w:t xml:space="preserve">                                                 </w:t>
      </w:r>
    </w:p>
    <w:p w14:paraId="3FD08D60" w14:textId="77777777" w:rsidR="003D0B6F" w:rsidRDefault="003D0B6F" w:rsidP="004E2612">
      <w:pPr>
        <w:spacing w:line="240" w:lineRule="exact"/>
        <w:jc w:val="both"/>
        <w:rPr>
          <w:sz w:val="28"/>
          <w:szCs w:val="28"/>
        </w:rPr>
      </w:pPr>
    </w:p>
    <w:p w14:paraId="4CB5F67F" w14:textId="77777777" w:rsidR="00077856" w:rsidRDefault="00077856" w:rsidP="00077856">
      <w:pPr>
        <w:rPr>
          <w:sz w:val="28"/>
          <w:szCs w:val="28"/>
        </w:rPr>
        <w:sectPr w:rsidR="00077856">
          <w:pgSz w:w="11906" w:h="16838"/>
          <w:pgMar w:top="1134" w:right="567" w:bottom="1134" w:left="1985" w:header="709" w:footer="709" w:gutter="0"/>
          <w:cols w:space="720"/>
        </w:sectPr>
      </w:pPr>
    </w:p>
    <w:p w14:paraId="7BBE575A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lastRenderedPageBreak/>
        <w:t>УТВЕРЖДЕН</w:t>
      </w:r>
    </w:p>
    <w:p w14:paraId="502A1187" w14:textId="77777777" w:rsidR="00B5745E" w:rsidRPr="00764247" w:rsidRDefault="00B5745E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распоряжением администрации</w:t>
      </w:r>
    </w:p>
    <w:p w14:paraId="78EF4F5E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городского поселения</w:t>
      </w:r>
    </w:p>
    <w:p w14:paraId="71E52BD9" w14:textId="77777777" w:rsidR="000D0BC3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"Город Амурск"</w:t>
      </w:r>
      <w:r w:rsidR="000D0BC3">
        <w:rPr>
          <w:sz w:val="28"/>
          <w:szCs w:val="28"/>
        </w:rPr>
        <w:t xml:space="preserve"> Амурского </w:t>
      </w:r>
    </w:p>
    <w:p w14:paraId="4DB19046" w14:textId="2FF8ABD7" w:rsidR="000D0BC3" w:rsidRDefault="000D0BC3" w:rsidP="00B5745E">
      <w:pPr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0FC4B57F" w14:textId="578969ED" w:rsidR="00B5745E" w:rsidRPr="00764247" w:rsidRDefault="000D0BC3" w:rsidP="00B5745E">
      <w:pPr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087395CB" w14:textId="341552D8" w:rsidR="00B5745E" w:rsidRPr="00764247" w:rsidRDefault="00795986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ED07A9">
        <w:rPr>
          <w:sz w:val="28"/>
          <w:szCs w:val="28"/>
        </w:rPr>
        <w:t>о</w:t>
      </w:r>
      <w:r w:rsidR="00B5745E" w:rsidRPr="00ED07A9">
        <w:rPr>
          <w:sz w:val="28"/>
          <w:szCs w:val="28"/>
        </w:rPr>
        <w:t>т</w:t>
      </w:r>
      <w:r w:rsidR="009C21DD" w:rsidRPr="00ED07A9">
        <w:rPr>
          <w:sz w:val="28"/>
          <w:szCs w:val="28"/>
        </w:rPr>
        <w:t xml:space="preserve"> </w:t>
      </w:r>
      <w:r w:rsidR="002A33DB" w:rsidRPr="00ED07A9">
        <w:rPr>
          <w:sz w:val="28"/>
          <w:szCs w:val="28"/>
        </w:rPr>
        <w:t xml:space="preserve">  </w:t>
      </w:r>
      <w:r w:rsidR="00DA649D">
        <w:rPr>
          <w:sz w:val="28"/>
          <w:szCs w:val="28"/>
        </w:rPr>
        <w:t>09.04</w:t>
      </w:r>
      <w:r w:rsidR="00ED07A9">
        <w:rPr>
          <w:sz w:val="28"/>
          <w:szCs w:val="28"/>
        </w:rPr>
        <w:t>.2024 №</w:t>
      </w:r>
      <w:r w:rsidR="00DE58C0">
        <w:rPr>
          <w:sz w:val="28"/>
          <w:szCs w:val="28"/>
        </w:rPr>
        <w:t xml:space="preserve"> </w:t>
      </w:r>
      <w:r w:rsidR="00DA649D">
        <w:rPr>
          <w:sz w:val="28"/>
          <w:szCs w:val="28"/>
        </w:rPr>
        <w:t>477</w:t>
      </w:r>
    </w:p>
    <w:p w14:paraId="55463941" w14:textId="77777777" w:rsidR="00B5745E" w:rsidRPr="00764247" w:rsidRDefault="00B5745E" w:rsidP="00B5745E">
      <w:pPr>
        <w:spacing w:before="120" w:line="240" w:lineRule="exact"/>
        <w:rPr>
          <w:sz w:val="28"/>
          <w:szCs w:val="28"/>
        </w:rPr>
      </w:pPr>
    </w:p>
    <w:p w14:paraId="020F4869" w14:textId="77777777" w:rsidR="00B5745E" w:rsidRPr="00764247" w:rsidRDefault="00B5745E" w:rsidP="00B5745E">
      <w:pPr>
        <w:pStyle w:val="ConsPlusNormal"/>
        <w:tabs>
          <w:tab w:val="left" w:pos="1162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ПЕРЕЧЕНЬ</w:t>
      </w:r>
    </w:p>
    <w:p w14:paraId="4C812944" w14:textId="46530BD7" w:rsidR="001B152F" w:rsidRDefault="00B5745E" w:rsidP="009337EB">
      <w:pPr>
        <w:spacing w:line="240" w:lineRule="exact"/>
        <w:jc w:val="center"/>
        <w:rPr>
          <w:sz w:val="28"/>
          <w:szCs w:val="28"/>
        </w:rPr>
      </w:pPr>
      <w:r w:rsidRPr="002A6489">
        <w:rPr>
          <w:sz w:val="28"/>
          <w:szCs w:val="28"/>
        </w:rPr>
        <w:t>земельных участков, сформир</w:t>
      </w:r>
      <w:r w:rsidRPr="001A6529">
        <w:rPr>
          <w:sz w:val="28"/>
          <w:szCs w:val="28"/>
        </w:rPr>
        <w:t>ованных</w:t>
      </w:r>
      <w:r w:rsidR="002A6489" w:rsidRPr="001A6529">
        <w:rPr>
          <w:sz w:val="28"/>
          <w:szCs w:val="28"/>
        </w:rPr>
        <w:t xml:space="preserve"> для их предоставл</w:t>
      </w:r>
      <w:r w:rsidR="00970825">
        <w:rPr>
          <w:sz w:val="28"/>
          <w:szCs w:val="28"/>
        </w:rPr>
        <w:t>ения в собственность бесплатно</w:t>
      </w:r>
      <w:r w:rsidR="001B152F" w:rsidRPr="001B152F">
        <w:rPr>
          <w:sz w:val="28"/>
          <w:szCs w:val="28"/>
        </w:rPr>
        <w:t xml:space="preserve"> </w:t>
      </w:r>
      <w:r w:rsidR="001B152F">
        <w:rPr>
          <w:sz w:val="28"/>
          <w:szCs w:val="28"/>
        </w:rPr>
        <w:t>участникам специальной военной операции (членам семей участника специальной военной операции)</w:t>
      </w:r>
      <w:r w:rsidR="001B152F" w:rsidRPr="00E468E7">
        <w:rPr>
          <w:sz w:val="28"/>
          <w:szCs w:val="28"/>
        </w:rPr>
        <w:t xml:space="preserve"> на территории городского поселения «Город Амурск»</w:t>
      </w:r>
      <w:r w:rsidR="001B152F">
        <w:rPr>
          <w:sz w:val="28"/>
          <w:szCs w:val="28"/>
        </w:rPr>
        <w:t>.</w:t>
      </w:r>
    </w:p>
    <w:p w14:paraId="1218ED86" w14:textId="77777777" w:rsidR="001B152F" w:rsidRDefault="001B152F" w:rsidP="001B152F">
      <w:pPr>
        <w:ind w:firstLine="708"/>
        <w:jc w:val="both"/>
        <w:rPr>
          <w:sz w:val="26"/>
          <w:szCs w:val="26"/>
        </w:rPr>
      </w:pPr>
    </w:p>
    <w:p w14:paraId="4AFAE1DC" w14:textId="77777777" w:rsidR="00B5745E" w:rsidRPr="00764247" w:rsidRDefault="00B5745E" w:rsidP="00B5745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0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1"/>
        <w:gridCol w:w="818"/>
        <w:gridCol w:w="2410"/>
        <w:gridCol w:w="3118"/>
        <w:gridCol w:w="1985"/>
        <w:gridCol w:w="2268"/>
        <w:gridCol w:w="1134"/>
        <w:gridCol w:w="1700"/>
        <w:gridCol w:w="946"/>
      </w:tblGrid>
      <w:tr w:rsidR="008F3AE7" w14:paraId="1E63BC94" w14:textId="77777777" w:rsidTr="008F3AE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8EDF9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E532E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схеме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9F0DE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земельного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A305F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E5712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F2DF9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квартал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37A88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земельного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участка</w:t>
            </w:r>
          </w:p>
          <w:p w14:paraId="02607B6B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(кв. метров)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B5A56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условиях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подключения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сетям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инженерно-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5845E" w14:textId="77777777" w:rsidR="008F3AE7" w:rsidRDefault="008F3AE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Приме-чание</w:t>
            </w:r>
          </w:p>
        </w:tc>
      </w:tr>
    </w:tbl>
    <w:p w14:paraId="7346369B" w14:textId="77777777" w:rsidR="008F3AE7" w:rsidRDefault="008F3AE7" w:rsidP="008F3AE7">
      <w:pPr>
        <w:rPr>
          <w:sz w:val="2"/>
          <w:szCs w:val="2"/>
        </w:rPr>
      </w:pPr>
    </w:p>
    <w:tbl>
      <w:tblPr>
        <w:tblW w:w="1512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1"/>
        <w:gridCol w:w="818"/>
        <w:gridCol w:w="2410"/>
        <w:gridCol w:w="3118"/>
        <w:gridCol w:w="1984"/>
        <w:gridCol w:w="2269"/>
        <w:gridCol w:w="1134"/>
        <w:gridCol w:w="1700"/>
        <w:gridCol w:w="946"/>
      </w:tblGrid>
      <w:tr w:rsidR="008F3AE7" w14:paraId="2612DF58" w14:textId="77777777" w:rsidTr="008F3AE7">
        <w:trPr>
          <w:cantSplit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C507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8CF5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9707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C37B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1AA6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51C2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584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0BE8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B001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3AE7" w14:paraId="43C3E0CE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09A9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784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EFE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B22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B732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A92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FD7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88D4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105E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061845C6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260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1F7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463E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A312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CE9D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E84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9CA2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D2EA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093E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67CFBD10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83E2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75D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2241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E22B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5B32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6343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A98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B21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5C7C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792FE496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B9C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5F9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2956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8229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4864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1AF0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7B6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9198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6211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7450B819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5A75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2008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178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04E9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40F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01B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FE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9CE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60B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160E69A0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87B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82B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10CD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7BE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83D4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14:paraId="01E3FA4A" w14:textId="77777777" w:rsidR="008F3AE7" w:rsidRDefault="008F3AE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B0D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C4BE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99F9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9CFA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1384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7248D5C7" w14:textId="77777777" w:rsidTr="008F3AE7">
        <w:trPr>
          <w:cantSplit/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DB38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C0B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2B38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FED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5412F3DC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13D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0B0D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A83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6206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48B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037D0E48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38F6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375E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F0AE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33C0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465B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9C4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95F3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349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556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3EA3FDB5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A1CA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C714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3E7C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C409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4E75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B964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17D5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0C6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F828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01120108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E72A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B0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E98D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8516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60C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C57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BF00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4216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0CB9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AE7" w14:paraId="054C4C5F" w14:textId="77777777" w:rsidTr="008F3AE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51F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5F0E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8301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029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0BC0DAF2" w14:textId="77777777" w:rsidR="008F3AE7" w:rsidRDefault="008F3AE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7BF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75D9" w14:textId="77777777" w:rsidR="008F3AE7" w:rsidRDefault="008F3A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C6CB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5197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F87B" w14:textId="77777777" w:rsidR="008F3AE7" w:rsidRDefault="008F3AE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1A8924" w14:textId="77777777" w:rsidR="008F3AE7" w:rsidRDefault="008F3AE7" w:rsidP="008F3AE7"/>
    <w:p w14:paraId="423BC409" w14:textId="77777777" w:rsidR="00B80AD3" w:rsidRDefault="00B80AD3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DC5727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082A63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4F1327" w14:textId="71B00597" w:rsidR="00542661" w:rsidRPr="00764247" w:rsidRDefault="002D421C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5E" w:rsidRPr="00764247">
        <w:rPr>
          <w:rFonts w:ascii="Times New Roman" w:hAnsi="Times New Roman" w:cs="Times New Roman"/>
          <w:sz w:val="28"/>
          <w:szCs w:val="28"/>
        </w:rPr>
        <w:t xml:space="preserve">ачальник отдела по управлению </w:t>
      </w:r>
    </w:p>
    <w:p w14:paraId="459E63F5" w14:textId="73D867A8" w:rsidR="00B5745E" w:rsidRDefault="00B5745E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4E2612">
        <w:rPr>
          <w:rFonts w:ascii="Times New Roman" w:hAnsi="Times New Roman" w:cs="Times New Roman"/>
          <w:sz w:val="28"/>
          <w:szCs w:val="28"/>
        </w:rPr>
        <w:t xml:space="preserve">    </w:t>
      </w:r>
      <w:r w:rsidR="002D421C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BBE">
        <w:rPr>
          <w:rFonts w:ascii="Times New Roman" w:hAnsi="Times New Roman" w:cs="Times New Roman"/>
          <w:sz w:val="28"/>
          <w:szCs w:val="28"/>
        </w:rPr>
        <w:t xml:space="preserve"> О.М. Руднева</w:t>
      </w:r>
    </w:p>
    <w:p w14:paraId="500D7C0F" w14:textId="305D382C" w:rsidR="001B152F" w:rsidRDefault="001B152F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40B8F8" w14:textId="6504B26C" w:rsidR="001B152F" w:rsidRDefault="001B152F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3DB926" w14:textId="5AF49E1A" w:rsidR="001B152F" w:rsidRDefault="001B152F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306084" w14:textId="7AFA1536" w:rsidR="001B152F" w:rsidRDefault="001B152F" w:rsidP="001B152F">
      <w:pPr>
        <w:ind w:firstLine="708"/>
        <w:jc w:val="both"/>
        <w:rPr>
          <w:sz w:val="28"/>
          <w:szCs w:val="28"/>
        </w:rPr>
      </w:pPr>
    </w:p>
    <w:p w14:paraId="670CBE36" w14:textId="77777777" w:rsidR="001B152F" w:rsidRDefault="001B152F" w:rsidP="001B152F">
      <w:pPr>
        <w:ind w:firstLine="708"/>
        <w:jc w:val="both"/>
        <w:rPr>
          <w:sz w:val="26"/>
          <w:szCs w:val="26"/>
        </w:rPr>
      </w:pPr>
    </w:p>
    <w:p w14:paraId="7562273B" w14:textId="77777777" w:rsidR="001B152F" w:rsidRPr="00764247" w:rsidRDefault="001B152F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B152F" w:rsidRPr="00764247" w:rsidSect="0085267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1034"/>
    <w:multiLevelType w:val="multilevel"/>
    <w:tmpl w:val="85EC1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0F3066C"/>
    <w:multiLevelType w:val="multilevel"/>
    <w:tmpl w:val="AFDC059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5263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E"/>
    <w:rsid w:val="000007C2"/>
    <w:rsid w:val="00021EB3"/>
    <w:rsid w:val="000279B4"/>
    <w:rsid w:val="0003226B"/>
    <w:rsid w:val="00044E40"/>
    <w:rsid w:val="00053B98"/>
    <w:rsid w:val="000579EE"/>
    <w:rsid w:val="00060536"/>
    <w:rsid w:val="00060E9E"/>
    <w:rsid w:val="000610A7"/>
    <w:rsid w:val="00077856"/>
    <w:rsid w:val="00085499"/>
    <w:rsid w:val="00085881"/>
    <w:rsid w:val="0009781F"/>
    <w:rsid w:val="000C4B62"/>
    <w:rsid w:val="000D0BC3"/>
    <w:rsid w:val="000D6128"/>
    <w:rsid w:val="00115CC7"/>
    <w:rsid w:val="00120DED"/>
    <w:rsid w:val="001416E3"/>
    <w:rsid w:val="0014460F"/>
    <w:rsid w:val="00160086"/>
    <w:rsid w:val="0016061D"/>
    <w:rsid w:val="00180E49"/>
    <w:rsid w:val="00184153"/>
    <w:rsid w:val="001916F9"/>
    <w:rsid w:val="001A1283"/>
    <w:rsid w:val="001A6529"/>
    <w:rsid w:val="001B152F"/>
    <w:rsid w:val="001E3179"/>
    <w:rsid w:val="001E4F49"/>
    <w:rsid w:val="00203AD9"/>
    <w:rsid w:val="002048AB"/>
    <w:rsid w:val="002151B6"/>
    <w:rsid w:val="00220BA3"/>
    <w:rsid w:val="00227391"/>
    <w:rsid w:val="00242FF0"/>
    <w:rsid w:val="0026670B"/>
    <w:rsid w:val="0028535F"/>
    <w:rsid w:val="00295183"/>
    <w:rsid w:val="002A33DB"/>
    <w:rsid w:val="002A6489"/>
    <w:rsid w:val="002B1205"/>
    <w:rsid w:val="002B361A"/>
    <w:rsid w:val="002C2048"/>
    <w:rsid w:val="002D421C"/>
    <w:rsid w:val="002E2B4F"/>
    <w:rsid w:val="003028DC"/>
    <w:rsid w:val="003413F0"/>
    <w:rsid w:val="003422E0"/>
    <w:rsid w:val="003602F0"/>
    <w:rsid w:val="003B1EFE"/>
    <w:rsid w:val="003B6930"/>
    <w:rsid w:val="003C4C5E"/>
    <w:rsid w:val="003C7C61"/>
    <w:rsid w:val="003D0B6F"/>
    <w:rsid w:val="003F2FCB"/>
    <w:rsid w:val="00402F30"/>
    <w:rsid w:val="004039D2"/>
    <w:rsid w:val="004044EF"/>
    <w:rsid w:val="0042051D"/>
    <w:rsid w:val="0042194D"/>
    <w:rsid w:val="00435873"/>
    <w:rsid w:val="00493D42"/>
    <w:rsid w:val="004A280E"/>
    <w:rsid w:val="004B44EF"/>
    <w:rsid w:val="004D2098"/>
    <w:rsid w:val="004E2612"/>
    <w:rsid w:val="00500611"/>
    <w:rsid w:val="00505BAB"/>
    <w:rsid w:val="00511EED"/>
    <w:rsid w:val="00516687"/>
    <w:rsid w:val="00522FFC"/>
    <w:rsid w:val="005232B1"/>
    <w:rsid w:val="00542661"/>
    <w:rsid w:val="0056336B"/>
    <w:rsid w:val="00563955"/>
    <w:rsid w:val="00565FEF"/>
    <w:rsid w:val="00571DFD"/>
    <w:rsid w:val="00576D91"/>
    <w:rsid w:val="00594141"/>
    <w:rsid w:val="00596872"/>
    <w:rsid w:val="005A7B38"/>
    <w:rsid w:val="005B1FF8"/>
    <w:rsid w:val="005D504F"/>
    <w:rsid w:val="00606DEF"/>
    <w:rsid w:val="00616889"/>
    <w:rsid w:val="0065613F"/>
    <w:rsid w:val="00661BC8"/>
    <w:rsid w:val="00665BB6"/>
    <w:rsid w:val="00670CC5"/>
    <w:rsid w:val="00672839"/>
    <w:rsid w:val="0067558A"/>
    <w:rsid w:val="00683C7C"/>
    <w:rsid w:val="006B36D5"/>
    <w:rsid w:val="006C4151"/>
    <w:rsid w:val="006D4C3F"/>
    <w:rsid w:val="006E131A"/>
    <w:rsid w:val="006E3DAA"/>
    <w:rsid w:val="006E43BC"/>
    <w:rsid w:val="006E51B3"/>
    <w:rsid w:val="006F4EF8"/>
    <w:rsid w:val="00727227"/>
    <w:rsid w:val="0073550F"/>
    <w:rsid w:val="0075063A"/>
    <w:rsid w:val="00750678"/>
    <w:rsid w:val="00764247"/>
    <w:rsid w:val="007677FE"/>
    <w:rsid w:val="00774709"/>
    <w:rsid w:val="0077775E"/>
    <w:rsid w:val="00794266"/>
    <w:rsid w:val="00795986"/>
    <w:rsid w:val="007B4B9F"/>
    <w:rsid w:val="007E52BD"/>
    <w:rsid w:val="00827138"/>
    <w:rsid w:val="00827410"/>
    <w:rsid w:val="00850592"/>
    <w:rsid w:val="00852675"/>
    <w:rsid w:val="00860CC9"/>
    <w:rsid w:val="008618A2"/>
    <w:rsid w:val="008627A9"/>
    <w:rsid w:val="00885B9D"/>
    <w:rsid w:val="008A0F0C"/>
    <w:rsid w:val="008B6CEA"/>
    <w:rsid w:val="008C6958"/>
    <w:rsid w:val="008D590B"/>
    <w:rsid w:val="008F1041"/>
    <w:rsid w:val="008F3321"/>
    <w:rsid w:val="008F3AE7"/>
    <w:rsid w:val="009063DC"/>
    <w:rsid w:val="00913F21"/>
    <w:rsid w:val="00931AFF"/>
    <w:rsid w:val="009337EB"/>
    <w:rsid w:val="00934C31"/>
    <w:rsid w:val="00940DC7"/>
    <w:rsid w:val="00944690"/>
    <w:rsid w:val="00970825"/>
    <w:rsid w:val="009818E7"/>
    <w:rsid w:val="0099436C"/>
    <w:rsid w:val="009B41E9"/>
    <w:rsid w:val="009B6C99"/>
    <w:rsid w:val="009C21DD"/>
    <w:rsid w:val="009E4AD6"/>
    <w:rsid w:val="009F4D61"/>
    <w:rsid w:val="00A00579"/>
    <w:rsid w:val="00A02A71"/>
    <w:rsid w:val="00A07EB1"/>
    <w:rsid w:val="00A1496B"/>
    <w:rsid w:val="00A45A17"/>
    <w:rsid w:val="00A625B7"/>
    <w:rsid w:val="00A65347"/>
    <w:rsid w:val="00A7135B"/>
    <w:rsid w:val="00A72751"/>
    <w:rsid w:val="00A8698B"/>
    <w:rsid w:val="00A91184"/>
    <w:rsid w:val="00AA57A5"/>
    <w:rsid w:val="00AB3BBE"/>
    <w:rsid w:val="00AF245E"/>
    <w:rsid w:val="00AF76E9"/>
    <w:rsid w:val="00B05D46"/>
    <w:rsid w:val="00B15CE7"/>
    <w:rsid w:val="00B337EA"/>
    <w:rsid w:val="00B5745E"/>
    <w:rsid w:val="00B625EE"/>
    <w:rsid w:val="00B71DA6"/>
    <w:rsid w:val="00B80AD3"/>
    <w:rsid w:val="00B86AC7"/>
    <w:rsid w:val="00BA1A1C"/>
    <w:rsid w:val="00BA254C"/>
    <w:rsid w:val="00BC0ED7"/>
    <w:rsid w:val="00BF4CCD"/>
    <w:rsid w:val="00BF569F"/>
    <w:rsid w:val="00C01B7B"/>
    <w:rsid w:val="00C02F63"/>
    <w:rsid w:val="00C255F6"/>
    <w:rsid w:val="00C26F25"/>
    <w:rsid w:val="00C324A5"/>
    <w:rsid w:val="00C32D82"/>
    <w:rsid w:val="00C518A1"/>
    <w:rsid w:val="00C6122E"/>
    <w:rsid w:val="00C80949"/>
    <w:rsid w:val="00C852ED"/>
    <w:rsid w:val="00C960A9"/>
    <w:rsid w:val="00C97DD0"/>
    <w:rsid w:val="00CA34B3"/>
    <w:rsid w:val="00CA6448"/>
    <w:rsid w:val="00CD18D3"/>
    <w:rsid w:val="00CF5D2A"/>
    <w:rsid w:val="00D049B8"/>
    <w:rsid w:val="00D22A7E"/>
    <w:rsid w:val="00D26595"/>
    <w:rsid w:val="00D76439"/>
    <w:rsid w:val="00DA2AC1"/>
    <w:rsid w:val="00DA649D"/>
    <w:rsid w:val="00DE58C0"/>
    <w:rsid w:val="00DF0760"/>
    <w:rsid w:val="00DF6387"/>
    <w:rsid w:val="00E342CE"/>
    <w:rsid w:val="00E37922"/>
    <w:rsid w:val="00E468E7"/>
    <w:rsid w:val="00E507C1"/>
    <w:rsid w:val="00E5303D"/>
    <w:rsid w:val="00E812C8"/>
    <w:rsid w:val="00E975B4"/>
    <w:rsid w:val="00EA19E1"/>
    <w:rsid w:val="00EB0922"/>
    <w:rsid w:val="00ED07A9"/>
    <w:rsid w:val="00ED3668"/>
    <w:rsid w:val="00EE3A5A"/>
    <w:rsid w:val="00F246FE"/>
    <w:rsid w:val="00F54F2C"/>
    <w:rsid w:val="00F565C9"/>
    <w:rsid w:val="00F63465"/>
    <w:rsid w:val="00F65C2E"/>
    <w:rsid w:val="00F71021"/>
    <w:rsid w:val="00F80567"/>
    <w:rsid w:val="00F859C4"/>
    <w:rsid w:val="00FB4614"/>
    <w:rsid w:val="00FC5CAB"/>
    <w:rsid w:val="00FD0B9E"/>
    <w:rsid w:val="00FE58F3"/>
    <w:rsid w:val="00FF13D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EDB"/>
  <w15:docId w15:val="{BFFC8FFD-9B6D-409A-9665-0C64CF2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Паршина</cp:lastModifiedBy>
  <cp:revision>24</cp:revision>
  <cp:lastPrinted>2024-04-08T06:22:00Z</cp:lastPrinted>
  <dcterms:created xsi:type="dcterms:W3CDTF">2023-08-23T02:26:00Z</dcterms:created>
  <dcterms:modified xsi:type="dcterms:W3CDTF">2024-04-10T03:31:00Z</dcterms:modified>
</cp:coreProperties>
</file>