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FF85C9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11046184" w14:textId="77777777" w:rsidR="00B2720F" w:rsidRDefault="00B2720F" w:rsidP="00C300BD">
      <w:pPr>
        <w:jc w:val="center"/>
        <w:rPr>
          <w:sz w:val="28"/>
          <w:szCs w:val="28"/>
        </w:rPr>
      </w:pPr>
    </w:p>
    <w:p w14:paraId="32D52BB6" w14:textId="2B87BA5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6341D5FF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>
        <w:rPr>
          <w:sz w:val="28"/>
          <w:szCs w:val="28"/>
        </w:rPr>
        <w:t xml:space="preserve">начальника отдела </w:t>
      </w:r>
      <w:r w:rsidR="00A7366F">
        <w:rPr>
          <w:sz w:val="28"/>
          <w:szCs w:val="28"/>
        </w:rPr>
        <w:t>по молодежной политике, физической культуре и спорту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01DCA7C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41EDE677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</w:t>
      </w:r>
      <w:r w:rsidRPr="00AB5F33">
        <w:rPr>
          <w:sz w:val="28"/>
          <w:szCs w:val="28"/>
        </w:rPr>
        <w:lastRenderedPageBreak/>
        <w:t xml:space="preserve">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1B027608" w14:textId="5EAF40F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045C267D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3.2.1. Предоставить Муниципальному служащему работу, обусловленную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1077F5" w14:textId="5E3D4C52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70A5C77E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725C04A4" w14:textId="791D8CE3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>
        <w:rPr>
          <w:sz w:val="28"/>
          <w:szCs w:val="28"/>
        </w:rPr>
        <w:t>7023</w:t>
      </w:r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 xml:space="preserve"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</w:t>
      </w:r>
      <w:r w:rsidRPr="00AB5F33">
        <w:rPr>
          <w:sz w:val="28"/>
          <w:szCs w:val="28"/>
        </w:rPr>
        <w:lastRenderedPageBreak/>
        <w:t>лиц, работающих и проживающих в районах Крайнего Севера и приравненных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22E32795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7F724DE0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5F2286E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4A9E47ED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2052C97F" w14:textId="77777777" w:rsidR="00515701" w:rsidRPr="00B2720F" w:rsidRDefault="00515701" w:rsidP="00B2720F">
      <w:pPr>
        <w:rPr>
          <w:sz w:val="2"/>
          <w:szCs w:val="2"/>
        </w:rPr>
      </w:pPr>
      <w:bookmarkStart w:id="1" w:name="_GoBack"/>
      <w:bookmarkEnd w:id="1"/>
    </w:p>
    <w:sectPr w:rsidR="00515701" w:rsidRPr="00B2720F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82713"/>
    <w:rsid w:val="0026655A"/>
    <w:rsid w:val="00515701"/>
    <w:rsid w:val="00A7366F"/>
    <w:rsid w:val="00B24725"/>
    <w:rsid w:val="00B2720F"/>
    <w:rsid w:val="00C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4</cp:revision>
  <dcterms:created xsi:type="dcterms:W3CDTF">2024-01-09T23:18:00Z</dcterms:created>
  <dcterms:modified xsi:type="dcterms:W3CDTF">2024-01-22T00:20:00Z</dcterms:modified>
</cp:coreProperties>
</file>