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41" w:rsidRDefault="00F23E07">
      <w:pPr>
        <w:spacing w:after="120"/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</w:t>
      </w:r>
    </w:p>
    <w:p w:rsidR="00ED3D41" w:rsidRDefault="00F23E07">
      <w:pPr>
        <w:spacing w:line="240" w:lineRule="exact"/>
        <w:ind w:left="4678" w:hanging="14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 администрации</w:t>
      </w:r>
    </w:p>
    <w:p w:rsidR="00ED3D41" w:rsidRDefault="00F23E07">
      <w:pPr>
        <w:spacing w:line="240" w:lineRule="exact"/>
        <w:ind w:left="4678" w:hanging="14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городского поселения</w:t>
      </w:r>
      <w:r>
        <w:rPr>
          <w:color w:val="000000" w:themeColor="text1"/>
          <w:sz w:val="28"/>
          <w:szCs w:val="28"/>
        </w:rPr>
        <w:br/>
        <w:t>«Город Амурск» Амурского</w:t>
      </w:r>
    </w:p>
    <w:p w:rsidR="00ED3D41" w:rsidRDefault="00F23E07">
      <w:pPr>
        <w:spacing w:line="240" w:lineRule="exact"/>
        <w:ind w:left="4678" w:hanging="14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района</w:t>
      </w:r>
    </w:p>
    <w:p w:rsidR="00ED3D41" w:rsidRDefault="00F23E07">
      <w:pPr>
        <w:spacing w:line="240" w:lineRule="exact"/>
        <w:ind w:left="4678" w:hanging="14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Хабаровского края</w:t>
      </w:r>
    </w:p>
    <w:p w:rsidR="00ED3D41" w:rsidRDefault="00F23E07">
      <w:pPr>
        <w:ind w:left="4678" w:hanging="142"/>
        <w:jc w:val="center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от  </w:t>
      </w:r>
      <w:r>
        <w:rPr>
          <w:color w:val="000000" w:themeColor="text1"/>
          <w:sz w:val="28"/>
          <w:szCs w:val="28"/>
          <w:u w:val="single"/>
        </w:rPr>
        <w:t>22.12.2021</w:t>
      </w:r>
      <w:r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  <w:u w:val="single"/>
        </w:rPr>
        <w:t>530</w:t>
      </w:r>
    </w:p>
    <w:p w:rsidR="00ED3D41" w:rsidRDefault="00ED3D41">
      <w:pPr>
        <w:widowControl w:val="0"/>
        <w:autoSpaceDE w:val="0"/>
        <w:autoSpaceDN w:val="0"/>
        <w:adjustRightInd w:val="0"/>
        <w:spacing w:line="240" w:lineRule="exact"/>
        <w:rPr>
          <w:bCs/>
          <w:color w:val="000000" w:themeColor="text1"/>
          <w:sz w:val="28"/>
          <w:szCs w:val="28"/>
        </w:rPr>
      </w:pPr>
    </w:p>
    <w:p w:rsidR="00ED3D41" w:rsidRDefault="00ED3D41">
      <w:pPr>
        <w:widowControl w:val="0"/>
        <w:autoSpaceDE w:val="0"/>
        <w:autoSpaceDN w:val="0"/>
        <w:adjustRightInd w:val="0"/>
        <w:spacing w:line="240" w:lineRule="exact"/>
        <w:rPr>
          <w:bCs/>
          <w:color w:val="000000" w:themeColor="text1"/>
          <w:sz w:val="28"/>
          <w:szCs w:val="28"/>
        </w:rPr>
      </w:pPr>
    </w:p>
    <w:p w:rsidR="00ED3D41" w:rsidRDefault="00ED3D41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000000" w:themeColor="text1"/>
          <w:sz w:val="28"/>
          <w:szCs w:val="28"/>
        </w:rPr>
      </w:pPr>
    </w:p>
    <w:p w:rsidR="00ED3D41" w:rsidRDefault="00ED3D41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000000" w:themeColor="text1"/>
          <w:sz w:val="28"/>
          <w:szCs w:val="28"/>
        </w:rPr>
      </w:pPr>
    </w:p>
    <w:p w:rsidR="00ED3D41" w:rsidRDefault="00F23E07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ПОРЯДОК</w:t>
      </w:r>
    </w:p>
    <w:p w:rsidR="00ED3D41" w:rsidRDefault="00F23E07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предоставления субсидий на поддержку субъектов</w:t>
      </w:r>
    </w:p>
    <w:p w:rsidR="00ED3D41" w:rsidRDefault="00F23E07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ED3D41" w:rsidRDefault="00ED3D41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ED3D41" w:rsidRDefault="00F23E07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pacing w:val="-6"/>
          <w:sz w:val="26"/>
          <w:szCs w:val="26"/>
        </w:rPr>
      </w:pPr>
      <w:r>
        <w:rPr>
          <w:i/>
          <w:color w:val="000000" w:themeColor="text1"/>
          <w:spacing w:val="-6"/>
          <w:sz w:val="26"/>
          <w:szCs w:val="26"/>
        </w:rPr>
        <w:t>(в редакции постановлений администрации городского поселения «Город Амурск» Амурского муниципального района Хабаровского края от 16.06.2022 № 223,  от 30.11.2022 № 414</w:t>
      </w:r>
      <w:r w:rsidR="00564D45">
        <w:rPr>
          <w:i/>
          <w:color w:val="000000" w:themeColor="text1"/>
          <w:spacing w:val="-6"/>
          <w:sz w:val="26"/>
          <w:szCs w:val="26"/>
        </w:rPr>
        <w:t>, от 20.07.2023 № 252, от 10.11.2023 № 350</w:t>
      </w:r>
      <w:r>
        <w:rPr>
          <w:i/>
          <w:color w:val="000000" w:themeColor="text1"/>
          <w:spacing w:val="-6"/>
          <w:sz w:val="26"/>
          <w:szCs w:val="26"/>
        </w:rPr>
        <w:t>)</w:t>
      </w:r>
    </w:p>
    <w:p w:rsidR="00ED3D41" w:rsidRDefault="00ED3D41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000000" w:themeColor="text1"/>
          <w:sz w:val="28"/>
          <w:szCs w:val="28"/>
        </w:rPr>
      </w:pPr>
    </w:p>
    <w:p w:rsidR="00ED3D41" w:rsidRDefault="00ED3D4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D3D41" w:rsidRDefault="00F23E07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Общие положения</w:t>
      </w:r>
    </w:p>
    <w:p w:rsidR="00ED3D41" w:rsidRDefault="00ED3D4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Настоящий Порядок предоставления субсидий на поддержку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(далее – Порядок) разработан в соответствии с требованиями Бюджетного кодекса </w:t>
      </w:r>
      <w:proofErr w:type="gramStart"/>
      <w:r>
        <w:rPr>
          <w:color w:val="000000" w:themeColor="text1"/>
          <w:sz w:val="28"/>
          <w:szCs w:val="28"/>
        </w:rPr>
        <w:t xml:space="preserve">Российской Федерации, Федерального закона от 24 июля 2007 г. </w:t>
      </w:r>
      <w:r>
        <w:rPr>
          <w:color w:val="000000" w:themeColor="text1"/>
          <w:sz w:val="28"/>
          <w:szCs w:val="28"/>
        </w:rPr>
        <w:br/>
        <w:t>№209-ФЗ «О развитии малого и среднего предпринимательства в Российской Федерации», постановления Правительства Российской Федерации от18.09.2020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государственной программой Хабаровского края «</w:t>
      </w:r>
      <w:r>
        <w:rPr>
          <w:color w:val="000000" w:themeColor="text1"/>
          <w:spacing w:val="-4"/>
          <w:sz w:val="28"/>
          <w:szCs w:val="28"/>
        </w:rPr>
        <w:t>Развитие малого и среднего</w:t>
      </w:r>
      <w:proofErr w:type="gramEnd"/>
      <w:r>
        <w:rPr>
          <w:color w:val="000000" w:themeColor="text1"/>
          <w:spacing w:val="-4"/>
          <w:sz w:val="28"/>
          <w:szCs w:val="28"/>
        </w:rPr>
        <w:t xml:space="preserve"> предпринимательства в Хабаровском крае</w:t>
      </w:r>
      <w:r>
        <w:rPr>
          <w:color w:val="000000" w:themeColor="text1"/>
          <w:sz w:val="28"/>
          <w:szCs w:val="28"/>
        </w:rPr>
        <w:t>» и устанавливает цели, условия и порядок предоставления субсидий, требования к отчетности, требования к осуществлению контроля (мониторинга) за соблюдением условий и порядка предоставления субсидий и ответственности за их нарушение.</w:t>
      </w:r>
    </w:p>
    <w:p w:rsidR="00ED3D41" w:rsidRDefault="00F23E07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pacing w:val="-6"/>
          <w:sz w:val="26"/>
          <w:szCs w:val="26"/>
        </w:rPr>
      </w:pPr>
      <w:r>
        <w:rPr>
          <w:i/>
          <w:color w:val="000000" w:themeColor="text1"/>
          <w:spacing w:val="-6"/>
          <w:sz w:val="26"/>
          <w:szCs w:val="26"/>
        </w:rPr>
        <w:t>(в редакции постановления администрации городского поселения «Город Амурск» Амурского муниципального района Хабаровского края от 16.06.2022 № 223)</w:t>
      </w:r>
    </w:p>
    <w:p w:rsidR="00ED3D41" w:rsidRDefault="00ED3D4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Понятия, используемые в настоящем Порядке: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1.2.1. </w:t>
      </w:r>
      <w:proofErr w:type="gramStart"/>
      <w:r>
        <w:rPr>
          <w:color w:val="000000" w:themeColor="text1"/>
          <w:sz w:val="28"/>
          <w:szCs w:val="28"/>
        </w:rPr>
        <w:t xml:space="preserve">Субъекты малого и среднего предпринимательства - </w:t>
      </w:r>
      <w:r>
        <w:rPr>
          <w:rFonts w:eastAsia="Calibri"/>
          <w:color w:val="000000" w:themeColor="text1"/>
          <w:sz w:val="28"/>
          <w:szCs w:val="28"/>
        </w:rPr>
        <w:t xml:space="preserve">хозяйствующие субъекты (юридические лица и индивидуальные </w:t>
      </w:r>
      <w:r>
        <w:rPr>
          <w:rFonts w:eastAsia="Calibri"/>
          <w:color w:val="000000" w:themeColor="text1"/>
          <w:sz w:val="28"/>
          <w:szCs w:val="28"/>
        </w:rPr>
        <w:lastRenderedPageBreak/>
        <w:t xml:space="preserve">предприниматели), зарегистрированные и осуществляющие деятельность на территории городского поселения «Город Амурск» Амурского муниципального района Хабаровского края, отнесенные в соответствии с условиями, установленными Федеральным законом от 24 июля 2007 г. №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>
        <w:rPr>
          <w:rFonts w:eastAsia="Calibri"/>
          <w:color w:val="000000" w:themeColor="text1"/>
          <w:sz w:val="28"/>
          <w:szCs w:val="28"/>
        </w:rPr>
        <w:t>микропредприятиям</w:t>
      </w:r>
      <w:proofErr w:type="spellEnd"/>
      <w:r>
        <w:rPr>
          <w:rFonts w:eastAsia="Calibri"/>
          <w:color w:val="000000" w:themeColor="text1"/>
          <w:sz w:val="28"/>
          <w:szCs w:val="28"/>
        </w:rPr>
        <w:t>, и средним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предприятиям края, сведения о которых внесены в единый реестр субъектов малого и среднего предпринимательства.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1.2.2. </w:t>
      </w:r>
      <w:proofErr w:type="spellStart"/>
      <w:r>
        <w:rPr>
          <w:color w:val="000000" w:themeColor="text1"/>
          <w:sz w:val="28"/>
          <w:szCs w:val="28"/>
        </w:rPr>
        <w:t>Самозанятые</w:t>
      </w:r>
      <w:proofErr w:type="spellEnd"/>
      <w:r>
        <w:rPr>
          <w:color w:val="000000" w:themeColor="text1"/>
          <w:sz w:val="28"/>
          <w:szCs w:val="28"/>
        </w:rPr>
        <w:t xml:space="preserve"> граждане - физические лица, не являющиеся индивидуальными предпринимателями и применяющие специальный налоговый режим «Налог на профессиональный доход», зарегистрированные и осуществляющие деятельность на территории </w:t>
      </w:r>
      <w:r>
        <w:rPr>
          <w:rFonts w:eastAsia="Calibri"/>
          <w:color w:val="000000" w:themeColor="text1"/>
          <w:sz w:val="28"/>
          <w:szCs w:val="28"/>
        </w:rPr>
        <w:t xml:space="preserve">городского поселения «Город Амурск» </w:t>
      </w:r>
      <w:r>
        <w:rPr>
          <w:color w:val="000000" w:themeColor="text1"/>
          <w:sz w:val="28"/>
          <w:szCs w:val="28"/>
        </w:rPr>
        <w:t xml:space="preserve"> Амурского муниципального района Хабаровского края.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1.2.3. Получатель субсидии – участник конкурсного отбора заявок, в отношении которого принято положительное решение о предоставлении субсидии, заключивший соглашение.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1.2.4. Участник отбора – субъект малого и среднего предпринимательства </w:t>
      </w:r>
      <w:r>
        <w:rPr>
          <w:rFonts w:eastAsia="Calibri"/>
          <w:color w:val="000000" w:themeColor="text1"/>
          <w:sz w:val="28"/>
          <w:szCs w:val="28"/>
        </w:rPr>
        <w:t xml:space="preserve">(юридическое лицо, индивидуальный предприниматель),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самозанятый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гражданин, осуществляющий деятельность на территории городского поселения «Город Амурск», соответствующий требованиям, указанным в пункте 2.2 настоящего Порядка и подавший заявку на участие в конкурсном отборе </w:t>
      </w:r>
      <w:r>
        <w:rPr>
          <w:color w:val="000000" w:themeColor="text1"/>
          <w:sz w:val="28"/>
          <w:szCs w:val="28"/>
        </w:rPr>
        <w:t>заявок на предоставление субсидии.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1.2.5. Приоритетные виды деятельности - виды экономической деятельности, указанные в разделе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муниципальной программы «Развитие и поддержка малого и среднего предпринимательства в городе Амурске на 2020 – 2025 годы», утвержденной постановлением администрации городского поселения «Город Амурск» от 16.08.2019 № 330 (далее – Программа). Вид экономической деятельности, осуществляемый субъектами малого и среднего предпринимательства, определяется по коду в соответствии с Общероссийским классификатором видов экономической деятельности (далее - ОКВЭД), указанному в качестве основного в выписке из Единого государственного реестра юридических лиц (далее - ЕГРЮЛ) или Единого государственного реестра индивидуальных предпринимателей (далее - ЕГРИП). 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1.2.6. Основные средства – оборудование, измерительные и регулирующие приборы и устройства, техника, инструмент, производственный и хозяйственный инвентарь и принадлежности, которые используются в качестве сре</w:t>
      </w:r>
      <w:proofErr w:type="gramStart"/>
      <w:r>
        <w:rPr>
          <w:color w:val="000000" w:themeColor="text1"/>
          <w:sz w:val="28"/>
          <w:szCs w:val="28"/>
        </w:rPr>
        <w:t>дств тр</w:t>
      </w:r>
      <w:proofErr w:type="gramEnd"/>
      <w:r>
        <w:rPr>
          <w:color w:val="000000" w:themeColor="text1"/>
          <w:sz w:val="28"/>
          <w:szCs w:val="28"/>
        </w:rPr>
        <w:t xml:space="preserve">уда и реализации товаров (работ, услуг) субъектами малого и среднего предпринимательства при осуществлении основного вида экономической деятельности  и собственного производства для ведения профессиональной деятельности </w:t>
      </w:r>
      <w:proofErr w:type="spellStart"/>
      <w:r>
        <w:rPr>
          <w:color w:val="000000" w:themeColor="text1"/>
          <w:sz w:val="28"/>
          <w:szCs w:val="28"/>
        </w:rPr>
        <w:t>самозанятого</w:t>
      </w:r>
      <w:proofErr w:type="spellEnd"/>
      <w:r>
        <w:rPr>
          <w:color w:val="000000" w:themeColor="text1"/>
          <w:sz w:val="28"/>
          <w:szCs w:val="28"/>
        </w:rPr>
        <w:t xml:space="preserve"> гражданина.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1.2.7. Расходный материал - товары и материалы (за исключением готовых пищевых продуктов и напитков), расходуемые в процессе профессиональной деятельности </w:t>
      </w:r>
      <w:proofErr w:type="spellStart"/>
      <w:r>
        <w:rPr>
          <w:color w:val="000000" w:themeColor="text1"/>
          <w:sz w:val="28"/>
          <w:szCs w:val="28"/>
        </w:rPr>
        <w:t>самозанятого</w:t>
      </w:r>
      <w:proofErr w:type="spellEnd"/>
      <w:r>
        <w:rPr>
          <w:color w:val="000000" w:themeColor="text1"/>
          <w:sz w:val="28"/>
          <w:szCs w:val="28"/>
        </w:rPr>
        <w:t xml:space="preserve"> гражданина.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1.3. </w:t>
      </w:r>
      <w:proofErr w:type="gramStart"/>
      <w:r>
        <w:rPr>
          <w:color w:val="000000" w:themeColor="text1"/>
          <w:sz w:val="28"/>
          <w:szCs w:val="28"/>
        </w:rPr>
        <w:t xml:space="preserve">Субсидии на поддержку субъектов малого и среднего предпринимательства и </w:t>
      </w:r>
      <w:proofErr w:type="spellStart"/>
      <w:r>
        <w:rPr>
          <w:color w:val="000000" w:themeColor="text1"/>
          <w:sz w:val="28"/>
          <w:szCs w:val="28"/>
        </w:rPr>
        <w:t>самозанятых</w:t>
      </w:r>
      <w:proofErr w:type="spellEnd"/>
      <w:r>
        <w:rPr>
          <w:color w:val="000000" w:themeColor="text1"/>
          <w:sz w:val="28"/>
          <w:szCs w:val="28"/>
        </w:rPr>
        <w:t xml:space="preserve"> граждан предоставляются за счёт средств бюджета городского поселения «Город Амурск» Амурского муниципального района Хабаровского края (далее – местный бюджет) в пределах ассигнований на соответствующий финансовый год</w:t>
      </w:r>
      <w:r>
        <w:rPr>
          <w:color w:val="000000" w:themeColor="text1"/>
        </w:rPr>
        <w:t xml:space="preserve">, </w:t>
      </w:r>
      <w:r>
        <w:rPr>
          <w:color w:val="000000" w:themeColor="text1"/>
          <w:sz w:val="28"/>
          <w:szCs w:val="28"/>
        </w:rPr>
        <w:t>а также средств, полученных из краевого (федерального) бюджетов в пределах лимита бюджетных ассигнований, в форме субсидий на безвозмездной и безвозвратной основе в целях возмещения части</w:t>
      </w:r>
      <w:proofErr w:type="gramEnd"/>
      <w:r>
        <w:rPr>
          <w:color w:val="000000" w:themeColor="text1"/>
          <w:sz w:val="28"/>
          <w:szCs w:val="28"/>
        </w:rPr>
        <w:t xml:space="preserve"> затрат, понесенных в связи с производством (реализацией) товаров, выполнением работ, оказанием услуг по приоритетным видам деятельности в рамках реализации Программы (далее – субсидии):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1.3.1. субъектами малого и среднего предпринимательства на оплату электроэнергии, </w:t>
      </w:r>
      <w:r>
        <w:rPr>
          <w:color w:val="000000"/>
          <w:sz w:val="28"/>
          <w:szCs w:val="28"/>
        </w:rPr>
        <w:t>теплоэнергии,</w:t>
      </w:r>
      <w:r>
        <w:rPr>
          <w:color w:val="000000" w:themeColor="text1"/>
          <w:sz w:val="28"/>
          <w:szCs w:val="28"/>
        </w:rPr>
        <w:t xml:space="preserve"> топлива, приобретение основных средств;</w:t>
      </w:r>
    </w:p>
    <w:p w:rsidR="00ED3D41" w:rsidRDefault="00F23E07">
      <w:pPr>
        <w:autoSpaceDE w:val="0"/>
        <w:autoSpaceDN w:val="0"/>
        <w:adjustRightInd w:val="0"/>
        <w:spacing w:line="240" w:lineRule="exact"/>
        <w:jc w:val="both"/>
        <w:rPr>
          <w:spacing w:val="-6"/>
          <w:sz w:val="26"/>
          <w:szCs w:val="26"/>
        </w:rPr>
      </w:pPr>
      <w:r>
        <w:rPr>
          <w:i/>
          <w:spacing w:val="-6"/>
          <w:sz w:val="26"/>
          <w:szCs w:val="26"/>
        </w:rPr>
        <w:t>(в редакции постановления администрации городского поселения «Город Амурск» Амурского муниципального района Хабаровского края от 10.11.2023 № 350)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1.3.2. </w:t>
      </w:r>
      <w:proofErr w:type="spellStart"/>
      <w:r>
        <w:rPr>
          <w:color w:val="000000" w:themeColor="text1"/>
          <w:sz w:val="28"/>
          <w:szCs w:val="28"/>
        </w:rPr>
        <w:t>самозанятыми</w:t>
      </w:r>
      <w:proofErr w:type="spellEnd"/>
      <w:r>
        <w:rPr>
          <w:color w:val="000000" w:themeColor="text1"/>
          <w:sz w:val="28"/>
          <w:szCs w:val="28"/>
        </w:rPr>
        <w:t xml:space="preserve"> гражданами на оплату стоимости аренды нежилого помещения (за исключением субаренды), в котором участник отбора осуществляет свою профессиональную деятельность (за исключением аренды муниципального имущества), расходных материалов, используемых заявителем в своей профессиональной деятельности, на приобретение основных средств (за исключением жилого помещения, легкового автотранспорта, сотовых (мобильных) телефонов, планшетов, телевизоров), используемых заявителем в основной деятельности.</w:t>
      </w:r>
      <w:proofErr w:type="gramEnd"/>
    </w:p>
    <w:p w:rsidR="00ED3D41" w:rsidRDefault="00F23E0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</w:t>
      </w:r>
      <w:proofErr w:type="gramStart"/>
      <w:r>
        <w:rPr>
          <w:color w:val="000000" w:themeColor="text1"/>
          <w:sz w:val="28"/>
          <w:szCs w:val="28"/>
        </w:rPr>
        <w:t xml:space="preserve">К категории получателей субсидии относятся субъекты малого и среднего предпринимательства и </w:t>
      </w:r>
      <w:proofErr w:type="spellStart"/>
      <w:r>
        <w:rPr>
          <w:color w:val="000000" w:themeColor="text1"/>
          <w:sz w:val="28"/>
          <w:szCs w:val="28"/>
        </w:rPr>
        <w:t>самозанятые</w:t>
      </w:r>
      <w:proofErr w:type="spellEnd"/>
      <w:r>
        <w:rPr>
          <w:color w:val="000000" w:themeColor="text1"/>
          <w:sz w:val="28"/>
          <w:szCs w:val="28"/>
        </w:rPr>
        <w:t xml:space="preserve"> граждане (далее – субъекты предпринимательства), соответствующие условиям и требованиям Федерального закона от 24 июля 2007г. № 209-ФЗ «О развитии малого и среднего предпринимательства в Российской Федерации», зарегистрированные и осуществляющие свою деятельность в соответствии с действующим законодательством на территории городского поселения «Город Амурск».</w:t>
      </w:r>
      <w:proofErr w:type="gramEnd"/>
    </w:p>
    <w:p w:rsidR="00ED3D41" w:rsidRDefault="00F23E07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 Главным распорядителем бюджетных средств является администрация </w:t>
      </w:r>
      <w:r>
        <w:rPr>
          <w:color w:val="000000" w:themeColor="text1"/>
          <w:spacing w:val="-6"/>
          <w:sz w:val="28"/>
          <w:szCs w:val="28"/>
        </w:rPr>
        <w:t xml:space="preserve">городского поселения «Город Амурск» </w:t>
      </w:r>
      <w:r>
        <w:rPr>
          <w:color w:val="000000" w:themeColor="text1"/>
          <w:sz w:val="28"/>
          <w:szCs w:val="28"/>
        </w:rPr>
        <w:t xml:space="preserve">Амурского муниципального района Хабаровского края </w:t>
      </w:r>
      <w:r>
        <w:rPr>
          <w:color w:val="000000" w:themeColor="text1"/>
          <w:spacing w:val="-6"/>
          <w:sz w:val="28"/>
          <w:szCs w:val="28"/>
        </w:rPr>
        <w:t>(далее – администрация города), до которой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ED3D41" w:rsidRDefault="00F23E0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1.6. Средства краевого бюджета предоставляются местному бюджету в порядке, предусмотренном приложением № 9 к государственной программе Хабаровского края </w:t>
      </w:r>
      <w:r>
        <w:rPr>
          <w:rFonts w:ascii="Times New Roman" w:hAnsi="Times New Roman" w:cs="Times New Roman"/>
          <w:color w:val="000000" w:themeColor="text1"/>
        </w:rPr>
        <w:t>«</w:t>
      </w:r>
      <w:r>
        <w:rPr>
          <w:rFonts w:ascii="Times New Roman" w:hAnsi="Times New Roman"/>
          <w:color w:val="000000" w:themeColor="text1"/>
          <w:spacing w:val="-4"/>
        </w:rPr>
        <w:t>Развитие малого и среднего предпринимательства в Хабаровском крае</w:t>
      </w:r>
      <w:r>
        <w:rPr>
          <w:rFonts w:ascii="Times New Roman" w:hAnsi="Times New Roman" w:cs="Times New Roman"/>
          <w:color w:val="000000" w:themeColor="text1"/>
        </w:rPr>
        <w:t>» и в размерах, утверждённых нормативно-правовым актом Правительства Хабаровского края.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1.7. Субсидии предоставляются субъектам предпринимательства по итогам конкурсного отбора заявок на предоставление субсидий (далее – </w:t>
      </w:r>
      <w:r>
        <w:rPr>
          <w:color w:val="000000" w:themeColor="text1"/>
          <w:sz w:val="28"/>
          <w:szCs w:val="28"/>
        </w:rPr>
        <w:lastRenderedPageBreak/>
        <w:t xml:space="preserve">отбор). 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1.8. </w:t>
      </w:r>
      <w:proofErr w:type="gramStart"/>
      <w:r>
        <w:rPr>
          <w:color w:val="000000" w:themeColor="text1"/>
          <w:sz w:val="28"/>
          <w:szCs w:val="28"/>
        </w:rPr>
        <w:t>Критерием для участия в конкурсном отборе по предоставлению субсидий субъектам предпринимательства является наличие фактически произведенных затрат, которые устанавливаются на основании документов, подтверждающих произведенные затраты субъектом предпринимательства на цели указанные в подпунктах 1.3.1, 1.3.2 пункта 1.3 настоящего раздела Порядка в зависимости от категории получателей субсидии (договоры, счета-фактуры, товарные накладные, акты, платежные поручения с отметкой банка и с указанием назначения платежа;</w:t>
      </w:r>
      <w:proofErr w:type="gramEnd"/>
      <w:r>
        <w:rPr>
          <w:color w:val="000000" w:themeColor="text1"/>
          <w:sz w:val="28"/>
          <w:szCs w:val="28"/>
        </w:rPr>
        <w:t xml:space="preserve"> кассовые документы, а также документы, подтверждающие факт затрат субъекта предпринимательства).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1.9. Организацию проведения отбора осуществляет отдел экономики администрации </w:t>
      </w:r>
      <w:r>
        <w:rPr>
          <w:color w:val="000000" w:themeColor="text1"/>
          <w:spacing w:val="-6"/>
          <w:sz w:val="28"/>
          <w:szCs w:val="28"/>
        </w:rPr>
        <w:t>городского поселения «Город Амурск» (далее – отдел экономики)</w:t>
      </w:r>
      <w:r>
        <w:rPr>
          <w:color w:val="000000" w:themeColor="text1"/>
          <w:sz w:val="28"/>
          <w:szCs w:val="28"/>
        </w:rPr>
        <w:t xml:space="preserve">. Адрес организатора конкурса: 682640, Хабаровский край, </w:t>
      </w:r>
      <w:r>
        <w:rPr>
          <w:color w:val="000000" w:themeColor="text1"/>
          <w:sz w:val="28"/>
          <w:szCs w:val="28"/>
        </w:rPr>
        <w:br/>
        <w:t>г. Амурск, пр. Мира, 14, кабинет № 4.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Контактный телефон (факс): 8(42142) 2-13-76.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Адрес электронной почты: </w:t>
      </w:r>
      <w:hyperlink r:id="rId9" w:history="1">
        <w:r>
          <w:rPr>
            <w:rStyle w:val="a9"/>
            <w:color w:val="000000" w:themeColor="text1"/>
            <w:sz w:val="28"/>
            <w:szCs w:val="28"/>
            <w:lang w:val="en-US"/>
          </w:rPr>
          <w:t>econom</w:t>
        </w:r>
        <w:r>
          <w:rPr>
            <w:rStyle w:val="a9"/>
            <w:color w:val="000000" w:themeColor="text1"/>
            <w:sz w:val="28"/>
            <w:szCs w:val="28"/>
          </w:rPr>
          <w:t>1@</w:t>
        </w:r>
        <w:r>
          <w:rPr>
            <w:rStyle w:val="a9"/>
            <w:color w:val="000000" w:themeColor="text1"/>
            <w:sz w:val="28"/>
            <w:szCs w:val="28"/>
            <w:lang w:val="en-US"/>
          </w:rPr>
          <w:t>gorod</w:t>
        </w:r>
        <w:r>
          <w:rPr>
            <w:rStyle w:val="a9"/>
            <w:color w:val="000000" w:themeColor="text1"/>
            <w:sz w:val="28"/>
            <w:szCs w:val="28"/>
          </w:rPr>
          <w:t>.</w:t>
        </w:r>
        <w:r>
          <w:rPr>
            <w:rStyle w:val="a9"/>
            <w:color w:val="000000" w:themeColor="text1"/>
            <w:sz w:val="28"/>
            <w:szCs w:val="28"/>
            <w:lang w:val="en-US"/>
          </w:rPr>
          <w:t>amursk</w:t>
        </w:r>
        <w:r>
          <w:rPr>
            <w:rStyle w:val="a9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9"/>
            <w:color w:val="000000" w:themeColor="text1"/>
            <w:sz w:val="28"/>
            <w:szCs w:val="28"/>
          </w:rPr>
          <w:t>ru</w:t>
        </w:r>
        <w:proofErr w:type="spellEnd"/>
      </w:hyperlink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1.10. Решение о выделении субсидии принимается комиссией по отбору заявок на предоставление субсидий субъектам предпринимательства (далее - Комиссия). Состав комиссии, дата и сроки проведения отбора ежегодно утверждаются постановлением администрации городского поселения «Город Амурск».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1.11. Субсидии субъектам предпринимательства предоставляются на основании соглашения о предоставлении субсидии заключаемого администрацией города с получателями субсидии по типовой форме, разработанной финансовым отделом и утвержденной правовым актом администрации городского поселения «Город Амурск» для соответствующего вида субсидии (далее - Соглашение).</w:t>
      </w:r>
    </w:p>
    <w:p w:rsidR="00ED3D41" w:rsidRDefault="00F23E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1.12. Конкретные требования к порядку предоставления отчетности об использовании субсидий устанавливаются Соглашением о предоставлении субсидии.</w:t>
      </w:r>
    </w:p>
    <w:p w:rsidR="00ED3D41" w:rsidRDefault="00F23E07">
      <w:pPr>
        <w:widowControl w:val="0"/>
        <w:tabs>
          <w:tab w:val="left" w:pos="1417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1.13.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ED3D41" w:rsidRDefault="00F23E07">
      <w:pPr>
        <w:widowControl w:val="0"/>
        <w:tabs>
          <w:tab w:val="left" w:pos="1417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>
        <w:rPr>
          <w:i/>
          <w:color w:val="000000" w:themeColor="text1"/>
          <w:spacing w:val="-6"/>
          <w:sz w:val="26"/>
          <w:szCs w:val="26"/>
        </w:rPr>
        <w:t>в редакции постановления администрации городского поселения «Город Амурск» Амурского муниципального района Хабаровского края от 30.11.2022 № 414)</w:t>
      </w:r>
    </w:p>
    <w:p w:rsidR="00ED3D41" w:rsidRDefault="00F23E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1.14. Сведения о получателях субсидий вносятся в Единый реестр субъектов малого и среднего предпринимательства – получателей поддержки в соответствии со статьей 8 Федерального закона от 24 июля 2007г. </w:t>
      </w:r>
      <w:r>
        <w:rPr>
          <w:color w:val="000000" w:themeColor="text1"/>
          <w:sz w:val="28"/>
          <w:szCs w:val="28"/>
        </w:rPr>
        <w:br/>
        <w:t>№ 209-ФЗ «О развитии малого и среднего предпринимательства в Российской Федерации».</w:t>
      </w:r>
    </w:p>
    <w:p w:rsidR="00ED3D41" w:rsidRDefault="00ED3D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D3D41" w:rsidRDefault="00F23E07">
      <w:pPr>
        <w:widowControl w:val="0"/>
        <w:tabs>
          <w:tab w:val="left" w:pos="2463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Порядок проведения конкурсного отбора получателей субсидий</w:t>
      </w:r>
    </w:p>
    <w:p w:rsidR="00ED3D41" w:rsidRDefault="00F23E07">
      <w:pPr>
        <w:widowControl w:val="0"/>
        <w:tabs>
          <w:tab w:val="left" w:pos="2463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для предоставления субсидий</w:t>
      </w:r>
    </w:p>
    <w:p w:rsidR="00ED3D41" w:rsidRDefault="00ED3D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D3D41" w:rsidRDefault="00F23E07">
      <w:pPr>
        <w:widowControl w:val="0"/>
        <w:tabs>
          <w:tab w:val="left" w:pos="124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Отдел экономики администрации города  не </w:t>
      </w:r>
      <w:proofErr w:type="gramStart"/>
      <w:r>
        <w:rPr>
          <w:color w:val="000000" w:themeColor="text1"/>
          <w:sz w:val="28"/>
          <w:szCs w:val="28"/>
        </w:rPr>
        <w:t>позднее</w:t>
      </w:r>
      <w:proofErr w:type="gramEnd"/>
      <w:r>
        <w:rPr>
          <w:color w:val="000000" w:themeColor="text1"/>
          <w:sz w:val="28"/>
          <w:szCs w:val="28"/>
        </w:rPr>
        <w:t xml:space="preserve"> чем за 7 (семь) календарных дней до даты начала приема заявок на участие в конкурсном отборе на предоставление субсидий субъектам предпринимательства на официальном сайте администрации города в информационно-телекоммуникационной сети «Интернет»</w:t>
      </w:r>
      <w:r>
        <w:rPr>
          <w:color w:val="000000" w:themeColor="text1"/>
        </w:rPr>
        <w:t xml:space="preserve"> (</w:t>
      </w:r>
      <w:hyperlink r:id="rId10" w:history="1">
        <w:r>
          <w:rPr>
            <w:rStyle w:val="a9"/>
            <w:color w:val="000000" w:themeColor="text1"/>
            <w:sz w:val="28"/>
            <w:szCs w:val="28"/>
          </w:rPr>
          <w:t>https://amursk.ru/ Экономика</w:t>
        </w:r>
      </w:hyperlink>
      <w:r>
        <w:rPr>
          <w:color w:val="000000" w:themeColor="text1"/>
          <w:sz w:val="28"/>
          <w:szCs w:val="28"/>
        </w:rPr>
        <w:t xml:space="preserve"> и финансы/Малый и средний бизнес/Новости)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публикует объявление о проведении конкурсного отбора (далее – официальный сайт города, объявление и заявка соответственно), в котором указываются: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2.1.1. Сроки проведения отбора.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2.1.2. Дата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2.1.3. Наименование, место нахождения, почтовый адрес, адрес электронной почты главного распорядителя бюджетных средств и организатора проведения отбора.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2.1.4. Результаты предоставления субсидии в соответствии с пунктом 3.7 настоящего порядка.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2.1.5. Требования к участникам отбора в соответствии с пунктом 2.2 настоящего Порядка и  перечень документов, представляемых участниками отбора для подтверждения их соответствия указанным требованиям.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2.1.6. Порядок подачи заявок участниками отбора и требования, предъявляемые к форме и содержанию заявок в соответствии с настоящим Порядком.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2.1.7. Порядок отзыва заявок участников отбора, порядок внесения изменений в заявки участников отбора.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2.1.8. Правила рассмотрения заявок участников отбора в соответствии с настоящим Порядком.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2.1.9. 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2.1.10. Срок, в течение которого получатель субсидии должен подписать Соглашение.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2.1.11. Условия признания получателя субсидии </w:t>
      </w:r>
      <w:proofErr w:type="gramStart"/>
      <w:r>
        <w:rPr>
          <w:color w:val="000000" w:themeColor="text1"/>
          <w:sz w:val="28"/>
          <w:szCs w:val="28"/>
        </w:rPr>
        <w:t>уклонившимся</w:t>
      </w:r>
      <w:proofErr w:type="gramEnd"/>
      <w:r>
        <w:rPr>
          <w:color w:val="000000" w:themeColor="text1"/>
          <w:sz w:val="28"/>
          <w:szCs w:val="28"/>
        </w:rPr>
        <w:t xml:space="preserve"> от заключения Соглашения.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2.1.12. Дата размещения результатов отбора на официальном сайте администрации города в информационно-телекоммуникационной сети Интернет, которая не может быть позднее 14-го календарного дня, следующего за днем определения получателя субсидии.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Субсидии предоставляются участникам конкурсного отбора, которые соответствуют следующим требованиям по состоянию на дату подачи заявки на участие в конкурсном отборе: 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2.2.1. У участника отбора должна отсутствовать неисполненная обязанность по уплате налогов, сборов, страховых взносов, пеней, штрафов, </w:t>
      </w:r>
      <w:r>
        <w:rPr>
          <w:color w:val="000000" w:themeColor="text1"/>
          <w:sz w:val="28"/>
          <w:szCs w:val="28"/>
        </w:rPr>
        <w:lastRenderedPageBreak/>
        <w:t>процентов подлежащих уплате в соответствии с законодательством Российской Федерации о налогах и сборах.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2.2.2. У участника отбора должна отсутствовать просроченная задолженность по уплате арендных платежей за землю и за пользование муниципальным имуществом администрации городского поселения «Город Амурск».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2.2.3. У участника отбора должна отсутствовать просроченная задолженность по возврату субсидии в бюджет городского поселения «Город Амурск» в соответствии с настоящим Порядком, субсидий, бюджетных инвестиций, </w:t>
      </w:r>
      <w:proofErr w:type="gramStart"/>
      <w:r>
        <w:rPr>
          <w:color w:val="000000" w:themeColor="text1"/>
          <w:sz w:val="28"/>
          <w:szCs w:val="28"/>
        </w:rPr>
        <w:t>предоставленных</w:t>
      </w:r>
      <w:proofErr w:type="gramEnd"/>
      <w:r>
        <w:rPr>
          <w:color w:val="000000" w:themeColor="text1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городского поселения «Город Амурск».</w:t>
      </w:r>
    </w:p>
    <w:p w:rsidR="00ED3D41" w:rsidRDefault="00F23E07">
      <w:pPr>
        <w:widowControl w:val="0"/>
        <w:tabs>
          <w:tab w:val="left" w:pos="534"/>
          <w:tab w:val="left" w:pos="197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2.2.4. </w:t>
      </w:r>
      <w:proofErr w:type="gramStart"/>
      <w:r>
        <w:rPr>
          <w:color w:val="000000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>
        <w:rPr>
          <w:color w:val="000000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color w:val="000000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color w:val="000000"/>
          <w:sz w:val="28"/>
          <w:szCs w:val="28"/>
        </w:rPr>
        <w:t xml:space="preserve"> публичных акционерных обществ</w:t>
      </w:r>
      <w:r>
        <w:rPr>
          <w:color w:val="000000" w:themeColor="text1"/>
          <w:sz w:val="28"/>
          <w:szCs w:val="28"/>
        </w:rPr>
        <w:t>.</w:t>
      </w:r>
    </w:p>
    <w:p w:rsidR="00ED3D41" w:rsidRDefault="00F23E07">
      <w:pPr>
        <w:widowControl w:val="0"/>
        <w:tabs>
          <w:tab w:val="left" w:pos="1417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>
        <w:rPr>
          <w:i/>
          <w:color w:val="000000" w:themeColor="text1"/>
          <w:spacing w:val="-6"/>
          <w:sz w:val="26"/>
          <w:szCs w:val="26"/>
        </w:rPr>
        <w:t>в редакции постановления администрации городского поселения «Город Амурск» Амурского муниципального района Хабаровского края от 20.07.2023 № 252)</w:t>
      </w:r>
    </w:p>
    <w:p w:rsidR="00ED3D41" w:rsidRDefault="00ED3D41">
      <w:pPr>
        <w:widowControl w:val="0"/>
        <w:tabs>
          <w:tab w:val="left" w:pos="534"/>
          <w:tab w:val="left" w:pos="1978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2.2.5. </w:t>
      </w:r>
      <w:proofErr w:type="gramStart"/>
      <w:r>
        <w:rPr>
          <w:color w:val="000000" w:themeColor="text1"/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  <w:proofErr w:type="gramEnd"/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2.2.6. Участники отбора должны быть зарегистрированы в установленном порядке на территории городского поселения «Город Амурск» и осуществлять свою деятельность на территории городского поселения «Город Амурск» по приоритетным направлениям деятельности, </w:t>
      </w:r>
      <w:r>
        <w:rPr>
          <w:color w:val="000000" w:themeColor="text1"/>
          <w:sz w:val="28"/>
          <w:szCs w:val="28"/>
        </w:rPr>
        <w:lastRenderedPageBreak/>
        <w:t xml:space="preserve">указанным в разделе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Программы.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2.2.7. Субъекты малого и среднего предпринимательства должны быть включены в единый реестр субъектов малого и среднего предпринимательства, ведение которого осуществляет Федеральная налоговая служба Российской Федерации (сайт - </w:t>
      </w:r>
      <w:hyperlink r:id="rId11" w:history="1">
        <w:r>
          <w:rPr>
            <w:rStyle w:val="a9"/>
            <w:color w:val="000000" w:themeColor="text1"/>
            <w:sz w:val="28"/>
            <w:szCs w:val="28"/>
          </w:rPr>
          <w:t>https://rmsp.nalog.ru/</w:t>
        </w:r>
      </w:hyperlink>
      <w:r>
        <w:rPr>
          <w:color w:val="000000" w:themeColor="text1"/>
          <w:sz w:val="28"/>
          <w:szCs w:val="28"/>
        </w:rPr>
        <w:t xml:space="preserve">). Индивидуальные предприниматели, применяющие специальный налоговый режим "Налог на профессиональный доход", и </w:t>
      </w:r>
      <w:proofErr w:type="spellStart"/>
      <w:r>
        <w:rPr>
          <w:color w:val="000000" w:themeColor="text1"/>
          <w:sz w:val="28"/>
          <w:szCs w:val="28"/>
        </w:rPr>
        <w:t>самозанятые</w:t>
      </w:r>
      <w:proofErr w:type="spellEnd"/>
      <w:r>
        <w:rPr>
          <w:color w:val="000000" w:themeColor="text1"/>
          <w:sz w:val="28"/>
          <w:szCs w:val="28"/>
        </w:rPr>
        <w:t xml:space="preserve"> граждане должны иметь статус налогоплательщика налога на профессиональный доход (</w:t>
      </w:r>
      <w:proofErr w:type="spellStart"/>
      <w:r>
        <w:rPr>
          <w:color w:val="000000" w:themeColor="text1"/>
          <w:sz w:val="28"/>
          <w:szCs w:val="28"/>
        </w:rPr>
        <w:t>самозанятый</w:t>
      </w:r>
      <w:proofErr w:type="spellEnd"/>
      <w:r>
        <w:rPr>
          <w:color w:val="000000" w:themeColor="text1"/>
          <w:sz w:val="28"/>
          <w:szCs w:val="28"/>
        </w:rPr>
        <w:t>) на сайте Федеральной налоговой службы Российской Федерации http://npd.nalog.ru/.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2.2.8. Участники отбора не должны получать средства из местного бюджета в соответствии с иными муниципальными правовыми актами на цели, указанные в подпунктах 1.3.1, 1.3.2 пункта 1.3 настоящего Порядка.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2.2.9. Отсутствие у участника отбора нарушений целей, порядка и условий предоставления субсидий из местного бюджета в течение трех предшествующих лет на дату подачи документов, предусмотренных настоящим Порядком.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Все документы, предоставляемые участниками отбора, должны быть заверены подписью уполномоченного лица (для юридических лиц), подписаны индивидуальным предпринимателем, </w:t>
      </w:r>
      <w:proofErr w:type="spellStart"/>
      <w:r>
        <w:rPr>
          <w:color w:val="000000" w:themeColor="text1"/>
          <w:sz w:val="28"/>
          <w:szCs w:val="28"/>
        </w:rPr>
        <w:t>самозанятым</w:t>
      </w:r>
      <w:proofErr w:type="spellEnd"/>
      <w:r>
        <w:rPr>
          <w:color w:val="000000" w:themeColor="text1"/>
          <w:sz w:val="28"/>
          <w:szCs w:val="28"/>
        </w:rPr>
        <w:t xml:space="preserve"> гражданином собственноручно и скреплены печатью (при наличии). В документах не должно быть подчисток, приписок, зачеркнутых слов. Копии должны быть четкими, без полос и затемнений. На всех копиях документов, представляемых на отбор, выполняется надпись об их соответствии подлинным экземплярам. Надпись проставляется в копии документа, заверяется подписью уполномоченного лица (для юридических лиц), индивидуального предпринимателя, </w:t>
      </w:r>
      <w:proofErr w:type="spellStart"/>
      <w:r>
        <w:rPr>
          <w:color w:val="000000" w:themeColor="text1"/>
          <w:sz w:val="28"/>
          <w:szCs w:val="28"/>
        </w:rPr>
        <w:t>самозанятого</w:t>
      </w:r>
      <w:proofErr w:type="spellEnd"/>
      <w:r>
        <w:rPr>
          <w:color w:val="000000" w:themeColor="text1"/>
          <w:sz w:val="28"/>
          <w:szCs w:val="28"/>
        </w:rPr>
        <w:t xml:space="preserve"> гражданина собственноручно с указанием Ф.И.О. (последнее при наличии), скрепляется печатью (при наличии). Документы должны быть сформированы в папку (или сшиты).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 Наличие в предоставляемых участником отбора документах недостоверных сведений является основанием для отстранения заявки от участия в отборе.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2.5. Для участия в отборе субъект малого и среднего предпринимательства предоставляет в отдел экономики нарочно либо почтовым отправлением заявку по форме согласно приложению № 1 к настоящему Порядку, </w:t>
      </w:r>
      <w:r>
        <w:rPr>
          <w:sz w:val="28"/>
          <w:szCs w:val="28"/>
        </w:rPr>
        <w:t>полноценно заполненную с приложением  следующих документов, представляемых с целью получения субсидии</w:t>
      </w:r>
      <w:r>
        <w:rPr>
          <w:color w:val="000000" w:themeColor="text1"/>
          <w:sz w:val="28"/>
          <w:szCs w:val="28"/>
        </w:rPr>
        <w:t>: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2.5.1. Копии учредительных документов с предъявлением оригиналов, если копии не заверены нотариально (для юридических лиц).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2.5.2. Копии платежных документов, подтверждающих произведенные субъектом малого и среднего предпринимательства затраты на оплату электроэнергии, топлива, приобретение основных средств (договоры, счета-фактуры, накладные, акты, платежные поручения с отметкой банка и с </w:t>
      </w:r>
      <w:r>
        <w:rPr>
          <w:color w:val="000000" w:themeColor="text1"/>
          <w:sz w:val="28"/>
          <w:szCs w:val="28"/>
        </w:rPr>
        <w:lastRenderedPageBreak/>
        <w:t>указанием назначения платежа; кассовые документы, а также документы, подтверждающие факт оплаты затрат субъектом предпринимательства).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2.5.3. Копию документа, подтверждающего назначение на должность руководителя (приказ, решение учредителей), или доверенности, уполномочивающей физическое лицо на подписание соглашение от лица организации, заверенной подписью уполномоченного лица и печатью организации.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2.5.4. Копию паспорта гражданина Российской Федерации, индивидуального предпринимателя, руководителя юридического лица, участвующих в Конкурсе (2, 3, 5 страницы).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2.5.5. Справку об отсутствии задолженности по выплате заработной платы работникам.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2.5.6. Документ российской кредитной организации, содержащий сведения о банковских реквизитах расчетного счета участника отбора в валюте Российской Федерации.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2.5.7. Копии платежных поручений об уплате налога на доходы физических лиц за последний отчетный период (для субъектов предпринимательства, являющихся плательщиками НДФЛ).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2.5.8. Копии правоустанавливающих документов на объекты недвижимости (при наличии).</w:t>
      </w:r>
    </w:p>
    <w:p w:rsidR="00ED3D41" w:rsidRDefault="00F23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2.5.9. С</w:t>
      </w:r>
      <w:r>
        <w:rPr>
          <w:rFonts w:ascii="Times New Roman" w:hAnsi="Times New Roman" w:cs="Times New Roman"/>
          <w:sz w:val="28"/>
          <w:szCs w:val="28"/>
        </w:rPr>
        <w:t>правка о постановке на учет (снятии с учета) физического лица в качестве налогоплательщика налога на профессиональный доход (КНД1122035) (для участников отбора - индивидуальных предпринимателей, применяющих специальный налоговый режим "Налог на профессиональный доход").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2.5.10. Копию нотариально заверенной доверенности, подтверждающей право представителя участника отбора представлять его законные интересы для целей получения субсидии, с приложением копии всех страниц паспорта гражданина Российской Федерации, законного представителя участника отбора - предоставляются в случае обращения законного представителя участника отбора с предъявлением оригиналов документов для сверки.</w:t>
      </w:r>
    </w:p>
    <w:p w:rsidR="00ED3D41" w:rsidRDefault="00F23E0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2.5.11.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 на получение субсидии, иной информации об участнике отбора, связанной с отбором.</w:t>
      </w:r>
    </w:p>
    <w:p w:rsidR="00ED3D41" w:rsidRDefault="00F23E0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2.5.12. Согласие участника отбора на осуществление проверки главным распорядителем бюджетных средств и органом муниципального финансового контроля соблюдения условий и порядка предоставления субсидии.</w:t>
      </w:r>
    </w:p>
    <w:p w:rsidR="00ED3D41" w:rsidRDefault="00F23E07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pacing w:val="-6"/>
          <w:sz w:val="26"/>
          <w:szCs w:val="26"/>
        </w:rPr>
      </w:pPr>
      <w:r>
        <w:rPr>
          <w:i/>
          <w:color w:val="000000" w:themeColor="text1"/>
          <w:spacing w:val="-6"/>
          <w:sz w:val="26"/>
          <w:szCs w:val="26"/>
        </w:rPr>
        <w:t>(в редакции постановления администрации городского поселения «Город Амурск» Амурского муниципального района Хабаровского края от 16.06.2022 № 223)</w:t>
      </w:r>
    </w:p>
    <w:p w:rsidR="00ED3D41" w:rsidRDefault="00ED3D4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D41" w:rsidRDefault="00F23E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 Субъект малого и среднего предпринимательства вправе предоставить по собственной инициативе:</w:t>
      </w:r>
    </w:p>
    <w:p w:rsidR="00ED3D41" w:rsidRDefault="00F23E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2.6.1. Выписку из Единого государственного реестра юридических лиц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(для индивидуальных предпринимателей - выписку из Единого государственного реестра индивидуальных предпринимателей), выданную не ранее чем за 30 дней до даты подачи заявки.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2.6.2. </w:t>
      </w:r>
      <w:proofErr w:type="gramStart"/>
      <w:r>
        <w:rPr>
          <w:color w:val="000000" w:themeColor="text1"/>
          <w:sz w:val="28"/>
          <w:szCs w:val="28"/>
        </w:rPr>
        <w:t xml:space="preserve">Документы, подтверждающие отсутствие просроченной задолженности по налогам и иным обязательным платежам в бюджеты бюджетной системы Российской Федерации и арендной плате за землю и пользование муниципальным имуществом в </w:t>
      </w:r>
      <w:r>
        <w:rPr>
          <w:color w:val="000000" w:themeColor="text1"/>
          <w:spacing w:val="-6"/>
          <w:sz w:val="28"/>
          <w:szCs w:val="28"/>
        </w:rPr>
        <w:t>городском поселения «Город Амурск»</w:t>
      </w:r>
      <w:r>
        <w:rPr>
          <w:color w:val="000000" w:themeColor="text1"/>
          <w:sz w:val="28"/>
          <w:szCs w:val="28"/>
        </w:rPr>
        <w:t xml:space="preserve"> Хабаровского края, полученные не ранее 30 дней до даты подачи заявки, либо копию запросов в уполномоченные органы о предоставлении указанных документов.</w:t>
      </w:r>
      <w:proofErr w:type="gramEnd"/>
    </w:p>
    <w:p w:rsidR="00ED3D41" w:rsidRDefault="00F23E0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2.7. Направления затрат должны соответствовать цели предоставления  субсидии, указанной в подпункте 1.3.1 пункта 1.3 настоящего Порядка, и включают затраты субъектов малого и среднего предпринимательства, осуществляющих приоритетные виды деятельности в соответствии с муниципальной Программой, понесенных в связи с производством (реализацией) товаров, выполнением работ, оказанием услуг.</w:t>
      </w:r>
    </w:p>
    <w:p w:rsidR="00ED3D41" w:rsidRDefault="00F23E0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 Направления затрат, предусмотренные пунктом 2.7 настоящего раздела Порядка, включают в себя затраты на цели, указанные в подпункте 1.3.1 пункта 1.3 настоящего Порядка:</w:t>
      </w:r>
    </w:p>
    <w:p w:rsidR="00ED3D41" w:rsidRDefault="00F23E0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2.8.1. Оплата расходов на потребление электроэнергии, топлива.</w:t>
      </w:r>
    </w:p>
    <w:p w:rsidR="00ED3D41" w:rsidRDefault="00F23E0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2.8.2. Приобретение оборудования и основных средств.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2.9. Для участия в Конкурсе </w:t>
      </w:r>
      <w:proofErr w:type="spellStart"/>
      <w:r>
        <w:rPr>
          <w:color w:val="000000" w:themeColor="text1"/>
          <w:sz w:val="28"/>
          <w:szCs w:val="28"/>
        </w:rPr>
        <w:t>самозанятый</w:t>
      </w:r>
      <w:proofErr w:type="spellEnd"/>
      <w:r>
        <w:rPr>
          <w:color w:val="000000" w:themeColor="text1"/>
          <w:sz w:val="28"/>
          <w:szCs w:val="28"/>
        </w:rPr>
        <w:t xml:space="preserve"> гражданин предоставляет в отдел экономики нарочно либо почтовым отправлением заявку по форме согласно приложению № 2 к настоящему Порядку, </w:t>
      </w:r>
      <w:r>
        <w:rPr>
          <w:sz w:val="28"/>
          <w:szCs w:val="28"/>
        </w:rPr>
        <w:t>полноценно заполненную с приложением  следующих документов, представляемых с целью получения субсидии</w:t>
      </w:r>
      <w:r>
        <w:rPr>
          <w:color w:val="000000" w:themeColor="text1"/>
          <w:sz w:val="28"/>
          <w:szCs w:val="28"/>
        </w:rPr>
        <w:t>: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2.9.1. Копию паспорта гражданина Российской Федерации, участвующего в Конкурсе (2, 3, 5 страницы).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2.9.2. </w:t>
      </w:r>
      <w:proofErr w:type="gramStart"/>
      <w:r>
        <w:rPr>
          <w:color w:val="000000" w:themeColor="text1"/>
          <w:sz w:val="28"/>
          <w:szCs w:val="28"/>
        </w:rPr>
        <w:t>Справку о постановке на учет физического лица в качестве налогоплательщика налога на профессиональный доход (КНД 1122035), сформированную с использованием мобильного приложения «Мой налог» или в веб-кабинете «Мой налог», размещенном на сайте http://npd.nalog.ru.</w:t>
      </w:r>
      <w:proofErr w:type="gramEnd"/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2.9.3. Справку о состоянии расчетов (доходах) по налогу на профессиональный доход (КНД 1122036) за период за предыдущий год и за текущий год до момента подачи заявки, </w:t>
      </w:r>
      <w:proofErr w:type="gramStart"/>
      <w:r>
        <w:rPr>
          <w:color w:val="000000" w:themeColor="text1"/>
          <w:sz w:val="28"/>
          <w:szCs w:val="28"/>
        </w:rPr>
        <w:t>сформированная</w:t>
      </w:r>
      <w:proofErr w:type="gramEnd"/>
      <w:r>
        <w:rPr>
          <w:color w:val="000000" w:themeColor="text1"/>
          <w:sz w:val="28"/>
          <w:szCs w:val="28"/>
        </w:rPr>
        <w:t xml:space="preserve"> с использованием мобильного приложения «Мой налог» или в веб-кабинете «Мой налог», размещенном на сайте http://npd.nalog.ru.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2.9.4. </w:t>
      </w:r>
      <w:proofErr w:type="gramStart"/>
      <w:r>
        <w:rPr>
          <w:color w:val="000000" w:themeColor="text1"/>
          <w:sz w:val="28"/>
          <w:szCs w:val="28"/>
        </w:rPr>
        <w:t xml:space="preserve">Копии платежных документов, подтверждающих факт осуществления </w:t>
      </w:r>
      <w:proofErr w:type="spellStart"/>
      <w:r>
        <w:rPr>
          <w:color w:val="000000" w:themeColor="text1"/>
          <w:sz w:val="28"/>
          <w:szCs w:val="28"/>
        </w:rPr>
        <w:t>самозанятым</w:t>
      </w:r>
      <w:proofErr w:type="spellEnd"/>
      <w:r>
        <w:rPr>
          <w:color w:val="000000" w:themeColor="text1"/>
          <w:sz w:val="28"/>
          <w:szCs w:val="28"/>
        </w:rPr>
        <w:t xml:space="preserve"> гражданином затрат, представленных к возмещению в соответствии с требованиями настоящего Порядка (в зависимости от вида и способа совершения затрат: договоры аренды, купли-продажи, заключенные в соответствии с требованиями законодательства Российской Федерации; счета, счета-фактуры, товарные накладные, акты, платежные поручения с отметкой кредитной организации, кассовые </w:t>
      </w:r>
      <w:r>
        <w:rPr>
          <w:color w:val="000000" w:themeColor="text1"/>
          <w:sz w:val="28"/>
          <w:szCs w:val="28"/>
        </w:rPr>
        <w:lastRenderedPageBreak/>
        <w:t>документы, подтверждающие факт оплаты затрат субъектом предпринимательства).</w:t>
      </w:r>
      <w:proofErr w:type="gramEnd"/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2.9.5. Документ российской кредитной организации, содержащий сведения о банковских реквизитах расчетного счета участника отбора в валюте Российской Федерации.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2.9.6. Копию нотариально заверенной доверенности, подтверждающей право представителя участника отбора представлять его законные интересы для целей получения субсидии, с приложением копии всех страниц паспорта гражданина Российской Федерации, законного представителя участника отбора - предоставляются в случае обращения законного представителя участника отбора с предъявлением оригиналов документов для сверки.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2.9.7. Копии правоустанавливающих документов на объекты недвижимости (при наличии).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2.9.8. Копии документов, подтверждающих право арендодателя предоставлять в аренду помещение (предоставляется участником отбора в случае возмещения затрат по аренде нежилого помещения).</w:t>
      </w:r>
    </w:p>
    <w:p w:rsidR="00ED3D41" w:rsidRDefault="00F23E0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2.9.9.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 на получение субсидии, иной информации об участнике отбора, связанной с отбором.</w:t>
      </w:r>
    </w:p>
    <w:p w:rsidR="00ED3D41" w:rsidRDefault="00F23E0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2.9.10. Согласие участника отбора на обработку персональных данных (для физического лица).</w:t>
      </w:r>
    </w:p>
    <w:p w:rsidR="00ED3D41" w:rsidRDefault="00F23E0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2.9.11. Согласие участника отбора на осуществление проверки главным распорядителем бюджетных средств и органом муниципального финансового контроля соблюдения условий и порядка предоставления субсидии.</w:t>
      </w:r>
    </w:p>
    <w:p w:rsidR="00ED3D41" w:rsidRDefault="00F23E07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pacing w:val="-6"/>
          <w:sz w:val="26"/>
          <w:szCs w:val="26"/>
        </w:rPr>
      </w:pPr>
      <w:r>
        <w:rPr>
          <w:i/>
          <w:color w:val="000000" w:themeColor="text1"/>
          <w:spacing w:val="-6"/>
          <w:sz w:val="26"/>
          <w:szCs w:val="26"/>
        </w:rPr>
        <w:t>(в редакции постановления администрации городского поселения «Город Амурск» Амурского муниципального района Хабаровского края от 16.06.2022 № 223)</w:t>
      </w:r>
    </w:p>
    <w:p w:rsidR="00ED3D41" w:rsidRDefault="00ED3D4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D41" w:rsidRDefault="00F23E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 вправе предоставить по собственной инициативе: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2.10.1. </w:t>
      </w:r>
      <w:proofErr w:type="gramStart"/>
      <w:r>
        <w:rPr>
          <w:color w:val="000000" w:themeColor="text1"/>
          <w:sz w:val="28"/>
          <w:szCs w:val="28"/>
        </w:rPr>
        <w:t xml:space="preserve">Документы, подтверждающие отсутствие просроченной задолженности по налогам и иным обязательным платежам в бюджеты бюджетной системы Российской Федерации и арендной плате за землю и пользование муниципальным имуществом в </w:t>
      </w:r>
      <w:r>
        <w:rPr>
          <w:color w:val="000000" w:themeColor="text1"/>
          <w:spacing w:val="-6"/>
          <w:sz w:val="28"/>
          <w:szCs w:val="28"/>
        </w:rPr>
        <w:t>городском поселения «Город Амурск»</w:t>
      </w:r>
      <w:r>
        <w:rPr>
          <w:color w:val="000000" w:themeColor="text1"/>
          <w:sz w:val="28"/>
          <w:szCs w:val="28"/>
        </w:rPr>
        <w:t xml:space="preserve"> Хабаровского края, полученные не ранее 30 дней до даты подачи заявки, либо копию запросов в уполномоченные органы о предоставлении указанных документов.</w:t>
      </w:r>
      <w:proofErr w:type="gramEnd"/>
    </w:p>
    <w:p w:rsidR="00ED3D41" w:rsidRDefault="00F23E0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2.11. Направления затрат должны соответствовать цели предоставления  субсидии, указанной в подпункте 1.3.2 пункта 1.3 настоящего Порядка, и включают затраты </w:t>
      </w:r>
      <w:proofErr w:type="spellStart"/>
      <w:r>
        <w:rPr>
          <w:color w:val="000000" w:themeColor="text1"/>
          <w:sz w:val="28"/>
          <w:szCs w:val="28"/>
        </w:rPr>
        <w:t>самозанятых</w:t>
      </w:r>
      <w:proofErr w:type="spellEnd"/>
      <w:r>
        <w:rPr>
          <w:color w:val="000000" w:themeColor="text1"/>
          <w:sz w:val="28"/>
          <w:szCs w:val="28"/>
        </w:rPr>
        <w:t xml:space="preserve"> граждан, осуществляющих приоритетные виды деятельности в соответствии с муниципальной Программой, понесенных в связи с производством (реализацией) товаров, выполнением работ, оказанием услуг.</w:t>
      </w:r>
    </w:p>
    <w:p w:rsidR="00ED3D41" w:rsidRDefault="00F23E0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2.12. Направления затрат, предусмотренные пунктом 2.11 настоящего </w:t>
      </w:r>
      <w:r>
        <w:rPr>
          <w:color w:val="000000" w:themeColor="text1"/>
          <w:sz w:val="28"/>
          <w:szCs w:val="28"/>
        </w:rPr>
        <w:lastRenderedPageBreak/>
        <w:t>раздела Порядка, включают в себя затраты на цели, указанные в подпункте 1.3.2 пункта 1.3 настоящего Порядка:</w:t>
      </w:r>
    </w:p>
    <w:p w:rsidR="00ED3D41" w:rsidRDefault="00F23E0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2.12.1. Оплата расходов на аренду помещения.</w:t>
      </w:r>
    </w:p>
    <w:p w:rsidR="00ED3D41" w:rsidRDefault="00F23E0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2.12.2. Приобретение оборудования, основных средств, расходных материалов.</w:t>
      </w:r>
    </w:p>
    <w:p w:rsidR="00ED3D41" w:rsidRDefault="00F23E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 Администрация не вправе требовать от заявителя  представления иных документов, не указанных в пунктах 2.5, 2.9 настоящего раздела Порядка. В случае если документы, указанные в пунктах 2.6, 2.10 настоящего раздела Порядка, не предоставлены заявителем, отдел экономики самостоятельно получает их в порядке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межструктурного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межведомственного информационного взаимодействия.</w:t>
      </w:r>
    </w:p>
    <w:p w:rsidR="00ED3D41" w:rsidRDefault="00F23E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2.14. Участники отбора несут ответственность за достоверность сведений, указанных в предоставленных документах.</w:t>
      </w:r>
    </w:p>
    <w:p w:rsidR="00ED3D41" w:rsidRDefault="00F23E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 Участник вправе единовременно подать только одну заявку на участие в отборе. </w:t>
      </w:r>
    </w:p>
    <w:p w:rsidR="00ED3D41" w:rsidRDefault="00F23E0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2.16. Заявки и документы на участие в отборе принимаются в рабочие дни с 8:30 до 17:00 часов местного времени (в пятницу с 8:30 до 16:45 часов местного времени) в отделе экономики по адресу: г. Амурск, пр. Мира, 14, кабинет № 4. Специалисты отдела экономики проверяют верность заполнения заявок, наличие необходимых документов, осуществляют бесплатное консультирование претендентов на получение субсидии по вопросам, касающимся содержания, формы, оформления и порядка подачи заявки.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2.17. Участники отбора самостоятельно несут все расходы, связанные с подготовкой и подачей заявок, а также с открытием и обслуживанием расчетного или корреспондентского счета, необходимого для перечисления субсидий, в случае их отсутствия. Поданные и зарегистрированные на участие в отборе заявки и документы не возвращаются.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2.18. Каждая заявка, поступившая в срок, установленный для подачи заявок, регистрируется уполномоченными сотрудниками отдела экономики в журнале регистрации заявок на участие в отборе в порядке поступления заявок. Запись регистрации заявки должна включать регистрационный номер заявки, дату, время, способ подачи, контактные данные заявителя, подпись и расшифровку подписи лица, вручившего заявку. На заявках ставится отметка о принятии заявки с указанием порядкового номера, даты и времени подачи заявки.</w:t>
      </w:r>
    </w:p>
    <w:p w:rsidR="00ED3D41" w:rsidRDefault="00F23E0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2.19. Участник отбора до окончания срока представления документов, установленного в объявлении о начале приема заявок, вправе заменить документы, путем направления письменного уведомления с приложением документов, подлежащих замене.</w:t>
      </w:r>
    </w:p>
    <w:p w:rsidR="00ED3D41" w:rsidRDefault="00F23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2.19.1. Участник отбора вправе обратиться к главному распорядителю в устной или письменной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 указанием адреса и телефона) с целью получения разъяснений положений объявления о проведении отбора (далее - разъяснения). </w:t>
      </w:r>
    </w:p>
    <w:p w:rsidR="00ED3D41" w:rsidRDefault="00F23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Обращение в письменной форме участник отбора предоставляет нарочным по адресу, указанному в объявлении о проведении отбора.</w:t>
      </w:r>
    </w:p>
    <w:p w:rsidR="00ED3D41" w:rsidRDefault="00F23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начала срока предоставления разъяснений является дата размещения объявления о проведении отбора.</w:t>
      </w:r>
    </w:p>
    <w:p w:rsidR="00ED3D41" w:rsidRDefault="00F23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окончания срока предоставления разъяснений является дата окончания срока подачи предложений на получение субсидии.</w:t>
      </w:r>
    </w:p>
    <w:p w:rsidR="00ED3D41" w:rsidRDefault="00F23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обращения участника отбора в устной форме разъяснения предоставляются в устной форме в день обращения.</w:t>
      </w:r>
    </w:p>
    <w:p w:rsidR="00ED3D41" w:rsidRDefault="00F23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обращения участника отбора в письменной форме главный распорядитель в течение десяти рабочих дней со дня поступления обращения в письменной 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направляет участнику отбора разъяснения почтовым отправлением по адресу, указанному в обращении. Разъяснение считается полученным по истечении десяти календарных дней со дня его направления.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2.20. Участник, подавший заявку на участие в отборе, вправе отозвать ее в любое время до момента принятия решения по данной заявке. Заявитель направляет в отдел экономики письменное заявление о снятии заявки с участия в отборе.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2.21. Не допускаются до отбора заявки участников по следующим основаниям: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2.21.1. Несоответствие участника отбора требованиям, установленным пунктом 2.2 настоящего раздела.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2.21.2. Несоответствие представленных документов участником отбора требованиям, установленным настоящим Порядком.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2.21.3. Недостоверность представленной информации участником отбора.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2.21.4. Подача заявки участником отбора после даты и (или) времени, определенных для подачи заявок.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2.22. Участник, которому отказано в предоставлении субсидии по результатам рассмотрения его заявки, либо не допущенный к участию в отборе в связи с несоответствием предоставленных документов требованиям настоящего Порядка, вправе обратиться с новой заявкой в срок, установленный для подачи заявок.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2.23. Заявки на участие в отборе, зарегистрированные в отделе экономики, после завершения сроков приема документов передаются на рассмотрение в Комиссию.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2.24. К рассмотрению на Комиссии принимаются документы, которые получены в полном объеме в соответствии с пунктами 2.5, 2.9 настоящего раздела Порядка, а также при соответствии субъекта предпринимательства требованиям, указанным в пункте 2.2 настоящего раздела Порядка.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случае неполучения в полном объеме документов, указанных в пунктах 2.5, 2.9 настоящего раздела Порядка, и (или) не соответствия субъекта предпринимательства требованиям, указанным в пункте 2.2 настоящего раздела Порядка, и (или) в случае предоставления документов субъектом предпринимательства позднее даты приема документа, указанной </w:t>
      </w:r>
      <w:r>
        <w:rPr>
          <w:color w:val="000000" w:themeColor="text1"/>
          <w:sz w:val="28"/>
          <w:szCs w:val="28"/>
        </w:rPr>
        <w:lastRenderedPageBreak/>
        <w:t>в объявлении о проведении Конкурса и утвержденной постановлением администрации городского поселения «Город Амурск», администрация города в лице отдела</w:t>
      </w:r>
      <w:proofErr w:type="gramEnd"/>
      <w:r>
        <w:rPr>
          <w:color w:val="000000" w:themeColor="text1"/>
          <w:sz w:val="28"/>
          <w:szCs w:val="28"/>
        </w:rPr>
        <w:t xml:space="preserve"> экономики оформляет и обеспечивает подписание заместителем главы администрации </w:t>
      </w:r>
      <w:proofErr w:type="gramStart"/>
      <w:r>
        <w:rPr>
          <w:color w:val="000000" w:themeColor="text1"/>
          <w:sz w:val="28"/>
          <w:szCs w:val="28"/>
        </w:rPr>
        <w:t>по экономическому развитию уведомления об отказе в рассмотрении документов на Комиссии с обоснованием</w:t>
      </w:r>
      <w:proofErr w:type="gramEnd"/>
      <w:r>
        <w:rPr>
          <w:color w:val="000000" w:themeColor="text1"/>
          <w:sz w:val="28"/>
          <w:szCs w:val="28"/>
        </w:rPr>
        <w:t xml:space="preserve"> причин отказа в течение 5 рабочих дней со дня окончания срока приема документов. Уведомление об отказе в рассмотрении документов на Комиссии почтовым отправлением направляется субъекту предпринимательства в течение 3 рабочих дней со дня подписания уведомления об отказе в рассмотрении документов на Комиссии. Уведомление считается полученным по истечении 10 рабочих дней со дня его отправления.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2.25. Отдел экономики в течение 10 рабочих дней после завершения приема заявок дает заключение по представленным заявкам.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2.26. Отдел экономики готовит материалы на заседание Комиссии и оповещает членов Комиссии о дате, времени и месте проведения заседаний Комиссии.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2.27. Заседание Комиссии проводится в течение 5 рабочих дней после предоставления заключений по всем представленным заявкам.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Заседание Комиссии считается правомочным, если на нем присутствуют не менее половины состава Комиссии.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2.28. Секретарь Комиссии (далее – Секретарь) информирует участников заседания о количестве заявок, поданных на Конкурс, количестве заявок, соответствующих условиям, объеме средств, на которые претендуют участники, и объеме средств бюджета, имеющихся для предоставления субсидий. Затем специалист отдела экономики дает краткую информацию по каждой поступившей заявке. 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2.29. Каждая заявка обсуждается членами Комиссии отдельно, после обсуждения в </w:t>
      </w:r>
      <w:hyperlink r:id="rId12" w:history="1">
        <w:r>
          <w:rPr>
            <w:color w:val="000000" w:themeColor="text1"/>
            <w:sz w:val="28"/>
            <w:szCs w:val="28"/>
          </w:rPr>
          <w:t>лист</w:t>
        </w:r>
      </w:hyperlink>
      <w:r>
        <w:rPr>
          <w:color w:val="000000" w:themeColor="text1"/>
          <w:sz w:val="28"/>
          <w:szCs w:val="28"/>
        </w:rPr>
        <w:t xml:space="preserve"> интегральной оценки конкурсных заявок по форме, согласно приложению № 3 к настоящему Порядку Секретарем вносятся значения оценки (в баллах) по каждому показателю и подписывается членами Комиссии.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2.30. Значения интегральной оценки заявок вносятся в </w:t>
      </w:r>
      <w:hyperlink r:id="rId13" w:history="1">
        <w:r>
          <w:rPr>
            <w:color w:val="000000" w:themeColor="text1"/>
            <w:sz w:val="28"/>
            <w:szCs w:val="28"/>
          </w:rPr>
          <w:t>лист</w:t>
        </w:r>
      </w:hyperlink>
      <w:r>
        <w:rPr>
          <w:color w:val="000000" w:themeColor="text1"/>
          <w:sz w:val="28"/>
          <w:szCs w:val="28"/>
        </w:rPr>
        <w:t xml:space="preserve"> рейтинговой оценки конкурсных заявок, согласно приложению № 4 к настоящему Порядку, по указанным значениям определяется итоговый рейтинг заявки. </w:t>
      </w:r>
    </w:p>
    <w:p w:rsidR="00ED3D41" w:rsidRDefault="00F23E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После формирования листа рейтинговой оценки по всем заявкам претендентов осуществляется принятие решения по определению победителей отбора и предоставлению субсидий. 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2.31. Очередность предоставления субсидии определяется на основании рейтинговой оценки (начиная от большего показателя к </w:t>
      </w:r>
      <w:proofErr w:type="gramStart"/>
      <w:r>
        <w:rPr>
          <w:color w:val="000000" w:themeColor="text1"/>
          <w:sz w:val="28"/>
          <w:szCs w:val="28"/>
        </w:rPr>
        <w:t>меньшему</w:t>
      </w:r>
      <w:proofErr w:type="gramEnd"/>
      <w:r>
        <w:rPr>
          <w:color w:val="000000" w:themeColor="text1"/>
          <w:sz w:val="28"/>
          <w:szCs w:val="28"/>
        </w:rPr>
        <w:t xml:space="preserve">). В случае равенства рейтинговой оценки заявок преимущество заявок определяется голосованием членов Комиссии. При голосовании каждый член Комиссии имеет один голос, в случае равенства голосов голос </w:t>
      </w:r>
      <w:r>
        <w:rPr>
          <w:color w:val="000000" w:themeColor="text1"/>
          <w:sz w:val="28"/>
          <w:szCs w:val="28"/>
        </w:rPr>
        <w:lastRenderedPageBreak/>
        <w:t>председателя Комиссии является решающим. При равном количестве набранной суммы баллов приоритет отдается ранее зарегистрированным заявкам.</w:t>
      </w:r>
    </w:p>
    <w:p w:rsidR="00ED3D41" w:rsidRDefault="00F23E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2.32. Комиссия принимает одно из двух решений:</w:t>
      </w:r>
    </w:p>
    <w:p w:rsidR="00ED3D41" w:rsidRDefault="00F23E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2.32.1. О предоставлении субсидии.</w:t>
      </w:r>
    </w:p>
    <w:p w:rsidR="00ED3D41" w:rsidRDefault="00F23E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2.32.2. Об отказе в предоставлении субсидии с указанием причин отказа:</w:t>
      </w:r>
    </w:p>
    <w:p w:rsidR="00ED3D41" w:rsidRDefault="00F23E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2.32.2.1. Непредставление или предоставление не в полном объеме документов, указанных в пунктах 2.5, 2.9 настоящего раздела Порядка, и (или) несоответствие документов требованиям пункта 2.3 настоящего раздела Порядка.</w:t>
      </w:r>
    </w:p>
    <w:p w:rsidR="00ED3D41" w:rsidRDefault="00F23E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2.32.2.2. Предоставление недостоверной информации.</w:t>
      </w:r>
    </w:p>
    <w:p w:rsidR="00ED3D41" w:rsidRDefault="00F23E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2.32.2.3. Несоответствие субъекта предпринимательства категориям пункта 1.4 и требованиям пункта 2.2 настоящего Порядка.</w:t>
      </w:r>
    </w:p>
    <w:p w:rsidR="00ED3D41" w:rsidRDefault="00F23E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2.32.2.4. </w:t>
      </w:r>
      <w:proofErr w:type="spellStart"/>
      <w:r>
        <w:rPr>
          <w:color w:val="000000" w:themeColor="text1"/>
          <w:sz w:val="28"/>
          <w:szCs w:val="28"/>
        </w:rPr>
        <w:t>Неподписание</w:t>
      </w:r>
      <w:proofErr w:type="spellEnd"/>
      <w:r>
        <w:rPr>
          <w:color w:val="000000" w:themeColor="text1"/>
          <w:sz w:val="28"/>
          <w:szCs w:val="28"/>
        </w:rPr>
        <w:t xml:space="preserve"> Соглашения о предоставлении субсидии между главным распорядителем и участником отбора в срок, предусмотренный пунктом 3.9 настоящего Порядка.</w:t>
      </w:r>
    </w:p>
    <w:p w:rsidR="00ED3D41" w:rsidRDefault="00F23E07">
      <w:pPr>
        <w:pStyle w:val="3"/>
        <w:numPr>
          <w:ilvl w:val="2"/>
          <w:numId w:val="0"/>
        </w:numPr>
        <w:tabs>
          <w:tab w:val="num" w:pos="3827"/>
        </w:tabs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2.33. Общими критериями оценки заявок являются:</w:t>
      </w:r>
    </w:p>
    <w:p w:rsidR="00ED3D41" w:rsidRDefault="00F23E07">
      <w:pPr>
        <w:pStyle w:val="3"/>
        <w:numPr>
          <w:ilvl w:val="2"/>
          <w:numId w:val="0"/>
        </w:numPr>
        <w:tabs>
          <w:tab w:val="num" w:pos="3827"/>
        </w:tabs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2.33.1. Для субъектов малого и среднего предпринимательства:</w:t>
      </w:r>
    </w:p>
    <w:p w:rsidR="00ED3D41" w:rsidRDefault="00F23E07">
      <w:pPr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2.33.1.1. Наибольшее количество рабочих мест.</w:t>
      </w:r>
    </w:p>
    <w:p w:rsidR="00ED3D41" w:rsidRDefault="00F23E07">
      <w:pPr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2.33.1.2. Размер среднемесячной заработной платы.</w:t>
      </w:r>
    </w:p>
    <w:p w:rsidR="00ED3D41" w:rsidRDefault="00F23E07">
      <w:pPr>
        <w:tabs>
          <w:tab w:val="num" w:pos="180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2.33.1.3. С</w:t>
      </w:r>
      <w:r>
        <w:rPr>
          <w:bCs/>
          <w:color w:val="000000" w:themeColor="text1"/>
          <w:sz w:val="28"/>
          <w:szCs w:val="28"/>
        </w:rPr>
        <w:t xml:space="preserve">оответствие сферы деятельности участника отбора приоритетным </w:t>
      </w:r>
      <w:r>
        <w:rPr>
          <w:color w:val="000000" w:themeColor="text1"/>
          <w:sz w:val="28"/>
          <w:szCs w:val="28"/>
        </w:rPr>
        <w:t>видам деятельности в рамках реализации Программы</w:t>
      </w:r>
      <w:r>
        <w:rPr>
          <w:bCs/>
          <w:color w:val="000000" w:themeColor="text1"/>
          <w:sz w:val="28"/>
          <w:szCs w:val="28"/>
        </w:rPr>
        <w:t>.</w:t>
      </w:r>
    </w:p>
    <w:p w:rsidR="00ED3D41" w:rsidRDefault="00F23E07">
      <w:pPr>
        <w:tabs>
          <w:tab w:val="num" w:pos="180"/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2.33.1.4. Размер собственных средств, направленных на оплату расходов, представленных к возмещению.</w:t>
      </w:r>
    </w:p>
    <w:p w:rsidR="00ED3D41" w:rsidRDefault="00F23E07">
      <w:pPr>
        <w:tabs>
          <w:tab w:val="num" w:pos="180"/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2.33.1.5. Вид возмещения затрат.</w:t>
      </w:r>
    </w:p>
    <w:p w:rsidR="00ED3D41" w:rsidRDefault="00F23E07">
      <w:pPr>
        <w:tabs>
          <w:tab w:val="num" w:pos="180"/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2.33.1.6. Наличие недвижимого имущества (в собственности или пользовании) для ведения предпринимательской основной деятельности.</w:t>
      </w:r>
    </w:p>
    <w:p w:rsidR="00ED3D41" w:rsidRDefault="00F23E07">
      <w:pPr>
        <w:tabs>
          <w:tab w:val="num" w:pos="180"/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2.33.2. Для </w:t>
      </w:r>
      <w:proofErr w:type="spellStart"/>
      <w:r>
        <w:rPr>
          <w:color w:val="000000" w:themeColor="text1"/>
          <w:sz w:val="28"/>
          <w:szCs w:val="28"/>
        </w:rPr>
        <w:t>самозанятых</w:t>
      </w:r>
      <w:proofErr w:type="spellEnd"/>
      <w:r>
        <w:rPr>
          <w:color w:val="000000" w:themeColor="text1"/>
          <w:sz w:val="28"/>
          <w:szCs w:val="28"/>
        </w:rPr>
        <w:t xml:space="preserve"> граждан:</w:t>
      </w:r>
    </w:p>
    <w:p w:rsidR="00ED3D41" w:rsidRDefault="00F23E07">
      <w:pPr>
        <w:tabs>
          <w:tab w:val="num" w:pos="180"/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2.33.2.1. Среднемесячный доход участника отбора от реализации товаров (работ, услуг).</w:t>
      </w:r>
    </w:p>
    <w:p w:rsidR="00ED3D41" w:rsidRDefault="00F23E07">
      <w:pPr>
        <w:tabs>
          <w:tab w:val="num" w:pos="180"/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2.33.2.2. Срок осуществления деятельности участника отбора в качестве налогоплательщика, применяющего специальный налоговый режим «Налог на профессиональный доход».</w:t>
      </w:r>
    </w:p>
    <w:p w:rsidR="00ED3D41" w:rsidRDefault="00F23E07">
      <w:pPr>
        <w:tabs>
          <w:tab w:val="num" w:pos="180"/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2.33.2.3. С</w:t>
      </w:r>
      <w:r>
        <w:rPr>
          <w:bCs/>
          <w:color w:val="000000" w:themeColor="text1"/>
          <w:sz w:val="28"/>
          <w:szCs w:val="28"/>
        </w:rPr>
        <w:t xml:space="preserve">оответствие сферы деятельности участника отбора приоритетным </w:t>
      </w:r>
      <w:r>
        <w:rPr>
          <w:color w:val="000000" w:themeColor="text1"/>
          <w:sz w:val="28"/>
          <w:szCs w:val="28"/>
        </w:rPr>
        <w:t>видам деятельности в рамках реализации Программы.</w:t>
      </w:r>
    </w:p>
    <w:p w:rsidR="00ED3D41" w:rsidRDefault="00F23E07">
      <w:pPr>
        <w:tabs>
          <w:tab w:val="num" w:pos="180"/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2.33.2.4. Размер собственных средств, направленных на оплату расходов, представленных к возмещению.</w:t>
      </w:r>
    </w:p>
    <w:p w:rsidR="00ED3D41" w:rsidRDefault="00F23E07">
      <w:pPr>
        <w:tabs>
          <w:tab w:val="num" w:pos="180"/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2.33.2.5. Размер собственных средств, направленных на оплату расходов, представленных к возмещению.</w:t>
      </w:r>
    </w:p>
    <w:p w:rsidR="00ED3D41" w:rsidRDefault="00F23E07">
      <w:pPr>
        <w:tabs>
          <w:tab w:val="num" w:pos="180"/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2.33.2.6. </w:t>
      </w:r>
      <w:r>
        <w:rPr>
          <w:bCs/>
          <w:color w:val="000000" w:themeColor="text1"/>
          <w:sz w:val="28"/>
          <w:szCs w:val="28"/>
        </w:rPr>
        <w:t xml:space="preserve">Наличие недвижимого нежилого имущества (в собственности или пользовании) для ведения </w:t>
      </w:r>
      <w:r>
        <w:rPr>
          <w:color w:val="000000" w:themeColor="text1"/>
          <w:sz w:val="28"/>
          <w:szCs w:val="28"/>
        </w:rPr>
        <w:t>профессиональной деятельности</w:t>
      </w:r>
      <w:r>
        <w:rPr>
          <w:bCs/>
          <w:color w:val="000000" w:themeColor="text1"/>
          <w:sz w:val="28"/>
          <w:szCs w:val="28"/>
        </w:rPr>
        <w:t>.</w:t>
      </w:r>
    </w:p>
    <w:p w:rsidR="00ED3D41" w:rsidRDefault="00F23E07">
      <w:pPr>
        <w:widowControl w:val="0"/>
        <w:tabs>
          <w:tab w:val="left" w:pos="534"/>
          <w:tab w:val="left" w:pos="197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2.34. Субсидия предоставляется </w:t>
      </w:r>
      <w:proofErr w:type="spellStart"/>
      <w:r>
        <w:rPr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color w:val="000000" w:themeColor="text1"/>
          <w:sz w:val="28"/>
          <w:szCs w:val="28"/>
        </w:rPr>
        <w:t xml:space="preserve">-му заявителю, прошедшему конкурсный отбор заявок, в запрашиваемом объёме, но не более 85 </w:t>
      </w:r>
      <w:r>
        <w:rPr>
          <w:color w:val="000000" w:themeColor="text1"/>
          <w:sz w:val="28"/>
          <w:szCs w:val="28"/>
        </w:rPr>
        <w:lastRenderedPageBreak/>
        <w:t>процентов от общей суммы затрат документально подтверждённых и произведенных в году, предшествующем подаче заявки на получение субсидии, и в текущем году, но не более 500000 (пятьсот тысяч) рублей на одного заявителя.</w:t>
      </w:r>
    </w:p>
    <w:p w:rsidR="00ED3D41" w:rsidRDefault="00F23E07">
      <w:pPr>
        <w:widowControl w:val="0"/>
        <w:tabs>
          <w:tab w:val="left" w:pos="534"/>
          <w:tab w:val="left" w:pos="197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2.35. Если общий объём субсидии превышает объём бюджетных ассигнований, предусмотренных местным (краевым) бюджетом на соответствующий финансовый год и (или) сводной бюджетной росписью расходов на цели, указанные в подпунктах 1.3.1, 1.3.2 пункта 1.3 настоящего Порядка, размер субсидии, предоставляемый </w:t>
      </w:r>
      <w:proofErr w:type="spellStart"/>
      <w:r>
        <w:rPr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color w:val="000000" w:themeColor="text1"/>
          <w:sz w:val="28"/>
          <w:szCs w:val="28"/>
        </w:rPr>
        <w:t>-му заявителю, прошедшему отбор, определяется по формуле:</w:t>
      </w:r>
    </w:p>
    <w:p w:rsidR="00ED3D41" w:rsidRDefault="00ED3D41">
      <w:pPr>
        <w:widowControl w:val="0"/>
        <w:tabs>
          <w:tab w:val="left" w:pos="534"/>
          <w:tab w:val="left" w:pos="1978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D3D41" w:rsidRDefault="00F23E07">
      <w:pPr>
        <w:widowControl w:val="0"/>
        <w:tabs>
          <w:tab w:val="left" w:pos="534"/>
          <w:tab w:val="left" w:pos="1978"/>
        </w:tabs>
        <w:ind w:firstLine="709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С</w:t>
      </w:r>
      <w:proofErr w:type="spellStart"/>
      <w:proofErr w:type="gramStart"/>
      <w:r>
        <w:rPr>
          <w:color w:val="000000" w:themeColor="text1"/>
          <w:sz w:val="28"/>
          <w:szCs w:val="28"/>
          <w:lang w:val="en-US"/>
        </w:rPr>
        <w:t>i</w:t>
      </w:r>
      <w:proofErr w:type="spellEnd"/>
      <w:proofErr w:type="gramEnd"/>
      <w:r>
        <w:rPr>
          <w:color w:val="000000" w:themeColor="text1"/>
          <w:sz w:val="28"/>
          <w:szCs w:val="28"/>
          <w:lang w:val="en-US"/>
        </w:rPr>
        <w:t>=</w:t>
      </w:r>
      <w:proofErr w:type="spellStart"/>
      <w:r>
        <w:rPr>
          <w:color w:val="000000" w:themeColor="text1"/>
          <w:sz w:val="28"/>
          <w:szCs w:val="28"/>
          <w:lang w:val="en-US"/>
        </w:rPr>
        <w:t>Vc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  <w:lang w:val="en-US"/>
        </w:rPr>
        <w:t xml:space="preserve"> (Si/ SUM Si)</w:t>
      </w:r>
    </w:p>
    <w:p w:rsidR="00ED3D41" w:rsidRDefault="00F23E07">
      <w:pPr>
        <w:widowControl w:val="0"/>
        <w:tabs>
          <w:tab w:val="left" w:pos="534"/>
          <w:tab w:val="left" w:pos="197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где:</w:t>
      </w:r>
    </w:p>
    <w:p w:rsidR="00ED3D41" w:rsidRDefault="00F23E07">
      <w:pPr>
        <w:widowControl w:val="0"/>
        <w:tabs>
          <w:tab w:val="left" w:pos="534"/>
          <w:tab w:val="left" w:pos="197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proofErr w:type="spellStart"/>
      <w:proofErr w:type="gramStart"/>
      <w:r>
        <w:rPr>
          <w:color w:val="000000" w:themeColor="text1"/>
          <w:sz w:val="28"/>
          <w:szCs w:val="28"/>
          <w:lang w:val="en-US"/>
        </w:rPr>
        <w:t>i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– размер субсидии для </w:t>
      </w:r>
      <w:proofErr w:type="spellStart"/>
      <w:r>
        <w:rPr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color w:val="000000" w:themeColor="text1"/>
          <w:sz w:val="28"/>
          <w:szCs w:val="28"/>
        </w:rPr>
        <w:t>-го получателя субсидии;</w:t>
      </w:r>
    </w:p>
    <w:p w:rsidR="00ED3D41" w:rsidRDefault="00F23E07">
      <w:pPr>
        <w:widowControl w:val="0"/>
        <w:tabs>
          <w:tab w:val="left" w:pos="534"/>
          <w:tab w:val="left" w:pos="1978"/>
        </w:tabs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  <w:lang w:val="en-US"/>
        </w:rPr>
        <w:t>Vc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– общий размер бюджетных ассигнований;</w:t>
      </w:r>
    </w:p>
    <w:p w:rsidR="00ED3D41" w:rsidRDefault="00F23E07">
      <w:pPr>
        <w:widowControl w:val="0"/>
        <w:tabs>
          <w:tab w:val="left" w:pos="534"/>
          <w:tab w:val="left" w:pos="197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Si</w:t>
      </w:r>
      <w:r>
        <w:rPr>
          <w:color w:val="000000" w:themeColor="text1"/>
          <w:sz w:val="28"/>
          <w:szCs w:val="28"/>
        </w:rPr>
        <w:t xml:space="preserve"> – объём фактических документально подтверждённых затрат </w:t>
      </w:r>
      <w:proofErr w:type="spellStart"/>
      <w:r>
        <w:rPr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color w:val="000000" w:themeColor="text1"/>
          <w:sz w:val="28"/>
          <w:szCs w:val="28"/>
        </w:rPr>
        <w:t>-го получателя субсидии, в размере не более 85% от общей суммы затрат документально подтверждённых и произведенных в году, предшествующем подаче заявки на получение субсидии, и в текущем году, но не более 500000 (пятьсот тысяч) рублей.</w:t>
      </w:r>
    </w:p>
    <w:p w:rsidR="00ED3D41" w:rsidRDefault="00F23E07">
      <w:pPr>
        <w:widowControl w:val="0"/>
        <w:tabs>
          <w:tab w:val="left" w:pos="534"/>
          <w:tab w:val="left" w:pos="1978"/>
        </w:tabs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lang w:val="en-US"/>
        </w:rPr>
        <w:t>SUMSi</w:t>
      </w:r>
      <w:proofErr w:type="spellEnd"/>
      <w:r>
        <w:rPr>
          <w:color w:val="000000" w:themeColor="text1"/>
          <w:sz w:val="28"/>
          <w:szCs w:val="28"/>
        </w:rPr>
        <w:t xml:space="preserve"> – суммарный объём фактических документально подтверждённых затрат получателей субсидии, в размере не более 85% от общей суммы затрат документально подтверждённых и произведенных в году, предшествующем подаче заявки на получение субсидии, и в текущем году, но не более 500000 (пятьсот тысяч) рублей на каждого получателя субсидии.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2.36. В случае поступления на рассмотрение Комиссии документов единственного участника отбора, соответствующих требованиям настоящего Порядка, конкурсный отбор считается состоявшимся.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2.37. Решение Комиссии оформляется протоколом в течение 3 рабочих дней со дня проведения заседания Комиссии. На основании протокола в течение 5 рабочих дней издается распоряжение администрации городского поселения «Город Амурск» о предоставлении средств субсидии участникам отбора (далее – Распоряжение).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2.39. Отдел экономики извещает участников конкурса о принятом решении. Уведомление о предоставлении субсидии (об отказе в предоставлении субсидии), подписанное заместителем главы администрации по экономическому развитию – председателем Комиссии, направляется почтовым отправлением в адрес субъекта предпринимательства в течение 5 рабочих дней со дня издания Распоряжения. Уведомление считается полученным по истечении 10 рабочих дней со дня его отправления.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2.40. Результаты конкурсного отбора освещаются на официальном Интернет-сайте администрации городского поселения «Город Амурск» в течение 14 календарных дней со дня издания Распоряжения.</w:t>
      </w:r>
    </w:p>
    <w:p w:rsidR="00ED3D41" w:rsidRDefault="00ED3D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D3D41" w:rsidRDefault="00F23E0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Условия и порядок предоставления субсидии</w:t>
      </w:r>
    </w:p>
    <w:p w:rsidR="00ED3D41" w:rsidRDefault="00ED3D41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Условиями предоставления субсидии субъектам предпринимательства являются: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3.1.1. Отсутствие просроченной задолженности по выплате заработной платы работниками и обеспечение уровня средней заработной платы работников не ниже минимального размера оплаты труда с применением районного коэффициента и процентной надбавки </w:t>
      </w:r>
      <w:proofErr w:type="gramStart"/>
      <w:r>
        <w:rPr>
          <w:color w:val="000000" w:themeColor="text1"/>
          <w:sz w:val="28"/>
          <w:szCs w:val="28"/>
        </w:rPr>
        <w:t>за стаж работы в особых климатических условиях на территории Хабаровского края в соответствии с действующим законодательством</w:t>
      </w:r>
      <w:proofErr w:type="gramEnd"/>
      <w:r>
        <w:rPr>
          <w:color w:val="000000" w:themeColor="text1"/>
          <w:sz w:val="28"/>
          <w:szCs w:val="28"/>
        </w:rPr>
        <w:t xml:space="preserve"> (для субъектов малого и среднего предпринимательства).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3.1.2. Наличие документально подтвержденных затрат, связанных с осуществлением предпринимательской деятельности в соответствии с </w:t>
      </w:r>
      <w:hyperlink w:anchor="Par111" w:history="1">
        <w:r>
          <w:rPr>
            <w:color w:val="000000" w:themeColor="text1"/>
            <w:sz w:val="28"/>
            <w:szCs w:val="28"/>
          </w:rPr>
          <w:t>пунктом 1.8 настоящего Порядка</w:t>
        </w:r>
      </w:hyperlink>
      <w:r>
        <w:rPr>
          <w:color w:val="000000" w:themeColor="text1"/>
          <w:sz w:val="28"/>
          <w:szCs w:val="28"/>
        </w:rPr>
        <w:t>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3.1.3. Соответствие субъектов предпринимательства требованиям, предусмотренным </w:t>
      </w:r>
      <w:hyperlink w:anchor="Par84" w:history="1">
        <w:r>
          <w:rPr>
            <w:color w:val="000000" w:themeColor="text1"/>
            <w:sz w:val="28"/>
            <w:szCs w:val="28"/>
          </w:rPr>
          <w:t>пунктом 2.2</w:t>
        </w:r>
      </w:hyperlink>
      <w:r>
        <w:rPr>
          <w:color w:val="000000" w:themeColor="text1"/>
          <w:sz w:val="28"/>
          <w:szCs w:val="28"/>
        </w:rPr>
        <w:t xml:space="preserve"> настоящего Порядка.</w:t>
      </w:r>
    </w:p>
    <w:p w:rsidR="00ED3D41" w:rsidRDefault="00F23E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3.1.4. Согласие субъектов предпринимательства на осуществление главным распорядителем бюджетных средств и органом муниципального финансового контроля проверок соблюдения субъектами предпринимательства условий и порядка предоставления субсидии.</w:t>
      </w:r>
    </w:p>
    <w:p w:rsidR="00ED3D41" w:rsidRDefault="00F23E07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pacing w:val="-6"/>
          <w:sz w:val="26"/>
          <w:szCs w:val="26"/>
        </w:rPr>
      </w:pPr>
      <w:r>
        <w:rPr>
          <w:i/>
          <w:color w:val="000000" w:themeColor="text1"/>
          <w:spacing w:val="-6"/>
          <w:sz w:val="26"/>
          <w:szCs w:val="26"/>
        </w:rPr>
        <w:t>(в редакции постановления администрации городского поселения «Город Амурск» Амурского муниципального района Хабаровского края от 16.06.2022 № 223)</w:t>
      </w:r>
    </w:p>
    <w:p w:rsidR="00ED3D41" w:rsidRDefault="00ED3D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D3D41" w:rsidRDefault="00F23E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3.1.5. Обязательство </w:t>
      </w:r>
      <w:proofErr w:type="gramStart"/>
      <w:r>
        <w:rPr>
          <w:color w:val="000000" w:themeColor="text1"/>
          <w:sz w:val="28"/>
          <w:szCs w:val="28"/>
        </w:rPr>
        <w:t xml:space="preserve">получателя субсидии обеспечения </w:t>
      </w:r>
      <w:r>
        <w:rPr>
          <w:sz w:val="28"/>
          <w:szCs w:val="28"/>
        </w:rPr>
        <w:t>значения результата предоставления</w:t>
      </w:r>
      <w:proofErr w:type="gramEnd"/>
      <w:r>
        <w:rPr>
          <w:sz w:val="28"/>
          <w:szCs w:val="28"/>
        </w:rPr>
        <w:t xml:space="preserve"> субсидии, установленного в пункте 3.7 настоящего раздела Порядка, и значения показателя, необходимого для достижения результата предоставления субсидии, установленного пунктом 3.8 настоящего раздела Порядка.</w:t>
      </w:r>
    </w:p>
    <w:p w:rsidR="00ED3D41" w:rsidRDefault="00F23E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3.1.6. Предоставление отчета </w:t>
      </w:r>
      <w:r>
        <w:rPr>
          <w:sz w:val="28"/>
          <w:szCs w:val="28"/>
        </w:rPr>
        <w:t>о достижении значений результата предоставления субсидии и показателя, необходимого для достижения результата предоставления субсидии, установленных в пунктах 3.7, 3.8 настоящего раздела Порядка, по форме и в сроки, установленные Соглашением, и документов, подтверждающих достижение значений результата и показателя, указанных в пунктах 3.7, 3.8 настоящего раздела Порядка и Соглашении.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0" w:name="Par77"/>
      <w:bookmarkEnd w:id="0"/>
      <w:r>
        <w:rPr>
          <w:color w:val="000000" w:themeColor="text1"/>
          <w:sz w:val="28"/>
          <w:szCs w:val="28"/>
        </w:rPr>
        <w:t>3.2. Получателями субсидий не могут быть субъекты предпринимательства: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3.2.1. </w:t>
      </w:r>
      <w:proofErr w:type="gramStart"/>
      <w:r>
        <w:rPr>
          <w:color w:val="000000" w:themeColor="text1"/>
          <w:sz w:val="28"/>
          <w:szCs w:val="28"/>
        </w:rPr>
        <w:t>Являющиеся</w:t>
      </w:r>
      <w:proofErr w:type="gramEnd"/>
      <w:r>
        <w:rPr>
          <w:color w:val="000000" w:themeColor="text1"/>
          <w:sz w:val="28"/>
          <w:szCs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3.2.2. Являющиеся участниками соглашений о разделе продукции.</w:t>
      </w:r>
    </w:p>
    <w:p w:rsidR="00ED3D41" w:rsidRDefault="00F23E0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3.2.3. </w:t>
      </w:r>
      <w:proofErr w:type="gramStart"/>
      <w:r>
        <w:rPr>
          <w:color w:val="000000" w:themeColor="text1"/>
          <w:sz w:val="28"/>
          <w:szCs w:val="28"/>
        </w:rPr>
        <w:t>Осуществляющие</w:t>
      </w:r>
      <w:proofErr w:type="gramEnd"/>
      <w:r>
        <w:rPr>
          <w:color w:val="000000" w:themeColor="text1"/>
          <w:sz w:val="28"/>
          <w:szCs w:val="28"/>
        </w:rPr>
        <w:t xml:space="preserve"> предпринимательскую деятельность в сфере игорного бизнеса.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3.2.4. Являющиеся в соответствии с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D3D41" w:rsidRDefault="00F23E0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3.2.5. </w:t>
      </w:r>
      <w:proofErr w:type="gramStart"/>
      <w:r>
        <w:rPr>
          <w:color w:val="000000" w:themeColor="text1"/>
          <w:sz w:val="28"/>
          <w:szCs w:val="28"/>
        </w:rPr>
        <w:t>Осуществляющие</w:t>
      </w:r>
      <w:proofErr w:type="gramEnd"/>
      <w:r>
        <w:rPr>
          <w:color w:val="000000" w:themeColor="text1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3.2.6. Если основным видом деятельности субъекта предпринимательства является предоставление недвижимости в аренду.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 В оказании поддержки должно быть отказано в случае, если: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3.3.1. Не представлены документы, определенные данным муниципальным правовыми актом, принятым в целях реализации муниципальной программы, или представлены недостоверные сведения и документы.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3.3.2. Не выполнены условия оказания поддержки.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3.3.3.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>
        <w:rPr>
          <w:color w:val="000000" w:themeColor="text1"/>
          <w:sz w:val="28"/>
          <w:szCs w:val="28"/>
        </w:rPr>
        <w:t>условия</w:t>
      </w:r>
      <w:proofErr w:type="gramEnd"/>
      <w:r>
        <w:rPr>
          <w:color w:val="000000" w:themeColor="text1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3.3.4. С момента признания субъекта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3.4. Размер субсидии, предоставляемой одному субъекту предпринимательства, составляет не более 85 процентов от суммы документально подтвержденных затрат, но не может превышать сумму более 500,0 тыс. рублей. 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3.5. </w:t>
      </w:r>
      <w:proofErr w:type="gramStart"/>
      <w:r>
        <w:rPr>
          <w:color w:val="000000" w:themeColor="text1"/>
          <w:sz w:val="28"/>
          <w:szCs w:val="28"/>
        </w:rPr>
        <w:t>Расчет размера возмещаемых затрат осуществляется за период не более чем за предыдущий и текущий календарные годы.</w:t>
      </w:r>
      <w:proofErr w:type="gramEnd"/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 Субъект предпринимательства может обратиться с заявкой на получение субсидии не чаще, чем один раз в три года.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3.7. Результатом предоставления субсидии является: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3.7.1. Для субъектов малого и среднего предпринимательства:</w:t>
      </w:r>
    </w:p>
    <w:p w:rsidR="00ED3D41" w:rsidRDefault="00F23E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3.7.1.1. Обеспечение уровня средней заработной платы работников не ниже минимального размера оплаты труда с применением районного коэффициента и процентной надбавки </w:t>
      </w:r>
      <w:proofErr w:type="gramStart"/>
      <w:r>
        <w:rPr>
          <w:color w:val="000000" w:themeColor="text1"/>
          <w:sz w:val="28"/>
          <w:szCs w:val="28"/>
        </w:rPr>
        <w:t>за стаж работы в особых климатических условиях на территории Хабаровского края в соответствии с действующим законодательством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(за исключением получателей субсидии, применяющих специальный налоговый режим "Налог на профессиональный доход")</w:t>
      </w:r>
      <w:r>
        <w:rPr>
          <w:color w:val="000000" w:themeColor="text1"/>
          <w:sz w:val="28"/>
          <w:szCs w:val="28"/>
        </w:rPr>
        <w:t>.</w:t>
      </w:r>
    </w:p>
    <w:p w:rsidR="00ED3D41" w:rsidRDefault="00F23E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3.7.1.2. Обеспечение в течение отчетного периода, установленного Соглашением о предоставлении субсидии, сохранения численности работников не менее показателя численности работников на момент участия </w:t>
      </w:r>
      <w:r>
        <w:rPr>
          <w:color w:val="000000" w:themeColor="text1"/>
          <w:sz w:val="28"/>
          <w:szCs w:val="28"/>
        </w:rPr>
        <w:lastRenderedPageBreak/>
        <w:t xml:space="preserve">в отборе </w:t>
      </w:r>
      <w:r>
        <w:rPr>
          <w:sz w:val="28"/>
          <w:szCs w:val="28"/>
        </w:rPr>
        <w:t>(за исключением получателей субсидии, применяющих специальный налоговый режим "Налог на профессиональный доход")</w:t>
      </w:r>
      <w:r>
        <w:rPr>
          <w:color w:val="000000" w:themeColor="text1"/>
          <w:sz w:val="28"/>
          <w:szCs w:val="28"/>
        </w:rPr>
        <w:t>.</w:t>
      </w:r>
    </w:p>
    <w:p w:rsidR="00ED3D41" w:rsidRDefault="00F23E07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3.7.1.3. </w:t>
      </w:r>
      <w:r>
        <w:rPr>
          <w:sz w:val="28"/>
          <w:szCs w:val="28"/>
        </w:rPr>
        <w:t xml:space="preserve">Ведение предпринимательской деятельности получателем субсидии на территории города Амурска по основному виду экономической деятельности, заявленному на дату подачи заявки на участие в отборе на предоставление субсидии, </w:t>
      </w:r>
      <w:r>
        <w:rPr>
          <w:color w:val="000000" w:themeColor="text1"/>
          <w:sz w:val="28"/>
          <w:szCs w:val="28"/>
        </w:rPr>
        <w:t>не менее одного календарного года, следующего за годом предоставления субсидии</w:t>
      </w:r>
      <w:r>
        <w:rPr>
          <w:sz w:val="28"/>
          <w:szCs w:val="28"/>
        </w:rPr>
        <w:t xml:space="preserve"> - для получателей субсидии, применяющих специальный налоговый режим "Налог на профессиональный доход".</w:t>
      </w:r>
    </w:p>
    <w:p w:rsidR="00ED3D41" w:rsidRDefault="00F23E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3.7.1.4. Увеличение дохода получателя субсидии от реализации товаров (работ, услуг) в течение отчетного периода, указанного в Соглашении</w:t>
      </w:r>
      <w:r>
        <w:rPr>
          <w:sz w:val="28"/>
          <w:szCs w:val="28"/>
        </w:rPr>
        <w:t xml:space="preserve"> для получателей субсидии, применяющих специальный налоговый режим "Налог на профессиональный доход". </w:t>
      </w:r>
      <w:r>
        <w:rPr>
          <w:color w:val="000000" w:themeColor="text1"/>
          <w:sz w:val="28"/>
          <w:szCs w:val="28"/>
        </w:rPr>
        <w:t>Количественное значение показателя, необходимого для достижения результата предоставления субсидии, устанавливается главным распорядителем в Соглашении для каждого получателя субсидии согласно данным заявки. Основание - справка о состоянии расчетов (доходах) по налогу на профессиональный доход (КНД 1122036).</w:t>
      </w:r>
    </w:p>
    <w:p w:rsidR="00ED3D41" w:rsidRDefault="00F23E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3.7.2. Для </w:t>
      </w:r>
      <w:proofErr w:type="spellStart"/>
      <w:r>
        <w:rPr>
          <w:color w:val="000000" w:themeColor="text1"/>
          <w:sz w:val="28"/>
          <w:szCs w:val="28"/>
        </w:rPr>
        <w:t>самозанятых</w:t>
      </w:r>
      <w:proofErr w:type="spellEnd"/>
      <w:r>
        <w:rPr>
          <w:color w:val="000000" w:themeColor="text1"/>
          <w:sz w:val="28"/>
          <w:szCs w:val="28"/>
        </w:rPr>
        <w:t xml:space="preserve"> граждан:</w:t>
      </w:r>
    </w:p>
    <w:p w:rsidR="00ED3D41" w:rsidRDefault="00F23E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3.7.2.1. Ведение деятельности в качестве физического лица, применяющего специальный налоговый режим «Налог на профессиональный доход», не менее одного календарного года, следующего за годом предоставления субсидии. Основание - справка о постановке на учет физического лица в качестве налогоплательщика налога на профессиональный доход (КНД 1122035).</w:t>
      </w:r>
    </w:p>
    <w:p w:rsidR="00ED3D41" w:rsidRDefault="00F23E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3.7.2.2. Увеличение дохода получателя субсидии от реализации товаров (работ, услуг) в течение отчетного периода, указанного в Соглашении. Количественное значение показателя, необходимого для достижения результата предоставления субсидии, устанавливается главным распорядителем в Соглашении для каждого получателя субсидии согласно данным заявки. Основание - справка о состоянии расчетов (доходах) по налогу на профессиональный доход (КНД 1122036).</w:t>
      </w:r>
    </w:p>
    <w:p w:rsidR="00ED3D41" w:rsidRDefault="00F23E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3.8. </w:t>
      </w:r>
      <w:r>
        <w:rPr>
          <w:sz w:val="28"/>
          <w:szCs w:val="28"/>
        </w:rPr>
        <w:t>Показателем, необходимым для достижения результатов предоставления субсидии, является осуществление предпринимательской деятельности и реализация товаров (работ, услуг) получателем субсидии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Значение показателя, необходимого для достижения результата предоставления субсидии,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в Соглашении</w:t>
      </w:r>
    </w:p>
    <w:p w:rsidR="00ED3D41" w:rsidRDefault="00F2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3.9. Отдел экономики в течение 5 рабочих дней со дня издания Распоряжения обеспечивает подготовку проекта Соглашения, и предоставляет субъекту предпринимательства для подписания в двух экземплярах, по одному для каждой из сторон, в письменной форме.</w:t>
      </w:r>
    </w:p>
    <w:p w:rsidR="00ED3D41" w:rsidRDefault="00F23E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3.10. В случае если субъект предпринимательства в течение 5 рабочих дней со дня получения Соглашения не предоставил в администрацию города подписанное Соглашение, то Соглашение считается незаключенным, а </w:t>
      </w:r>
      <w:r>
        <w:rPr>
          <w:color w:val="000000" w:themeColor="text1"/>
          <w:sz w:val="28"/>
          <w:szCs w:val="28"/>
        </w:rPr>
        <w:lastRenderedPageBreak/>
        <w:t xml:space="preserve">решение о предоставлении субсидии – отмененным. Отдел экономики в течение 3 рабочих дней со дня </w:t>
      </w:r>
      <w:proofErr w:type="gramStart"/>
      <w:r>
        <w:rPr>
          <w:color w:val="000000" w:themeColor="text1"/>
          <w:sz w:val="28"/>
          <w:szCs w:val="28"/>
        </w:rPr>
        <w:t>истечения срока предоставления подписанного проекта Соглашения</w:t>
      </w:r>
      <w:proofErr w:type="gramEnd"/>
      <w:r>
        <w:rPr>
          <w:color w:val="000000" w:themeColor="text1"/>
          <w:sz w:val="28"/>
          <w:szCs w:val="28"/>
        </w:rPr>
        <w:t xml:space="preserve"> извещает субъект предпринимательства об отказе в предоставлении субсидии путем направления почтовым отправлением в адрес субъекта предпринимательства уведомления с обоснованием причин отказа в предоставлении субсидии. Уведомление считается полученным по истечении 10 рабочих дней со дня его отправления.</w:t>
      </w:r>
    </w:p>
    <w:p w:rsidR="00ED3D41" w:rsidRDefault="00F23E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3.11. </w:t>
      </w:r>
      <w:proofErr w:type="gramStart"/>
      <w:r>
        <w:rPr>
          <w:color w:val="000000" w:themeColor="text1"/>
          <w:sz w:val="28"/>
          <w:szCs w:val="28"/>
        </w:rPr>
        <w:t>В случае отказа субъекту предпринимательства в предоставлении субсидии по причине  не предоставления субъектом предпринимательства подписанного проекта Соглашения отдел экономики в течение 10 рабочих дней со дня истечения срока предоставления подписанного проекта Соглашения на основании решения Комиссии о дополнительном распределении (перераспределении) средств субсидии готовит проект правового акта, предусматривающего внесение соответствующих изменений в распределение средств субсидии.</w:t>
      </w:r>
      <w:proofErr w:type="gramEnd"/>
    </w:p>
    <w:p w:rsidR="00ED3D41" w:rsidRDefault="00F23E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3.12. В течение 3 рабочих дней со дня получения подписанных проектов Соглашения субъектом предпринимательства администрация города подписывает и регистрирует Соглашения. Один экземпляр Соглашения остается в администрации города, второй предоставляется нарочно субъекту предпринимательства в письменной форме.</w:t>
      </w:r>
    </w:p>
    <w:p w:rsidR="00ED3D41" w:rsidRDefault="00F23E07">
      <w:pPr>
        <w:widowControl w:val="0"/>
        <w:tabs>
          <w:tab w:val="left" w:pos="1388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3.13. Перечисление субсидии производится на расчетный счет получателя субсидии, открытый в кредитной организации не позднее десятого рабочего дня после заключения Соглашения.</w:t>
      </w:r>
    </w:p>
    <w:p w:rsidR="00ED3D41" w:rsidRDefault="00ED3D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D3D41" w:rsidRDefault="00F23E07">
      <w:pPr>
        <w:widowControl w:val="0"/>
        <w:tabs>
          <w:tab w:val="left" w:pos="998"/>
        </w:tabs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Требования к отчётности</w:t>
      </w:r>
    </w:p>
    <w:p w:rsidR="00ED3D41" w:rsidRDefault="00ED3D41">
      <w:pPr>
        <w:widowControl w:val="0"/>
        <w:tabs>
          <w:tab w:val="left" w:pos="998"/>
        </w:tabs>
        <w:ind w:firstLine="709"/>
        <w:jc w:val="center"/>
        <w:rPr>
          <w:color w:val="000000" w:themeColor="text1"/>
          <w:sz w:val="28"/>
          <w:szCs w:val="28"/>
        </w:rPr>
      </w:pPr>
    </w:p>
    <w:p w:rsidR="00ED3D41" w:rsidRDefault="00F23E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подтверждения достижения значения результата предоставления субсидии, установленного в пункте 3.7 настоящего Порядка, и значения показателя, необходимого для достижения результата предоставления субсидии, установленного пунктом 3.8 настоящего Порядка, получатель субсидии в сроки, установленные Соглашением, с нарочным представляет главному распорядителю: отчет о достижении значений результата предоставления субсидии и показателя, необходимого для достижения результата предоставления субсидии, установленных в пунктах 3.7, 3.8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Порядка, по форме, установленной Соглашением (далее - Отчет), и докумен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-ы), подтверждающий(-е) достижение значений результата и показателя, указанных в пунктах 3.7, 3.8 настоящего Порядка и Соглашении.</w:t>
      </w:r>
    </w:p>
    <w:p w:rsidR="00ED3D41" w:rsidRDefault="00F23E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Главный распорядитель имеет право устанавливать в Соглашении сроки и формы представления получателем субсидии дополнительной отчетности.</w:t>
      </w:r>
    </w:p>
    <w:p w:rsidR="00ED3D41" w:rsidRDefault="00ED3D41">
      <w:pPr>
        <w:widowControl w:val="0"/>
        <w:tabs>
          <w:tab w:val="left" w:pos="1254"/>
        </w:tabs>
        <w:ind w:firstLine="709"/>
        <w:jc w:val="both"/>
        <w:rPr>
          <w:color w:val="FF0000"/>
          <w:sz w:val="28"/>
          <w:szCs w:val="28"/>
        </w:rPr>
      </w:pPr>
    </w:p>
    <w:p w:rsidR="00ED3D41" w:rsidRDefault="00F23E07">
      <w:pPr>
        <w:widowControl w:val="0"/>
        <w:tabs>
          <w:tab w:val="left" w:pos="1048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:rsidR="00ED3D41" w:rsidRDefault="00F23E07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pacing w:val="-6"/>
          <w:sz w:val="26"/>
          <w:szCs w:val="26"/>
        </w:rPr>
      </w:pPr>
      <w:r>
        <w:rPr>
          <w:i/>
          <w:color w:val="000000" w:themeColor="text1"/>
          <w:spacing w:val="-6"/>
          <w:sz w:val="26"/>
          <w:szCs w:val="26"/>
        </w:rPr>
        <w:lastRenderedPageBreak/>
        <w:t>(в редакции постановления администрации городского поселения «Город Амурск» Амурского муниципального района Хабаровского края от 16.06.2022 № 223)</w:t>
      </w:r>
    </w:p>
    <w:p w:rsidR="00ED3D41" w:rsidRDefault="00ED3D4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ED3D41" w:rsidRDefault="00F23E07">
      <w:pPr>
        <w:widowControl w:val="0"/>
        <w:tabs>
          <w:tab w:val="left" w:pos="123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 Получатель субсидии подлежит проверке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субсидий, а также проверке органом муниципального финансового контроля в соответствии со статьями 268.1 и 269.2 Бюджетного кодекса Российской Федерации.</w:t>
      </w:r>
    </w:p>
    <w:p w:rsidR="00ED3D41" w:rsidRDefault="00F23E0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Контроль осуществляется путем проведения плановых и (или) внеплановых проверок в соответствии с утвержденными федеральными стандартами внутреннего муниципального финансового контроля.</w:t>
      </w:r>
    </w:p>
    <w:p w:rsidR="00ED3D41" w:rsidRDefault="00F23E07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pacing w:val="-6"/>
          <w:sz w:val="26"/>
          <w:szCs w:val="26"/>
        </w:rPr>
      </w:pPr>
      <w:r>
        <w:rPr>
          <w:i/>
          <w:color w:val="000000" w:themeColor="text1"/>
          <w:spacing w:val="-6"/>
          <w:sz w:val="26"/>
          <w:szCs w:val="26"/>
        </w:rPr>
        <w:t>(в редакции постановления администрации городского поселения «Город Амурск» Амурского муниципального района Хабаровского края от 16.06.2022 № 223)</w:t>
      </w:r>
    </w:p>
    <w:p w:rsidR="00ED3D41" w:rsidRDefault="00F23E07">
      <w:pPr>
        <w:widowControl w:val="0"/>
        <w:tabs>
          <w:tab w:val="left" w:pos="123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5.1.1. </w:t>
      </w:r>
      <w:r>
        <w:rPr>
          <w:sz w:val="28"/>
          <w:szCs w:val="28"/>
        </w:rPr>
        <w:t>Главный распорядитель осуществляет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ED3D41" w:rsidRDefault="00F23E07">
      <w:pPr>
        <w:widowControl w:val="0"/>
        <w:tabs>
          <w:tab w:val="left" w:pos="123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5.2. </w:t>
      </w:r>
      <w:proofErr w:type="gramStart"/>
      <w:r>
        <w:rPr>
          <w:color w:val="000000" w:themeColor="text1"/>
          <w:sz w:val="28"/>
          <w:szCs w:val="28"/>
        </w:rPr>
        <w:t xml:space="preserve">Получатель субсидии несет ответственность за достоверность предоставляемых данных, указанных в документах, необходимых для предоставления субсидии, </w:t>
      </w:r>
      <w:r>
        <w:rPr>
          <w:sz w:val="28"/>
          <w:szCs w:val="28"/>
        </w:rPr>
        <w:t>отчете о достижении значений результата предоставления субсидии и показателя, необходимого для достижения результата предоставления субсидии, и документах, подтверждающих достижение значений результата и показателя, указанных в пунктах 3.7, 3.8 настоящего Порядка и Соглашении</w:t>
      </w:r>
      <w:r>
        <w:rPr>
          <w:color w:val="000000" w:themeColor="text1"/>
          <w:sz w:val="28"/>
          <w:szCs w:val="28"/>
        </w:rPr>
        <w:t xml:space="preserve"> в соответствии с действующим законодательством.</w:t>
      </w:r>
      <w:proofErr w:type="gramEnd"/>
    </w:p>
    <w:p w:rsidR="00ED3D41" w:rsidRDefault="00F23E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>Получатель субсидии несет следующие меры ответственности за нарушение условий и порядка предоставления субсидии:</w:t>
      </w:r>
    </w:p>
    <w:p w:rsidR="00ED3D41" w:rsidRDefault="00F23E0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возврат средств субсидии в бюджет городского поселения "Город Амурск"</w:t>
      </w:r>
      <w:r>
        <w:rPr>
          <w:color w:val="000000" w:themeColor="text1"/>
          <w:sz w:val="28"/>
          <w:szCs w:val="28"/>
        </w:rPr>
        <w:t xml:space="preserve"> в полном объеме</w:t>
      </w:r>
      <w:r>
        <w:rPr>
          <w:sz w:val="28"/>
          <w:szCs w:val="28"/>
        </w:rPr>
        <w:t xml:space="preserve"> в случае нарушения получателем субсидии условий, установленных при предоставлении субсидии, </w:t>
      </w:r>
      <w:proofErr w:type="gramStart"/>
      <w:r>
        <w:rPr>
          <w:sz w:val="28"/>
          <w:szCs w:val="28"/>
        </w:rPr>
        <w:t>выявленного</w:t>
      </w:r>
      <w:proofErr w:type="gramEnd"/>
      <w:r>
        <w:rPr>
          <w:sz w:val="28"/>
          <w:szCs w:val="28"/>
        </w:rPr>
        <w:t xml:space="preserve"> в том числе по фактам проверок, проведенных главным распорядителем и органом муниципального финансового контроля, а также 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значений результата и показателя, указанных в пунктах 3.7, 3.8 настоящего Порядка и Соглашении.</w:t>
      </w:r>
    </w:p>
    <w:p w:rsidR="00ED3D41" w:rsidRDefault="00F23E07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pacing w:val="-6"/>
          <w:sz w:val="26"/>
          <w:szCs w:val="26"/>
        </w:rPr>
      </w:pPr>
      <w:r>
        <w:rPr>
          <w:i/>
          <w:color w:val="000000" w:themeColor="text1"/>
          <w:spacing w:val="-6"/>
          <w:sz w:val="26"/>
          <w:szCs w:val="26"/>
        </w:rPr>
        <w:t>(в редакции постановления администрации городского поселения «Город Амурск» Амурского муниципального района Хабаровского края от 16.06.2022 № 223)</w:t>
      </w:r>
    </w:p>
    <w:p w:rsidR="00ED3D41" w:rsidRDefault="00ED3D41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ED3D41" w:rsidRDefault="00F23E07">
      <w:pPr>
        <w:widowControl w:val="0"/>
        <w:tabs>
          <w:tab w:val="left" w:pos="123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 Соглашение о предоставлении субсидии подлежит досрочному расторжению, а субсидия – возврату получателем субсидии в бюджет городского поселения «Город Амурск» в случаях:</w:t>
      </w:r>
    </w:p>
    <w:p w:rsidR="00ED3D41" w:rsidRDefault="00F23E07">
      <w:pPr>
        <w:widowControl w:val="0"/>
        <w:tabs>
          <w:tab w:val="left" w:pos="123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5.4.1. нарушения получателем субсидии условий, установленных Соглашением;</w:t>
      </w:r>
    </w:p>
    <w:p w:rsidR="00ED3D41" w:rsidRDefault="00F23E07">
      <w:pPr>
        <w:widowControl w:val="0"/>
        <w:tabs>
          <w:tab w:val="left" w:pos="123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5.4.2. несоблюдения условий и порядка предоставления субсидии, установленные настоящим Порядком;</w:t>
      </w:r>
    </w:p>
    <w:p w:rsidR="00ED3D41" w:rsidRDefault="00F23E07">
      <w:pPr>
        <w:autoSpaceDE w:val="0"/>
        <w:autoSpaceDN w:val="0"/>
        <w:adjustRightInd w:val="0"/>
        <w:spacing w:before="120" w:line="240" w:lineRule="exact"/>
        <w:jc w:val="both"/>
        <w:rPr>
          <w:color w:val="000000" w:themeColor="text1"/>
          <w:spacing w:val="-6"/>
          <w:sz w:val="26"/>
          <w:szCs w:val="26"/>
        </w:rPr>
      </w:pPr>
      <w:r>
        <w:rPr>
          <w:i/>
          <w:color w:val="000000" w:themeColor="text1"/>
          <w:spacing w:val="-6"/>
          <w:sz w:val="26"/>
          <w:szCs w:val="26"/>
        </w:rPr>
        <w:t>(в редакции постановления администрации городского поселения «Город Амурск» Амурского муниципального района Хабаровского края от 16.06.2022 № 223)</w:t>
      </w:r>
    </w:p>
    <w:p w:rsidR="00ED3D41" w:rsidRDefault="00ED3D41">
      <w:pPr>
        <w:widowControl w:val="0"/>
        <w:tabs>
          <w:tab w:val="left" w:pos="1239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D3D41" w:rsidRDefault="00F23E07">
      <w:pPr>
        <w:widowControl w:val="0"/>
        <w:tabs>
          <w:tab w:val="left" w:pos="123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5.4.3. </w:t>
      </w:r>
      <w:proofErr w:type="spellStart"/>
      <w:r>
        <w:rPr>
          <w:sz w:val="28"/>
          <w:szCs w:val="28"/>
        </w:rPr>
        <w:t>недостижение</w:t>
      </w:r>
      <w:proofErr w:type="spellEnd"/>
      <w:r>
        <w:rPr>
          <w:sz w:val="28"/>
          <w:szCs w:val="28"/>
        </w:rPr>
        <w:t xml:space="preserve"> значений результата и показателя, установленных пунктами 3.7 и 3.8 настоящего Порядка и Соглашением;</w:t>
      </w:r>
    </w:p>
    <w:p w:rsidR="00ED3D41" w:rsidRDefault="00F23E07">
      <w:pPr>
        <w:widowControl w:val="0"/>
        <w:tabs>
          <w:tab w:val="left" w:pos="123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5.4.4. при выявлении ложных, недостоверных сведений представленных получателем субсидии в документах, указанных в пунктах 2.5, 2.9 настоящего Порядка;</w:t>
      </w:r>
    </w:p>
    <w:p w:rsidR="00ED3D41" w:rsidRDefault="00F23E07">
      <w:pPr>
        <w:widowControl w:val="0"/>
        <w:tabs>
          <w:tab w:val="left" w:pos="123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5.4.5. </w:t>
      </w:r>
      <w:r>
        <w:rPr>
          <w:sz w:val="28"/>
          <w:szCs w:val="28"/>
        </w:rPr>
        <w:t>непредставление (или представление не в полном объеме) Отчета, указанного в разделе 4 настоящего Порядка, и (или) документов, подтверждающих достижение значений результата и показателя, указанных в пунктах 3.7 и 3.8 настоящего Порядка и Соглашении.</w:t>
      </w:r>
    </w:p>
    <w:p w:rsidR="00ED3D41" w:rsidRDefault="00F23E07">
      <w:pPr>
        <w:widowControl w:val="0"/>
        <w:tabs>
          <w:tab w:val="left" w:pos="124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5.5. Для проведения проверки субъекты предпринимательства – получатели субсидии обязаны представить проверяющим все первичные документы, связанные с предоставлением субсидии из местного (краевого) бюджета в течение 7 рабочих дней </w:t>
      </w:r>
      <w:proofErr w:type="gramStart"/>
      <w:r>
        <w:rPr>
          <w:color w:val="000000" w:themeColor="text1"/>
          <w:sz w:val="28"/>
          <w:szCs w:val="28"/>
        </w:rPr>
        <w:t>с даты поступления</w:t>
      </w:r>
      <w:proofErr w:type="gramEnd"/>
      <w:r>
        <w:rPr>
          <w:color w:val="000000" w:themeColor="text1"/>
          <w:sz w:val="28"/>
          <w:szCs w:val="28"/>
        </w:rPr>
        <w:t xml:space="preserve"> запроса.</w:t>
      </w:r>
    </w:p>
    <w:p w:rsidR="00ED3D41" w:rsidRDefault="00F23E07">
      <w:pPr>
        <w:widowControl w:val="0"/>
        <w:tabs>
          <w:tab w:val="left" w:pos="1287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5.6. При выявлении случаев, предусмотренных пунктом 5.4 настоящего раздела Порядка, администрация города в лице отдела экономики в течение 10 рабочих дней со дня выявления такого случая составляет акт о нарушени</w:t>
      </w:r>
      <w:proofErr w:type="gramStart"/>
      <w:r>
        <w:rPr>
          <w:color w:val="000000" w:themeColor="text1"/>
          <w:sz w:val="28"/>
          <w:szCs w:val="28"/>
        </w:rPr>
        <w:t>и(</w:t>
      </w:r>
      <w:proofErr w:type="gramEnd"/>
      <w:r>
        <w:rPr>
          <w:color w:val="000000" w:themeColor="text1"/>
          <w:sz w:val="28"/>
          <w:szCs w:val="28"/>
        </w:rPr>
        <w:t>-</w:t>
      </w:r>
      <w:proofErr w:type="spellStart"/>
      <w:r>
        <w:rPr>
          <w:color w:val="000000" w:themeColor="text1"/>
          <w:sz w:val="28"/>
          <w:szCs w:val="28"/>
        </w:rPr>
        <w:t>ях</w:t>
      </w:r>
      <w:proofErr w:type="spellEnd"/>
      <w:r>
        <w:rPr>
          <w:color w:val="000000" w:themeColor="text1"/>
          <w:sz w:val="28"/>
          <w:szCs w:val="28"/>
        </w:rPr>
        <w:t>) (далее – акт), в котором указывает выявленное(-</w:t>
      </w:r>
      <w:proofErr w:type="spellStart"/>
      <w:r>
        <w:rPr>
          <w:color w:val="000000" w:themeColor="text1"/>
          <w:sz w:val="28"/>
          <w:szCs w:val="28"/>
        </w:rPr>
        <w:t>ые</w:t>
      </w:r>
      <w:proofErr w:type="spellEnd"/>
      <w:r>
        <w:rPr>
          <w:color w:val="000000" w:themeColor="text1"/>
          <w:sz w:val="28"/>
          <w:szCs w:val="28"/>
        </w:rPr>
        <w:t>) нарушение (я) и срок(и) его (их) устранения. Акт подписывается лицо</w:t>
      </w:r>
      <w:proofErr w:type="gramStart"/>
      <w:r>
        <w:rPr>
          <w:color w:val="000000" w:themeColor="text1"/>
          <w:sz w:val="28"/>
          <w:szCs w:val="28"/>
        </w:rPr>
        <w:t>м(</w:t>
      </w:r>
      <w:proofErr w:type="gramEnd"/>
      <w:r>
        <w:rPr>
          <w:color w:val="000000" w:themeColor="text1"/>
          <w:sz w:val="28"/>
          <w:szCs w:val="28"/>
        </w:rPr>
        <w:t>-</w:t>
      </w:r>
      <w:proofErr w:type="spellStart"/>
      <w:r>
        <w:rPr>
          <w:color w:val="000000" w:themeColor="text1"/>
          <w:sz w:val="28"/>
          <w:szCs w:val="28"/>
        </w:rPr>
        <w:t>ами</w:t>
      </w:r>
      <w:proofErr w:type="spellEnd"/>
      <w:r>
        <w:rPr>
          <w:color w:val="000000" w:themeColor="text1"/>
          <w:sz w:val="28"/>
          <w:szCs w:val="28"/>
        </w:rPr>
        <w:t>), проводившим(-и) проверку специалист(-ы) отдела экономики или органа муниципального финансового контроля, и лицом, в отношении которого проводилась проверка (либо его законным или уполномоченным представителем). Для подписания акта получателю субсидии назначаются время и дата, о которых ему сообщае</w:t>
      </w:r>
      <w:proofErr w:type="gramStart"/>
      <w:r>
        <w:rPr>
          <w:color w:val="000000" w:themeColor="text1"/>
          <w:sz w:val="28"/>
          <w:szCs w:val="28"/>
        </w:rPr>
        <w:t>т(</w:t>
      </w:r>
      <w:proofErr w:type="gramEnd"/>
      <w:r>
        <w:rPr>
          <w:color w:val="000000" w:themeColor="text1"/>
          <w:sz w:val="28"/>
          <w:szCs w:val="28"/>
        </w:rPr>
        <w:t xml:space="preserve">-ют) проводивший(-е) проверку специалист(-ы) отдела экономики или органа муниципального финансового контроля по телефону либо с использованием электронной связи. </w:t>
      </w:r>
    </w:p>
    <w:p w:rsidR="00ED3D41" w:rsidRDefault="00F23E07">
      <w:pPr>
        <w:widowControl w:val="0"/>
        <w:tabs>
          <w:tab w:val="left" w:pos="1287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уклонения или отказа получателя субсидии, в отношении которого проводилась проверка, от подписания акта в акте делается соответствующая запись. Акт подписывается лицо</w:t>
      </w:r>
      <w:proofErr w:type="gramStart"/>
      <w:r>
        <w:rPr>
          <w:color w:val="000000" w:themeColor="text1"/>
          <w:sz w:val="28"/>
          <w:szCs w:val="28"/>
        </w:rPr>
        <w:t>м(</w:t>
      </w:r>
      <w:proofErr w:type="gramEnd"/>
      <w:r>
        <w:rPr>
          <w:color w:val="000000" w:themeColor="text1"/>
          <w:sz w:val="28"/>
          <w:szCs w:val="28"/>
        </w:rPr>
        <w:t>-</w:t>
      </w:r>
      <w:proofErr w:type="spellStart"/>
      <w:r>
        <w:rPr>
          <w:color w:val="000000" w:themeColor="text1"/>
          <w:sz w:val="28"/>
          <w:szCs w:val="28"/>
        </w:rPr>
        <w:t>ами</w:t>
      </w:r>
      <w:proofErr w:type="spellEnd"/>
      <w:r>
        <w:rPr>
          <w:color w:val="000000" w:themeColor="text1"/>
          <w:sz w:val="28"/>
          <w:szCs w:val="28"/>
        </w:rPr>
        <w:t xml:space="preserve">), проводившим(-и) проверку, и направляется в течение 3 рабочих дней со дня подписания акта почтовым отправлением. В случае направления акта почтовым направлением акт считается полученным по истечении 10 рабочих дней </w:t>
      </w:r>
      <w:proofErr w:type="gramStart"/>
      <w:r>
        <w:rPr>
          <w:color w:val="000000" w:themeColor="text1"/>
          <w:sz w:val="28"/>
          <w:szCs w:val="28"/>
        </w:rPr>
        <w:t>с даты</w:t>
      </w:r>
      <w:proofErr w:type="gramEnd"/>
      <w:r>
        <w:rPr>
          <w:color w:val="000000" w:themeColor="text1"/>
          <w:sz w:val="28"/>
          <w:szCs w:val="28"/>
        </w:rPr>
        <w:t xml:space="preserve"> его направления. </w:t>
      </w:r>
    </w:p>
    <w:p w:rsidR="00ED3D41" w:rsidRDefault="00F23E07">
      <w:pPr>
        <w:widowControl w:val="0"/>
        <w:tabs>
          <w:tab w:val="left" w:pos="1287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5.7. В случае </w:t>
      </w:r>
      <w:proofErr w:type="spellStart"/>
      <w:r>
        <w:rPr>
          <w:color w:val="000000" w:themeColor="text1"/>
          <w:sz w:val="28"/>
          <w:szCs w:val="28"/>
        </w:rPr>
        <w:t>неустранения</w:t>
      </w:r>
      <w:proofErr w:type="spellEnd"/>
      <w:r>
        <w:rPr>
          <w:color w:val="000000" w:themeColor="text1"/>
          <w:sz w:val="28"/>
          <w:szCs w:val="28"/>
        </w:rPr>
        <w:t xml:space="preserve"> получателем субсидии нарушений, указанных в акте, администрация города в течение 10 рабочих дней со дня окончания срока, указанного в акте, расторгает Соглашение и предъявляет получателю субсидии требование о возврате предоставленной субсидии в бюджет городского поселения «Город Амурск» в письменной форме. </w:t>
      </w:r>
    </w:p>
    <w:p w:rsidR="00ED3D41" w:rsidRDefault="00F23E07">
      <w:pPr>
        <w:widowControl w:val="0"/>
        <w:tabs>
          <w:tab w:val="left" w:pos="1287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Извещение о расторжении Соглашения и требование о возврате субсидии в бюджет городского поселения «Город Амурск» передаются </w:t>
      </w:r>
      <w:r>
        <w:rPr>
          <w:color w:val="000000" w:themeColor="text1"/>
          <w:sz w:val="28"/>
          <w:szCs w:val="28"/>
        </w:rPr>
        <w:lastRenderedPageBreak/>
        <w:t>получателю субсидии лично (нарочно) под расписку либо направляются почтовым отправлением. В случае направления указанных извещения и требования почтовым отправлением они считается полученными по истечении 10 рабочих дней с даты их направления.</w:t>
      </w:r>
    </w:p>
    <w:p w:rsidR="00ED3D41" w:rsidRDefault="00F23E07">
      <w:pPr>
        <w:widowControl w:val="0"/>
        <w:tabs>
          <w:tab w:val="left" w:pos="123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5.8. Получатель субсидии обязан осуществить возврат предоставленной субсидии в течение 10 рабочих дней со дня получения требования о возврате предоставленной субсидии в бюджет городского поселения «Город Амурск».</w:t>
      </w:r>
    </w:p>
    <w:p w:rsidR="00ED3D41" w:rsidRDefault="00F23E07">
      <w:pPr>
        <w:widowControl w:val="0"/>
        <w:tabs>
          <w:tab w:val="left" w:pos="123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5.9. </w:t>
      </w:r>
      <w:proofErr w:type="gramStart"/>
      <w:r>
        <w:rPr>
          <w:color w:val="000000" w:themeColor="text1"/>
          <w:sz w:val="28"/>
          <w:szCs w:val="28"/>
        </w:rPr>
        <w:t>В случае невозврата предоставленной субсидии в бюджет городского поселения «Город Амурск» в установленный срок администрация города в трёхмесячный срок, но не позднее срока исковой давности со дня его окончания, обращается в суд с требованием о взыскании с получателя субсидии денежных средств, полученных в форме субсидии из бюджета городского поселения «Город Амурск».</w:t>
      </w:r>
      <w:proofErr w:type="gramEnd"/>
    </w:p>
    <w:p w:rsidR="00ED3D41" w:rsidRDefault="00F23E07">
      <w:pPr>
        <w:pStyle w:val="1"/>
        <w:shd w:val="clear" w:color="auto" w:fill="auto"/>
        <w:tabs>
          <w:tab w:val="left" w:pos="126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5.10. Настоящий порядок не устанавливает процедуру возврата в отчетном финансовом году получателем субсидии не использованных в отчетном году остатков субсидии, поскольку субсидия перечисляется субъектам предпринимательства по факту возмещения части затрат, </w:t>
      </w:r>
      <w:r>
        <w:rPr>
          <w:rFonts w:ascii="Times New Roman" w:hAnsi="Times New Roman" w:cs="Times New Roman"/>
          <w:color w:val="000000" w:themeColor="text1"/>
        </w:rPr>
        <w:t>понесенных в связи с производством (реализацией) товаров, выполнением работ, оказанием услуг.</w:t>
      </w:r>
    </w:p>
    <w:p w:rsidR="00ED3D41" w:rsidRDefault="00ED3D41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D3D41" w:rsidRDefault="00F23E0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</w:t>
      </w:r>
    </w:p>
    <w:p w:rsidR="00ED3D41" w:rsidRDefault="00ED3D4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D3D41" w:rsidRDefault="00ED3D41">
      <w:pPr>
        <w:spacing w:after="200" w:line="276" w:lineRule="auto"/>
        <w:rPr>
          <w:color w:val="000000" w:themeColor="text1"/>
          <w:sz w:val="28"/>
          <w:szCs w:val="28"/>
        </w:rPr>
      </w:pPr>
    </w:p>
    <w:p w:rsidR="00ED3D41" w:rsidRDefault="00ED3D4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ED3D41">
          <w:headerReference w:type="default" r:id="rId14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ED3D41">
        <w:tc>
          <w:tcPr>
            <w:tcW w:w="5070" w:type="dxa"/>
          </w:tcPr>
          <w:p w:rsidR="00ED3D41" w:rsidRDefault="00ED3D41"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ED3D41" w:rsidRDefault="00F23E07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ПРИЛОЖЕНИЕ № 1</w:t>
            </w:r>
          </w:p>
        </w:tc>
      </w:tr>
      <w:tr w:rsidR="00ED3D41">
        <w:tc>
          <w:tcPr>
            <w:tcW w:w="5070" w:type="dxa"/>
          </w:tcPr>
          <w:p w:rsidR="00ED3D41" w:rsidRDefault="00ED3D41"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ED3D41" w:rsidRDefault="00ED3D41">
            <w:pPr>
              <w:spacing w:line="240" w:lineRule="exact"/>
              <w:jc w:val="center"/>
              <w:rPr>
                <w:color w:val="000000" w:themeColor="text1"/>
              </w:rPr>
            </w:pPr>
          </w:p>
          <w:p w:rsidR="00ED3D41" w:rsidRDefault="00F23E07">
            <w:pPr>
              <w:spacing w:line="240" w:lineRule="exact"/>
              <w:ind w:righ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Порядку предоставления субсидий на поддержку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</w:tr>
      <w:tr w:rsidR="00ED3D41">
        <w:tc>
          <w:tcPr>
            <w:tcW w:w="5070" w:type="dxa"/>
          </w:tcPr>
          <w:p w:rsidR="00ED3D41" w:rsidRDefault="00F23E07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Форма </w:t>
            </w:r>
            <w:r>
              <w:rPr>
                <w:color w:val="000000" w:themeColor="text1"/>
              </w:rPr>
              <w:t>заявки для субъектов малого и среднего предпринимательства</w:t>
            </w:r>
          </w:p>
        </w:tc>
        <w:tc>
          <w:tcPr>
            <w:tcW w:w="4394" w:type="dxa"/>
          </w:tcPr>
          <w:p w:rsidR="00ED3D41" w:rsidRDefault="00ED3D41">
            <w:pPr>
              <w:rPr>
                <w:color w:val="000000" w:themeColor="text1"/>
              </w:rPr>
            </w:pPr>
          </w:p>
        </w:tc>
      </w:tr>
      <w:tr w:rsidR="00ED3D41">
        <w:tc>
          <w:tcPr>
            <w:tcW w:w="5070" w:type="dxa"/>
          </w:tcPr>
          <w:p w:rsidR="00ED3D41" w:rsidRDefault="00ED3D41"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ED3D41" w:rsidRDefault="00ED3D41">
            <w:pPr>
              <w:rPr>
                <w:color w:val="000000" w:themeColor="text1"/>
              </w:rPr>
            </w:pPr>
          </w:p>
        </w:tc>
      </w:tr>
    </w:tbl>
    <w:p w:rsidR="00ED3D41" w:rsidRDefault="00ED3D41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ED3D41" w:rsidRDefault="00F23E07">
      <w:pPr>
        <w:pStyle w:val="ConsPlusNonformat"/>
        <w:ind w:left="4248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городского поселения</w:t>
      </w:r>
    </w:p>
    <w:p w:rsidR="00ED3D41" w:rsidRDefault="00F23E07">
      <w:pPr>
        <w:pStyle w:val="ConsPlusNonformat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«Город Амурск»</w:t>
      </w:r>
    </w:p>
    <w:p w:rsidR="00ED3D41" w:rsidRDefault="00ED3D4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84"/>
      <w:bookmarkEnd w:id="1"/>
    </w:p>
    <w:p w:rsidR="00ED3D41" w:rsidRDefault="00F23E0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:rsidR="00ED3D41" w:rsidRDefault="00F23E07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участие в конкурсном отборе по предоставлению субсидий </w:t>
      </w:r>
    </w:p>
    <w:p w:rsidR="00ED3D41" w:rsidRDefault="00F23E07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городского поселения «Город Амурск»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поддержку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ED3D41" w:rsidRDefault="00F23E07">
      <w:pPr>
        <w:pStyle w:val="ConsPlusNonformat"/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</w:t>
      </w:r>
    </w:p>
    <w:p w:rsidR="00ED3D41" w:rsidRDefault="00F23E0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ED3D41" w:rsidRDefault="00F23E0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(указывается полное наименование организации/ фамилия, имя, отчество индивидуального предпринимателя (отчество при наличии))</w:t>
      </w:r>
    </w:p>
    <w:p w:rsidR="00ED3D41" w:rsidRDefault="00F23E07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обращается  за  предоставлением  финансовой  поддержки  в форме субсидии на сумму _______________(___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прописью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_____рублей  __________________________________________________________________</w:t>
      </w:r>
    </w:p>
    <w:p w:rsidR="00ED3D41" w:rsidRDefault="00F23E07">
      <w:pPr>
        <w:pStyle w:val="ConsPlusNonformat"/>
        <w:pBdr>
          <w:bottom w:val="single" w:sz="12" w:space="1" w:color="auto"/>
        </w:pBdr>
        <w:spacing w:line="180" w:lineRule="exac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(указывается цель - на  возмещение части затрат на оплату электроэнергии, топлива, приобретение  основных  средств)</w:t>
      </w:r>
    </w:p>
    <w:p w:rsidR="00ED3D41" w:rsidRDefault="00ED3D41">
      <w:pPr>
        <w:pStyle w:val="ConsPlusNonformat"/>
        <w:pBdr>
          <w:bottom w:val="single" w:sz="12" w:space="1" w:color="auto"/>
        </w:pBd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ED3D41" w:rsidRDefault="00F23E0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организации </w:t>
      </w:r>
    </w:p>
    <w:p w:rsidR="00ED3D41" w:rsidRDefault="00F23E0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ED3D41" w:rsidRDefault="00F23E0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(указывается фамилия, имя, отчество (отчество при наличии), должность)</w:t>
      </w:r>
    </w:p>
    <w:p w:rsidR="00ED3D41" w:rsidRDefault="00ED3D4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ED3D41" w:rsidRDefault="00F23E0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целях получения субсидии сообщаю следующие сведения:</w:t>
      </w:r>
    </w:p>
    <w:p w:rsidR="00ED3D41" w:rsidRDefault="00F23E0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Общие сведения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5050"/>
        <w:gridCol w:w="3686"/>
      </w:tblGrid>
      <w:tr w:rsidR="00ED3D41">
        <w:trPr>
          <w:trHeight w:val="4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Сведения о субъекте малого/ среднего предпринимательства</w:t>
            </w:r>
          </w:p>
        </w:tc>
      </w:tr>
      <w:tr w:rsidR="00ED3D41">
        <w:trPr>
          <w:trHeight w:val="397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5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Юридический адрес  (адрес регистрации)   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41" w:rsidRDefault="00ED3D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 w:rsidR="00ED3D41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</w:t>
            </w:r>
          </w:p>
        </w:tc>
        <w:tc>
          <w:tcPr>
            <w:tcW w:w="5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Почтовый адрес (место фактического нахождения)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41" w:rsidRDefault="00ED3D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 w:rsidR="00ED3D41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</w:t>
            </w:r>
          </w:p>
          <w:p w:rsidR="00ED3D41" w:rsidRDefault="00ED3D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Основной вид экономической деятельности  (ОКВЭД)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D41" w:rsidRDefault="00ED3D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 w:rsidR="00ED3D41">
        <w:trPr>
          <w:trHeight w:val="503"/>
          <w:tblCellSpacing w:w="5" w:type="nil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Регистрационные данные:                         </w:t>
            </w:r>
          </w:p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ИНН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41" w:rsidRDefault="00ED3D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 w:rsidR="00ED3D41">
        <w:trPr>
          <w:trHeight w:val="351"/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D41" w:rsidRDefault="00ED3D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ОГРН (ОГРНИП)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41" w:rsidRDefault="00ED3D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 w:rsidR="00ED3D41">
        <w:trPr>
          <w:trHeight w:val="351"/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41" w:rsidRDefault="00ED3D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дата, место и орган регистрации юридического лица, физического лица в качестве индивидуального предпринимателя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41" w:rsidRDefault="00ED3D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 w:rsidR="00ED3D41">
        <w:trPr>
          <w:trHeight w:val="455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1.5.</w:t>
            </w:r>
          </w:p>
        </w:tc>
        <w:tc>
          <w:tcPr>
            <w:tcW w:w="5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Система налогообложения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41" w:rsidRDefault="00ED3D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 w:rsidR="00ED3D41">
        <w:trPr>
          <w:trHeight w:val="455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41" w:rsidRDefault="00ED3D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41" w:rsidRDefault="00F23E07">
            <w:pPr>
              <w:spacing w:line="240" w:lineRule="exac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Дата постановки на учет в качестве </w:t>
            </w:r>
            <w:proofErr w:type="spellStart"/>
            <w:proofErr w:type="gramStart"/>
            <w:r>
              <w:rPr>
                <w:color w:val="000000" w:themeColor="text1"/>
              </w:rPr>
              <w:t>налогопла-тельщика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 налога на профессиональный доход (для участников отбора - индивидуальных предпринимателей, применяющих специальный налоговый режим "Налог на профессиональный доход")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41" w:rsidRDefault="00ED3D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 w:rsidR="00ED3D41">
        <w:trPr>
          <w:trHeight w:val="492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1.6.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Численность работников на момент подачи заявки, человек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D41" w:rsidRDefault="00ED3D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 w:rsidR="00ED3D41">
        <w:trPr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1.7.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Фамилия, имя, отчество (последнее - при наличии) контактного лица, </w:t>
            </w:r>
          </w:p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контактные телефоны, факс (с указанием кода города)   (при наличии), </w:t>
            </w:r>
          </w:p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адрес электронной почты (при наличии)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D41" w:rsidRDefault="00ED3D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</w:tbl>
    <w:p w:rsidR="00ED3D41" w:rsidRDefault="00ED3D4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D41" w:rsidRDefault="00F23E0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Экономические показатели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617"/>
        <w:gridCol w:w="1985"/>
        <w:gridCol w:w="2374"/>
      </w:tblGrid>
      <w:tr w:rsidR="00ED3D41">
        <w:tc>
          <w:tcPr>
            <w:tcW w:w="594" w:type="dxa"/>
          </w:tcPr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617" w:type="dxa"/>
          </w:tcPr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предшествующий календарный год</w:t>
            </w:r>
          </w:p>
        </w:tc>
        <w:tc>
          <w:tcPr>
            <w:tcW w:w="2374" w:type="dxa"/>
          </w:tcPr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текущий год </w:t>
            </w:r>
          </w:p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 период с начала года до момента подачи заявки на конкурсный отбор)</w:t>
            </w:r>
          </w:p>
        </w:tc>
      </w:tr>
      <w:tr w:rsidR="00ED3D41">
        <w:tc>
          <w:tcPr>
            <w:tcW w:w="594" w:type="dxa"/>
          </w:tcPr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617" w:type="dxa"/>
          </w:tcPr>
          <w:p w:rsidR="00ED3D41" w:rsidRDefault="00F23E0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 от реализации товаров (работ, услуг) без учета налога на добавленную стоимость, тыс. рублей</w:t>
            </w:r>
          </w:p>
        </w:tc>
        <w:tc>
          <w:tcPr>
            <w:tcW w:w="1985" w:type="dxa"/>
          </w:tcPr>
          <w:p w:rsidR="00ED3D41" w:rsidRDefault="00ED3D4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</w:tcPr>
          <w:p w:rsidR="00ED3D41" w:rsidRDefault="00ED3D4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D41">
        <w:tc>
          <w:tcPr>
            <w:tcW w:w="594" w:type="dxa"/>
          </w:tcPr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617" w:type="dxa"/>
          </w:tcPr>
          <w:p w:rsidR="00ED3D41" w:rsidRDefault="00F23E07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Балансовая стоимость активов (остаточная стоимость основных средств и нематериальных активов), тыс. рублей</w:t>
            </w:r>
          </w:p>
        </w:tc>
        <w:tc>
          <w:tcPr>
            <w:tcW w:w="1985" w:type="dxa"/>
          </w:tcPr>
          <w:p w:rsidR="00ED3D41" w:rsidRDefault="00ED3D4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</w:tcPr>
          <w:p w:rsidR="00ED3D41" w:rsidRDefault="00ED3D4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D41">
        <w:tc>
          <w:tcPr>
            <w:tcW w:w="594" w:type="dxa"/>
          </w:tcPr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4617" w:type="dxa"/>
          </w:tcPr>
          <w:p w:rsidR="00ED3D41" w:rsidRDefault="00F23E07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Среднесписочная численность работников, человек </w:t>
            </w:r>
          </w:p>
        </w:tc>
        <w:tc>
          <w:tcPr>
            <w:tcW w:w="1985" w:type="dxa"/>
          </w:tcPr>
          <w:p w:rsidR="00ED3D41" w:rsidRDefault="00ED3D4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</w:tcPr>
          <w:p w:rsidR="00ED3D41" w:rsidRDefault="00ED3D4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D41">
        <w:tc>
          <w:tcPr>
            <w:tcW w:w="594" w:type="dxa"/>
          </w:tcPr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4617" w:type="dxa"/>
          </w:tcPr>
          <w:p w:rsidR="00ED3D41" w:rsidRDefault="00F23E07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Размер средней заработной платы на одного работника, рублей</w:t>
            </w:r>
          </w:p>
        </w:tc>
        <w:tc>
          <w:tcPr>
            <w:tcW w:w="1985" w:type="dxa"/>
          </w:tcPr>
          <w:p w:rsidR="00ED3D41" w:rsidRDefault="00ED3D4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</w:tcPr>
          <w:p w:rsidR="00ED3D41" w:rsidRDefault="00ED3D4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D3D41" w:rsidRDefault="00ED3D4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D41" w:rsidRDefault="00F23E0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Направления затрат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1701"/>
      </w:tblGrid>
      <w:tr w:rsidR="00ED3D41">
        <w:tc>
          <w:tcPr>
            <w:tcW w:w="709" w:type="dxa"/>
          </w:tcPr>
          <w:p w:rsidR="00ED3D41" w:rsidRDefault="00F23E0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D3D41" w:rsidRDefault="00F23E0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затрат</w:t>
            </w:r>
          </w:p>
        </w:tc>
        <w:tc>
          <w:tcPr>
            <w:tcW w:w="3969" w:type="dxa"/>
          </w:tcPr>
          <w:p w:rsidR="00ED3D41" w:rsidRDefault="00F23E07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Перечень статей затрат</w:t>
            </w:r>
          </w:p>
          <w:p w:rsidR="00ED3D41" w:rsidRDefault="00F23E07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каждому направлению</w:t>
            </w:r>
          </w:p>
        </w:tc>
        <w:tc>
          <w:tcPr>
            <w:tcW w:w="1701" w:type="dxa"/>
          </w:tcPr>
          <w:p w:rsidR="00ED3D41" w:rsidRDefault="00F23E07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Сумма, </w:t>
            </w:r>
          </w:p>
          <w:p w:rsidR="00ED3D41" w:rsidRDefault="00F23E07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руб.</w:t>
            </w:r>
          </w:p>
        </w:tc>
      </w:tr>
      <w:tr w:rsidR="00ED3D41">
        <w:tc>
          <w:tcPr>
            <w:tcW w:w="709" w:type="dxa"/>
          </w:tcPr>
          <w:p w:rsidR="00ED3D41" w:rsidRDefault="00F23E0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3119" w:type="dxa"/>
            <w:vMerge w:val="restart"/>
          </w:tcPr>
          <w:p w:rsidR="00ED3D41" w:rsidRDefault="00F23E07">
            <w:pPr>
              <w:pStyle w:val="a5"/>
              <w:spacing w:before="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Возмещение  затрат, связанных с деятельностью субъектов предпринимательства и понесенных в связи с производством (реализацией) товаров, выполнением работ, оказанием услуг</w:t>
            </w:r>
          </w:p>
        </w:tc>
        <w:tc>
          <w:tcPr>
            <w:tcW w:w="3969" w:type="dxa"/>
          </w:tcPr>
          <w:p w:rsidR="00ED3D41" w:rsidRDefault="00ED3D4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D41" w:rsidRDefault="00ED3D4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D41">
        <w:trPr>
          <w:trHeight w:val="534"/>
        </w:trPr>
        <w:tc>
          <w:tcPr>
            <w:tcW w:w="709" w:type="dxa"/>
          </w:tcPr>
          <w:p w:rsidR="00ED3D41" w:rsidRDefault="00F23E0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119" w:type="dxa"/>
            <w:vMerge/>
          </w:tcPr>
          <w:p w:rsidR="00ED3D41" w:rsidRDefault="00ED3D4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3D41" w:rsidRDefault="00ED3D4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D41" w:rsidRDefault="00ED3D4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D41">
        <w:trPr>
          <w:trHeight w:val="613"/>
        </w:trPr>
        <w:tc>
          <w:tcPr>
            <w:tcW w:w="709" w:type="dxa"/>
          </w:tcPr>
          <w:p w:rsidR="00ED3D41" w:rsidRDefault="00ED3D4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D3D41" w:rsidRDefault="00ED3D4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3D41" w:rsidRDefault="00ED3D4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D41" w:rsidRDefault="00ED3D4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D41">
        <w:tc>
          <w:tcPr>
            <w:tcW w:w="709" w:type="dxa"/>
          </w:tcPr>
          <w:p w:rsidR="00ED3D41" w:rsidRDefault="00ED3D4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D3D41" w:rsidRDefault="00ED3D4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3D41" w:rsidRDefault="00ED3D4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D41" w:rsidRDefault="00ED3D4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D3D41" w:rsidRDefault="00ED3D4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D41" w:rsidRDefault="00F23E0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Перечень представленных документов: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5"/>
      </w:tblGrid>
      <w:tr w:rsidR="00ED3D41">
        <w:tc>
          <w:tcPr>
            <w:tcW w:w="675" w:type="dxa"/>
          </w:tcPr>
          <w:p w:rsidR="00ED3D41" w:rsidRDefault="00F23E0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ED3D41" w:rsidRDefault="00F23E0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65" w:type="dxa"/>
          </w:tcPr>
          <w:p w:rsidR="00ED3D41" w:rsidRDefault="00F23E0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страниц</w:t>
            </w:r>
          </w:p>
        </w:tc>
      </w:tr>
      <w:tr w:rsidR="00ED3D41">
        <w:tc>
          <w:tcPr>
            <w:tcW w:w="675" w:type="dxa"/>
          </w:tcPr>
          <w:p w:rsidR="00ED3D41" w:rsidRDefault="00F23E0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7230" w:type="dxa"/>
          </w:tcPr>
          <w:p w:rsidR="00ED3D41" w:rsidRDefault="00ED3D4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3D41" w:rsidRDefault="00ED3D4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D41">
        <w:tc>
          <w:tcPr>
            <w:tcW w:w="675" w:type="dxa"/>
          </w:tcPr>
          <w:p w:rsidR="00ED3D41" w:rsidRDefault="00F23E0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7230" w:type="dxa"/>
          </w:tcPr>
          <w:p w:rsidR="00ED3D41" w:rsidRDefault="00ED3D4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3D41" w:rsidRDefault="00ED3D4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D41">
        <w:tc>
          <w:tcPr>
            <w:tcW w:w="675" w:type="dxa"/>
          </w:tcPr>
          <w:p w:rsidR="00ED3D41" w:rsidRDefault="00F23E0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7230" w:type="dxa"/>
          </w:tcPr>
          <w:p w:rsidR="00ED3D41" w:rsidRDefault="00ED3D4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3D41" w:rsidRDefault="00ED3D4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D41">
        <w:tc>
          <w:tcPr>
            <w:tcW w:w="675" w:type="dxa"/>
          </w:tcPr>
          <w:p w:rsidR="00ED3D41" w:rsidRDefault="00ED3D4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</w:tcPr>
          <w:p w:rsidR="00ED3D41" w:rsidRDefault="00ED3D4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3D41" w:rsidRDefault="00ED3D4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D41">
        <w:tc>
          <w:tcPr>
            <w:tcW w:w="675" w:type="dxa"/>
          </w:tcPr>
          <w:p w:rsidR="00ED3D41" w:rsidRDefault="00ED3D4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</w:tcPr>
          <w:p w:rsidR="00ED3D41" w:rsidRDefault="00ED3D4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3D41" w:rsidRDefault="00ED3D4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D3D41" w:rsidRDefault="00ED3D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D41" w:rsidRDefault="00F23E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Соответствие требованиям: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6776"/>
        <w:gridCol w:w="2131"/>
      </w:tblGrid>
      <w:tr w:rsidR="00ED3D41">
        <w:tc>
          <w:tcPr>
            <w:tcW w:w="663" w:type="dxa"/>
          </w:tcPr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776" w:type="dxa"/>
          </w:tcPr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Требование по состоянию на дату подачи заявки </w:t>
            </w:r>
          </w:p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участие в конкурсном отборе</w:t>
            </w:r>
          </w:p>
        </w:tc>
        <w:tc>
          <w:tcPr>
            <w:tcW w:w="2131" w:type="dxa"/>
          </w:tcPr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Отметка о соответствии/либо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требованию </w:t>
            </w:r>
            <w:r>
              <w:rPr>
                <w:rFonts w:ascii="Times New Roman" w:hAnsi="Times New Roman" w:cs="Times New Roman"/>
                <w:color w:val="000000" w:themeColor="text1"/>
              </w:rPr>
              <w:t>&lt;*&gt;</w:t>
            </w:r>
          </w:p>
        </w:tc>
      </w:tr>
      <w:tr w:rsidR="00ED3D41">
        <w:tc>
          <w:tcPr>
            <w:tcW w:w="663" w:type="dxa"/>
          </w:tcPr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6776" w:type="dxa"/>
          </w:tcPr>
          <w:p w:rsidR="00ED3D41" w:rsidRDefault="00F23E0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просроченной задолженности по возврату субсидии в бюджет городского поселения «Город Амурск» в соответствии с настоящим Порядком, субсидий, бюджетных инвестиций,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в соответствии с иными правовыми актами, и иная просроченная задолженность перед бюджетом городского поселения «Город Амурск».</w:t>
            </w:r>
          </w:p>
        </w:tc>
        <w:tc>
          <w:tcPr>
            <w:tcW w:w="2131" w:type="dxa"/>
          </w:tcPr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задолженности/ есть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задолженность</w:t>
            </w:r>
          </w:p>
        </w:tc>
      </w:tr>
      <w:tr w:rsidR="00ED3D41">
        <w:tc>
          <w:tcPr>
            <w:tcW w:w="663" w:type="dxa"/>
          </w:tcPr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6776" w:type="dxa"/>
          </w:tcPr>
          <w:p w:rsidR="00ED3D41" w:rsidRDefault="00F23E0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факта получения средств из местного бюджета на основании иных муниципальных правовых актов на цели, указанные в пункте 1.3 настоящего Порядка</w:t>
            </w:r>
          </w:p>
        </w:tc>
        <w:tc>
          <w:tcPr>
            <w:tcW w:w="2131" w:type="dxa"/>
          </w:tcPr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получал</w:t>
            </w:r>
          </w:p>
        </w:tc>
      </w:tr>
      <w:tr w:rsidR="00ED3D41">
        <w:tc>
          <w:tcPr>
            <w:tcW w:w="663" w:type="dxa"/>
          </w:tcPr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6776" w:type="dxa"/>
          </w:tcPr>
          <w:p w:rsidR="00ED3D41" w:rsidRDefault="00F23E0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нарушений порядка и условий предоставления субсидий из местного бюджета в течение трех предшествующих лет. </w:t>
            </w:r>
          </w:p>
          <w:p w:rsidR="00ED3D41" w:rsidRDefault="00F23E0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  <w:spacing w:val="-6"/>
              </w:rPr>
              <w:t>(в редакции постановления администрации городского поселения «Город Амурск» Амурского муниципального района Хабаровского края от 16.06.2022 № 223)</w:t>
            </w:r>
          </w:p>
          <w:p w:rsidR="00ED3D41" w:rsidRDefault="00ED3D4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</w:tcPr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нарушений/ есть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нарушения</w:t>
            </w:r>
          </w:p>
        </w:tc>
      </w:tr>
    </w:tbl>
    <w:p w:rsidR="00ED3D41" w:rsidRDefault="00F23E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</w:t>
      </w:r>
    </w:p>
    <w:p w:rsidR="00ED3D41" w:rsidRDefault="00F23E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&lt;*&gt; Отметка о соответствии / несоответствии требованиям. Нужное подчеркнуть.</w:t>
      </w:r>
    </w:p>
    <w:p w:rsidR="00ED3D41" w:rsidRDefault="00ED3D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D41" w:rsidRDefault="00F23E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Гарантирую достоверность информации и сведений, представленных в настоящей заявке на участие в конкурсном отборе на получение субсидии, и в соответствии со статьей 9 Федерального закона от 27.07.2006 N 152-ФЗ "О персональных данных" даю согласие администрации городского поселения «Город Амурск» на автоматизированную, а также без использования средств автоматизации обработку персональных данных, а именно совершение действий, предусмотренных пунктом 3 статьи 3 Федерального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закона от 27.07.2006 N 152-ФЗ "О персональных данных"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данных), а также иных сведений в отношении Получателя субсидии, которые необходимы для предоставления субсидии, в том числе на получение из соответствующих органов необходимых документов и информации.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согласие действует со дня его подписания.</w:t>
      </w:r>
    </w:p>
    <w:p w:rsidR="00ED3D41" w:rsidRDefault="00F23E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Порядком предоставления субсидий на поддержку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ознакомлен и согласен.</w:t>
      </w:r>
    </w:p>
    <w:p w:rsidR="00ED3D41" w:rsidRDefault="00ED3D4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D41" w:rsidRDefault="00ED3D4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D41" w:rsidRDefault="00F23E0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организации/</w:t>
      </w:r>
    </w:p>
    <w:p w:rsidR="00ED3D41" w:rsidRDefault="00F23E0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предприниматель    ______________ /___________________/</w:t>
      </w:r>
    </w:p>
    <w:p w:rsidR="00ED3D41" w:rsidRDefault="00F23E0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  <w:t xml:space="preserve">        (подпись)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  <w:t xml:space="preserve">    (расшифровка подписи)</w:t>
      </w:r>
    </w:p>
    <w:p w:rsidR="00ED3D41" w:rsidRDefault="00F23E07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color w:val="000000" w:themeColor="text1"/>
          <w:sz w:val="22"/>
          <w:szCs w:val="24"/>
        </w:rPr>
        <w:t>(при наличии)</w:t>
      </w:r>
    </w:p>
    <w:p w:rsidR="00ED3D41" w:rsidRDefault="00F23E0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«____» ______________20__г.</w:t>
      </w:r>
    </w:p>
    <w:p w:rsidR="00ED3D41" w:rsidRDefault="00ED3D4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ED3D41" w:rsidRDefault="00F23E07">
      <w:pPr>
        <w:pStyle w:val="ConsPlusNonformat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регистрации заявки ____ от «____» ____________ 20___ г. «____» час.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-«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____»мин.</w:t>
      </w:r>
    </w:p>
    <w:p w:rsidR="00ED3D41" w:rsidRDefault="00F23E07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______________________</w:t>
      </w:r>
    </w:p>
    <w:p w:rsidR="00ED3D41" w:rsidRDefault="00ED3D41">
      <w:pPr>
        <w:rPr>
          <w:color w:val="000000" w:themeColor="text1"/>
        </w:rPr>
        <w:sectPr w:rsidR="00ED3D4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  <w:gridCol w:w="390"/>
      </w:tblGrid>
      <w:tr w:rsidR="00ED3D41">
        <w:tc>
          <w:tcPr>
            <w:tcW w:w="4928" w:type="dxa"/>
          </w:tcPr>
          <w:p w:rsidR="00ED3D41" w:rsidRDefault="00ED3D41">
            <w:pPr>
              <w:rPr>
                <w:color w:val="000000" w:themeColor="text1"/>
              </w:rPr>
            </w:pPr>
          </w:p>
        </w:tc>
        <w:tc>
          <w:tcPr>
            <w:tcW w:w="5209" w:type="dxa"/>
            <w:gridSpan w:val="2"/>
          </w:tcPr>
          <w:p w:rsidR="00ED3D41" w:rsidRDefault="00F23E07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ПРИЛОЖЕНИЕ № 2</w:t>
            </w:r>
          </w:p>
        </w:tc>
      </w:tr>
      <w:tr w:rsidR="00ED3D41">
        <w:trPr>
          <w:gridAfter w:val="1"/>
          <w:wAfter w:w="390" w:type="dxa"/>
        </w:trPr>
        <w:tc>
          <w:tcPr>
            <w:tcW w:w="4928" w:type="dxa"/>
          </w:tcPr>
          <w:p w:rsidR="00ED3D41" w:rsidRDefault="00ED3D41">
            <w:pPr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ED3D41" w:rsidRDefault="00ED3D41">
            <w:pPr>
              <w:spacing w:line="240" w:lineRule="exact"/>
              <w:jc w:val="center"/>
              <w:rPr>
                <w:color w:val="000000" w:themeColor="text1"/>
              </w:rPr>
            </w:pPr>
          </w:p>
          <w:p w:rsidR="00ED3D41" w:rsidRDefault="00F23E07">
            <w:pPr>
              <w:spacing w:line="240" w:lineRule="exact"/>
              <w:ind w:righ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Порядку предоставления субсидий на поддержку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</w:tr>
      <w:tr w:rsidR="00ED3D41">
        <w:tc>
          <w:tcPr>
            <w:tcW w:w="4928" w:type="dxa"/>
          </w:tcPr>
          <w:p w:rsidR="00ED3D41" w:rsidRDefault="00F23E07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Форма </w:t>
            </w:r>
            <w:r>
              <w:rPr>
                <w:color w:val="000000" w:themeColor="text1"/>
              </w:rPr>
              <w:t xml:space="preserve">заявки для </w:t>
            </w:r>
            <w:proofErr w:type="spellStart"/>
            <w:r>
              <w:rPr>
                <w:color w:val="000000" w:themeColor="text1"/>
              </w:rPr>
              <w:t>самозанятых</w:t>
            </w:r>
            <w:proofErr w:type="spellEnd"/>
            <w:r>
              <w:rPr>
                <w:color w:val="000000" w:themeColor="text1"/>
              </w:rPr>
              <w:t xml:space="preserve"> граждан </w:t>
            </w:r>
          </w:p>
        </w:tc>
        <w:tc>
          <w:tcPr>
            <w:tcW w:w="5209" w:type="dxa"/>
            <w:gridSpan w:val="2"/>
          </w:tcPr>
          <w:p w:rsidR="00ED3D41" w:rsidRDefault="00ED3D41">
            <w:pPr>
              <w:rPr>
                <w:color w:val="000000" w:themeColor="text1"/>
              </w:rPr>
            </w:pPr>
          </w:p>
        </w:tc>
      </w:tr>
      <w:tr w:rsidR="00ED3D41">
        <w:tc>
          <w:tcPr>
            <w:tcW w:w="4928" w:type="dxa"/>
          </w:tcPr>
          <w:p w:rsidR="00ED3D41" w:rsidRDefault="00ED3D41">
            <w:pPr>
              <w:rPr>
                <w:color w:val="000000" w:themeColor="text1"/>
              </w:rPr>
            </w:pPr>
          </w:p>
        </w:tc>
        <w:tc>
          <w:tcPr>
            <w:tcW w:w="5209" w:type="dxa"/>
            <w:gridSpan w:val="2"/>
          </w:tcPr>
          <w:p w:rsidR="00ED3D41" w:rsidRDefault="00ED3D41">
            <w:pPr>
              <w:rPr>
                <w:color w:val="000000" w:themeColor="text1"/>
              </w:rPr>
            </w:pPr>
          </w:p>
        </w:tc>
      </w:tr>
    </w:tbl>
    <w:p w:rsidR="00ED3D41" w:rsidRDefault="00ED3D41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ED3D41" w:rsidRDefault="00F23E07">
      <w:pPr>
        <w:pStyle w:val="ConsPlusNonformat"/>
        <w:ind w:left="4248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городского поселения</w:t>
      </w:r>
    </w:p>
    <w:p w:rsidR="00ED3D41" w:rsidRDefault="00F23E07">
      <w:pPr>
        <w:pStyle w:val="ConsPlusNonformat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«Город Амурск»</w:t>
      </w:r>
    </w:p>
    <w:p w:rsidR="00ED3D41" w:rsidRDefault="00ED3D4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D41" w:rsidRDefault="00ED3D4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D41" w:rsidRDefault="00F23E0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:rsidR="00ED3D41" w:rsidRDefault="00F23E07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участие в конкурсном отборе по предоставлению субсидий </w:t>
      </w:r>
    </w:p>
    <w:p w:rsidR="00ED3D41" w:rsidRDefault="00F23E07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городского поселения «Город Амурск»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поддержку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</w:t>
      </w:r>
    </w:p>
    <w:p w:rsidR="00ED3D41" w:rsidRDefault="00F23E07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«Налог на профессиональный доход»</w:t>
      </w:r>
    </w:p>
    <w:p w:rsidR="00ED3D41" w:rsidRDefault="00F23E07">
      <w:pPr>
        <w:pStyle w:val="ConsPlusNonformat"/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</w:t>
      </w:r>
    </w:p>
    <w:p w:rsidR="00ED3D41" w:rsidRDefault="00F23E0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ED3D41" w:rsidRDefault="00F23E0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(указывается фамилия, имя, отчество участника отбора (отчество при наличии))</w:t>
      </w:r>
    </w:p>
    <w:p w:rsidR="00ED3D41" w:rsidRDefault="00F23E07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обращается  за  предоставлением  финансовой  поддержки  в форме субсидии на сумму _______________(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прописью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_____рублей  __________________________________________________________________</w:t>
      </w:r>
    </w:p>
    <w:p w:rsidR="00ED3D41" w:rsidRDefault="00F23E07">
      <w:pPr>
        <w:pStyle w:val="ConsPlusNonformat"/>
        <w:pBdr>
          <w:bottom w:val="single" w:sz="12" w:space="1" w:color="auto"/>
        </w:pBdr>
        <w:spacing w:line="180" w:lineRule="exact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(указывается цель - на  возмещение части затрат на оплату  аренды нежилого помещения,  приобретение  основных  средств, расходных материалов)</w:t>
      </w:r>
    </w:p>
    <w:p w:rsidR="00ED3D41" w:rsidRDefault="00ED3D41">
      <w:pPr>
        <w:pStyle w:val="ConsPlusNonformat"/>
        <w:pBdr>
          <w:bottom w:val="single" w:sz="12" w:space="1" w:color="auto"/>
        </w:pBdr>
        <w:spacing w:line="180" w:lineRule="exact"/>
        <w:rPr>
          <w:rFonts w:ascii="Times New Roman" w:hAnsi="Times New Roman" w:cs="Times New Roman"/>
          <w:color w:val="000000" w:themeColor="text1"/>
          <w:szCs w:val="24"/>
        </w:rPr>
      </w:pPr>
    </w:p>
    <w:p w:rsidR="00ED3D41" w:rsidRDefault="00F23E0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целях получения субсидии сообщаю следующие сведения:</w:t>
      </w:r>
    </w:p>
    <w:p w:rsidR="00ED3D41" w:rsidRDefault="00F23E0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Общие сведения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4625"/>
        <w:gridCol w:w="4111"/>
      </w:tblGrid>
      <w:tr w:rsidR="00ED3D41">
        <w:trPr>
          <w:trHeight w:val="4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4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Сведения об участнике отбора - </w:t>
            </w:r>
            <w:proofErr w:type="spellStart"/>
            <w:r>
              <w:rPr>
                <w:color w:val="000000" w:themeColor="text1"/>
              </w:rPr>
              <w:t>самозанятом</w:t>
            </w:r>
            <w:proofErr w:type="spellEnd"/>
            <w:r>
              <w:rPr>
                <w:color w:val="000000" w:themeColor="text1"/>
              </w:rPr>
              <w:t xml:space="preserve"> гражданине</w:t>
            </w:r>
          </w:p>
        </w:tc>
      </w:tr>
      <w:tr w:rsidR="00ED3D41">
        <w:trPr>
          <w:trHeight w:val="4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4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41" w:rsidRDefault="00F23E07">
            <w:pPr>
              <w:pStyle w:val="ConsPlusNormal"/>
              <w:spacing w:line="240" w:lineRule="exact"/>
              <w:ind w:firstLine="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регистрации с указанием индекса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41" w:rsidRDefault="00ED3D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 w:rsidR="00ED3D41">
        <w:trPr>
          <w:trHeight w:val="397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</w:t>
            </w:r>
          </w:p>
        </w:tc>
        <w:tc>
          <w:tcPr>
            <w:tcW w:w="4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41" w:rsidRDefault="00F23E07">
            <w:pPr>
              <w:pStyle w:val="ConsPlusNormal"/>
              <w:spacing w:line="240" w:lineRule="exact"/>
              <w:ind w:firstLine="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Почтовый адрес с указанием индекса (место фактического нахождения)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41" w:rsidRDefault="00ED3D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 w:rsidR="00ED3D41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</w:t>
            </w:r>
          </w:p>
        </w:tc>
        <w:tc>
          <w:tcPr>
            <w:tcW w:w="4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41" w:rsidRDefault="00F23E07">
            <w:pPr>
              <w:spacing w:line="240" w:lineRule="exac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Идентификационный номер налогоплательщика (ИНН)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41" w:rsidRDefault="00ED3D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 w:rsidR="00ED3D41">
        <w:trPr>
          <w:trHeight w:val="376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</w:t>
            </w:r>
          </w:p>
        </w:tc>
        <w:tc>
          <w:tcPr>
            <w:tcW w:w="4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D41" w:rsidRDefault="00F23E07">
            <w:pPr>
              <w:pStyle w:val="ConsPlusNormal"/>
              <w:spacing w:line="240" w:lineRule="exact"/>
              <w:ind w:firstLine="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D41" w:rsidRDefault="00ED3D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 w:rsidR="00ED3D41">
        <w:trPr>
          <w:trHeight w:val="455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</w:t>
            </w:r>
          </w:p>
        </w:tc>
        <w:tc>
          <w:tcPr>
            <w:tcW w:w="4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41" w:rsidRDefault="00F23E07">
            <w:pPr>
              <w:spacing w:line="240" w:lineRule="exac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Дата постановки на учет в качестве налогоплательщика  налога на профессиональный доход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41" w:rsidRDefault="00ED3D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 w:rsidR="00ED3D41">
        <w:trPr>
          <w:trHeight w:val="492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1.6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Сфера профессиональной деятельности (ОКВЭД)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D41" w:rsidRDefault="00ED3D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 w:rsidR="00ED3D41">
        <w:trPr>
          <w:trHeight w:val="492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1.7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D41" w:rsidRDefault="00F23E07">
            <w:pPr>
              <w:spacing w:line="240" w:lineRule="exac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Контактный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D41" w:rsidRDefault="00ED3D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  <w:tr w:rsidR="00ED3D41">
        <w:trPr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D41" w:rsidRDefault="00F23E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1.8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D41" w:rsidRDefault="00F23E07">
            <w:pPr>
              <w:spacing w:line="240" w:lineRule="exac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D41" w:rsidRDefault="00ED3D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</w:p>
        </w:tc>
      </w:tr>
    </w:tbl>
    <w:p w:rsidR="00ED3D41" w:rsidRDefault="00ED3D4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D41" w:rsidRDefault="00F23E0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Экономические показатели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617"/>
        <w:gridCol w:w="2127"/>
        <w:gridCol w:w="2232"/>
      </w:tblGrid>
      <w:tr w:rsidR="00ED3D41">
        <w:tc>
          <w:tcPr>
            <w:tcW w:w="594" w:type="dxa"/>
          </w:tcPr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617" w:type="dxa"/>
          </w:tcPr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</w:tcPr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предшествующий календарный год</w:t>
            </w:r>
          </w:p>
        </w:tc>
        <w:tc>
          <w:tcPr>
            <w:tcW w:w="2232" w:type="dxa"/>
          </w:tcPr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текущий год </w:t>
            </w:r>
          </w:p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(за период с начала года до момента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подачи заявки на конкурсный отбор)</w:t>
            </w:r>
          </w:p>
        </w:tc>
      </w:tr>
      <w:tr w:rsidR="00ED3D41">
        <w:tc>
          <w:tcPr>
            <w:tcW w:w="594" w:type="dxa"/>
          </w:tcPr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617" w:type="dxa"/>
          </w:tcPr>
          <w:p w:rsidR="00ED3D41" w:rsidRDefault="00F23E07">
            <w:pPr>
              <w:spacing w:line="240" w:lineRule="exact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 xml:space="preserve">Объем дохода от реализации товаров (работ, услуг), тыс. рублей </w:t>
            </w:r>
          </w:p>
        </w:tc>
        <w:tc>
          <w:tcPr>
            <w:tcW w:w="2127" w:type="dxa"/>
          </w:tcPr>
          <w:p w:rsidR="00ED3D41" w:rsidRDefault="00ED3D4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</w:tcPr>
          <w:p w:rsidR="00ED3D41" w:rsidRDefault="00ED3D4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D41">
        <w:tc>
          <w:tcPr>
            <w:tcW w:w="594" w:type="dxa"/>
          </w:tcPr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617" w:type="dxa"/>
          </w:tcPr>
          <w:p w:rsidR="00ED3D41" w:rsidRDefault="00F23E07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осуществления деятельности участника отбора в качестве налогоплательщика, применяющего специальный налоговый режим «Налог на профессиональный доход», месяцев</w:t>
            </w:r>
          </w:p>
        </w:tc>
        <w:tc>
          <w:tcPr>
            <w:tcW w:w="2127" w:type="dxa"/>
          </w:tcPr>
          <w:p w:rsidR="00ED3D41" w:rsidRDefault="00ED3D4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</w:tcPr>
          <w:p w:rsidR="00ED3D41" w:rsidRDefault="00ED3D4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D3D41" w:rsidRDefault="00ED3D4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D41" w:rsidRDefault="00F23E0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Направления затрат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1701"/>
      </w:tblGrid>
      <w:tr w:rsidR="00ED3D41">
        <w:tc>
          <w:tcPr>
            <w:tcW w:w="709" w:type="dxa"/>
          </w:tcPr>
          <w:p w:rsidR="00ED3D41" w:rsidRDefault="00F23E0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D3D41" w:rsidRDefault="00F23E0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затрат</w:t>
            </w:r>
          </w:p>
        </w:tc>
        <w:tc>
          <w:tcPr>
            <w:tcW w:w="3969" w:type="dxa"/>
          </w:tcPr>
          <w:p w:rsidR="00ED3D41" w:rsidRDefault="00F23E07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Перечень статей затрат</w:t>
            </w:r>
          </w:p>
          <w:p w:rsidR="00ED3D41" w:rsidRDefault="00F23E07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каждому направлению</w:t>
            </w:r>
          </w:p>
        </w:tc>
        <w:tc>
          <w:tcPr>
            <w:tcW w:w="1701" w:type="dxa"/>
          </w:tcPr>
          <w:p w:rsidR="00ED3D41" w:rsidRDefault="00F23E07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Сумма, </w:t>
            </w:r>
          </w:p>
          <w:p w:rsidR="00ED3D41" w:rsidRDefault="00F23E07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руб.</w:t>
            </w:r>
          </w:p>
        </w:tc>
      </w:tr>
      <w:tr w:rsidR="00ED3D41">
        <w:tc>
          <w:tcPr>
            <w:tcW w:w="709" w:type="dxa"/>
          </w:tcPr>
          <w:p w:rsidR="00ED3D41" w:rsidRDefault="00F23E0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3119" w:type="dxa"/>
            <w:vMerge w:val="restart"/>
          </w:tcPr>
          <w:p w:rsidR="00ED3D41" w:rsidRDefault="00F23E07">
            <w:pPr>
              <w:pStyle w:val="a5"/>
              <w:spacing w:before="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Возмещение  затрат, связанных с деятельностью участника отбора и понесенных в связи с производством (реализацией) товаров, выполнением работ, оказанием услуг</w:t>
            </w:r>
          </w:p>
        </w:tc>
        <w:tc>
          <w:tcPr>
            <w:tcW w:w="3969" w:type="dxa"/>
          </w:tcPr>
          <w:p w:rsidR="00ED3D41" w:rsidRDefault="00ED3D4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D41" w:rsidRDefault="00ED3D4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D41">
        <w:tc>
          <w:tcPr>
            <w:tcW w:w="709" w:type="dxa"/>
          </w:tcPr>
          <w:p w:rsidR="00ED3D41" w:rsidRDefault="00F23E0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119" w:type="dxa"/>
            <w:vMerge/>
          </w:tcPr>
          <w:p w:rsidR="00ED3D41" w:rsidRDefault="00ED3D4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3D41" w:rsidRDefault="00ED3D4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D41" w:rsidRDefault="00ED3D4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D41">
        <w:tc>
          <w:tcPr>
            <w:tcW w:w="709" w:type="dxa"/>
          </w:tcPr>
          <w:p w:rsidR="00ED3D41" w:rsidRDefault="00ED3D4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D3D41" w:rsidRDefault="00ED3D4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3D41" w:rsidRDefault="00ED3D4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D41" w:rsidRDefault="00ED3D4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D41">
        <w:tc>
          <w:tcPr>
            <w:tcW w:w="709" w:type="dxa"/>
          </w:tcPr>
          <w:p w:rsidR="00ED3D41" w:rsidRDefault="00ED3D4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D3D41" w:rsidRDefault="00ED3D4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3D41" w:rsidRDefault="00ED3D4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D41" w:rsidRDefault="00ED3D4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D3D41" w:rsidRDefault="00ED3D4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D41" w:rsidRDefault="00F23E0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Перечень представленных документов: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5"/>
      </w:tblGrid>
      <w:tr w:rsidR="00ED3D41">
        <w:tc>
          <w:tcPr>
            <w:tcW w:w="675" w:type="dxa"/>
          </w:tcPr>
          <w:p w:rsidR="00ED3D41" w:rsidRDefault="00F23E0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ED3D41" w:rsidRDefault="00F23E0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65" w:type="dxa"/>
          </w:tcPr>
          <w:p w:rsidR="00ED3D41" w:rsidRDefault="00F23E0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страниц</w:t>
            </w:r>
          </w:p>
        </w:tc>
      </w:tr>
      <w:tr w:rsidR="00ED3D41">
        <w:tc>
          <w:tcPr>
            <w:tcW w:w="675" w:type="dxa"/>
          </w:tcPr>
          <w:p w:rsidR="00ED3D41" w:rsidRDefault="00F23E0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7230" w:type="dxa"/>
          </w:tcPr>
          <w:p w:rsidR="00ED3D41" w:rsidRDefault="00ED3D4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3D41" w:rsidRDefault="00ED3D4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D41">
        <w:tc>
          <w:tcPr>
            <w:tcW w:w="675" w:type="dxa"/>
          </w:tcPr>
          <w:p w:rsidR="00ED3D41" w:rsidRDefault="00F23E0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7230" w:type="dxa"/>
          </w:tcPr>
          <w:p w:rsidR="00ED3D41" w:rsidRDefault="00ED3D4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3D41" w:rsidRDefault="00ED3D4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D41">
        <w:tc>
          <w:tcPr>
            <w:tcW w:w="675" w:type="dxa"/>
          </w:tcPr>
          <w:p w:rsidR="00ED3D41" w:rsidRDefault="00F23E0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7230" w:type="dxa"/>
          </w:tcPr>
          <w:p w:rsidR="00ED3D41" w:rsidRDefault="00ED3D4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3D41" w:rsidRDefault="00ED3D4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D41">
        <w:tc>
          <w:tcPr>
            <w:tcW w:w="675" w:type="dxa"/>
          </w:tcPr>
          <w:p w:rsidR="00ED3D41" w:rsidRDefault="00ED3D4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</w:tcPr>
          <w:p w:rsidR="00ED3D41" w:rsidRDefault="00ED3D4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3D41" w:rsidRDefault="00ED3D4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D41">
        <w:tc>
          <w:tcPr>
            <w:tcW w:w="675" w:type="dxa"/>
          </w:tcPr>
          <w:p w:rsidR="00ED3D41" w:rsidRDefault="00ED3D4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</w:tcPr>
          <w:p w:rsidR="00ED3D41" w:rsidRDefault="00ED3D4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:rsidR="00ED3D41" w:rsidRDefault="00ED3D4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D3D41" w:rsidRDefault="00ED3D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D41" w:rsidRDefault="00F23E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Соответствие требованиям: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6776"/>
        <w:gridCol w:w="2131"/>
      </w:tblGrid>
      <w:tr w:rsidR="00ED3D41">
        <w:tc>
          <w:tcPr>
            <w:tcW w:w="663" w:type="dxa"/>
          </w:tcPr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776" w:type="dxa"/>
          </w:tcPr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Требование по состоянию на дату подачи заявки </w:t>
            </w:r>
          </w:p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участие в конкурсном отборе</w:t>
            </w:r>
          </w:p>
        </w:tc>
        <w:tc>
          <w:tcPr>
            <w:tcW w:w="2131" w:type="dxa"/>
          </w:tcPr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Отметка о соответствии/либо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требованию </w:t>
            </w:r>
            <w:r>
              <w:rPr>
                <w:rFonts w:ascii="Times New Roman" w:hAnsi="Times New Roman" w:cs="Times New Roman"/>
                <w:color w:val="000000" w:themeColor="text1"/>
              </w:rPr>
              <w:t>&lt;*&gt;</w:t>
            </w:r>
          </w:p>
        </w:tc>
      </w:tr>
      <w:tr w:rsidR="00ED3D41">
        <w:tc>
          <w:tcPr>
            <w:tcW w:w="663" w:type="dxa"/>
          </w:tcPr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6776" w:type="dxa"/>
          </w:tcPr>
          <w:p w:rsidR="00ED3D41" w:rsidRDefault="00F23E0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просроченной задолженности по возврату субсидии в бюджет городского поселения «Город Амурск» в соответствии с настоящим Порядком, субсидий, бюджетных инвестиций,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в соответствии с иными правовыми актами, и иная просроченная задолженность перед бюджетом городского поселения «Город Амурск».</w:t>
            </w:r>
          </w:p>
        </w:tc>
        <w:tc>
          <w:tcPr>
            <w:tcW w:w="2131" w:type="dxa"/>
          </w:tcPr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задолженности/ есть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задолженность</w:t>
            </w:r>
          </w:p>
        </w:tc>
      </w:tr>
      <w:tr w:rsidR="00ED3D41">
        <w:tc>
          <w:tcPr>
            <w:tcW w:w="663" w:type="dxa"/>
          </w:tcPr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6776" w:type="dxa"/>
          </w:tcPr>
          <w:p w:rsidR="00ED3D41" w:rsidRDefault="00F23E0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факта получения средств из местного бюджета на основании иных муниципальных правовых актов на цели, указанные в пункте 1.3 настоящего Порядка</w:t>
            </w:r>
          </w:p>
        </w:tc>
        <w:tc>
          <w:tcPr>
            <w:tcW w:w="2131" w:type="dxa"/>
          </w:tcPr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получал</w:t>
            </w:r>
          </w:p>
        </w:tc>
      </w:tr>
      <w:tr w:rsidR="00ED3D41">
        <w:tc>
          <w:tcPr>
            <w:tcW w:w="663" w:type="dxa"/>
          </w:tcPr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6776" w:type="dxa"/>
          </w:tcPr>
          <w:p w:rsidR="00ED3D41" w:rsidRDefault="00F23E0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нарушений порядка и условий предоставления субсидий из местного бюджета в течение трех предшествующих лет</w:t>
            </w:r>
          </w:p>
          <w:p w:rsidR="00ED3D41" w:rsidRDefault="00F23E0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  <w:spacing w:val="-6"/>
              </w:rPr>
              <w:t>(в редакции постановления администрации городского поселения «Город Амурск» Амурского муниципального района Хабаровского края от 16.06.2022 № 223)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131" w:type="dxa"/>
          </w:tcPr>
          <w:p w:rsidR="00ED3D41" w:rsidRDefault="00F23E0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нарушений/ есть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нарушения</w:t>
            </w:r>
          </w:p>
        </w:tc>
      </w:tr>
    </w:tbl>
    <w:p w:rsidR="00ED3D41" w:rsidRDefault="00F23E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</w:t>
      </w:r>
    </w:p>
    <w:p w:rsidR="00ED3D41" w:rsidRDefault="00F23E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&lt;*&gt; Отметка о соответствии / несоответствии требованиям. Нужное подчеркнуть.</w:t>
      </w:r>
    </w:p>
    <w:p w:rsidR="00ED3D41" w:rsidRDefault="00ED3D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D41" w:rsidRDefault="00F23E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Гарантирую достоверность информации и сведений, представленных в настоящей заявке на участие в конкурсном отборе на получение субсидии, и в соответствии со статьей 9 Федерального закона от 27.07.2006 N 152-ФЗ "О персональных данных" даю согласие администрации городского поселения «Город Амурск» на автоматизированную, а также без использования средств автоматизации обработку персональных данных, а именно совершение действий, предусмотренных пунктом 3 статьи 3 Федерального закона от 27.07.2006 N 152-ФЗ "О персональных данных"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данных), а также иных сведений в отношении Получателя субсидии, которые необходимы для предоставления субсидии, в том числе на получение из соответствующих органов необходимых документов и информации. Настоящее согласие действует со дня его подписания.</w:t>
      </w:r>
    </w:p>
    <w:p w:rsidR="00ED3D41" w:rsidRDefault="00F23E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Порядком предоставления субсидий на поддержку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ознакомлен и согласен.</w:t>
      </w:r>
    </w:p>
    <w:p w:rsidR="00ED3D41" w:rsidRDefault="00ED3D4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D41" w:rsidRDefault="00ED3D4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D41" w:rsidRDefault="00F23E0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       ______________ /__________________________/</w:t>
      </w:r>
    </w:p>
    <w:p w:rsidR="00ED3D41" w:rsidRDefault="00F23E0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  <w:t xml:space="preserve">        (подпись)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  <w:t xml:space="preserve">    (расшифровка подписи)</w:t>
      </w:r>
    </w:p>
    <w:p w:rsidR="00ED3D41" w:rsidRDefault="00ED3D4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D41" w:rsidRDefault="00F23E0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«____» ______________20__г.</w:t>
      </w:r>
    </w:p>
    <w:p w:rsidR="00ED3D41" w:rsidRDefault="00ED3D4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ED3D41" w:rsidRDefault="00ED3D4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ED3D41" w:rsidRDefault="00F23E0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 регистрации заявки ____ от «____» ____________ 20___ г. «____» час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«____»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ин.</w:t>
      </w:r>
    </w:p>
    <w:p w:rsidR="00ED3D41" w:rsidRDefault="00ED3D4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D41" w:rsidRDefault="00F23E0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:rsidR="00ED3D41" w:rsidRDefault="00F23E07">
      <w:pPr>
        <w:spacing w:after="200" w:line="276" w:lineRule="auto"/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</w:rPr>
        <w:br w:type="page"/>
      </w:r>
    </w:p>
    <w:p w:rsidR="00ED3D41" w:rsidRDefault="00ED3D41">
      <w:pPr>
        <w:rPr>
          <w:rFonts w:ascii="Calibri" w:hAnsi="Calibri" w:cs="Calibri"/>
          <w:color w:val="000000" w:themeColor="text1"/>
        </w:rPr>
        <w:sectPr w:rsidR="00ED3D4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ED3D41">
        <w:tc>
          <w:tcPr>
            <w:tcW w:w="5211" w:type="dxa"/>
          </w:tcPr>
          <w:p w:rsidR="00ED3D41" w:rsidRDefault="00ED3D41">
            <w:p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ED3D41" w:rsidRDefault="00ED3D41">
            <w:pPr>
              <w:rPr>
                <w:color w:val="000000" w:themeColor="text1"/>
              </w:rPr>
            </w:pPr>
          </w:p>
          <w:p w:rsidR="00ED3D41" w:rsidRDefault="00F23E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ПРИЛОЖЕНИЕ № 3</w:t>
            </w:r>
          </w:p>
        </w:tc>
      </w:tr>
      <w:tr w:rsidR="00ED3D41">
        <w:tc>
          <w:tcPr>
            <w:tcW w:w="5211" w:type="dxa"/>
          </w:tcPr>
          <w:p w:rsidR="00ED3D41" w:rsidRDefault="00ED3D41">
            <w:p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ED3D41" w:rsidRDefault="00ED3D41">
            <w:pPr>
              <w:spacing w:line="240" w:lineRule="exact"/>
              <w:jc w:val="center"/>
              <w:rPr>
                <w:color w:val="000000" w:themeColor="text1"/>
              </w:rPr>
            </w:pPr>
          </w:p>
          <w:p w:rsidR="00ED3D41" w:rsidRDefault="00F23E07">
            <w:pPr>
              <w:spacing w:line="240" w:lineRule="exact"/>
              <w:ind w:righ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Порядку предоставления субсидий на поддержку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</w:tr>
      <w:tr w:rsidR="00ED3D41">
        <w:tc>
          <w:tcPr>
            <w:tcW w:w="5211" w:type="dxa"/>
          </w:tcPr>
          <w:p w:rsidR="00EF46A2" w:rsidRDefault="00EF46A2">
            <w:pPr>
              <w:rPr>
                <w:color w:val="000000" w:themeColor="text1"/>
                <w:u w:val="single"/>
              </w:rPr>
            </w:pPr>
          </w:p>
          <w:p w:rsidR="00EF46A2" w:rsidRDefault="00EF46A2">
            <w:pPr>
              <w:rPr>
                <w:color w:val="000000" w:themeColor="text1"/>
                <w:u w:val="single"/>
              </w:rPr>
            </w:pPr>
          </w:p>
          <w:p w:rsidR="00ED3D41" w:rsidRDefault="00F23E07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Форма</w:t>
            </w:r>
          </w:p>
        </w:tc>
        <w:tc>
          <w:tcPr>
            <w:tcW w:w="4536" w:type="dxa"/>
          </w:tcPr>
          <w:p w:rsidR="00ED3D41" w:rsidRDefault="00F23E0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(в ред. постановления администрации от 10.11.2023 № 350)</w:t>
            </w:r>
          </w:p>
        </w:tc>
      </w:tr>
    </w:tbl>
    <w:p w:rsidR="00ED3D41" w:rsidRDefault="00ED3D41">
      <w:pPr>
        <w:rPr>
          <w:color w:val="000000" w:themeColor="text1"/>
        </w:rPr>
      </w:pPr>
    </w:p>
    <w:p w:rsidR="00ED3D41" w:rsidRDefault="00ED3D41">
      <w:pPr>
        <w:pStyle w:val="ConsPlusTitle"/>
        <w:spacing w:line="240" w:lineRule="exact"/>
        <w:jc w:val="center"/>
        <w:rPr>
          <w:color w:val="000000" w:themeColor="text1"/>
        </w:rPr>
      </w:pPr>
    </w:p>
    <w:p w:rsidR="00ED3D41" w:rsidRDefault="00F23E07">
      <w:pPr>
        <w:pStyle w:val="ConsPlusTitle"/>
        <w:spacing w:line="240" w:lineRule="exact"/>
        <w:jc w:val="center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ЛИСТ ИНТЕГРАЛЬНОЙ ОЦЕНКИ КОНКУРСНОЙ ЗАЯВКИ </w:t>
      </w:r>
    </w:p>
    <w:p w:rsidR="00ED3D41" w:rsidRDefault="00ED3D41">
      <w:pPr>
        <w:pStyle w:val="ConsPlusTitle"/>
        <w:spacing w:line="240" w:lineRule="exact"/>
        <w:jc w:val="center"/>
        <w:rPr>
          <w:b w:val="0"/>
          <w:color w:val="000000" w:themeColor="text1"/>
        </w:rPr>
      </w:pPr>
    </w:p>
    <w:p w:rsidR="00ED3D41" w:rsidRDefault="00F23E07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участие в конкурсном отборе по предоставлению субсидий </w:t>
      </w:r>
    </w:p>
    <w:p w:rsidR="00ED3D41" w:rsidRDefault="00F23E07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городского поселения «Город Амурск»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поддержку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ED3D41" w:rsidRDefault="00ED3D41">
      <w:pPr>
        <w:pStyle w:val="ConsPlusTitle"/>
        <w:jc w:val="center"/>
        <w:rPr>
          <w:color w:val="000000" w:themeColor="text1"/>
        </w:rPr>
      </w:pPr>
    </w:p>
    <w:p w:rsidR="00ED3D41" w:rsidRDefault="00F23E07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</w:t>
      </w:r>
    </w:p>
    <w:p w:rsidR="00ED3D41" w:rsidRDefault="00F23E07">
      <w:pPr>
        <w:pStyle w:val="ConsPlusCell"/>
        <w:widowControl/>
        <w:jc w:val="center"/>
        <w:rPr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(наименование участника  конкурсного отбора  на получение субсидии)</w:t>
      </w:r>
    </w:p>
    <w:p w:rsidR="00ED3D41" w:rsidRDefault="00ED3D41">
      <w:pPr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4702" w:type="pct"/>
        <w:jc w:val="center"/>
        <w:tblInd w:w="3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19"/>
        <w:gridCol w:w="2888"/>
        <w:gridCol w:w="976"/>
      </w:tblGrid>
      <w:tr w:rsidR="00ED3D41">
        <w:trPr>
          <w:jc w:val="center"/>
        </w:trPr>
        <w:tc>
          <w:tcPr>
            <w:tcW w:w="1399" w:type="pct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Категория участника отбора</w:t>
            </w:r>
          </w:p>
        </w:tc>
        <w:tc>
          <w:tcPr>
            <w:tcW w:w="1455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Диапазон значений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</w:t>
            </w:r>
          </w:p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(балл)</w:t>
            </w:r>
          </w:p>
        </w:tc>
      </w:tr>
      <w:tr w:rsidR="00ED3D41">
        <w:trPr>
          <w:jc w:val="center"/>
        </w:trPr>
        <w:tc>
          <w:tcPr>
            <w:tcW w:w="1399" w:type="pct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55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ED3D41">
        <w:trPr>
          <w:jc w:val="center"/>
        </w:trPr>
        <w:tc>
          <w:tcPr>
            <w:tcW w:w="1399" w:type="pct"/>
            <w:vMerge w:val="restar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Самозанятые</w:t>
            </w:r>
            <w:proofErr w:type="spellEnd"/>
            <w:r>
              <w:rPr>
                <w:color w:val="000000" w:themeColor="text1"/>
              </w:rPr>
              <w:t xml:space="preserve"> граждане</w:t>
            </w:r>
          </w:p>
        </w:tc>
        <w:tc>
          <w:tcPr>
            <w:tcW w:w="1455" w:type="pct"/>
            <w:vMerge w:val="restar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Среднемесячный доход участника отбора от реализации товаров (работ, услуг) за год до момента подачи заявки </w:t>
            </w:r>
          </w:p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(тысяч рублей) </w:t>
            </w:r>
          </w:p>
        </w:tc>
        <w:tc>
          <w:tcPr>
            <w:tcW w:w="1604" w:type="pct"/>
            <w:vAlign w:val="center"/>
          </w:tcPr>
          <w:p w:rsidR="00ED3D41" w:rsidRDefault="00F23E07" w:rsidP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200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ED3D41">
        <w:trPr>
          <w:trHeight w:val="422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201 - 500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ED3D41">
        <w:trPr>
          <w:trHeight w:val="425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501 - 1000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ED3D41">
        <w:trPr>
          <w:trHeight w:val="405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 w:rsidP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более 1000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  <w:tr w:rsidR="00ED3D41">
        <w:trPr>
          <w:trHeight w:val="522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55" w:type="pct"/>
            <w:vMerge w:val="restar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 осуществления деятельности заявителя в качестве налогоплательщика, применяющего специальный налоговый режим «Налог на профессиональный доход» (месяцев)</w:t>
            </w: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менее 3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D3D41">
        <w:trPr>
          <w:trHeight w:val="447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55" w:type="pct"/>
            <w:vMerge/>
            <w:vAlign w:val="center"/>
          </w:tcPr>
          <w:p w:rsidR="00ED3D41" w:rsidRDefault="00ED3D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3-6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ED3D41">
        <w:trPr>
          <w:trHeight w:val="515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55" w:type="pct"/>
            <w:vMerge/>
            <w:vAlign w:val="center"/>
          </w:tcPr>
          <w:p w:rsidR="00ED3D41" w:rsidRDefault="00ED3D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7-9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ED3D41">
        <w:trPr>
          <w:trHeight w:val="673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55" w:type="pct"/>
            <w:vMerge/>
            <w:vAlign w:val="center"/>
          </w:tcPr>
          <w:p w:rsidR="00ED3D41" w:rsidRDefault="00ED3D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10-12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ED3D41">
        <w:trPr>
          <w:trHeight w:val="595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55" w:type="pct"/>
            <w:vMerge/>
            <w:vAlign w:val="center"/>
          </w:tcPr>
          <w:p w:rsidR="00ED3D41" w:rsidRDefault="00ED3D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более 12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  <w:tr w:rsidR="00ED3D41">
        <w:trPr>
          <w:cantSplit/>
          <w:trHeight w:val="81"/>
          <w:jc w:val="center"/>
        </w:trPr>
        <w:tc>
          <w:tcPr>
            <w:tcW w:w="1399" w:type="pct"/>
            <w:vMerge w:val="restart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Субъекты малого и среднего предпринимательства</w:t>
            </w:r>
          </w:p>
        </w:tc>
        <w:tc>
          <w:tcPr>
            <w:tcW w:w="1455" w:type="pct"/>
            <w:vMerge w:val="restar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рабочих мест (единиц)</w:t>
            </w: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рабочих мест не предусмотрено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D3D41">
        <w:trPr>
          <w:cantSplit/>
          <w:trHeight w:val="78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– 5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ED3D41">
        <w:trPr>
          <w:cantSplit/>
          <w:trHeight w:val="78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6 - 10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ED3D41">
        <w:trPr>
          <w:cantSplit/>
          <w:trHeight w:val="78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11 - 15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ED3D41">
        <w:trPr>
          <w:cantSplit/>
          <w:trHeight w:val="78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16 - 20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  <w:tr w:rsidR="00ED3D41">
        <w:trPr>
          <w:cantSplit/>
          <w:trHeight w:val="78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21 - 25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</w:tr>
      <w:tr w:rsidR="00ED3D41">
        <w:trPr>
          <w:cantSplit/>
          <w:trHeight w:val="78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свыше 25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ED3D41">
        <w:trPr>
          <w:cantSplit/>
          <w:trHeight w:val="105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 w:val="restar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Среднемесячная заработная плата (процентов от установленной минимальной заработной платы в Хабаровском крае)</w:t>
            </w: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ED3D41">
        <w:trPr>
          <w:cantSplit/>
          <w:trHeight w:val="105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101 - 105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ED3D41">
        <w:trPr>
          <w:cantSplit/>
          <w:trHeight w:val="105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106 - 110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  <w:tr w:rsidR="00ED3D41">
        <w:trPr>
          <w:cantSplit/>
          <w:trHeight w:val="105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111- 115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</w:tr>
      <w:tr w:rsidR="00ED3D41">
        <w:trPr>
          <w:cantSplit/>
          <w:trHeight w:val="105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116-120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ED3D41">
        <w:trPr>
          <w:cantSplit/>
          <w:trHeight w:val="105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свыше 120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ED3D41">
        <w:trPr>
          <w:cantSplit/>
          <w:trHeight w:val="831"/>
          <w:jc w:val="center"/>
        </w:trPr>
        <w:tc>
          <w:tcPr>
            <w:tcW w:w="1399" w:type="pct"/>
            <w:vMerge w:val="restar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Субъекты малого и среднего предпринимательства, </w:t>
            </w:r>
            <w:proofErr w:type="spellStart"/>
            <w:r>
              <w:rPr>
                <w:color w:val="000000" w:themeColor="text1"/>
              </w:rPr>
              <w:t>самозанятые</w:t>
            </w:r>
            <w:proofErr w:type="spellEnd"/>
            <w:r>
              <w:rPr>
                <w:color w:val="000000" w:themeColor="text1"/>
              </w:rPr>
              <w:t xml:space="preserve"> граждане</w:t>
            </w:r>
          </w:p>
        </w:tc>
        <w:tc>
          <w:tcPr>
            <w:tcW w:w="1455" w:type="pct"/>
            <w:vMerge w:val="restar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предпринимательской деятельности</w:t>
            </w: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производство и переработка сельскохозяйственной продукции, в том числе фермерскими хозяйствами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  <w:tr w:rsidR="00ED3D41">
        <w:trPr>
          <w:cantSplit/>
          <w:trHeight w:val="105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содержание и обслуживание жилищного фонда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  <w:tr w:rsidR="00ED3D41">
        <w:trPr>
          <w:cantSplit/>
          <w:trHeight w:val="105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производство товаров народного потребления, развитие промыслов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ED3D41">
        <w:trPr>
          <w:cantSplit/>
          <w:trHeight w:val="105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деревоперерабатывающее производство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ED3D41">
        <w:trPr>
          <w:cantSplit/>
          <w:trHeight w:val="105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строительство и производство строительных материалов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ED3D41">
        <w:trPr>
          <w:cantSplit/>
          <w:trHeight w:val="105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предоставление бытовых, транспортных услуг населению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ED3D41">
        <w:trPr>
          <w:cantSplit/>
          <w:trHeight w:val="482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  <w:vAlign w:val="center"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развитие общедоступной сети общественного питания 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ED3D41">
        <w:trPr>
          <w:cantSplit/>
          <w:trHeight w:val="355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  <w:vAlign w:val="center"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развитие общедоступной сети розничной торговли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ED3D41">
        <w:trPr>
          <w:cantSplit/>
          <w:trHeight w:val="458"/>
          <w:jc w:val="center"/>
        </w:trPr>
        <w:tc>
          <w:tcPr>
            <w:tcW w:w="1399" w:type="pct"/>
            <w:vMerge/>
          </w:tcPr>
          <w:p w:rsidR="00ED3D41" w:rsidRDefault="00ED3D41">
            <w:pPr>
              <w:pStyle w:val="ConsPlusTitle"/>
              <w:rPr>
                <w:b w:val="0"/>
                <w:color w:val="000000" w:themeColor="text1"/>
              </w:rPr>
            </w:pPr>
          </w:p>
        </w:tc>
        <w:tc>
          <w:tcPr>
            <w:tcW w:w="1455" w:type="pct"/>
            <w:vMerge w:val="restart"/>
            <w:vAlign w:val="center"/>
          </w:tcPr>
          <w:p w:rsidR="00ED3D41" w:rsidRDefault="00F23E07">
            <w:pPr>
              <w:pStyle w:val="ConsPlusTitle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Размер собственных средств, направленных на оплату расходов, представленных к возмещению (% от запрашиваемой суммы) </w:t>
            </w: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15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ED3D41">
        <w:trPr>
          <w:cantSplit/>
          <w:trHeight w:val="421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  <w:vAlign w:val="center"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15 до</w:t>
            </w:r>
            <w:r w:rsidR="002A0B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ED3D41">
        <w:trPr>
          <w:cantSplit/>
          <w:trHeight w:val="369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  <w:vAlign w:val="center"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30 до 50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ED3D41">
        <w:trPr>
          <w:cantSplit/>
          <w:trHeight w:val="93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  <w:vAlign w:val="center"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свыше 50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  <w:tr w:rsidR="00ED3D41">
        <w:trPr>
          <w:cantSplit/>
          <w:trHeight w:val="591"/>
          <w:jc w:val="center"/>
        </w:trPr>
        <w:tc>
          <w:tcPr>
            <w:tcW w:w="1399" w:type="pct"/>
            <w:vMerge/>
          </w:tcPr>
          <w:p w:rsidR="00ED3D41" w:rsidRDefault="00ED3D41">
            <w:pPr>
              <w:pStyle w:val="ConsPlusTitle"/>
              <w:rPr>
                <w:b w:val="0"/>
                <w:color w:val="000000" w:themeColor="text1"/>
              </w:rPr>
            </w:pPr>
          </w:p>
        </w:tc>
        <w:tc>
          <w:tcPr>
            <w:tcW w:w="1455" w:type="pct"/>
            <w:vMerge w:val="restart"/>
            <w:vAlign w:val="center"/>
          </w:tcPr>
          <w:p w:rsidR="00ED3D41" w:rsidRDefault="00F23E07">
            <w:pPr>
              <w:pStyle w:val="ConsPlusTitle"/>
              <w:rPr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Вид возмещения затрат</w:t>
            </w: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возмещение затрат на оплату  электроэнергии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4D1660">
        <w:trPr>
          <w:cantSplit/>
          <w:trHeight w:val="591"/>
          <w:jc w:val="center"/>
        </w:trPr>
        <w:tc>
          <w:tcPr>
            <w:tcW w:w="1399" w:type="pct"/>
            <w:vMerge/>
          </w:tcPr>
          <w:p w:rsidR="004D1660" w:rsidRDefault="004D1660">
            <w:pPr>
              <w:pStyle w:val="ConsPlusTitle"/>
              <w:rPr>
                <w:b w:val="0"/>
                <w:color w:val="000000" w:themeColor="text1"/>
              </w:rPr>
            </w:pPr>
          </w:p>
        </w:tc>
        <w:tc>
          <w:tcPr>
            <w:tcW w:w="1455" w:type="pct"/>
            <w:vMerge/>
            <w:vAlign w:val="center"/>
          </w:tcPr>
          <w:p w:rsidR="004D1660" w:rsidRDefault="004D1660">
            <w:pPr>
              <w:pStyle w:val="ConsPlusTitle"/>
              <w:rPr>
                <w:b w:val="0"/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4D1660" w:rsidRDefault="004D1660" w:rsidP="004D166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1660">
              <w:rPr>
                <w:color w:val="000000" w:themeColor="text1"/>
              </w:rPr>
              <w:t xml:space="preserve">возмещение затрат на оплату  </w:t>
            </w:r>
            <w:proofErr w:type="spellStart"/>
            <w:r>
              <w:rPr>
                <w:color w:val="000000" w:themeColor="text1"/>
              </w:rPr>
              <w:t>теплоэнергии</w:t>
            </w:r>
            <w:proofErr w:type="spellEnd"/>
          </w:p>
        </w:tc>
        <w:tc>
          <w:tcPr>
            <w:tcW w:w="542" w:type="pct"/>
            <w:vAlign w:val="center"/>
          </w:tcPr>
          <w:p w:rsidR="004D1660" w:rsidRDefault="004D16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bookmarkStart w:id="2" w:name="_GoBack"/>
            <w:bookmarkEnd w:id="2"/>
          </w:p>
        </w:tc>
      </w:tr>
      <w:tr w:rsidR="00ED3D41">
        <w:trPr>
          <w:cantSplit/>
          <w:trHeight w:val="623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  <w:vAlign w:val="center"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>
            <w:pPr>
              <w:pStyle w:val="ConsPlusTitle"/>
              <w:spacing w:line="240" w:lineRule="exac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возмещение затрат на оплату  топлива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ED3D41">
        <w:trPr>
          <w:cantSplit/>
          <w:trHeight w:val="855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  <w:vAlign w:val="center"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>
            <w:pPr>
              <w:pStyle w:val="ConsPlusTitle"/>
              <w:spacing w:line="240" w:lineRule="exact"/>
              <w:rPr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возмещение затрат на приобретение основных средств  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</w:tr>
      <w:tr w:rsidR="00ED3D41">
        <w:trPr>
          <w:cantSplit/>
          <w:trHeight w:val="93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  <w:vAlign w:val="center"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>
            <w:pPr>
              <w:pStyle w:val="ConsPlusTitle"/>
              <w:spacing w:line="240" w:lineRule="exact"/>
              <w:rPr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возмещение затрат на оплату стоимости аренды помещения  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ED3D41">
        <w:trPr>
          <w:cantSplit/>
          <w:trHeight w:val="93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  <w:vAlign w:val="center"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>
            <w:pPr>
              <w:pStyle w:val="ConsPlusTitle"/>
              <w:spacing w:line="240" w:lineRule="exact"/>
              <w:rPr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возмещение затрат на оплату расходных материалов  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ED3D41">
        <w:trPr>
          <w:cantSplit/>
          <w:trHeight w:val="447"/>
          <w:jc w:val="center"/>
        </w:trPr>
        <w:tc>
          <w:tcPr>
            <w:tcW w:w="1399" w:type="pct"/>
            <w:vMerge/>
          </w:tcPr>
          <w:p w:rsidR="00ED3D41" w:rsidRDefault="00ED3D41">
            <w:pPr>
              <w:tabs>
                <w:tab w:val="num" w:pos="180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 w:val="restart"/>
            <w:vAlign w:val="center"/>
          </w:tcPr>
          <w:p w:rsidR="00ED3D41" w:rsidRDefault="00F23E07">
            <w:pPr>
              <w:tabs>
                <w:tab w:val="num" w:pos="180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 недвижимого имущества (в собственности или пользовании) для ведения предпринимательской основной деятельности</w:t>
            </w: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собственности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  <w:tr w:rsidR="00ED3D41">
        <w:trPr>
          <w:cantSplit/>
          <w:trHeight w:val="509"/>
          <w:jc w:val="center"/>
        </w:trPr>
        <w:tc>
          <w:tcPr>
            <w:tcW w:w="1399" w:type="pct"/>
            <w:vMerge/>
          </w:tcPr>
          <w:p w:rsidR="00ED3D41" w:rsidRDefault="00ED3D41">
            <w:pPr>
              <w:tabs>
                <w:tab w:val="num" w:pos="180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  <w:vAlign w:val="center"/>
          </w:tcPr>
          <w:p w:rsidR="00ED3D41" w:rsidRDefault="00ED3D41">
            <w:pPr>
              <w:tabs>
                <w:tab w:val="num" w:pos="180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пользовании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ED3D41">
        <w:trPr>
          <w:cantSplit/>
          <w:trHeight w:val="461"/>
          <w:jc w:val="center"/>
        </w:trPr>
        <w:tc>
          <w:tcPr>
            <w:tcW w:w="1399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5" w:type="pct"/>
            <w:vMerge/>
          </w:tcPr>
          <w:p w:rsidR="00ED3D41" w:rsidRDefault="00ED3D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отсутствует</w:t>
            </w:r>
          </w:p>
        </w:tc>
        <w:tc>
          <w:tcPr>
            <w:tcW w:w="542" w:type="pct"/>
            <w:vAlign w:val="center"/>
          </w:tcPr>
          <w:p w:rsidR="00ED3D41" w:rsidRDefault="00F23E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ED3D41" w:rsidRDefault="00ED3D4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D41" w:rsidRDefault="00F23E0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Сумма баллов __________</w:t>
      </w:r>
    </w:p>
    <w:p w:rsidR="00ED3D41" w:rsidRDefault="00ED3D41">
      <w:pPr>
        <w:pStyle w:val="ConsPlusNonformat"/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D41" w:rsidRDefault="00ED3D41">
      <w:pPr>
        <w:pStyle w:val="ConsPlusNonformat"/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D41" w:rsidRDefault="00F23E07">
      <w:pPr>
        <w:pStyle w:val="ConsPlusNonformat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Члены комиссии: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_________________/_____________________/</w:t>
      </w:r>
    </w:p>
    <w:p w:rsidR="00ED3D41" w:rsidRDefault="00F23E07">
      <w:pPr>
        <w:pStyle w:val="ConsPlusNonformat"/>
        <w:spacing w:line="360" w:lineRule="auto"/>
        <w:ind w:left="1416"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_________________/_____________________/</w:t>
      </w:r>
    </w:p>
    <w:p w:rsidR="00ED3D41" w:rsidRDefault="00F23E07">
      <w:pPr>
        <w:pStyle w:val="ConsPlusNonformat"/>
        <w:spacing w:line="360" w:lineRule="auto"/>
        <w:ind w:left="1416"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_________________/_____________________/</w:t>
      </w:r>
    </w:p>
    <w:p w:rsidR="00ED3D41" w:rsidRDefault="00F23E07">
      <w:pPr>
        <w:pStyle w:val="ConsPlusNonformat"/>
        <w:spacing w:line="360" w:lineRule="auto"/>
        <w:ind w:left="708"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_________________/_____________________/</w:t>
      </w:r>
    </w:p>
    <w:p w:rsidR="00ED3D41" w:rsidRDefault="00F23E07">
      <w:pPr>
        <w:pStyle w:val="ConsPlusNonformat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_________________/_____________________/</w:t>
      </w:r>
    </w:p>
    <w:p w:rsidR="00ED3D41" w:rsidRDefault="00F23E07">
      <w:pPr>
        <w:pStyle w:val="ConsPlusNonformat"/>
        <w:spacing w:line="360" w:lineRule="auto"/>
        <w:ind w:firstLine="70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                                                             (подпись)                  (фамилия, инициалы)</w:t>
      </w:r>
    </w:p>
    <w:p w:rsidR="00ED3D41" w:rsidRDefault="00F23E07">
      <w:pPr>
        <w:pStyle w:val="ConsPlusNonformat"/>
        <w:spacing w:line="360" w:lineRule="auto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</w:t>
      </w:r>
    </w:p>
    <w:p w:rsidR="00ED3D41" w:rsidRDefault="00ED3D4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D3D41" w:rsidRDefault="00ED3D41">
      <w:pPr>
        <w:tabs>
          <w:tab w:val="left" w:pos="7050"/>
        </w:tabs>
        <w:rPr>
          <w:color w:val="000000" w:themeColor="text1"/>
        </w:rPr>
      </w:pPr>
    </w:p>
    <w:p w:rsidR="00ED3D41" w:rsidRDefault="00ED3D41">
      <w:pPr>
        <w:spacing w:after="200" w:line="276" w:lineRule="auto"/>
        <w:rPr>
          <w:color w:val="000000" w:themeColor="text1"/>
        </w:rPr>
      </w:pPr>
    </w:p>
    <w:p w:rsidR="00ED3D41" w:rsidRDefault="00ED3D41">
      <w:pPr>
        <w:rPr>
          <w:color w:val="000000" w:themeColor="text1"/>
        </w:rPr>
        <w:sectPr w:rsidR="00ED3D4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ED3D41">
        <w:tc>
          <w:tcPr>
            <w:tcW w:w="5070" w:type="dxa"/>
          </w:tcPr>
          <w:p w:rsidR="00ED3D41" w:rsidRDefault="00ED3D41">
            <w:pPr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ED3D41" w:rsidRDefault="00F23E07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ПРИЛОЖЕНИЕ № 4</w:t>
            </w:r>
          </w:p>
        </w:tc>
      </w:tr>
      <w:tr w:rsidR="00ED3D41">
        <w:tc>
          <w:tcPr>
            <w:tcW w:w="5070" w:type="dxa"/>
          </w:tcPr>
          <w:p w:rsidR="00ED3D41" w:rsidRDefault="00ED3D41">
            <w:pPr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ED3D41" w:rsidRDefault="00ED3D41">
            <w:pPr>
              <w:spacing w:line="240" w:lineRule="exact"/>
              <w:jc w:val="center"/>
              <w:rPr>
                <w:color w:val="000000" w:themeColor="text1"/>
              </w:rPr>
            </w:pPr>
          </w:p>
          <w:p w:rsidR="00ED3D41" w:rsidRDefault="00F23E07">
            <w:pPr>
              <w:spacing w:line="240" w:lineRule="exact"/>
              <w:ind w:righ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Порядку предоставления субсидий на поддержку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</w:tr>
      <w:tr w:rsidR="00ED3D41">
        <w:tc>
          <w:tcPr>
            <w:tcW w:w="5070" w:type="dxa"/>
          </w:tcPr>
          <w:p w:rsidR="00ED3D41" w:rsidRDefault="00F23E07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Форма</w:t>
            </w:r>
          </w:p>
        </w:tc>
        <w:tc>
          <w:tcPr>
            <w:tcW w:w="4819" w:type="dxa"/>
          </w:tcPr>
          <w:p w:rsidR="00ED3D41" w:rsidRDefault="00ED3D41">
            <w:pPr>
              <w:rPr>
                <w:color w:val="000000" w:themeColor="text1"/>
              </w:rPr>
            </w:pPr>
          </w:p>
        </w:tc>
      </w:tr>
      <w:tr w:rsidR="00ED3D41">
        <w:tc>
          <w:tcPr>
            <w:tcW w:w="5070" w:type="dxa"/>
          </w:tcPr>
          <w:p w:rsidR="00ED3D41" w:rsidRDefault="00ED3D41">
            <w:pPr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ED3D41" w:rsidRDefault="00ED3D41">
            <w:pPr>
              <w:rPr>
                <w:color w:val="000000" w:themeColor="text1"/>
              </w:rPr>
            </w:pPr>
          </w:p>
        </w:tc>
      </w:tr>
    </w:tbl>
    <w:p w:rsidR="00ED3D41" w:rsidRDefault="00ED3D41">
      <w:pPr>
        <w:rPr>
          <w:color w:val="000000" w:themeColor="text1"/>
        </w:rPr>
      </w:pPr>
    </w:p>
    <w:p w:rsidR="00ED3D41" w:rsidRDefault="00ED3D41">
      <w:pPr>
        <w:pStyle w:val="ConsPlusTitle"/>
        <w:spacing w:line="240" w:lineRule="exact"/>
        <w:jc w:val="center"/>
        <w:rPr>
          <w:b w:val="0"/>
          <w:color w:val="000000" w:themeColor="text1"/>
        </w:rPr>
      </w:pPr>
    </w:p>
    <w:p w:rsidR="00ED3D41" w:rsidRDefault="00F23E07">
      <w:pPr>
        <w:pStyle w:val="ConsPlusTitle"/>
        <w:spacing w:line="240" w:lineRule="exact"/>
        <w:jc w:val="center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ЛИСТ РЕЙТИНГОВОЙ ОЦЕНКИ КОНКУРСНЫХ ЗАЯВОК</w:t>
      </w:r>
    </w:p>
    <w:p w:rsidR="00ED3D41" w:rsidRDefault="00ED3D41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ED3D41" w:rsidRDefault="00ED3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5103"/>
        <w:gridCol w:w="1702"/>
        <w:gridCol w:w="1912"/>
      </w:tblGrid>
      <w:tr w:rsidR="00ED3D41">
        <w:trPr>
          <w:cantSplit/>
          <w:trHeight w:val="60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D41" w:rsidRDefault="00F23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ED3D41" w:rsidRDefault="00F23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D41" w:rsidRDefault="00F23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участника </w:t>
            </w:r>
          </w:p>
          <w:p w:rsidR="00ED3D41" w:rsidRDefault="00F23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конкурсного отбора  на получение субсидии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D41" w:rsidRDefault="00F23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Интегральная оценка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D41" w:rsidRDefault="00F23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ED3D41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D41" w:rsidRDefault="00F23E07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D41" w:rsidRDefault="00ED3D4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D41" w:rsidRDefault="00ED3D4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D41" w:rsidRDefault="00ED3D4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D41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D41" w:rsidRDefault="00F23E07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D41" w:rsidRDefault="00ED3D4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D41" w:rsidRDefault="00ED3D4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D41" w:rsidRDefault="00ED3D4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D41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D41" w:rsidRDefault="00F23E07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D41" w:rsidRDefault="00ED3D4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D41" w:rsidRDefault="00ED3D4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D41" w:rsidRDefault="00ED3D4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D41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D41" w:rsidRDefault="00ED3D4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D41" w:rsidRDefault="00ED3D4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D41" w:rsidRDefault="00ED3D4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D41" w:rsidRDefault="00ED3D4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D3D41" w:rsidRDefault="00ED3D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ED3D41" w:rsidRDefault="00ED3D41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ED3D41" w:rsidRDefault="00F23E0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конкурсной комиссии   _____________/____________________/</w:t>
      </w:r>
    </w:p>
    <w:p w:rsidR="00ED3D41" w:rsidRDefault="00F23E0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(подпись)                     (расшифровка подписи)</w:t>
      </w:r>
    </w:p>
    <w:p w:rsidR="00ED3D41" w:rsidRDefault="00ED3D41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ED3D41" w:rsidRDefault="00F23E0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Дата ________________</w:t>
      </w:r>
    </w:p>
    <w:p w:rsidR="00ED3D41" w:rsidRDefault="00ED3D41">
      <w:pPr>
        <w:tabs>
          <w:tab w:val="left" w:pos="7050"/>
        </w:tabs>
        <w:rPr>
          <w:color w:val="000000" w:themeColor="text1"/>
        </w:rPr>
      </w:pPr>
    </w:p>
    <w:p w:rsidR="00ED3D41" w:rsidRDefault="00F23E0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</w:t>
      </w:r>
    </w:p>
    <w:p w:rsidR="00ED3D41" w:rsidRDefault="00ED3D4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D3D41" w:rsidRDefault="00ED3D4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D3D41" w:rsidRDefault="00ED3D4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sectPr w:rsidR="00ED3D4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07" w:rsidRDefault="00F23E07">
      <w:r>
        <w:separator/>
      </w:r>
    </w:p>
  </w:endnote>
  <w:endnote w:type="continuationSeparator" w:id="0">
    <w:p w:rsidR="00F23E07" w:rsidRDefault="00F2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07" w:rsidRDefault="00F23E07">
      <w:r>
        <w:separator/>
      </w:r>
    </w:p>
  </w:footnote>
  <w:footnote w:type="continuationSeparator" w:id="0">
    <w:p w:rsidR="00F23E07" w:rsidRDefault="00F23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116813"/>
      <w:docPartObj>
        <w:docPartGallery w:val="Page Numbers (Top of Page)"/>
        <w:docPartUnique/>
      </w:docPartObj>
    </w:sdtPr>
    <w:sdtContent>
      <w:p w:rsidR="00F23E07" w:rsidRDefault="00F23E0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6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3E07" w:rsidRDefault="00F23E0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ACC"/>
    <w:multiLevelType w:val="hybridMultilevel"/>
    <w:tmpl w:val="3B98B8C2"/>
    <w:lvl w:ilvl="0" w:tplc="112AD10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32B7"/>
    <w:multiLevelType w:val="hybridMultilevel"/>
    <w:tmpl w:val="F8465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631BAE"/>
    <w:multiLevelType w:val="hybridMultilevel"/>
    <w:tmpl w:val="9E1AF7F0"/>
    <w:lvl w:ilvl="0" w:tplc="5A6E815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64172D"/>
    <w:multiLevelType w:val="hybridMultilevel"/>
    <w:tmpl w:val="D8B4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41"/>
    <w:rsid w:val="002A0B9B"/>
    <w:rsid w:val="004D1660"/>
    <w:rsid w:val="00564D45"/>
    <w:rsid w:val="00ED3D41"/>
    <w:rsid w:val="00EF46A2"/>
    <w:rsid w:val="00F23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basedOn w:val="a0"/>
    <w:link w:val="a5"/>
    <w:semiHidden/>
    <w:locked/>
    <w:rPr>
      <w:rFonts w:ascii="Arial" w:hAnsi="Arial" w:cs="Arial"/>
      <w:color w:val="000000"/>
    </w:rPr>
  </w:style>
  <w:style w:type="paragraph" w:styleId="a5">
    <w:name w:val="Normal (Web)"/>
    <w:basedOn w:val="a"/>
    <w:link w:val="a4"/>
    <w:unhideWhenUsed/>
    <w:pPr>
      <w:spacing w:before="100" w:after="100"/>
    </w:pPr>
    <w:rPr>
      <w:rFonts w:ascii="Arial" w:eastAsiaTheme="minorHAnsi" w:hAnsi="Arial" w:cs="Arial"/>
      <w:color w:val="000000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"/>
    <w:basedOn w:val="2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rFonts w:eastAsia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Pr>
      <w:rFonts w:ascii="Calibri" w:eastAsia="Calibri" w:hAnsi="Calibri" w:cs="Times New Roman"/>
      <w:sz w:val="20"/>
      <w:szCs w:val="20"/>
    </w:rPr>
  </w:style>
  <w:style w:type="character" w:customStyle="1" w:styleId="apple-style-span">
    <w:name w:val="apple-style-span"/>
    <w:basedOn w:val="a0"/>
  </w:style>
  <w:style w:type="paragraph" w:styleId="af">
    <w:name w:val="Normal Indent"/>
    <w:basedOn w:val="a"/>
    <w:pPr>
      <w:ind w:firstLine="709"/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">
    <w:name w:val="Основной текст1"/>
    <w:basedOn w:val="a"/>
    <w:pPr>
      <w:widowControl w:val="0"/>
      <w:shd w:val="clear" w:color="auto" w:fill="FFFFFF"/>
      <w:spacing w:line="0" w:lineRule="atLeast"/>
      <w:jc w:val="center"/>
    </w:pPr>
    <w:rPr>
      <w:rFonts w:ascii="Sylfaen" w:eastAsia="Sylfaen" w:hAnsi="Sylfaen" w:cs="Sylfaen"/>
      <w:color w:val="000000"/>
      <w:sz w:val="28"/>
      <w:szCs w:val="28"/>
    </w:rPr>
  </w:style>
  <w:style w:type="paragraph" w:customStyle="1" w:styleId="10">
    <w:name w:val="Знак1 Знак Знак Знак"/>
    <w:basedOn w:val="a"/>
    <w:pPr>
      <w:spacing w:after="60"/>
      <w:ind w:firstLine="709"/>
      <w:jc w:val="both"/>
    </w:pPr>
    <w:rPr>
      <w:rFonts w:ascii="Arial" w:eastAsia="Calibri" w:hAnsi="Arial" w:cs="Arial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Pr>
      <w:rFonts w:eastAsia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basedOn w:val="a0"/>
    <w:link w:val="a5"/>
    <w:semiHidden/>
    <w:locked/>
    <w:rPr>
      <w:rFonts w:ascii="Arial" w:hAnsi="Arial" w:cs="Arial"/>
      <w:color w:val="000000"/>
    </w:rPr>
  </w:style>
  <w:style w:type="paragraph" w:styleId="a5">
    <w:name w:val="Normal (Web)"/>
    <w:basedOn w:val="a"/>
    <w:link w:val="a4"/>
    <w:unhideWhenUsed/>
    <w:pPr>
      <w:spacing w:before="100" w:after="100"/>
    </w:pPr>
    <w:rPr>
      <w:rFonts w:ascii="Arial" w:eastAsiaTheme="minorHAnsi" w:hAnsi="Arial" w:cs="Arial"/>
      <w:color w:val="000000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"/>
    <w:basedOn w:val="2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rFonts w:eastAsia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Pr>
      <w:rFonts w:ascii="Calibri" w:eastAsia="Calibri" w:hAnsi="Calibri" w:cs="Times New Roman"/>
      <w:sz w:val="20"/>
      <w:szCs w:val="20"/>
    </w:rPr>
  </w:style>
  <w:style w:type="character" w:customStyle="1" w:styleId="apple-style-span">
    <w:name w:val="apple-style-span"/>
    <w:basedOn w:val="a0"/>
  </w:style>
  <w:style w:type="paragraph" w:styleId="af">
    <w:name w:val="Normal Indent"/>
    <w:basedOn w:val="a"/>
    <w:pPr>
      <w:ind w:firstLine="709"/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">
    <w:name w:val="Основной текст1"/>
    <w:basedOn w:val="a"/>
    <w:pPr>
      <w:widowControl w:val="0"/>
      <w:shd w:val="clear" w:color="auto" w:fill="FFFFFF"/>
      <w:spacing w:line="0" w:lineRule="atLeast"/>
      <w:jc w:val="center"/>
    </w:pPr>
    <w:rPr>
      <w:rFonts w:ascii="Sylfaen" w:eastAsia="Sylfaen" w:hAnsi="Sylfaen" w:cs="Sylfaen"/>
      <w:color w:val="000000"/>
      <w:sz w:val="28"/>
      <w:szCs w:val="28"/>
    </w:rPr>
  </w:style>
  <w:style w:type="paragraph" w:customStyle="1" w:styleId="10">
    <w:name w:val="Знак1 Знак Знак Знак"/>
    <w:basedOn w:val="a"/>
    <w:pPr>
      <w:spacing w:after="60"/>
      <w:ind w:firstLine="709"/>
      <w:jc w:val="both"/>
    </w:pPr>
    <w:rPr>
      <w:rFonts w:ascii="Arial" w:eastAsia="Calibri" w:hAnsi="Arial" w:cs="Arial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Pr>
      <w:rFonts w:eastAsia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76604E7D6D2CA24F45432FE6F0B2B2906F2B867DFC2362ADED1437EC38081EAF8FF3AC6D174A3B82AC98fCX3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D76604E7D6D2CA24F45432FE6F0B2B2906F2B867DFC2362ADED1437EC38081EAF8FF3AC6D174A3B82AC9BfCX7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msp.nalog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mursk.ru/%20&#1069;&#1082;&#1086;&#1085;&#1086;&#1084;&#1080;&#1082;&#107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conom1@gorod.amur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40EBF-2AF9-4FFF-B1C6-5772D826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32</Pages>
  <Words>10635</Words>
  <Characters>60621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"Город Амурск"</Company>
  <LinksUpToDate>false</LinksUpToDate>
  <CharactersWithSpaces>71114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14</cp:revision>
  <cp:lastPrinted>2021-11-30T04:22:00Z</cp:lastPrinted>
  <dcterms:created xsi:type="dcterms:W3CDTF">2023-10-26T00:23:00Z</dcterms:created>
  <dcterms:modified xsi:type="dcterms:W3CDTF">2024-05-08T00:39:00Z</dcterms:modified>
</cp:coreProperties>
</file>