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0F80" w14:textId="77777777" w:rsidR="00724CCE" w:rsidRPr="00724CCE" w:rsidRDefault="00724CCE" w:rsidP="001822D6">
      <w:pPr>
        <w:jc w:val="center"/>
        <w:rPr>
          <w:b/>
        </w:rPr>
      </w:pPr>
      <w:r w:rsidRPr="00724CCE">
        <w:rPr>
          <w:b/>
        </w:rPr>
        <w:t>ПЛАН</w:t>
      </w:r>
    </w:p>
    <w:p w14:paraId="189F7AAB" w14:textId="77777777" w:rsidR="00724CCE" w:rsidRPr="00724CCE" w:rsidRDefault="00724CCE" w:rsidP="001822D6">
      <w:pPr>
        <w:jc w:val="center"/>
      </w:pPr>
      <w:r w:rsidRPr="00724CCE">
        <w:t xml:space="preserve">мероприятий учреждений культуры городского поселения «Город Амурск», </w:t>
      </w:r>
      <w:r w:rsidRPr="00724CCE">
        <w:rPr>
          <w:bCs/>
        </w:rPr>
        <w:t xml:space="preserve">посвященных </w:t>
      </w:r>
      <w:r w:rsidRPr="00724CCE">
        <w:rPr>
          <w:lang w:bidi="ru-RU"/>
        </w:rPr>
        <w:t>Дню знаний</w:t>
      </w:r>
    </w:p>
    <w:p w14:paraId="3931AB71" w14:textId="77777777" w:rsidR="00724CCE" w:rsidRPr="00724CCE" w:rsidRDefault="00724CCE" w:rsidP="00724CCE">
      <w:pPr>
        <w:rPr>
          <w:lang w:bidi="ru-RU"/>
        </w:rPr>
      </w:pPr>
    </w:p>
    <w:tbl>
      <w:tblPr>
        <w:tblW w:w="102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8"/>
        <w:gridCol w:w="1671"/>
        <w:gridCol w:w="3824"/>
      </w:tblGrid>
      <w:tr w:rsidR="00724CCE" w:rsidRPr="00724CCE" w14:paraId="0D08103D" w14:textId="77777777" w:rsidTr="00724CCE">
        <w:trPr>
          <w:trHeight w:val="5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8AE62B" w14:textId="77777777" w:rsidR="00724CCE" w:rsidRPr="00724CCE" w:rsidRDefault="00724CCE" w:rsidP="00724CCE">
            <w:r w:rsidRPr="00724CCE">
              <w:t>№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CCA7A" w14:textId="77777777" w:rsidR="00724CCE" w:rsidRPr="00724CCE" w:rsidRDefault="00724CCE" w:rsidP="00724CCE">
            <w:r w:rsidRPr="00724CCE">
              <w:t>Наименование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E06F67" w14:textId="77777777" w:rsidR="00724CCE" w:rsidRPr="00724CCE" w:rsidRDefault="00724CCE" w:rsidP="00724CCE">
            <w:r w:rsidRPr="00724CCE">
              <w:t>Сроки</w:t>
            </w:r>
          </w:p>
          <w:p w14:paraId="281EAE64" w14:textId="77777777" w:rsidR="00724CCE" w:rsidRPr="00724CCE" w:rsidRDefault="00724CCE" w:rsidP="00724CCE">
            <w:r w:rsidRPr="00724CCE">
              <w:t>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15025A" w14:textId="77777777" w:rsidR="00724CCE" w:rsidRPr="00724CCE" w:rsidRDefault="00724CCE" w:rsidP="00724CCE">
            <w:r w:rsidRPr="00724CCE">
              <w:t>Место проведения</w:t>
            </w:r>
          </w:p>
        </w:tc>
      </w:tr>
      <w:tr w:rsidR="00724CCE" w:rsidRPr="00724CCE" w14:paraId="71F51BF3" w14:textId="77777777" w:rsidTr="00724CCE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63A9F6" w14:textId="77777777" w:rsidR="00724CCE" w:rsidRPr="00724CCE" w:rsidRDefault="00724CCE" w:rsidP="00724CCE">
            <w:pPr>
              <w:numPr>
                <w:ilvl w:val="0"/>
                <w:numId w:val="1"/>
              </w:num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F7C05E1" w14:textId="77777777" w:rsidR="00724CCE" w:rsidRPr="00724CCE" w:rsidRDefault="00724CCE" w:rsidP="00724CCE">
            <w:r w:rsidRPr="00724CCE">
              <w:t xml:space="preserve">Театрализованная </w:t>
            </w:r>
            <w:proofErr w:type="spellStart"/>
            <w:r w:rsidRPr="00724CCE">
              <w:t>конкурсно</w:t>
            </w:r>
            <w:proofErr w:type="spellEnd"/>
            <w:r w:rsidRPr="00724CCE">
              <w:t xml:space="preserve"> - игровая программа «Снова в школу»</w:t>
            </w:r>
          </w:p>
          <w:p w14:paraId="63FA5577" w14:textId="77777777" w:rsidR="00724CCE" w:rsidRPr="00724CCE" w:rsidRDefault="00724CCE" w:rsidP="00724CCE">
            <w:r w:rsidRPr="00724CCE">
              <w:t>0+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5AD9013" w14:textId="77777777" w:rsidR="00724CCE" w:rsidRPr="00724CCE" w:rsidRDefault="00724CCE" w:rsidP="00724CCE">
            <w:r w:rsidRPr="00724CCE">
              <w:t>01.09.2025 г.</w:t>
            </w:r>
          </w:p>
          <w:p w14:paraId="3E7CD436" w14:textId="77777777" w:rsidR="00724CCE" w:rsidRPr="00724CCE" w:rsidRDefault="00724CCE" w:rsidP="00724CCE">
            <w:r w:rsidRPr="00724CCE">
              <w:t>17.00 час.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5E5F501" w14:textId="77777777" w:rsidR="00724CCE" w:rsidRPr="00724CCE" w:rsidRDefault="00724CCE" w:rsidP="00724CCE">
            <w:proofErr w:type="spellStart"/>
            <w:r w:rsidRPr="00724CCE">
              <w:t>Придворцовая</w:t>
            </w:r>
            <w:proofErr w:type="spellEnd"/>
            <w:r w:rsidRPr="00724CCE">
              <w:t xml:space="preserve"> площадь</w:t>
            </w:r>
          </w:p>
        </w:tc>
      </w:tr>
      <w:tr w:rsidR="00724CCE" w:rsidRPr="00724CCE" w14:paraId="33D24649" w14:textId="77777777" w:rsidTr="00724CC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E2B64" w14:textId="77777777" w:rsidR="00724CCE" w:rsidRPr="00724CCE" w:rsidRDefault="00724CCE" w:rsidP="00724CCE">
            <w:pPr>
              <w:numPr>
                <w:ilvl w:val="0"/>
                <w:numId w:val="1"/>
              </w:num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138DBE" w14:textId="77777777" w:rsidR="00724CCE" w:rsidRPr="00724CCE" w:rsidRDefault="00724CCE" w:rsidP="00724CCE">
            <w:r w:rsidRPr="00724CCE">
              <w:t>Концертная программа детских коллективов Дворца культуры</w:t>
            </w:r>
          </w:p>
          <w:p w14:paraId="003199E1" w14:textId="77777777" w:rsidR="00724CCE" w:rsidRPr="00724CCE" w:rsidRDefault="00724CCE" w:rsidP="00724CCE">
            <w:r w:rsidRPr="00724CCE">
              <w:t>0+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9E8F6C7" w14:textId="77777777" w:rsidR="00724CCE" w:rsidRPr="00724CCE" w:rsidRDefault="00724CCE" w:rsidP="00724CCE">
            <w:r w:rsidRPr="00724CCE">
              <w:t>01.09.2025 г.</w:t>
            </w:r>
          </w:p>
          <w:p w14:paraId="494FDFF3" w14:textId="77777777" w:rsidR="00724CCE" w:rsidRPr="00724CCE" w:rsidRDefault="00724CCE" w:rsidP="00724CCE">
            <w:r w:rsidRPr="00724CCE">
              <w:t>17.00 час.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4F4337" w14:textId="77777777" w:rsidR="00724CCE" w:rsidRPr="00724CCE" w:rsidRDefault="00724CCE" w:rsidP="00724CCE">
            <w:proofErr w:type="spellStart"/>
            <w:r w:rsidRPr="00724CCE">
              <w:t>Придворцовая</w:t>
            </w:r>
            <w:proofErr w:type="spellEnd"/>
            <w:r w:rsidRPr="00724CCE">
              <w:t xml:space="preserve"> площадь</w:t>
            </w:r>
          </w:p>
        </w:tc>
      </w:tr>
      <w:tr w:rsidR="00724CCE" w:rsidRPr="00724CCE" w14:paraId="122CA647" w14:textId="77777777" w:rsidTr="00724CCE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DF25EE" w14:textId="77777777" w:rsidR="00724CCE" w:rsidRPr="00724CCE" w:rsidRDefault="00724CCE" w:rsidP="00724CCE">
            <w:pPr>
              <w:numPr>
                <w:ilvl w:val="0"/>
                <w:numId w:val="1"/>
              </w:num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BED2E9" w14:textId="77777777" w:rsidR="00724CCE" w:rsidRPr="00724CCE" w:rsidRDefault="00724CCE" w:rsidP="00724CCE">
            <w:r w:rsidRPr="00724CCE">
              <w:t>Акция по привлечению детей и молодёжи в творческие коллективы Дворца культуры</w:t>
            </w:r>
          </w:p>
          <w:p w14:paraId="76ADF801" w14:textId="77777777" w:rsidR="00724CCE" w:rsidRPr="00724CCE" w:rsidRDefault="00724CCE" w:rsidP="00724CCE">
            <w:r w:rsidRPr="00724CCE">
              <w:t>0+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B102385" w14:textId="77777777" w:rsidR="00724CCE" w:rsidRPr="00724CCE" w:rsidRDefault="00724CCE" w:rsidP="00724CCE">
            <w:r w:rsidRPr="00724CCE">
              <w:t>01.09.2025 г.</w:t>
            </w:r>
          </w:p>
          <w:p w14:paraId="052F6130" w14:textId="77777777" w:rsidR="00724CCE" w:rsidRPr="00724CCE" w:rsidRDefault="00724CCE" w:rsidP="00724CCE">
            <w:r w:rsidRPr="00724CCE">
              <w:t>17.30 час.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B026F0" w14:textId="77777777" w:rsidR="00724CCE" w:rsidRPr="00724CCE" w:rsidRDefault="00724CCE" w:rsidP="00724CCE">
            <w:proofErr w:type="spellStart"/>
            <w:r w:rsidRPr="00724CCE">
              <w:t>Придворцовая</w:t>
            </w:r>
            <w:proofErr w:type="spellEnd"/>
            <w:r w:rsidRPr="00724CCE">
              <w:t xml:space="preserve"> площадь</w:t>
            </w:r>
          </w:p>
          <w:p w14:paraId="51D27704" w14:textId="77777777" w:rsidR="00724CCE" w:rsidRPr="00724CCE" w:rsidRDefault="00724CCE" w:rsidP="00724CCE"/>
        </w:tc>
      </w:tr>
      <w:tr w:rsidR="00724CCE" w:rsidRPr="00724CCE" w14:paraId="526BA10F" w14:textId="77777777" w:rsidTr="00724CCE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3B2C1" w14:textId="77777777" w:rsidR="00724CCE" w:rsidRPr="00724CCE" w:rsidRDefault="00724CCE" w:rsidP="00724CCE">
            <w:pPr>
              <w:numPr>
                <w:ilvl w:val="0"/>
                <w:numId w:val="1"/>
              </w:num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8277" w14:textId="77777777" w:rsidR="00724CCE" w:rsidRPr="00724CCE" w:rsidRDefault="00724CCE" w:rsidP="00724CCE">
            <w:r w:rsidRPr="00724CCE">
              <w:t>Театрализованная программа «В царстве музы истории Клио»</w:t>
            </w:r>
          </w:p>
          <w:p w14:paraId="6422B55E" w14:textId="77777777" w:rsidR="00724CCE" w:rsidRPr="00724CCE" w:rsidRDefault="00724CCE" w:rsidP="00724CCE">
            <w:r w:rsidRPr="00724CCE">
              <w:t>0+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C273" w14:textId="77777777" w:rsidR="00724CCE" w:rsidRPr="00724CCE" w:rsidRDefault="00724CCE" w:rsidP="00724CCE">
            <w:r w:rsidRPr="00724CCE">
              <w:t>01.09.2025 г.</w:t>
            </w:r>
          </w:p>
          <w:p w14:paraId="3FF478EA" w14:textId="77777777" w:rsidR="00724CCE" w:rsidRPr="00724CCE" w:rsidRDefault="00724CCE" w:rsidP="00724CCE">
            <w:r w:rsidRPr="00724CCE">
              <w:t>17.00 час.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7942" w14:textId="77777777" w:rsidR="00724CCE" w:rsidRPr="00724CCE" w:rsidRDefault="00724CCE" w:rsidP="00724CCE">
            <w:proofErr w:type="spellStart"/>
            <w:r w:rsidRPr="00724CCE">
              <w:t>Придворцовая</w:t>
            </w:r>
            <w:proofErr w:type="spellEnd"/>
            <w:r w:rsidRPr="00724CCE">
              <w:t xml:space="preserve"> площадь </w:t>
            </w:r>
          </w:p>
        </w:tc>
      </w:tr>
      <w:tr w:rsidR="00724CCE" w:rsidRPr="00724CCE" w14:paraId="717C7EEE" w14:textId="77777777" w:rsidTr="00724CC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0E8C40" w14:textId="77777777" w:rsidR="00724CCE" w:rsidRPr="00724CCE" w:rsidRDefault="00724CCE" w:rsidP="00724CCE">
            <w:pPr>
              <w:numPr>
                <w:ilvl w:val="0"/>
                <w:numId w:val="1"/>
              </w:num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72737E2" w14:textId="77777777" w:rsidR="00724CCE" w:rsidRPr="00724CCE" w:rsidRDefault="00724CCE" w:rsidP="00724CCE">
            <w:r w:rsidRPr="00724CCE">
              <w:t>Книжная выставка «Здравствуй, школьная Вселенная»</w:t>
            </w:r>
          </w:p>
          <w:p w14:paraId="3697C1A1" w14:textId="77777777" w:rsidR="00724CCE" w:rsidRPr="00724CCE" w:rsidRDefault="00724CCE" w:rsidP="00724CCE">
            <w:r w:rsidRPr="00724CCE">
              <w:t>0+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6EBFFF2" w14:textId="77777777" w:rsidR="00724CCE" w:rsidRPr="00724CCE" w:rsidRDefault="00724CCE" w:rsidP="00724CCE">
            <w:r w:rsidRPr="00724CCE">
              <w:t>01 - 15</w:t>
            </w:r>
          </w:p>
          <w:p w14:paraId="56C6EB89" w14:textId="77777777" w:rsidR="00724CCE" w:rsidRPr="00724CCE" w:rsidRDefault="00724CCE" w:rsidP="00724CCE">
            <w:r w:rsidRPr="00724CCE">
              <w:t>сентября</w:t>
            </w:r>
          </w:p>
          <w:p w14:paraId="2846D417" w14:textId="77777777" w:rsidR="00724CCE" w:rsidRPr="00724CCE" w:rsidRDefault="00724CCE" w:rsidP="00724CCE">
            <w:r w:rsidRPr="00724CCE">
              <w:t>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4350B8" w14:textId="77777777" w:rsidR="00724CCE" w:rsidRPr="00724CCE" w:rsidRDefault="00724CCE" w:rsidP="00724CCE">
            <w:r w:rsidRPr="00724CCE">
              <w:t>МКУК «Городская библиотека»</w:t>
            </w:r>
          </w:p>
        </w:tc>
      </w:tr>
      <w:tr w:rsidR="00724CCE" w:rsidRPr="00724CCE" w14:paraId="3DF6AC75" w14:textId="77777777" w:rsidTr="00724CCE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E535E" w14:textId="77777777" w:rsidR="00724CCE" w:rsidRPr="00724CCE" w:rsidRDefault="00724CCE" w:rsidP="00724CCE">
            <w:pPr>
              <w:numPr>
                <w:ilvl w:val="0"/>
                <w:numId w:val="1"/>
              </w:num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710DFF" w14:textId="77777777" w:rsidR="00724CCE" w:rsidRPr="00724CCE" w:rsidRDefault="00724CCE" w:rsidP="00724CCE">
            <w:r w:rsidRPr="00724CCE">
              <w:t>Викторина - игра «Вперёд, к планете знаний»</w:t>
            </w:r>
          </w:p>
          <w:p w14:paraId="2A32C91A" w14:textId="77777777" w:rsidR="00724CCE" w:rsidRPr="00724CCE" w:rsidRDefault="00724CCE" w:rsidP="00724CCE">
            <w:r w:rsidRPr="00724CCE">
              <w:t xml:space="preserve">6+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959BFA3" w14:textId="77777777" w:rsidR="00724CCE" w:rsidRPr="00724CCE" w:rsidRDefault="00724CCE" w:rsidP="00724CCE">
            <w:r w:rsidRPr="00724CCE">
              <w:t>02.09.2025</w:t>
            </w:r>
          </w:p>
          <w:p w14:paraId="0319BE37" w14:textId="77777777" w:rsidR="00724CCE" w:rsidRPr="00724CCE" w:rsidRDefault="00724CCE" w:rsidP="00724CCE">
            <w:r w:rsidRPr="00724CCE">
              <w:t>15.00 час.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DA2E9F9" w14:textId="77777777" w:rsidR="00724CCE" w:rsidRPr="00724CCE" w:rsidRDefault="00724CCE" w:rsidP="00724CCE">
            <w:r w:rsidRPr="00724CCE">
              <w:t>МКУК «Городская библиотека»</w:t>
            </w:r>
          </w:p>
        </w:tc>
      </w:tr>
      <w:tr w:rsidR="00724CCE" w:rsidRPr="00724CCE" w14:paraId="2D90F8D1" w14:textId="77777777" w:rsidTr="00724CCE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2DB6C" w14:textId="77777777" w:rsidR="00724CCE" w:rsidRPr="00724CCE" w:rsidRDefault="00724CCE" w:rsidP="00724CCE">
            <w:pPr>
              <w:numPr>
                <w:ilvl w:val="0"/>
                <w:numId w:val="1"/>
              </w:num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EE88CB0" w14:textId="77777777" w:rsidR="00724CCE" w:rsidRPr="00724CCE" w:rsidRDefault="00724CCE" w:rsidP="00724CCE">
            <w:r w:rsidRPr="00724CCE">
              <w:t>Викторина «Хочу всё знать!»</w:t>
            </w:r>
          </w:p>
          <w:p w14:paraId="0A69F63C" w14:textId="77777777" w:rsidR="00724CCE" w:rsidRPr="00724CCE" w:rsidRDefault="00724CCE" w:rsidP="00724CCE">
            <w:r w:rsidRPr="00724CCE">
              <w:t xml:space="preserve">(по заявкам) 6+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181B6A" w14:textId="77777777" w:rsidR="00724CCE" w:rsidRPr="00724CCE" w:rsidRDefault="00724CCE" w:rsidP="00724CCE">
            <w:r w:rsidRPr="00724CCE">
              <w:t>04.09.2025 г.</w:t>
            </w:r>
          </w:p>
          <w:p w14:paraId="1DE06D27" w14:textId="77777777" w:rsidR="00724CCE" w:rsidRPr="00724CCE" w:rsidRDefault="00724CCE" w:rsidP="00724CCE"/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5C83B1F" w14:textId="77777777" w:rsidR="00724CCE" w:rsidRPr="00724CCE" w:rsidRDefault="00724CCE" w:rsidP="00724CCE">
            <w:r w:rsidRPr="00724CCE">
              <w:t>МБУК «Центр досуга «Ботанический сад»</w:t>
            </w:r>
          </w:p>
        </w:tc>
      </w:tr>
      <w:tr w:rsidR="00724CCE" w:rsidRPr="00724CCE" w14:paraId="750F538A" w14:textId="77777777" w:rsidTr="00724CC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63AA0" w14:textId="77777777" w:rsidR="00724CCE" w:rsidRPr="00724CCE" w:rsidRDefault="00724CCE" w:rsidP="00724CCE">
            <w:pPr>
              <w:numPr>
                <w:ilvl w:val="0"/>
                <w:numId w:val="1"/>
              </w:num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23D7A7" w14:textId="77777777" w:rsidR="00724CCE" w:rsidRPr="00724CCE" w:rsidRDefault="00724CCE" w:rsidP="00724CCE">
            <w:proofErr w:type="spellStart"/>
            <w:r w:rsidRPr="00724CCE">
              <w:t>Конкурсно</w:t>
            </w:r>
            <w:proofErr w:type="spellEnd"/>
            <w:r w:rsidRPr="00724CCE">
              <w:t xml:space="preserve"> - игровая программа «Веселое путешествие на планету знаний»</w:t>
            </w:r>
          </w:p>
          <w:p w14:paraId="4314FF1B" w14:textId="77777777" w:rsidR="00724CCE" w:rsidRPr="00724CCE" w:rsidRDefault="00724CCE" w:rsidP="00724CCE">
            <w:r w:rsidRPr="00724CCE">
              <w:t>6+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78B75B2" w14:textId="77777777" w:rsidR="00724CCE" w:rsidRPr="00724CCE" w:rsidRDefault="00724CCE" w:rsidP="00724CCE">
            <w:r w:rsidRPr="00724CCE">
              <w:t>06.09.2025</w:t>
            </w:r>
          </w:p>
          <w:p w14:paraId="5C2EDAB2" w14:textId="77777777" w:rsidR="00724CCE" w:rsidRPr="00724CCE" w:rsidRDefault="00724CCE" w:rsidP="00724CCE">
            <w:r w:rsidRPr="00724CCE">
              <w:t>15.00 час.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88BEE0" w14:textId="77777777" w:rsidR="00724CCE" w:rsidRPr="00724CCE" w:rsidRDefault="00724CCE" w:rsidP="00724CCE">
            <w:r w:rsidRPr="00724CCE">
              <w:t>МКУК «Городская библиотека» Библиотека семейного чтения</w:t>
            </w:r>
          </w:p>
        </w:tc>
      </w:tr>
    </w:tbl>
    <w:p w14:paraId="6804CFDD" w14:textId="77777777" w:rsidR="00724CCE" w:rsidRPr="00724CCE" w:rsidRDefault="00724CCE" w:rsidP="00724CCE"/>
    <w:p w14:paraId="1BA73F82" w14:textId="77777777" w:rsidR="00724CCE" w:rsidRPr="00724CCE" w:rsidRDefault="00724CCE" w:rsidP="00724CCE">
      <w:pPr>
        <w:rPr>
          <w:b/>
        </w:rPr>
      </w:pPr>
    </w:p>
    <w:sectPr w:rsidR="00724CCE" w:rsidRPr="0072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B7ECC"/>
    <w:multiLevelType w:val="hybridMultilevel"/>
    <w:tmpl w:val="5BF8C2D6"/>
    <w:lvl w:ilvl="0" w:tplc="3C144322">
      <w:start w:val="1"/>
      <w:numFmt w:val="decimal"/>
      <w:lvlText w:val="%1."/>
      <w:lvlJc w:val="left"/>
      <w:pPr>
        <w:ind w:left="756" w:hanging="360"/>
      </w:pPr>
      <w:rPr>
        <w:spacing w:val="0"/>
        <w:position w:val="0"/>
      </w:rPr>
    </w:lvl>
    <w:lvl w:ilvl="1" w:tplc="BF34A594">
      <w:start w:val="1"/>
      <w:numFmt w:val="lowerLetter"/>
      <w:lvlText w:val="%2."/>
      <w:lvlJc w:val="left"/>
      <w:pPr>
        <w:ind w:left="1476" w:hanging="360"/>
      </w:pPr>
    </w:lvl>
    <w:lvl w:ilvl="2" w:tplc="ABB24906">
      <w:start w:val="1"/>
      <w:numFmt w:val="lowerRoman"/>
      <w:lvlText w:val="%3."/>
      <w:lvlJc w:val="right"/>
      <w:pPr>
        <w:ind w:left="2196" w:hanging="180"/>
      </w:pPr>
    </w:lvl>
    <w:lvl w:ilvl="3" w:tplc="E814C78A">
      <w:start w:val="1"/>
      <w:numFmt w:val="decimal"/>
      <w:lvlText w:val="%4."/>
      <w:lvlJc w:val="left"/>
      <w:pPr>
        <w:ind w:left="2916" w:hanging="360"/>
      </w:pPr>
    </w:lvl>
    <w:lvl w:ilvl="4" w:tplc="96C6BAE4">
      <w:start w:val="1"/>
      <w:numFmt w:val="lowerLetter"/>
      <w:lvlText w:val="%5."/>
      <w:lvlJc w:val="left"/>
      <w:pPr>
        <w:ind w:left="3636" w:hanging="360"/>
      </w:pPr>
    </w:lvl>
    <w:lvl w:ilvl="5" w:tplc="3C0A9644">
      <w:start w:val="1"/>
      <w:numFmt w:val="lowerRoman"/>
      <w:lvlText w:val="%6."/>
      <w:lvlJc w:val="right"/>
      <w:pPr>
        <w:ind w:left="4356" w:hanging="180"/>
      </w:pPr>
    </w:lvl>
    <w:lvl w:ilvl="6" w:tplc="34585FC4">
      <w:start w:val="1"/>
      <w:numFmt w:val="decimal"/>
      <w:lvlText w:val="%7."/>
      <w:lvlJc w:val="left"/>
      <w:pPr>
        <w:ind w:left="5076" w:hanging="360"/>
      </w:pPr>
    </w:lvl>
    <w:lvl w:ilvl="7" w:tplc="7974FD80">
      <w:start w:val="1"/>
      <w:numFmt w:val="lowerLetter"/>
      <w:lvlText w:val="%8."/>
      <w:lvlJc w:val="left"/>
      <w:pPr>
        <w:ind w:left="5796" w:hanging="360"/>
      </w:pPr>
    </w:lvl>
    <w:lvl w:ilvl="8" w:tplc="C7405F48">
      <w:start w:val="1"/>
      <w:numFmt w:val="lowerRoman"/>
      <w:lvlText w:val="%9."/>
      <w:lvlJc w:val="right"/>
      <w:pPr>
        <w:ind w:left="6516" w:hanging="180"/>
      </w:pPr>
    </w:lvl>
  </w:abstractNum>
  <w:num w:numId="1" w16cid:durableId="300694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CE"/>
    <w:rsid w:val="001822D6"/>
    <w:rsid w:val="00312138"/>
    <w:rsid w:val="005B615D"/>
    <w:rsid w:val="00724CCE"/>
    <w:rsid w:val="00E73B14"/>
    <w:rsid w:val="00F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1359"/>
  <w15:chartTrackingRefBased/>
  <w15:docId w15:val="{0523B6AD-EE13-4281-B367-1066E271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13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C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C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C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C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C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C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C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4C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4C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4C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4C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4C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4C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4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C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4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4CCE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4C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4C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4CCE"/>
    <w:rPr>
      <w:rFonts w:ascii="Times New Roman" w:hAnsi="Times New Roman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4C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Виталий</dc:creator>
  <cp:keywords/>
  <dc:description/>
  <cp:lastModifiedBy>Гордеев Виталий</cp:lastModifiedBy>
  <cp:revision>3</cp:revision>
  <dcterms:created xsi:type="dcterms:W3CDTF">2025-08-22T05:54:00Z</dcterms:created>
  <dcterms:modified xsi:type="dcterms:W3CDTF">2025-08-22T06:01:00Z</dcterms:modified>
</cp:coreProperties>
</file>