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D70" w:rsidRDefault="00E365F0" w:rsidP="00C85DFF">
      <w:pPr>
        <w:spacing w:after="0" w:line="240" w:lineRule="auto"/>
        <w:ind w:firstLine="142"/>
        <w:rPr>
          <w:b w:val="0"/>
          <w:i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91997" wp14:editId="4CB77FF6">
                <wp:simplePos x="0" y="0"/>
                <wp:positionH relativeFrom="column">
                  <wp:posOffset>1308735</wp:posOffset>
                </wp:positionH>
                <wp:positionV relativeFrom="paragraph">
                  <wp:posOffset>-140335</wp:posOffset>
                </wp:positionV>
                <wp:extent cx="3781425" cy="485775"/>
                <wp:effectExtent l="0" t="0" r="28575" b="2857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14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DFF" w:rsidRDefault="00C85DFF" w:rsidP="00C85DF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УПРАВЛЕНИЕ ГРАЖДАНСКОЙ ЗАЩИТЫ </w:t>
                            </w:r>
                          </w:p>
                          <w:p w:rsidR="00C85DFF" w:rsidRDefault="00C85DFF" w:rsidP="00C85DF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АМУРСКОГО МУНИЦИПАЛЬНОГО РАЙОНА</w:t>
                            </w:r>
                          </w:p>
                          <w:p w:rsidR="00C85DFF" w:rsidRDefault="00C85DFF" w:rsidP="00C85D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91997" id="Прямоугольник 9" o:spid="_x0000_s1026" style="position:absolute;left:0;text-align:left;margin-left:103.05pt;margin-top:-11.05pt;width:297.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" strokecolor="white">
                <v:textbox>
                  <w:txbxContent>
                    <w:p w:rsidR="00C85DFF" w:rsidRDefault="00C85DFF" w:rsidP="00C85DFF">
                      <w:pPr>
                        <w:spacing w:after="0" w:line="240" w:lineRule="auto"/>
                        <w:jc w:val="center"/>
                      </w:pPr>
                      <w:r>
                        <w:t xml:space="preserve">УПРАВЛЕНИЕ ГРАЖДАНСКОЙ ЗАЩИТЫ </w:t>
                      </w:r>
                    </w:p>
                    <w:p w:rsidR="00C85DFF" w:rsidRDefault="00C85DFF" w:rsidP="00C85DFF">
                      <w:pPr>
                        <w:spacing w:after="0" w:line="240" w:lineRule="auto"/>
                        <w:jc w:val="center"/>
                      </w:pPr>
                      <w:r>
                        <w:t>АМУРСКОГО МУНИЦИПАЛЬНОГО РАЙОНА</w:t>
                      </w:r>
                    </w:p>
                    <w:p w:rsidR="00C85DFF" w:rsidRDefault="00C85DFF" w:rsidP="00C85DFF"/>
                  </w:txbxContent>
                </v:textbox>
              </v:rect>
            </w:pict>
          </mc:Fallback>
        </mc:AlternateContent>
      </w:r>
      <w:r w:rsidR="002727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84DFA1" wp14:editId="5A83F649">
                <wp:simplePos x="0" y="0"/>
                <wp:positionH relativeFrom="margin">
                  <wp:posOffset>5088890</wp:posOffset>
                </wp:positionH>
                <wp:positionV relativeFrom="paragraph">
                  <wp:posOffset>-292735</wp:posOffset>
                </wp:positionV>
                <wp:extent cx="1948815" cy="1343025"/>
                <wp:effectExtent l="0" t="0" r="0" b="952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8815" cy="1343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BC6" w:rsidRDefault="00E365F0" w:rsidP="00771BC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572AE97" wp14:editId="1BA084F0">
                                  <wp:extent cx="1609639" cy="547115"/>
                                  <wp:effectExtent l="0" t="0" r="0" b="5715"/>
                                  <wp:docPr id="10" name="Рисунок 10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3484" cy="5586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4DFA1" id="Прямоугольник 2" o:spid="_x0000_s1027" style="position:absolute;left:0;text-align:left;margin-left:400.7pt;margin-top:-23.05pt;width:153.45pt;height:105.75pt;z-index:25167462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" fillcolor="white [3201]" stroked="f" strokeweight="1pt">
                <v:textbox style="mso-fit-shape-to-text:t">
                  <w:txbxContent>
                    <w:p w:rsidR="00771BC6" w:rsidRDefault="00E365F0" w:rsidP="00771BC6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572AE97" wp14:editId="1BA084F0">
                            <wp:extent cx="1609639" cy="547115"/>
                            <wp:effectExtent l="0" t="0" r="0" b="5715"/>
                            <wp:docPr id="10" name="Рисунок 10" descr="Picture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Picture 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3484" cy="5586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3113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503194" wp14:editId="058ABB35">
                <wp:simplePos x="0" y="0"/>
                <wp:positionH relativeFrom="margin">
                  <wp:align>left</wp:align>
                </wp:positionH>
                <wp:positionV relativeFrom="paragraph">
                  <wp:posOffset>-140334</wp:posOffset>
                </wp:positionV>
                <wp:extent cx="1409700" cy="1276350"/>
                <wp:effectExtent l="0" t="0" r="0" b="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276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D70" w:rsidRDefault="00C80D70" w:rsidP="00C80D7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04ABF712" wp14:editId="54321759">
                                  <wp:extent cx="1123950" cy="1135764"/>
                                  <wp:effectExtent l="0" t="0" r="0" b="7620"/>
                                  <wp:docPr id="1" name="Рисунок 1" descr="EMBLEMA новая уменьшенная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 descr="EMBLEMA новая уменьшенная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6868" cy="1158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80D70" w:rsidRDefault="00C80D70" w:rsidP="00C80D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03194" id="Прямоугольник 20" o:spid="_x0000_s1028" style="position:absolute;left:0;text-align:left;margin-left:0;margin-top:-11.05pt;width:111pt;height:100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" fillcolor="white [3201]" stroked="f" strokeweight="1pt">
                <v:textbox>
                  <w:txbxContent>
                    <w:p w:rsidR="00C80D70" w:rsidRDefault="00C80D70" w:rsidP="00C80D70">
                      <w:pPr>
                        <w:jc w:val="center"/>
                      </w:pPr>
                      <w:r>
                        <w:rPr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 wp14:anchorId="04ABF712" wp14:editId="54321759">
                            <wp:extent cx="1123950" cy="1135764"/>
                            <wp:effectExtent l="0" t="0" r="0" b="7620"/>
                            <wp:docPr id="1" name="Рисунок 1" descr="EMBLEMA новая уменьшенная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 descr="EMBLEMA новая уменьшенная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6868" cy="1158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80D70" w:rsidRDefault="00C80D70" w:rsidP="00C80D7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71BC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3C9BD3" wp14:editId="4E32B0A3">
                <wp:simplePos x="0" y="0"/>
                <wp:positionH relativeFrom="margin">
                  <wp:align>right</wp:align>
                </wp:positionH>
                <wp:positionV relativeFrom="paragraph">
                  <wp:posOffset>-140335</wp:posOffset>
                </wp:positionV>
                <wp:extent cx="981075" cy="885825"/>
                <wp:effectExtent l="0" t="0" r="9525" b="952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885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72C7" w:rsidRDefault="001E72C7" w:rsidP="001E72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C9BD3" id="Прямоугольник 6" o:spid="_x0000_s1029" style="position:absolute;left:0;text-align:left;margin-left:26.05pt;margin-top:-11.05pt;width:77.25pt;height:69.7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" fillcolor="white [3201]" stroked="f" strokeweight="1pt">
                <v:textbox>
                  <w:txbxContent>
                    <w:p w:rsidR="001E72C7" w:rsidRDefault="001E72C7" w:rsidP="001E72C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85DFF">
        <w:rPr>
          <w:b w:val="0"/>
          <w:i/>
          <w:sz w:val="36"/>
          <w:szCs w:val="36"/>
        </w:rPr>
        <w:t xml:space="preserve">                          </w:t>
      </w:r>
    </w:p>
    <w:p w:rsidR="00C80D70" w:rsidRDefault="00D42B52" w:rsidP="001E72C7">
      <w:pPr>
        <w:tabs>
          <w:tab w:val="left" w:pos="9435"/>
        </w:tabs>
        <w:spacing w:after="0" w:line="240" w:lineRule="auto"/>
        <w:ind w:firstLine="142"/>
        <w:rPr>
          <w:b w:val="0"/>
          <w:i/>
          <w:sz w:val="36"/>
          <w:szCs w:val="36"/>
        </w:rPr>
      </w:pPr>
      <w:r>
        <w:rPr>
          <w:b w:val="0"/>
          <w:noProof/>
          <w:color w:val="FF000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F7E168" wp14:editId="428F3BFB">
                <wp:simplePos x="0" y="0"/>
                <wp:positionH relativeFrom="margin">
                  <wp:posOffset>1364615</wp:posOffset>
                </wp:positionH>
                <wp:positionV relativeFrom="paragraph">
                  <wp:posOffset>105410</wp:posOffset>
                </wp:positionV>
                <wp:extent cx="3771900" cy="628650"/>
                <wp:effectExtent l="0" t="0" r="0" b="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4CA2" w:rsidRDefault="00EC4CA2" w:rsidP="00272708">
                            <w:pPr>
                              <w:spacing w:after="0" w:line="240" w:lineRule="auto"/>
                              <w:rPr>
                                <w:rFonts w:cs="FrankRuehl"/>
                                <w:i/>
                                <w:sz w:val="36"/>
                                <w:szCs w:val="36"/>
                              </w:rPr>
                            </w:pPr>
                            <w:r w:rsidRPr="00FB7946">
                              <w:rPr>
                                <w:rFonts w:cs="FrankRuehl"/>
                                <w:i/>
                                <w:sz w:val="36"/>
                                <w:szCs w:val="36"/>
                              </w:rPr>
                              <w:t>ИНФОРМАЦИОННЫЙ ЛИСТОК</w:t>
                            </w:r>
                          </w:p>
                          <w:p w:rsidR="00EC4CA2" w:rsidRPr="00FB7946" w:rsidRDefault="00EC4CA2" w:rsidP="00D42B5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FrankRuehl"/>
                                <w:i/>
                                <w:sz w:val="36"/>
                                <w:szCs w:val="36"/>
                              </w:rPr>
                              <w:t xml:space="preserve">№ </w:t>
                            </w:r>
                            <w:r w:rsidR="00A60B10">
                              <w:rPr>
                                <w:rFonts w:cs="FrankRuehl"/>
                                <w:i/>
                                <w:sz w:val="36"/>
                                <w:szCs w:val="36"/>
                              </w:rPr>
                              <w:t>2</w:t>
                            </w:r>
                            <w:r w:rsidR="00F016B1">
                              <w:rPr>
                                <w:rFonts w:cs="FrankRuehl"/>
                                <w:i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7E168" id="Прямоугольник 27" o:spid="_x0000_s1030" style="position:absolute;left:0;text-align:left;margin-left:107.45pt;margin-top:8.3pt;width:297pt;height:49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" stroked="f">
                <v:textbox>
                  <w:txbxContent>
                    <w:p w:rsidR="00EC4CA2" w:rsidRDefault="00EC4CA2" w:rsidP="00272708">
                      <w:pPr>
                        <w:spacing w:after="0" w:line="240" w:lineRule="auto"/>
                        <w:rPr>
                          <w:rFonts w:cs="FrankRuehl"/>
                          <w:i/>
                          <w:sz w:val="36"/>
                          <w:szCs w:val="36"/>
                        </w:rPr>
                      </w:pPr>
                      <w:r w:rsidRPr="00FB7946">
                        <w:rPr>
                          <w:rFonts w:cs="FrankRuehl"/>
                          <w:i/>
                          <w:sz w:val="36"/>
                          <w:szCs w:val="36"/>
                        </w:rPr>
                        <w:t>ИНФОРМАЦИОННЫЙ ЛИСТОК</w:t>
                      </w:r>
                    </w:p>
                    <w:p w:rsidR="00EC4CA2" w:rsidRPr="00FB7946" w:rsidRDefault="00EC4CA2" w:rsidP="00D42B5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FrankRuehl"/>
                          <w:i/>
                          <w:sz w:val="36"/>
                          <w:szCs w:val="36"/>
                        </w:rPr>
                        <w:t xml:space="preserve">№ </w:t>
                      </w:r>
                      <w:r w:rsidR="00A60B10">
                        <w:rPr>
                          <w:rFonts w:cs="FrankRuehl"/>
                          <w:i/>
                          <w:sz w:val="36"/>
                          <w:szCs w:val="36"/>
                        </w:rPr>
                        <w:t>2</w:t>
                      </w:r>
                      <w:r w:rsidR="00F016B1">
                        <w:rPr>
                          <w:rFonts w:cs="FrankRuehl"/>
                          <w:i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E72C7">
        <w:rPr>
          <w:b w:val="0"/>
          <w:i/>
          <w:sz w:val="36"/>
          <w:szCs w:val="36"/>
        </w:rPr>
        <w:tab/>
      </w:r>
    </w:p>
    <w:p w:rsidR="00CD015C" w:rsidRDefault="00CD015C" w:rsidP="001E72C7">
      <w:pPr>
        <w:pStyle w:val="a4"/>
        <w:shd w:val="clear" w:color="auto" w:fill="FFFFFF"/>
        <w:spacing w:line="290" w:lineRule="atLeast"/>
        <w:ind w:left="567"/>
        <w:jc w:val="both"/>
        <w:rPr>
          <w:b w:val="0"/>
          <w:sz w:val="26"/>
          <w:szCs w:val="26"/>
        </w:rPr>
      </w:pPr>
    </w:p>
    <w:p w:rsidR="00D42B52" w:rsidRDefault="00D42B52" w:rsidP="00D42B52">
      <w:pPr>
        <w:spacing w:after="0" w:line="240" w:lineRule="auto"/>
        <w:ind w:firstLine="567"/>
        <w:rPr>
          <w:noProof/>
          <w:lang w:eastAsia="ru-RU"/>
        </w:rPr>
      </w:pPr>
    </w:p>
    <w:p w:rsidR="004C564B" w:rsidRDefault="004C564B" w:rsidP="00D42B52">
      <w:pPr>
        <w:spacing w:after="0" w:line="240" w:lineRule="auto"/>
        <w:ind w:firstLine="567"/>
        <w:rPr>
          <w:noProof/>
          <w:lang w:eastAsia="ru-RU"/>
        </w:rPr>
      </w:pPr>
    </w:p>
    <w:p w:rsidR="002A3AD6" w:rsidRDefault="002A3AD6" w:rsidP="00D42B52">
      <w:pPr>
        <w:spacing w:after="0" w:line="240" w:lineRule="auto"/>
        <w:ind w:firstLine="567"/>
        <w:rPr>
          <w:noProof/>
          <w:lang w:eastAsia="ru-RU"/>
        </w:rPr>
      </w:pPr>
    </w:p>
    <w:p w:rsidR="00F016B1" w:rsidRPr="00C20ACD" w:rsidRDefault="00F016B1" w:rsidP="00C20ACD">
      <w:pPr>
        <w:spacing w:after="0" w:line="240" w:lineRule="auto"/>
        <w:ind w:firstLine="567"/>
        <w:jc w:val="both"/>
        <w:rPr>
          <w:sz w:val="26"/>
          <w:szCs w:val="26"/>
        </w:rPr>
      </w:pPr>
      <w:r w:rsidRPr="00C20ACD">
        <w:rPr>
          <w:sz w:val="26"/>
          <w:szCs w:val="26"/>
        </w:rPr>
        <w:t>Постановлением администрации Амурского муниципального района от 08.10.2025 № 967 установлены ограничения:</w:t>
      </w:r>
    </w:p>
    <w:p w:rsidR="004C564B" w:rsidRPr="00C20ACD" w:rsidRDefault="00F016B1" w:rsidP="00C20ACD">
      <w:pPr>
        <w:spacing w:after="0" w:line="240" w:lineRule="auto"/>
        <w:ind w:firstLine="567"/>
        <w:jc w:val="both"/>
        <w:rPr>
          <w:sz w:val="26"/>
          <w:szCs w:val="26"/>
        </w:rPr>
      </w:pPr>
      <w:r w:rsidRPr="00C20ACD">
        <w:rPr>
          <w:sz w:val="26"/>
          <w:szCs w:val="26"/>
        </w:rPr>
        <w:t>- выхода людей на лед на водных объектах на территории района в осенне-зимний период 2025 года при становлении ледяного покрова с 20 октября до 20 декабря;</w:t>
      </w:r>
    </w:p>
    <w:p w:rsidR="00F016B1" w:rsidRPr="00C20ACD" w:rsidRDefault="00C20ACD" w:rsidP="00C20ACD">
      <w:pPr>
        <w:spacing w:after="0" w:line="240" w:lineRule="auto"/>
        <w:ind w:firstLine="567"/>
        <w:jc w:val="both"/>
        <w:rPr>
          <w:sz w:val="26"/>
          <w:szCs w:val="26"/>
        </w:rPr>
      </w:pPr>
      <w:r w:rsidRPr="00C20ACD">
        <w:rPr>
          <w:sz w:val="26"/>
          <w:szCs w:val="26"/>
        </w:rPr>
        <w:t xml:space="preserve">- выезда транспортных средств </w:t>
      </w:r>
      <w:r w:rsidRPr="00C20ACD">
        <w:rPr>
          <w:sz w:val="26"/>
          <w:szCs w:val="26"/>
        </w:rPr>
        <w:t>на лед на водных объектах на территории района</w:t>
      </w:r>
      <w:r w:rsidRPr="00C20ACD">
        <w:rPr>
          <w:sz w:val="26"/>
          <w:szCs w:val="26"/>
        </w:rPr>
        <w:t xml:space="preserve"> на весь осенне-зимний период 2025 года и зимний-весенний период 2026 года.</w:t>
      </w:r>
    </w:p>
    <w:p w:rsidR="00C20ACD" w:rsidRPr="00C20ACD" w:rsidRDefault="00C20ACD" w:rsidP="00C20ACD">
      <w:pPr>
        <w:spacing w:after="0" w:line="240" w:lineRule="auto"/>
        <w:ind w:firstLine="567"/>
        <w:jc w:val="both"/>
        <w:rPr>
          <w:sz w:val="26"/>
          <w:szCs w:val="26"/>
        </w:rPr>
      </w:pPr>
      <w:r w:rsidRPr="00C20ACD">
        <w:rPr>
          <w:sz w:val="26"/>
          <w:szCs w:val="26"/>
        </w:rPr>
        <w:t xml:space="preserve">Не распространяются ограничения выезда </w:t>
      </w:r>
      <w:r w:rsidRPr="00C20ACD">
        <w:rPr>
          <w:sz w:val="26"/>
          <w:szCs w:val="26"/>
        </w:rPr>
        <w:t>транспортных средств на лед</w:t>
      </w:r>
      <w:r w:rsidRPr="00C20ACD">
        <w:rPr>
          <w:sz w:val="26"/>
          <w:szCs w:val="26"/>
        </w:rPr>
        <w:t xml:space="preserve"> при осуществлении движения </w:t>
      </w:r>
      <w:r w:rsidRPr="00C20ACD">
        <w:rPr>
          <w:sz w:val="26"/>
          <w:szCs w:val="26"/>
        </w:rPr>
        <w:t>транспортных средств</w:t>
      </w:r>
      <w:r w:rsidRPr="00C20ACD">
        <w:rPr>
          <w:sz w:val="26"/>
          <w:szCs w:val="26"/>
        </w:rPr>
        <w:t xml:space="preserve"> по официально открытым и зарегистрированным в ГИМС МЧС России ледовым переправам.</w:t>
      </w:r>
    </w:p>
    <w:p w:rsidR="00C20ACD" w:rsidRDefault="00C20ACD" w:rsidP="00C20ACD">
      <w:pPr>
        <w:spacing w:after="0" w:line="240" w:lineRule="auto"/>
        <w:ind w:firstLine="567"/>
        <w:rPr>
          <w:b w:val="0"/>
          <w:color w:val="101010"/>
          <w:sz w:val="26"/>
          <w:szCs w:val="26"/>
          <w:shd w:val="clear" w:color="auto" w:fill="FFFFFF"/>
        </w:rPr>
      </w:pPr>
      <w:r w:rsidRPr="00C20ACD">
        <w:rPr>
          <w:b w:val="0"/>
          <w:color w:val="101010"/>
          <w:sz w:val="26"/>
          <w:szCs w:val="26"/>
          <w:shd w:val="clear" w:color="auto" w:fill="FFFFFF"/>
        </w:rPr>
        <w:t>Осенью активность отдыхающих у воды уменьшилась.</w:t>
      </w:r>
      <w:r>
        <w:rPr>
          <w:b w:val="0"/>
          <w:color w:val="101010"/>
          <w:sz w:val="26"/>
          <w:szCs w:val="26"/>
          <w:shd w:val="clear" w:color="auto" w:fill="FFFFFF"/>
        </w:rPr>
        <w:t xml:space="preserve"> </w:t>
      </w:r>
      <w:r w:rsidRPr="00C20ACD">
        <w:rPr>
          <w:b w:val="0"/>
          <w:color w:val="101010"/>
          <w:sz w:val="26"/>
          <w:szCs w:val="26"/>
          <w:shd w:val="clear" w:color="auto" w:fill="FFFFFF"/>
        </w:rPr>
        <w:t>Но в хорошие солнечные и выходные дни по-прежнему можно встретить желающих провести отдых у водоемов. Однако, следует помнить, что в осенний период надо быть особенно внимательными и соблюдать элементарные правила поведения на воде, чтобы избежать несчастных случаев.</w:t>
      </w:r>
    </w:p>
    <w:p w:rsidR="00C20ACD" w:rsidRDefault="00C20ACD" w:rsidP="00C20ACD">
      <w:pPr>
        <w:spacing w:after="0" w:line="240" w:lineRule="auto"/>
        <w:ind w:firstLine="567"/>
        <w:rPr>
          <w:b w:val="0"/>
          <w:color w:val="101010"/>
          <w:sz w:val="26"/>
          <w:szCs w:val="26"/>
          <w:shd w:val="clear" w:color="auto" w:fill="FFFFFF"/>
        </w:rPr>
      </w:pPr>
      <w:r w:rsidRPr="00C20ACD">
        <w:rPr>
          <w:b w:val="0"/>
          <w:color w:val="101010"/>
          <w:sz w:val="26"/>
          <w:szCs w:val="26"/>
          <w:shd w:val="clear" w:color="auto" w:fill="FFFFFF"/>
        </w:rPr>
        <w:t>Температура воды в это время года составляет всего 7-8 градусов. В случае падения в холодную воду, движения будут сковываться. Выплыть и спастись в такой ситуации довольно трудно.</w:t>
      </w:r>
    </w:p>
    <w:p w:rsidR="00E365F0" w:rsidRDefault="00C20ACD" w:rsidP="00E365F0">
      <w:pPr>
        <w:spacing w:after="0" w:line="240" w:lineRule="auto"/>
        <w:ind w:firstLine="567"/>
        <w:rPr>
          <w:b w:val="0"/>
          <w:color w:val="101010"/>
          <w:sz w:val="26"/>
          <w:szCs w:val="26"/>
          <w:shd w:val="clear" w:color="auto" w:fill="FFFFFF"/>
        </w:rPr>
      </w:pPr>
      <w:r w:rsidRPr="00C20ACD">
        <w:rPr>
          <w:b w:val="0"/>
          <w:color w:val="101010"/>
          <w:sz w:val="26"/>
          <w:szCs w:val="26"/>
          <w:shd w:val="clear" w:color="auto" w:fill="FFFFFF"/>
        </w:rPr>
        <w:t>Традиционно осенние месяцы принято считать лучшими для рыбной ловли. Осенняя рыбалка практически всегда радует хорошим уловом. Чтобы такой отдых не обернулся бедой, рыболовам-любителям необходимо строго соблюдать правила безопасного поведения на воде. Необходимо брать всегда с собой мобильный телефон и сообщать близким ваше будущее местоположение.</w:t>
      </w:r>
      <w:r w:rsidRPr="00C20ACD">
        <w:rPr>
          <w:b w:val="0"/>
          <w:color w:val="101010"/>
          <w:sz w:val="26"/>
          <w:szCs w:val="26"/>
        </w:rPr>
        <w:br/>
      </w:r>
      <w:r w:rsidRPr="00C20ACD">
        <w:rPr>
          <w:color w:val="101010"/>
          <w:sz w:val="26"/>
          <w:szCs w:val="26"/>
          <w:shd w:val="clear" w:color="auto" w:fill="FFFFFF"/>
        </w:rPr>
        <w:t xml:space="preserve">Не выходите </w:t>
      </w:r>
      <w:r w:rsidRPr="00C20ACD">
        <w:rPr>
          <w:b w:val="0"/>
          <w:color w:val="101010"/>
          <w:sz w:val="26"/>
          <w:szCs w:val="26"/>
          <w:shd w:val="clear" w:color="auto" w:fill="FFFFFF"/>
        </w:rPr>
        <w:t>на водоем:</w:t>
      </w:r>
      <w:r w:rsidRPr="00C20ACD">
        <w:rPr>
          <w:b w:val="0"/>
          <w:color w:val="101010"/>
          <w:sz w:val="26"/>
          <w:szCs w:val="26"/>
        </w:rPr>
        <w:br/>
      </w:r>
      <w:r w:rsidRPr="00C20ACD">
        <w:rPr>
          <w:b w:val="0"/>
          <w:color w:val="101010"/>
          <w:sz w:val="26"/>
          <w:szCs w:val="26"/>
          <w:shd w:val="clear" w:color="auto" w:fill="FFFFFF"/>
        </w:rPr>
        <w:t>‐ в нетрезвом состоянии;</w:t>
      </w:r>
      <w:r w:rsidRPr="00C20ACD">
        <w:rPr>
          <w:b w:val="0"/>
          <w:color w:val="101010"/>
          <w:sz w:val="26"/>
          <w:szCs w:val="26"/>
        </w:rPr>
        <w:br/>
      </w:r>
      <w:r w:rsidRPr="00C20ACD">
        <w:rPr>
          <w:b w:val="0"/>
          <w:color w:val="101010"/>
          <w:sz w:val="26"/>
          <w:szCs w:val="26"/>
          <w:shd w:val="clear" w:color="auto" w:fill="FFFFFF"/>
        </w:rPr>
        <w:t>- ️на неисправном плавсредстве;</w:t>
      </w:r>
      <w:r w:rsidRPr="00C20ACD">
        <w:rPr>
          <w:b w:val="0"/>
          <w:color w:val="101010"/>
          <w:sz w:val="26"/>
          <w:szCs w:val="26"/>
        </w:rPr>
        <w:br/>
      </w:r>
      <w:r w:rsidRPr="00C20ACD">
        <w:rPr>
          <w:b w:val="0"/>
          <w:color w:val="101010"/>
          <w:sz w:val="26"/>
          <w:szCs w:val="26"/>
          <w:shd w:val="clear" w:color="auto" w:fill="FFFFFF"/>
        </w:rPr>
        <w:t>-️ без спасательных средств (жилет, нагрудник и т.д.);</w:t>
      </w:r>
      <w:r w:rsidRPr="00C20ACD">
        <w:rPr>
          <w:b w:val="0"/>
          <w:color w:val="101010"/>
          <w:sz w:val="26"/>
          <w:szCs w:val="26"/>
        </w:rPr>
        <w:br/>
      </w:r>
      <w:r w:rsidRPr="00C20ACD">
        <w:rPr>
          <w:b w:val="0"/>
          <w:color w:val="101010"/>
          <w:sz w:val="26"/>
          <w:szCs w:val="26"/>
          <w:shd w:val="clear" w:color="auto" w:fill="FFFFFF"/>
        </w:rPr>
        <w:t>- ️в темное время суток;</w:t>
      </w:r>
      <w:r w:rsidRPr="00C20ACD">
        <w:rPr>
          <w:b w:val="0"/>
          <w:color w:val="101010"/>
          <w:sz w:val="26"/>
          <w:szCs w:val="26"/>
        </w:rPr>
        <w:br/>
      </w:r>
      <w:r w:rsidRPr="00C20ACD">
        <w:rPr>
          <w:b w:val="0"/>
          <w:color w:val="101010"/>
          <w:sz w:val="26"/>
          <w:szCs w:val="26"/>
          <w:shd w:val="clear" w:color="auto" w:fill="FFFFFF"/>
        </w:rPr>
        <w:t>- ️не перегружайте плавсредство</w:t>
      </w:r>
      <w:r w:rsidR="00F4127A">
        <w:rPr>
          <w:b w:val="0"/>
          <w:color w:val="101010"/>
          <w:sz w:val="26"/>
          <w:szCs w:val="26"/>
          <w:shd w:val="clear" w:color="auto" w:fill="FFFFFF"/>
        </w:rPr>
        <w:t>.</w:t>
      </w:r>
      <w:r w:rsidRPr="00C20ACD">
        <w:rPr>
          <w:b w:val="0"/>
          <w:color w:val="101010"/>
          <w:sz w:val="26"/>
          <w:szCs w:val="26"/>
        </w:rPr>
        <w:br/>
      </w:r>
      <w:r w:rsidR="00F4127A">
        <w:rPr>
          <w:b w:val="0"/>
          <w:color w:val="101010"/>
          <w:sz w:val="26"/>
          <w:szCs w:val="26"/>
          <w:shd w:val="clear" w:color="auto" w:fill="FFFFFF"/>
        </w:rPr>
        <w:t xml:space="preserve">         </w:t>
      </w:r>
      <w:r w:rsidRPr="00C20ACD">
        <w:rPr>
          <w:b w:val="0"/>
          <w:color w:val="101010"/>
          <w:sz w:val="26"/>
          <w:szCs w:val="26"/>
          <w:shd w:val="clear" w:color="auto" w:fill="FFFFFF"/>
        </w:rPr>
        <w:t xml:space="preserve">Родителям также необходимо уделить особое внимание безопасности детей. Ни в коем случае не оставляйте их без присмотра возле водоемов. Объясните им, что игры у воды опасны для жизни. </w:t>
      </w:r>
    </w:p>
    <w:p w:rsidR="00C20ACD" w:rsidRDefault="00C20ACD" w:rsidP="00E365F0">
      <w:pPr>
        <w:spacing w:after="0" w:line="240" w:lineRule="auto"/>
        <w:ind w:firstLine="567"/>
        <w:jc w:val="center"/>
        <w:rPr>
          <w:color w:val="101010"/>
          <w:sz w:val="26"/>
          <w:szCs w:val="26"/>
          <w:shd w:val="clear" w:color="auto" w:fill="FFFFFF"/>
        </w:rPr>
      </w:pPr>
      <w:r w:rsidRPr="00C20ACD">
        <w:rPr>
          <w:color w:val="101010"/>
          <w:sz w:val="26"/>
          <w:szCs w:val="26"/>
          <w:shd w:val="clear" w:color="auto" w:fill="FFFFFF"/>
        </w:rPr>
        <w:t>Помните! Соблюдение правил поведения на водных объектах</w:t>
      </w:r>
    </w:p>
    <w:p w:rsidR="00C20ACD" w:rsidRPr="00C20ACD" w:rsidRDefault="00C20ACD" w:rsidP="00C20ACD">
      <w:pPr>
        <w:spacing w:after="0" w:line="240" w:lineRule="auto"/>
        <w:ind w:firstLine="567"/>
        <w:jc w:val="center"/>
        <w:rPr>
          <w:b w:val="0"/>
          <w:sz w:val="26"/>
          <w:szCs w:val="26"/>
        </w:rPr>
      </w:pPr>
      <w:r w:rsidRPr="00C20ACD">
        <w:rPr>
          <w:color w:val="101010"/>
          <w:sz w:val="26"/>
          <w:szCs w:val="26"/>
          <w:shd w:val="clear" w:color="auto" w:fill="FFFFFF"/>
        </w:rPr>
        <w:t>- залог вашей безопасности!</w:t>
      </w:r>
    </w:p>
    <w:p w:rsidR="004C564B" w:rsidRPr="00C20ACD" w:rsidRDefault="00F4127A" w:rsidP="00C20ACD">
      <w:pPr>
        <w:spacing w:after="0" w:line="240" w:lineRule="auto"/>
        <w:ind w:firstLine="567"/>
        <w:rPr>
          <w:b w:val="0"/>
          <w:sz w:val="26"/>
          <w:szCs w:val="26"/>
        </w:rPr>
      </w:pPr>
      <w:r>
        <w:rPr>
          <w:b w:val="0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3385185</wp:posOffset>
                </wp:positionH>
                <wp:positionV relativeFrom="paragraph">
                  <wp:posOffset>27305</wp:posOffset>
                </wp:positionV>
                <wp:extent cx="2752725" cy="1834515"/>
                <wp:effectExtent l="0" t="0" r="9525" b="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18345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27A" w:rsidRDefault="00F4127A" w:rsidP="00F4127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350770" cy="1704975"/>
                                  <wp:effectExtent l="0" t="0" r="0" b="9525"/>
                                  <wp:docPr id="12" name="Рисунок 12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68439" cy="1717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1" style="position:absolute;left:0;text-align:left;margin-left:266.55pt;margin-top:2.15pt;width:216.75pt;height:144.4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" fillcolor="white [3201]" stroked="f" strokeweight="1pt">
                <v:textbox>
                  <w:txbxContent>
                    <w:p w:rsidR="00F4127A" w:rsidRDefault="00F4127A" w:rsidP="00F4127A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350770" cy="1704975"/>
                            <wp:effectExtent l="0" t="0" r="0" b="9525"/>
                            <wp:docPr id="12" name="Рисунок 12" descr="Picture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Picture 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68439" cy="1717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E365F0">
        <w:rPr>
          <w:b w:val="0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51436</wp:posOffset>
                </wp:positionH>
                <wp:positionV relativeFrom="paragraph">
                  <wp:posOffset>27940</wp:posOffset>
                </wp:positionV>
                <wp:extent cx="2990850" cy="1838325"/>
                <wp:effectExtent l="0" t="0" r="0" b="952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838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65F0" w:rsidRDefault="00E365F0" w:rsidP="00E365F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849011" cy="1777365"/>
                                  <wp:effectExtent l="0" t="0" r="8890" b="0"/>
                                  <wp:docPr id="8" name="Рисунок 8" descr="https://adm-verh-tula.nso.ru/sites/adm-verh-tula.nso.ru/wodby_files/files/news/2024/10/naro8x19zc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adm-verh-tula.nso.ru/sites/adm-verh-tula.nso.ru/wodby_files/files/news/2024/10/naro8x19zc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73727" cy="17927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2" style="position:absolute;left:0;text-align:left;margin-left:4.05pt;margin-top:2.2pt;width:235.5pt;height:14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" fillcolor="white [3201]" stroked="f" strokeweight="1pt">
                <v:textbox>
                  <w:txbxContent>
                    <w:p w:rsidR="00E365F0" w:rsidRDefault="00E365F0" w:rsidP="00E365F0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849011" cy="1777365"/>
                            <wp:effectExtent l="0" t="0" r="8890" b="0"/>
                            <wp:docPr id="8" name="Рисунок 8" descr="https://adm-verh-tula.nso.ru/sites/adm-verh-tula.nso.ru/wodby_files/files/news/2024/10/naro8x19zc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s://adm-verh-tula.nso.ru/sites/adm-verh-tula.nso.ru/wodby_files/files/news/2024/10/naro8x19zc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73727" cy="17927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4C564B" w:rsidRPr="00C20ACD" w:rsidRDefault="004C564B" w:rsidP="00C20ACD">
      <w:pPr>
        <w:rPr>
          <w:b w:val="0"/>
          <w:sz w:val="26"/>
          <w:szCs w:val="26"/>
        </w:rPr>
      </w:pPr>
    </w:p>
    <w:p w:rsidR="004C564B" w:rsidRPr="00C20ACD" w:rsidRDefault="004C564B" w:rsidP="00C20ACD">
      <w:pPr>
        <w:rPr>
          <w:b w:val="0"/>
          <w:sz w:val="26"/>
          <w:szCs w:val="26"/>
        </w:rPr>
      </w:pPr>
    </w:p>
    <w:p w:rsidR="004C564B" w:rsidRPr="00C20ACD" w:rsidRDefault="004C564B" w:rsidP="00C20ACD">
      <w:pPr>
        <w:rPr>
          <w:b w:val="0"/>
          <w:sz w:val="26"/>
          <w:szCs w:val="26"/>
        </w:rPr>
      </w:pPr>
      <w:bookmarkStart w:id="0" w:name="_GoBack"/>
      <w:bookmarkEnd w:id="0"/>
    </w:p>
    <w:p w:rsidR="007D4711" w:rsidRPr="00C20ACD" w:rsidRDefault="00E365F0" w:rsidP="00C20ACD">
      <w:pPr>
        <w:ind w:firstLine="567"/>
        <w:rPr>
          <w:b w:val="0"/>
          <w:sz w:val="26"/>
          <w:szCs w:val="26"/>
          <w:highlight w:val="yellow"/>
        </w:rPr>
      </w:pPr>
      <w:r w:rsidRPr="00C20ACD">
        <w:rPr>
          <w:b w:val="0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AA0836" wp14:editId="2509DBEE">
                <wp:simplePos x="0" y="0"/>
                <wp:positionH relativeFrom="margin">
                  <wp:posOffset>3385185</wp:posOffset>
                </wp:positionH>
                <wp:positionV relativeFrom="paragraph">
                  <wp:posOffset>716915</wp:posOffset>
                </wp:positionV>
                <wp:extent cx="2867025" cy="304800"/>
                <wp:effectExtent l="0" t="0" r="9525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7946" w:rsidRDefault="00EF7946" w:rsidP="00EF7946">
                            <w:pPr>
                              <w:pStyle w:val="ac"/>
                              <w:jc w:val="center"/>
                            </w:pPr>
                            <w:r w:rsidRPr="006707BB">
                              <w:rPr>
                                <w:b/>
                                <w:sz w:val="24"/>
                                <w:szCs w:val="24"/>
                              </w:rPr>
                              <w:t>Пресс – центр «Служба спасения 112»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A0836" id="Прямоугольник 7" o:spid="_x0000_s1033" style="position:absolute;left:0;text-align:left;margin-left:266.55pt;margin-top:56.45pt;width:225.75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" fillcolor="white [3201]" stroked="f" strokeweight="1pt">
                <v:textbox>
                  <w:txbxContent>
                    <w:p w:rsidR="00EF7946" w:rsidRDefault="00EF7946" w:rsidP="00EF7946">
                      <w:pPr>
                        <w:pStyle w:val="ac"/>
                        <w:jc w:val="center"/>
                      </w:pPr>
                      <w:r w:rsidRPr="006707BB">
                        <w:rPr>
                          <w:b/>
                          <w:sz w:val="24"/>
                          <w:szCs w:val="24"/>
                        </w:rPr>
                        <w:t>Пресс – центр «Служба спасения 112»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C564B" w:rsidRPr="00C20ACD">
        <w:rPr>
          <w:b w:val="0"/>
          <w:sz w:val="26"/>
          <w:szCs w:val="26"/>
        </w:rPr>
        <w:t xml:space="preserve"> </w:t>
      </w:r>
    </w:p>
    <w:sectPr w:rsidR="007D4711" w:rsidRPr="00C20ACD" w:rsidSect="00F361A4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2D8" w:rsidRDefault="00F362D8" w:rsidP="00EB1376">
      <w:pPr>
        <w:spacing w:after="0" w:line="240" w:lineRule="auto"/>
      </w:pPr>
      <w:r>
        <w:separator/>
      </w:r>
    </w:p>
  </w:endnote>
  <w:endnote w:type="continuationSeparator" w:id="0">
    <w:p w:rsidR="00F362D8" w:rsidRDefault="00F362D8" w:rsidP="00EB1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2D8" w:rsidRDefault="00F362D8" w:rsidP="00EB1376">
      <w:pPr>
        <w:spacing w:after="0" w:line="240" w:lineRule="auto"/>
      </w:pPr>
      <w:r>
        <w:separator/>
      </w:r>
    </w:p>
  </w:footnote>
  <w:footnote w:type="continuationSeparator" w:id="0">
    <w:p w:rsidR="00F362D8" w:rsidRDefault="00F362D8" w:rsidP="00EB1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B5592"/>
    <w:multiLevelType w:val="hybridMultilevel"/>
    <w:tmpl w:val="096CD5B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0A83885"/>
    <w:multiLevelType w:val="multilevel"/>
    <w:tmpl w:val="13F85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2C1711"/>
    <w:multiLevelType w:val="hybridMultilevel"/>
    <w:tmpl w:val="1E46AD52"/>
    <w:lvl w:ilvl="0" w:tplc="A7142DE8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37F74E0D"/>
    <w:multiLevelType w:val="hybridMultilevel"/>
    <w:tmpl w:val="F982B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87C"/>
    <w:rsid w:val="00036AA9"/>
    <w:rsid w:val="00041523"/>
    <w:rsid w:val="00067703"/>
    <w:rsid w:val="000B400F"/>
    <w:rsid w:val="000B7CEC"/>
    <w:rsid w:val="000D7C55"/>
    <w:rsid w:val="001143FF"/>
    <w:rsid w:val="00130D7D"/>
    <w:rsid w:val="001622E7"/>
    <w:rsid w:val="00172E64"/>
    <w:rsid w:val="001848BE"/>
    <w:rsid w:val="00186B8F"/>
    <w:rsid w:val="00190051"/>
    <w:rsid w:val="001A53F9"/>
    <w:rsid w:val="001A6BC1"/>
    <w:rsid w:val="001C5222"/>
    <w:rsid w:val="001C71D0"/>
    <w:rsid w:val="001D0F1F"/>
    <w:rsid w:val="001D18C5"/>
    <w:rsid w:val="001E72C7"/>
    <w:rsid w:val="00225AB0"/>
    <w:rsid w:val="00254F74"/>
    <w:rsid w:val="00272708"/>
    <w:rsid w:val="002826A9"/>
    <w:rsid w:val="002A3AD6"/>
    <w:rsid w:val="002A4DD9"/>
    <w:rsid w:val="002A7F15"/>
    <w:rsid w:val="002C2489"/>
    <w:rsid w:val="002D41E0"/>
    <w:rsid w:val="002D4328"/>
    <w:rsid w:val="002D6118"/>
    <w:rsid w:val="00351C37"/>
    <w:rsid w:val="003A0A69"/>
    <w:rsid w:val="003C4DF6"/>
    <w:rsid w:val="003C7659"/>
    <w:rsid w:val="003E60A6"/>
    <w:rsid w:val="003E69F6"/>
    <w:rsid w:val="00402849"/>
    <w:rsid w:val="004032BD"/>
    <w:rsid w:val="00403DD8"/>
    <w:rsid w:val="00410F0A"/>
    <w:rsid w:val="00416BA0"/>
    <w:rsid w:val="00434A61"/>
    <w:rsid w:val="00452FDF"/>
    <w:rsid w:val="00472DC0"/>
    <w:rsid w:val="00473721"/>
    <w:rsid w:val="0049486F"/>
    <w:rsid w:val="0049499E"/>
    <w:rsid w:val="004A0833"/>
    <w:rsid w:val="004C12E6"/>
    <w:rsid w:val="004C564B"/>
    <w:rsid w:val="004E7DD6"/>
    <w:rsid w:val="004F7CA4"/>
    <w:rsid w:val="00507E27"/>
    <w:rsid w:val="005463D9"/>
    <w:rsid w:val="005673ED"/>
    <w:rsid w:val="005704FB"/>
    <w:rsid w:val="00581DFE"/>
    <w:rsid w:val="00583735"/>
    <w:rsid w:val="005A1594"/>
    <w:rsid w:val="005A53FE"/>
    <w:rsid w:val="005C0F07"/>
    <w:rsid w:val="005D3A3E"/>
    <w:rsid w:val="006124DA"/>
    <w:rsid w:val="00652545"/>
    <w:rsid w:val="00665E8F"/>
    <w:rsid w:val="006835ED"/>
    <w:rsid w:val="006967E7"/>
    <w:rsid w:val="006B4D36"/>
    <w:rsid w:val="006B5210"/>
    <w:rsid w:val="0073554A"/>
    <w:rsid w:val="00743FB0"/>
    <w:rsid w:val="00745443"/>
    <w:rsid w:val="007612C8"/>
    <w:rsid w:val="00763C35"/>
    <w:rsid w:val="00771BC6"/>
    <w:rsid w:val="007874A7"/>
    <w:rsid w:val="007B128A"/>
    <w:rsid w:val="007C6B46"/>
    <w:rsid w:val="007D4711"/>
    <w:rsid w:val="007E375C"/>
    <w:rsid w:val="007E6799"/>
    <w:rsid w:val="007E7DD7"/>
    <w:rsid w:val="007F512F"/>
    <w:rsid w:val="0081641A"/>
    <w:rsid w:val="0087221C"/>
    <w:rsid w:val="008958D6"/>
    <w:rsid w:val="008C76E2"/>
    <w:rsid w:val="008D1E38"/>
    <w:rsid w:val="008E53C9"/>
    <w:rsid w:val="008F6025"/>
    <w:rsid w:val="009341C4"/>
    <w:rsid w:val="00941905"/>
    <w:rsid w:val="00984DCE"/>
    <w:rsid w:val="00991FE2"/>
    <w:rsid w:val="00994082"/>
    <w:rsid w:val="00996819"/>
    <w:rsid w:val="009B6124"/>
    <w:rsid w:val="009D63AF"/>
    <w:rsid w:val="009F7F53"/>
    <w:rsid w:val="00A07FA4"/>
    <w:rsid w:val="00A14C0E"/>
    <w:rsid w:val="00A40A39"/>
    <w:rsid w:val="00A52A2F"/>
    <w:rsid w:val="00A60B10"/>
    <w:rsid w:val="00A63304"/>
    <w:rsid w:val="00A753EF"/>
    <w:rsid w:val="00A95EA1"/>
    <w:rsid w:val="00AA57EB"/>
    <w:rsid w:val="00AB42C7"/>
    <w:rsid w:val="00AC5BE2"/>
    <w:rsid w:val="00AE0CEA"/>
    <w:rsid w:val="00AE621F"/>
    <w:rsid w:val="00B1095C"/>
    <w:rsid w:val="00B354A6"/>
    <w:rsid w:val="00B94159"/>
    <w:rsid w:val="00BB5D06"/>
    <w:rsid w:val="00BE5CF4"/>
    <w:rsid w:val="00C045F8"/>
    <w:rsid w:val="00C1285A"/>
    <w:rsid w:val="00C142A9"/>
    <w:rsid w:val="00C20ACD"/>
    <w:rsid w:val="00C33A92"/>
    <w:rsid w:val="00C4008F"/>
    <w:rsid w:val="00C51624"/>
    <w:rsid w:val="00C6702C"/>
    <w:rsid w:val="00C77042"/>
    <w:rsid w:val="00C80D70"/>
    <w:rsid w:val="00C85DFF"/>
    <w:rsid w:val="00C91FF8"/>
    <w:rsid w:val="00C971B3"/>
    <w:rsid w:val="00CA0A65"/>
    <w:rsid w:val="00CA4C18"/>
    <w:rsid w:val="00CD015C"/>
    <w:rsid w:val="00CD6606"/>
    <w:rsid w:val="00CE7CAF"/>
    <w:rsid w:val="00D02C4D"/>
    <w:rsid w:val="00D102F5"/>
    <w:rsid w:val="00D41813"/>
    <w:rsid w:val="00D42B52"/>
    <w:rsid w:val="00D464AB"/>
    <w:rsid w:val="00D5055D"/>
    <w:rsid w:val="00D91A04"/>
    <w:rsid w:val="00DC4A3C"/>
    <w:rsid w:val="00DD59FF"/>
    <w:rsid w:val="00DE5769"/>
    <w:rsid w:val="00E210AE"/>
    <w:rsid w:val="00E265DA"/>
    <w:rsid w:val="00E365F0"/>
    <w:rsid w:val="00E5091F"/>
    <w:rsid w:val="00E5414F"/>
    <w:rsid w:val="00E7541E"/>
    <w:rsid w:val="00E8726E"/>
    <w:rsid w:val="00E95045"/>
    <w:rsid w:val="00EA3611"/>
    <w:rsid w:val="00EB1376"/>
    <w:rsid w:val="00EC4CA2"/>
    <w:rsid w:val="00EE1E60"/>
    <w:rsid w:val="00EE2266"/>
    <w:rsid w:val="00EF7946"/>
    <w:rsid w:val="00F009A6"/>
    <w:rsid w:val="00F016B1"/>
    <w:rsid w:val="00F31137"/>
    <w:rsid w:val="00F361A4"/>
    <w:rsid w:val="00F362D8"/>
    <w:rsid w:val="00F4127A"/>
    <w:rsid w:val="00F6787C"/>
    <w:rsid w:val="00F75CD1"/>
    <w:rsid w:val="00F8352A"/>
    <w:rsid w:val="00FB01B5"/>
    <w:rsid w:val="00FC6588"/>
    <w:rsid w:val="00FE072B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11F60"/>
  <w15:chartTrackingRefBased/>
  <w15:docId w15:val="{B6318D9B-7E7F-4C5D-A26B-9DF5FEC8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DFF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</w:rPr>
  </w:style>
  <w:style w:type="paragraph" w:styleId="1">
    <w:name w:val="heading 1"/>
    <w:basedOn w:val="a"/>
    <w:link w:val="10"/>
    <w:uiPriority w:val="9"/>
    <w:qFormat/>
    <w:rsid w:val="00E265DA"/>
    <w:pPr>
      <w:spacing w:before="100" w:beforeAutospacing="1" w:after="100" w:afterAutospacing="1" w:line="240" w:lineRule="auto"/>
      <w:outlineLvl w:val="0"/>
    </w:pPr>
    <w:rPr>
      <w:rFonts w:eastAsia="Times New Roman"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1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355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"/>
    <w:next w:val="a"/>
    <w:link w:val="50"/>
    <w:uiPriority w:val="9"/>
    <w:unhideWhenUsed/>
    <w:qFormat/>
    <w:rsid w:val="00067703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b w:val="0"/>
      <w:color w:val="2E74B5" w:themeColor="accent1" w:themeShade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5DFF"/>
    <w:rPr>
      <w:color w:val="0000FF"/>
      <w:u w:val="single"/>
    </w:rPr>
  </w:style>
  <w:style w:type="character" w:customStyle="1" w:styleId="apple-converted-space">
    <w:name w:val="apple-converted-space"/>
    <w:basedOn w:val="a0"/>
    <w:rsid w:val="00C85DFF"/>
  </w:style>
  <w:style w:type="character" w:customStyle="1" w:styleId="blk">
    <w:name w:val="blk"/>
    <w:basedOn w:val="a0"/>
    <w:rsid w:val="00C85DFF"/>
  </w:style>
  <w:style w:type="paragraph" w:styleId="a4">
    <w:name w:val="List Paragraph"/>
    <w:basedOn w:val="a"/>
    <w:uiPriority w:val="34"/>
    <w:qFormat/>
    <w:rsid w:val="00C85DF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B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1376"/>
    <w:rPr>
      <w:rFonts w:ascii="Times New Roman" w:eastAsia="Calibri" w:hAnsi="Times New Roman" w:cs="Times New Roman"/>
      <w:b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B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1376"/>
    <w:rPr>
      <w:rFonts w:ascii="Times New Roman" w:eastAsia="Calibri" w:hAnsi="Times New Roman" w:cs="Times New Roman"/>
      <w:b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A5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A53F9"/>
    <w:rPr>
      <w:rFonts w:ascii="Segoe UI" w:eastAsia="Calibri" w:hAnsi="Segoe UI" w:cs="Segoe UI"/>
      <w:b/>
      <w:sz w:val="18"/>
      <w:szCs w:val="18"/>
    </w:rPr>
  </w:style>
  <w:style w:type="paragraph" w:styleId="ab">
    <w:name w:val="Normal (Web)"/>
    <w:basedOn w:val="a"/>
    <w:uiPriority w:val="99"/>
    <w:unhideWhenUsed/>
    <w:rsid w:val="001E72C7"/>
    <w:pPr>
      <w:spacing w:before="100" w:beforeAutospacing="1" w:after="100" w:afterAutospacing="1" w:line="240" w:lineRule="auto"/>
    </w:pPr>
    <w:rPr>
      <w:rFonts w:eastAsia="Times New Roman"/>
      <w:b w:val="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65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 Spacing"/>
    <w:qFormat/>
    <w:rsid w:val="00EC4CA2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nobr">
    <w:name w:val="nobr"/>
    <w:basedOn w:val="a0"/>
    <w:rsid w:val="001A6BC1"/>
  </w:style>
  <w:style w:type="character" w:styleId="ad">
    <w:name w:val="Strong"/>
    <w:basedOn w:val="a0"/>
    <w:uiPriority w:val="22"/>
    <w:qFormat/>
    <w:rsid w:val="007B128A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C971B3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customStyle="1" w:styleId="article-renderblock">
    <w:name w:val="article-render__block"/>
    <w:basedOn w:val="a"/>
    <w:rsid w:val="00C971B3"/>
    <w:pPr>
      <w:spacing w:before="100" w:beforeAutospacing="1" w:after="100" w:afterAutospacing="1" w:line="240" w:lineRule="auto"/>
    </w:pPr>
    <w:rPr>
      <w:rFonts w:eastAsia="Times New Roman"/>
      <w:b w:val="0"/>
      <w:lang w:eastAsia="ru-RU"/>
    </w:rPr>
  </w:style>
  <w:style w:type="character" w:customStyle="1" w:styleId="iconexclusive">
    <w:name w:val="iconexclusive"/>
    <w:basedOn w:val="a0"/>
    <w:rsid w:val="007E6799"/>
  </w:style>
  <w:style w:type="character" w:customStyle="1" w:styleId="30">
    <w:name w:val="Заголовок 3 Знак"/>
    <w:basedOn w:val="a0"/>
    <w:link w:val="3"/>
    <w:uiPriority w:val="9"/>
    <w:rsid w:val="0073554A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character" w:styleId="ae">
    <w:name w:val="Emphasis"/>
    <w:basedOn w:val="a0"/>
    <w:uiPriority w:val="20"/>
    <w:qFormat/>
    <w:rsid w:val="00D42B52"/>
    <w:rPr>
      <w:i/>
      <w:iCs/>
    </w:rPr>
  </w:style>
  <w:style w:type="paragraph" w:customStyle="1" w:styleId="21">
    <w:name w:val="Основной текст 21"/>
    <w:basedOn w:val="a"/>
    <w:rsid w:val="007D4711"/>
    <w:pPr>
      <w:spacing w:after="0" w:line="240" w:lineRule="auto"/>
      <w:ind w:firstLine="709"/>
      <w:jc w:val="both"/>
    </w:pPr>
    <w:rPr>
      <w:rFonts w:eastAsia="Times New Roman"/>
      <w:b w:val="0"/>
      <w:szCs w:val="20"/>
      <w:lang w:eastAsia="ru-RU"/>
    </w:rPr>
  </w:style>
  <w:style w:type="paragraph" w:styleId="22">
    <w:name w:val="Body Text Indent 2"/>
    <w:basedOn w:val="a"/>
    <w:link w:val="23"/>
    <w:semiHidden/>
    <w:rsid w:val="007D4711"/>
    <w:pPr>
      <w:spacing w:after="120" w:line="480" w:lineRule="auto"/>
      <w:ind w:left="283"/>
    </w:pPr>
    <w:rPr>
      <w:rFonts w:eastAsia="Times New Roman"/>
      <w:b w:val="0"/>
      <w:lang w:eastAsia="ru-RU"/>
    </w:rPr>
  </w:style>
  <w:style w:type="character" w:customStyle="1" w:styleId="23">
    <w:name w:val="Основной текст с отступом 2 Знак"/>
    <w:basedOn w:val="a0"/>
    <w:link w:val="22"/>
    <w:semiHidden/>
    <w:rsid w:val="007D47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67703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0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1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6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9FE43-D112-4CE4-A51C-2B00360E3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Курсы ГО</dc:creator>
  <cp:keywords/>
  <dc:description/>
  <cp:lastModifiedBy>KRASILNIKOVAIP</cp:lastModifiedBy>
  <cp:revision>2</cp:revision>
  <cp:lastPrinted>2025-10-14T00:17:00Z</cp:lastPrinted>
  <dcterms:created xsi:type="dcterms:W3CDTF">2025-10-14T00:27:00Z</dcterms:created>
  <dcterms:modified xsi:type="dcterms:W3CDTF">2025-10-14T00:27:00Z</dcterms:modified>
</cp:coreProperties>
</file>