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D08" w:rsidRDefault="00651D08" w:rsidP="00651D08">
      <w:pPr>
        <w:tabs>
          <w:tab w:val="left" w:pos="0"/>
        </w:tabs>
        <w:rPr>
          <w:i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1926590</wp:posOffset>
                </wp:positionH>
                <wp:positionV relativeFrom="paragraph">
                  <wp:posOffset>568325</wp:posOffset>
                </wp:positionV>
                <wp:extent cx="3133725" cy="848360"/>
                <wp:effectExtent l="2540" t="0" r="0" b="254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848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1D08" w:rsidRDefault="00651D08" w:rsidP="00651D08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eastAsia="Times New Roman"/>
                                <w:bCs/>
                                <w:kern w:val="36"/>
                                <w:sz w:val="36"/>
                                <w:szCs w:val="36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bCs/>
                                <w:kern w:val="36"/>
                                <w:sz w:val="36"/>
                                <w:szCs w:val="36"/>
                                <w:lang w:eastAsia="ru-RU"/>
                              </w:rPr>
                              <w:t>ПАМЯТКА</w:t>
                            </w:r>
                          </w:p>
                          <w:p w:rsidR="00651D08" w:rsidRDefault="00651D08" w:rsidP="00651D08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eastAsia="Times New Roman"/>
                                <w:bCs/>
                                <w:color w:val="002060"/>
                                <w:kern w:val="36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bCs/>
                                <w:color w:val="002060"/>
                                <w:kern w:val="36"/>
                                <w:sz w:val="28"/>
                                <w:szCs w:val="28"/>
                                <w:lang w:eastAsia="ru-RU"/>
                              </w:rPr>
                              <w:t>Правила поведения</w:t>
                            </w:r>
                          </w:p>
                          <w:p w:rsidR="00651D08" w:rsidRDefault="00651D08" w:rsidP="00651D08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eastAsia="Times New Roman"/>
                                <w:bCs/>
                                <w:kern w:val="36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bCs/>
                                <w:color w:val="002060"/>
                                <w:kern w:val="36"/>
                                <w:sz w:val="28"/>
                                <w:szCs w:val="28"/>
                                <w:lang w:eastAsia="ru-RU"/>
                              </w:rPr>
                              <w:t>при посещении Крещенской купели</w:t>
                            </w:r>
                          </w:p>
                          <w:p w:rsidR="00651D08" w:rsidRDefault="00651D08" w:rsidP="00651D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151.7pt;margin-top:44.75pt;width:246.75pt;height:66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" stroked="f">
                <v:textbox>
                  <w:txbxContent>
                    <w:p w:rsidR="00651D08" w:rsidRDefault="00651D08" w:rsidP="00651D08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eastAsia="Times New Roman"/>
                          <w:bCs/>
                          <w:kern w:val="36"/>
                          <w:sz w:val="36"/>
                          <w:szCs w:val="36"/>
                          <w:lang w:eastAsia="ru-RU"/>
                        </w:rPr>
                      </w:pPr>
                      <w:r>
                        <w:rPr>
                          <w:rFonts w:eastAsia="Times New Roman"/>
                          <w:bCs/>
                          <w:kern w:val="36"/>
                          <w:sz w:val="36"/>
                          <w:szCs w:val="36"/>
                          <w:lang w:eastAsia="ru-RU"/>
                        </w:rPr>
                        <w:t>ПАМЯТКА</w:t>
                      </w:r>
                    </w:p>
                    <w:p w:rsidR="00651D08" w:rsidRDefault="00651D08" w:rsidP="00651D08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eastAsia="Times New Roman"/>
                          <w:bCs/>
                          <w:color w:val="002060"/>
                          <w:kern w:val="36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eastAsia="Times New Roman"/>
                          <w:bCs/>
                          <w:color w:val="002060"/>
                          <w:kern w:val="36"/>
                          <w:sz w:val="28"/>
                          <w:szCs w:val="28"/>
                          <w:lang w:eastAsia="ru-RU"/>
                        </w:rPr>
                        <w:t>Правила поведения</w:t>
                      </w:r>
                    </w:p>
                    <w:p w:rsidR="00651D08" w:rsidRDefault="00651D08" w:rsidP="00651D08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eastAsia="Times New Roman"/>
                          <w:bCs/>
                          <w:kern w:val="36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eastAsia="Times New Roman"/>
                          <w:bCs/>
                          <w:color w:val="002060"/>
                          <w:kern w:val="36"/>
                          <w:sz w:val="28"/>
                          <w:szCs w:val="28"/>
                          <w:lang w:eastAsia="ru-RU"/>
                        </w:rPr>
                        <w:t>при посещении Крещенской купели</w:t>
                      </w:r>
                    </w:p>
                    <w:p w:rsidR="00651D08" w:rsidRDefault="00651D08" w:rsidP="00651D08"/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5384165</wp:posOffset>
                </wp:positionH>
                <wp:positionV relativeFrom="paragraph">
                  <wp:posOffset>-7620</wp:posOffset>
                </wp:positionV>
                <wp:extent cx="1135380" cy="1082675"/>
                <wp:effectExtent l="2540" t="1905" r="0" b="127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5380" cy="108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1D08" w:rsidRDefault="00651D08" w:rsidP="00651D08">
                            <w:r>
                              <w:rPr>
                                <w:rFonts w:eastAsia="Times New Roman"/>
                                <w:b w:val="0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00D48F07" wp14:editId="757FB856">
                                  <wp:extent cx="952500" cy="1028700"/>
                                  <wp:effectExtent l="0" t="0" r="0" b="0"/>
                                  <wp:docPr id="7" name="Рисунок 7" descr="https://s3.amazonaws.com/media.cloversites.com/ce/ce719e28-7057-41ca-847f-ad2bbe973d95/site-images/98b957ec-8dcf-462c-b09a-a0b97d9f3bed@2x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s3.amazonaws.com/media.cloversites.com/ce/ce719e28-7057-41ca-847f-ad2bbe973d95/site-images/98b957ec-8dcf-462c-b09a-a0b97d9f3bed@2x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 r:link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655" r="11476" b="803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7" style="position:absolute;margin-left:423.95pt;margin-top:-.6pt;width:89.4pt;height:85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" stroked="f">
                <v:textbox>
                  <w:txbxContent>
                    <w:p w:rsidR="00651D08" w:rsidRDefault="00651D08" w:rsidP="00651D08">
                      <w:r>
                        <w:rPr>
                          <w:rFonts w:eastAsia="Times New Roman"/>
                          <w:b w:val="0"/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00D48F07" wp14:editId="757FB856">
                            <wp:extent cx="952500" cy="1028700"/>
                            <wp:effectExtent l="0" t="0" r="0" b="0"/>
                            <wp:docPr id="7" name="Рисунок 7" descr="https://s3.amazonaws.com/media.cloversites.com/ce/ce719e28-7057-41ca-847f-ad2bbe973d95/site-images/98b957ec-8dcf-462c-b09a-a0b97d9f3bed@2x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s3.amazonaws.com/media.cloversites.com/ce/ce719e28-7057-41ca-847f-ad2bbe973d95/site-images/98b957ec-8dcf-462c-b09a-a0b97d9f3bed@2x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 r:link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655" r="11476" b="803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123825</wp:posOffset>
                </wp:positionV>
                <wp:extent cx="3619500" cy="415925"/>
                <wp:effectExtent l="9525" t="9525" r="9525" b="1270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0" cy="41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1D08" w:rsidRDefault="00651D08" w:rsidP="00651D08">
                            <w:pPr>
                              <w:spacing w:after="0" w:line="240" w:lineRule="exact"/>
                              <w:jc w:val="center"/>
                            </w:pPr>
                            <w:r>
                              <w:t>УПРАВЛЕНИЕ ГРАЖДАНСКОЙ ЗАЩИТЫ</w:t>
                            </w:r>
                          </w:p>
                          <w:p w:rsidR="00651D08" w:rsidRDefault="00651D08" w:rsidP="00651D08">
                            <w:pPr>
                              <w:spacing w:after="0" w:line="240" w:lineRule="exact"/>
                              <w:jc w:val="center"/>
                            </w:pPr>
                            <w:r>
                              <w:t xml:space="preserve"> АМУРСКОГО МУНИЦИПАЛЬНОГО РАЙОНА</w:t>
                            </w:r>
                          </w:p>
                          <w:p w:rsidR="00651D08" w:rsidRDefault="00651D08" w:rsidP="00651D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8" style="position:absolute;margin-left:138pt;margin-top:9.75pt;width:285pt;height:3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" strokecolor="white">
                <v:textbox>
                  <w:txbxContent>
                    <w:p w:rsidR="00651D08" w:rsidRDefault="00651D08" w:rsidP="00651D08">
                      <w:pPr>
                        <w:spacing w:after="0" w:line="240" w:lineRule="exact"/>
                        <w:jc w:val="center"/>
                      </w:pPr>
                      <w:r>
                        <w:t>УПРАВЛЕНИЕ ГРАЖДАНСКОЙ ЗАЩИТЫ</w:t>
                      </w:r>
                    </w:p>
                    <w:p w:rsidR="00651D08" w:rsidRDefault="00651D08" w:rsidP="00651D08">
                      <w:pPr>
                        <w:spacing w:after="0" w:line="240" w:lineRule="exact"/>
                        <w:jc w:val="center"/>
                      </w:pPr>
                      <w:r>
                        <w:t xml:space="preserve"> АМУРСКОГО МУНИЦИПАЛЬНОГО РАЙОНА</w:t>
                      </w:r>
                    </w:p>
                    <w:p w:rsidR="00651D08" w:rsidRDefault="00651D08" w:rsidP="00651D08"/>
                  </w:txbxContent>
                </v:textbox>
              </v:rect>
            </w:pict>
          </mc:Fallback>
        </mc:AlternateContent>
      </w:r>
      <w:r>
        <w:rPr>
          <w:b w:val="0"/>
          <w:sz w:val="48"/>
          <w:szCs w:val="4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028700" cy="1021080"/>
            <wp:effectExtent l="0" t="0" r="0" b="7620"/>
            <wp:docPr id="1" name="Рисунок 1" descr="Описание: EMBLEMA новая уменьшен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EMBLEMA новая уменьшенна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sz w:val="48"/>
          <w:szCs w:val="48"/>
        </w:rPr>
        <w:t xml:space="preserve">                    </w:t>
      </w:r>
      <w:r>
        <w:rPr>
          <w:i/>
          <w:sz w:val="36"/>
          <w:szCs w:val="36"/>
        </w:rPr>
        <w:t xml:space="preserve">                               </w:t>
      </w:r>
    </w:p>
    <w:p w:rsidR="00651D08" w:rsidRDefault="00651D08" w:rsidP="00651D08">
      <w:pPr>
        <w:spacing w:before="100" w:beforeAutospacing="1" w:after="100" w:afterAutospacing="1" w:line="240" w:lineRule="exact"/>
        <w:jc w:val="both"/>
        <w:rPr>
          <w:rFonts w:eastAsia="Times New Roman"/>
          <w:bCs/>
          <w:color w:val="00000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349885</wp:posOffset>
                </wp:positionV>
                <wp:extent cx="4438650" cy="1918970"/>
                <wp:effectExtent l="4445" t="0" r="0" b="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8650" cy="1918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1D08" w:rsidRDefault="00651D08" w:rsidP="00651D08">
                            <w:pPr>
                              <w:pStyle w:val="a3"/>
                              <w:spacing w:line="240" w:lineRule="exact"/>
                              <w:ind w:firstLine="284"/>
                            </w:pPr>
                            <w:r>
                              <w:t xml:space="preserve">Обращаем внимание на необходимость понимания правил безопасности, которые следует </w:t>
                            </w:r>
                            <w:proofErr w:type="gramStart"/>
                            <w:r>
                              <w:t>учитывать желающим окунуться</w:t>
                            </w:r>
                            <w:proofErr w:type="gramEnd"/>
                            <w:r>
                              <w:t xml:space="preserve"> в Крещенскую купель. Для начала стоит определить для себя степень личной готовности (духовной и физической) к прикосновению к Крещенскому Таинству именно через окунание в прорубь. Необходимо отдавать себе отчёт в том, что купание в ледяной воде без специальной подготовки и опыта закаливания может закончиться плачевно. Ведь при погружении в ледяную воду происходит спазм капилляров и периферических сосудов тела – кровь устремляется к сердцу и мозгу, стимулируя работу этих органов, поэтому возникает опасность сердечного приступа, судорог, быстрого развития пневмонии.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9" style="position:absolute;left:0;text-align:left;margin-left:190.85pt;margin-top:27.55pt;width:349.5pt;height:151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" stroked="f">
                <v:textbox>
                  <w:txbxContent>
                    <w:p w:rsidR="00651D08" w:rsidRDefault="00651D08" w:rsidP="00651D08">
                      <w:pPr>
                        <w:pStyle w:val="a3"/>
                        <w:spacing w:line="240" w:lineRule="exact"/>
                        <w:ind w:firstLine="284"/>
                      </w:pPr>
                      <w:r>
                        <w:t xml:space="preserve">Обращаем внимание на необходимость понимания правил безопасности, которые следует </w:t>
                      </w:r>
                      <w:proofErr w:type="gramStart"/>
                      <w:r>
                        <w:t>учитывать желающим окунуться</w:t>
                      </w:r>
                      <w:proofErr w:type="gramEnd"/>
                      <w:r>
                        <w:t xml:space="preserve"> в Крещенскую купель. Для начала стоит определить для себя степень личной готовности (духовной и физической) к прикосновению к Крещенскому Таинству именно через окунание в прорубь. Необходимо отдавать себе отчёт в том, что купание в ледяной воде без специальной подготовки и опыта закаливания может закончиться плачевно. Ведь при погружении в ледяную воду происходит спазм капилляров и периферических сосудов тела – кровь устремляется к сердцу и мозгу, стимулируя работу этих органов, поэтому возникает опасность сердечного приступа, судорог, быстрого развития пневмонии.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441960</wp:posOffset>
                </wp:positionV>
                <wp:extent cx="2392680" cy="1768475"/>
                <wp:effectExtent l="2540" t="3810" r="0" b="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2680" cy="176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1D08" w:rsidRDefault="00651D08" w:rsidP="00651D08">
                            <w:r>
                              <w:rPr>
                                <w:rFonts w:eastAsia="Times New Roman"/>
                                <w:b w:val="0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7D3A9627" wp14:editId="4B9F5A1E">
                                  <wp:extent cx="2209800" cy="1676400"/>
                                  <wp:effectExtent l="0" t="0" r="0" b="0"/>
                                  <wp:docPr id="3" name="Рисунок 3" descr="В Ярославской области купели на Крещение посетят более 15 тысяч человек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В Ярославской области купели на Крещение посетят более 15 тысяч человек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r:link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800" cy="167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30" style="position:absolute;left:0;text-align:left;margin-left:.95pt;margin-top:34.8pt;width:188.4pt;height:139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" stroked="f">
                <v:textbox>
                  <w:txbxContent>
                    <w:p w:rsidR="00651D08" w:rsidRDefault="00651D08" w:rsidP="00651D08">
                      <w:r>
                        <w:rPr>
                          <w:rFonts w:eastAsia="Times New Roman"/>
                          <w:b w:val="0"/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7D3A9627" wp14:editId="4B9F5A1E">
                            <wp:extent cx="2209800" cy="1676400"/>
                            <wp:effectExtent l="0" t="0" r="0" b="0"/>
                            <wp:docPr id="3" name="Рисунок 3" descr="В Ярославской области купели на Крещение посетят более 15 тысяч человек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В Ярославской области купели на Крещение посетят более 15 тысяч человек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r:link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800" cy="167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51D08" w:rsidRDefault="00651D08" w:rsidP="00651D08">
      <w:pPr>
        <w:spacing w:before="100" w:beforeAutospacing="1" w:after="100" w:afterAutospacing="1" w:line="240" w:lineRule="exact"/>
        <w:jc w:val="both"/>
        <w:rPr>
          <w:rFonts w:eastAsia="Times New Roman"/>
          <w:bCs/>
          <w:color w:val="000000"/>
          <w:lang w:eastAsia="ru-RU"/>
        </w:rPr>
      </w:pPr>
    </w:p>
    <w:p w:rsidR="00651D08" w:rsidRDefault="00651D08" w:rsidP="00651D08">
      <w:pPr>
        <w:spacing w:before="100" w:beforeAutospacing="1" w:after="100" w:afterAutospacing="1" w:line="240" w:lineRule="exact"/>
        <w:jc w:val="both"/>
        <w:rPr>
          <w:rFonts w:eastAsia="Times New Roman"/>
          <w:bCs/>
          <w:color w:val="000000"/>
          <w:lang w:eastAsia="ru-RU"/>
        </w:rPr>
      </w:pPr>
    </w:p>
    <w:p w:rsidR="00651D08" w:rsidRDefault="00651D08" w:rsidP="00651D08">
      <w:pPr>
        <w:spacing w:before="100" w:beforeAutospacing="1" w:after="100" w:afterAutospacing="1" w:line="240" w:lineRule="exact"/>
        <w:jc w:val="both"/>
        <w:rPr>
          <w:rFonts w:eastAsia="Times New Roman"/>
          <w:bCs/>
          <w:color w:val="000000"/>
          <w:lang w:eastAsia="ru-RU"/>
        </w:rPr>
      </w:pPr>
    </w:p>
    <w:p w:rsidR="00651D08" w:rsidRDefault="00651D08" w:rsidP="00651D08">
      <w:pPr>
        <w:pStyle w:val="a4"/>
        <w:rPr>
          <w:rFonts w:ascii="Times New Roman" w:hAnsi="Times New Roman"/>
          <w:sz w:val="24"/>
          <w:szCs w:val="24"/>
          <w:lang w:eastAsia="ru-RU"/>
        </w:rPr>
      </w:pPr>
    </w:p>
    <w:p w:rsidR="00651D08" w:rsidRDefault="00651D08" w:rsidP="00651D08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651D08" w:rsidRDefault="00651D08" w:rsidP="00651D08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651D08" w:rsidRDefault="00651D08" w:rsidP="00651D08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651D08" w:rsidRDefault="00651D08" w:rsidP="00651D08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651D08" w:rsidRDefault="00651D08" w:rsidP="00651D08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Окунаться в ледяной иордани нужно с осторожностью. Необязательно нырять в прорубь в этот день. Можно омыть водой, освящённой в храмах, лицо. Можно облиться на святом источнике или выпить с молитвой чайную ложечку святой воды как духовное лекарство. Перед тем, как прыгать в ледяную прорубь, нужно закалить организм низкими температурами. Начните с контрастного душа. Затем перейдите на обливания с температурой воды + 36 градусов, постепенно понижая до + 10 градусов. </w:t>
      </w:r>
    </w:p>
    <w:p w:rsidR="00651D08" w:rsidRDefault="00651D08" w:rsidP="00651D08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целях недопущения несчастных случаев в период проведения обрядовых мероприятий при праздновании православного праздника необходимо соблюдать следующие меры безопасности:</w:t>
      </w:r>
    </w:p>
    <w:p w:rsidR="00651D08" w:rsidRDefault="00651D08" w:rsidP="00651D08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купание проводить лишь в специально оборудованных местах, где обустроен сход в воду и обеспечено дежурство работников аварийно-спасательных формирований;</w:t>
      </w:r>
    </w:p>
    <w:p w:rsidR="00651D08" w:rsidRDefault="00651D08" w:rsidP="00651D08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- не допускать купание в состоянии алкогольного опьянения;</w:t>
      </w:r>
    </w:p>
    <w:p w:rsidR="00651D08" w:rsidRDefault="00651D08" w:rsidP="00651D08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- перед купанием в проруби необходимо разогреть тело, сделав разминку, пробежку;</w:t>
      </w:r>
    </w:p>
    <w:p w:rsidR="00651D08" w:rsidRDefault="00651D08" w:rsidP="00651D08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- к проруби необходимо подходить в удобной, нескользкой и легкоснимаемой обуви, чтобы предотвратить потери чувствительности ног. Идя к проруби, помните, что дорожка может быть скользкой, идите медленно.</w:t>
      </w:r>
    </w:p>
    <w:p w:rsidR="00651D08" w:rsidRDefault="00651D08" w:rsidP="00651D08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- </w:t>
      </w:r>
      <w:proofErr w:type="gramStart"/>
      <w:r>
        <w:rPr>
          <w:rFonts w:ascii="Times New Roman" w:hAnsi="Times New Roman"/>
          <w:sz w:val="24"/>
          <w:szCs w:val="24"/>
        </w:rPr>
        <w:t>о</w:t>
      </w:r>
      <w:proofErr w:type="gramEnd"/>
      <w:r>
        <w:rPr>
          <w:rFonts w:ascii="Times New Roman" w:hAnsi="Times New Roman"/>
          <w:sz w:val="24"/>
          <w:szCs w:val="24"/>
        </w:rPr>
        <w:t>кунаться лучше всего по шею, не замочив голову, чтобы избежать рефлекторного сужения сосудов головного мозга. Никогда не ныряйте в прорубь. Прыжки в воду и погружение в воду с головой опасны, так как это увеличивает потерю температуры и может привести к шоку от холода;</w:t>
      </w:r>
    </w:p>
    <w:p w:rsidR="00651D08" w:rsidRDefault="00651D08" w:rsidP="00651D08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- при входе в воду старайтесь быстро достигнуть нужной Вам глубины, но не плавайте. Помните, что холодная вода может вызвать совершенно нормальное безопасное учащенное дыхание;</w:t>
      </w:r>
    </w:p>
    <w:p w:rsidR="00651D08" w:rsidRDefault="00651D08" w:rsidP="00651D08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- не стоит находиться в проруби более 1 минуты во избежание общего переохлаждения организма;</w:t>
      </w:r>
    </w:p>
    <w:p w:rsidR="00651D08" w:rsidRDefault="00651D08" w:rsidP="00651D08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если с вами ребенок, не оставляйте его без присмотра, не допускайте его купание без участия взрослых;</w:t>
      </w:r>
    </w:p>
    <w:p w:rsidR="00651D08" w:rsidRDefault="00651D08" w:rsidP="00651D08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 выходе необходима страховка и взаимопомощь. Выйдя из воды, разотрите себя (ребенка) махровым полотенцем и наденьте сухую одежду;</w:t>
      </w:r>
    </w:p>
    <w:p w:rsidR="00651D08" w:rsidRDefault="00651D08" w:rsidP="00651D08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- для укрепления иммунитета и предотвращения возможности переохлаждения необходимо выпить горячий чай, лучше всего из ягод и фруктов. </w:t>
      </w:r>
    </w:p>
    <w:p w:rsidR="00651D08" w:rsidRDefault="00651D08" w:rsidP="00651D08">
      <w:pPr>
        <w:pStyle w:val="a4"/>
        <w:spacing w:line="240" w:lineRule="exact"/>
        <w:ind w:firstLine="426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4"/>
          <w:szCs w:val="24"/>
        </w:rPr>
        <w:t xml:space="preserve">Помните, что </w:t>
      </w:r>
      <w:r>
        <w:rPr>
          <w:rFonts w:ascii="Times New Roman" w:hAnsi="Times New Roman"/>
          <w:b/>
          <w:sz w:val="24"/>
          <w:szCs w:val="24"/>
        </w:rPr>
        <w:t xml:space="preserve">погружение в ледяную воду противопоказано людям с хроническими тяжелыми заболеваниями любого характера, такими как диабет, </w:t>
      </w:r>
      <w:r>
        <w:rPr>
          <w:rFonts w:ascii="Times New Roman" w:hAnsi="Times New Roman"/>
          <w:b/>
          <w:sz w:val="24"/>
          <w:szCs w:val="24"/>
        </w:rPr>
        <w:lastRenderedPageBreak/>
        <w:t>болезни сердечно - сосудистой системы, острые бронхиты, пневмония, астмы, болезни системы мочевыводящих путей, почек, переболевшими COVID-19 (сбои иммунитета) и др.</w:t>
      </w:r>
      <w:r>
        <w:rPr>
          <w:rFonts w:ascii="Times New Roman" w:hAnsi="Times New Roman"/>
          <w:sz w:val="24"/>
          <w:szCs w:val="24"/>
        </w:rPr>
        <w:t xml:space="preserve"> Нахождение в воде низкой температуры, даже для здорового человека — сильный стресс. Но если человек хотя бы немного ослаблен, через три-четыре дня за смелость придется расплачиваться. У людей с острыми заболеваниями переохлаждение может спровоцировать состояния, опасные для жизни, такие как инсульт, гипертонический криз и т.д. </w:t>
      </w:r>
      <w:r>
        <w:rPr>
          <w:rFonts w:ascii="Times New Roman" w:hAnsi="Times New Roman"/>
          <w:b/>
          <w:sz w:val="24"/>
          <w:szCs w:val="24"/>
        </w:rPr>
        <w:t xml:space="preserve">                                       </w:t>
      </w:r>
      <w:r>
        <w:rPr>
          <w:rFonts w:ascii="Times New Roman" w:hAnsi="Times New Roman"/>
          <w:b/>
          <w:sz w:val="26"/>
          <w:szCs w:val="26"/>
        </w:rPr>
        <w:t>Уважаемые жители города и района!</w:t>
      </w:r>
    </w:p>
    <w:p w:rsidR="00651D08" w:rsidRDefault="00651D08" w:rsidP="00651D08">
      <w:pPr>
        <w:pStyle w:val="a4"/>
        <w:spacing w:line="240" w:lineRule="exact"/>
        <w:ind w:firstLine="426"/>
        <w:jc w:val="center"/>
        <w:rPr>
          <w:rFonts w:ascii="Times New Roman" w:hAnsi="Times New Roman"/>
          <w:b/>
          <w:color w:val="FF0000"/>
          <w:sz w:val="26"/>
          <w:szCs w:val="26"/>
        </w:rPr>
      </w:pPr>
      <w:r>
        <w:rPr>
          <w:rFonts w:ascii="Times New Roman" w:hAnsi="Times New Roman"/>
          <w:b/>
          <w:color w:val="FF0000"/>
          <w:sz w:val="26"/>
          <w:szCs w:val="26"/>
        </w:rPr>
        <w:t xml:space="preserve">Не выходите на лед в ночное время суток в одиночку. </w:t>
      </w:r>
    </w:p>
    <w:p w:rsidR="00651D08" w:rsidRDefault="00651D08" w:rsidP="00651D08">
      <w:pPr>
        <w:pStyle w:val="a4"/>
        <w:spacing w:line="240" w:lineRule="exact"/>
        <w:ind w:firstLine="426"/>
        <w:jc w:val="center"/>
        <w:rPr>
          <w:rFonts w:ascii="Times New Roman" w:hAnsi="Times New Roman"/>
          <w:b/>
          <w:color w:val="FF0000"/>
          <w:sz w:val="26"/>
          <w:szCs w:val="26"/>
        </w:rPr>
      </w:pPr>
      <w:r>
        <w:rPr>
          <w:rFonts w:ascii="Times New Roman" w:hAnsi="Times New Roman"/>
          <w:b/>
          <w:color w:val="FF0000"/>
          <w:sz w:val="26"/>
          <w:szCs w:val="26"/>
        </w:rPr>
        <w:t>Во избежание несчастных случаев совершайте обряды купания только в оборудованных местах, где при любой ситуации вам будет оказана помощь.</w:t>
      </w:r>
    </w:p>
    <w:p w:rsidR="00651D08" w:rsidRDefault="00651D08" w:rsidP="00651D08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100330</wp:posOffset>
                </wp:positionV>
                <wp:extent cx="2857500" cy="303530"/>
                <wp:effectExtent l="9525" t="5080" r="9525" b="5715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303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1D08" w:rsidRDefault="00651D08" w:rsidP="00651D08">
                            <w:r>
                              <w:t>Пресс – центр «Служба спасения 112»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31" style="position:absolute;left:0;text-align:left;margin-left:283.5pt;margin-top:7.9pt;width:225pt;height:23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" strokecolor="white">
                <v:textbox>
                  <w:txbxContent>
                    <w:p w:rsidR="00651D08" w:rsidRDefault="00651D08" w:rsidP="00651D08">
                      <w:r>
                        <w:t>Пресс – центр «Служба спасения 112»</w:t>
                      </w:r>
                    </w:p>
                  </w:txbxContent>
                </v:textbox>
              </v:rect>
            </w:pict>
          </mc:Fallback>
        </mc:AlternateContent>
      </w:r>
    </w:p>
    <w:p w:rsidR="00AD6E38" w:rsidRDefault="00AD6E38">
      <w:bookmarkStart w:id="0" w:name="_GoBack"/>
      <w:bookmarkEnd w:id="0"/>
    </w:p>
    <w:sectPr w:rsidR="00AD6E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D08"/>
    <w:rsid w:val="00000343"/>
    <w:rsid w:val="00001040"/>
    <w:rsid w:val="00001722"/>
    <w:rsid w:val="00001A88"/>
    <w:rsid w:val="00001F88"/>
    <w:rsid w:val="000048A7"/>
    <w:rsid w:val="00005D57"/>
    <w:rsid w:val="00007289"/>
    <w:rsid w:val="00010BA1"/>
    <w:rsid w:val="00010C52"/>
    <w:rsid w:val="00013E1D"/>
    <w:rsid w:val="000145E7"/>
    <w:rsid w:val="00015B73"/>
    <w:rsid w:val="00015C77"/>
    <w:rsid w:val="0001683C"/>
    <w:rsid w:val="00016A88"/>
    <w:rsid w:val="00017E6D"/>
    <w:rsid w:val="000208B5"/>
    <w:rsid w:val="000233BE"/>
    <w:rsid w:val="0002407D"/>
    <w:rsid w:val="00024FDD"/>
    <w:rsid w:val="000255B0"/>
    <w:rsid w:val="00026740"/>
    <w:rsid w:val="00030001"/>
    <w:rsid w:val="000301BF"/>
    <w:rsid w:val="000302F0"/>
    <w:rsid w:val="00031306"/>
    <w:rsid w:val="00032778"/>
    <w:rsid w:val="000328A5"/>
    <w:rsid w:val="00032E92"/>
    <w:rsid w:val="000334CF"/>
    <w:rsid w:val="00033B2E"/>
    <w:rsid w:val="00033D15"/>
    <w:rsid w:val="00035524"/>
    <w:rsid w:val="000425D9"/>
    <w:rsid w:val="00043CB6"/>
    <w:rsid w:val="000441CA"/>
    <w:rsid w:val="00045F97"/>
    <w:rsid w:val="00050FC5"/>
    <w:rsid w:val="00051905"/>
    <w:rsid w:val="000520C0"/>
    <w:rsid w:val="00052967"/>
    <w:rsid w:val="00053F3C"/>
    <w:rsid w:val="000546F2"/>
    <w:rsid w:val="00055365"/>
    <w:rsid w:val="00057028"/>
    <w:rsid w:val="0006087C"/>
    <w:rsid w:val="00060C32"/>
    <w:rsid w:val="00061E82"/>
    <w:rsid w:val="0006202F"/>
    <w:rsid w:val="000648F4"/>
    <w:rsid w:val="00065E94"/>
    <w:rsid w:val="00066688"/>
    <w:rsid w:val="00073AF6"/>
    <w:rsid w:val="00073D31"/>
    <w:rsid w:val="00076482"/>
    <w:rsid w:val="00080932"/>
    <w:rsid w:val="0008304C"/>
    <w:rsid w:val="00084685"/>
    <w:rsid w:val="000847D2"/>
    <w:rsid w:val="00084C26"/>
    <w:rsid w:val="00085B8C"/>
    <w:rsid w:val="00086152"/>
    <w:rsid w:val="00086B1B"/>
    <w:rsid w:val="00087329"/>
    <w:rsid w:val="000905B6"/>
    <w:rsid w:val="0009132E"/>
    <w:rsid w:val="00091903"/>
    <w:rsid w:val="00091995"/>
    <w:rsid w:val="00092B3B"/>
    <w:rsid w:val="00092E4B"/>
    <w:rsid w:val="00093EE7"/>
    <w:rsid w:val="00094F41"/>
    <w:rsid w:val="000960DE"/>
    <w:rsid w:val="00096F03"/>
    <w:rsid w:val="000A057C"/>
    <w:rsid w:val="000A0C50"/>
    <w:rsid w:val="000A1E01"/>
    <w:rsid w:val="000A2AB7"/>
    <w:rsid w:val="000A47A7"/>
    <w:rsid w:val="000A5568"/>
    <w:rsid w:val="000A7600"/>
    <w:rsid w:val="000A773B"/>
    <w:rsid w:val="000B13BC"/>
    <w:rsid w:val="000B1BF9"/>
    <w:rsid w:val="000B1DAB"/>
    <w:rsid w:val="000B2852"/>
    <w:rsid w:val="000B4832"/>
    <w:rsid w:val="000B5810"/>
    <w:rsid w:val="000B5EE7"/>
    <w:rsid w:val="000B712B"/>
    <w:rsid w:val="000C07D3"/>
    <w:rsid w:val="000C0D77"/>
    <w:rsid w:val="000C0F88"/>
    <w:rsid w:val="000C3E86"/>
    <w:rsid w:val="000C662D"/>
    <w:rsid w:val="000C7E97"/>
    <w:rsid w:val="000D09A6"/>
    <w:rsid w:val="000D2401"/>
    <w:rsid w:val="000D29B6"/>
    <w:rsid w:val="000D29EF"/>
    <w:rsid w:val="000D35F5"/>
    <w:rsid w:val="000D3647"/>
    <w:rsid w:val="000D37BC"/>
    <w:rsid w:val="000D3B1B"/>
    <w:rsid w:val="000D45E3"/>
    <w:rsid w:val="000D5F87"/>
    <w:rsid w:val="000D64FA"/>
    <w:rsid w:val="000D7224"/>
    <w:rsid w:val="000D7C3A"/>
    <w:rsid w:val="000E158D"/>
    <w:rsid w:val="000E35AA"/>
    <w:rsid w:val="000E3C5C"/>
    <w:rsid w:val="000E5952"/>
    <w:rsid w:val="000E5F50"/>
    <w:rsid w:val="000E6078"/>
    <w:rsid w:val="000E7A23"/>
    <w:rsid w:val="000E7C9F"/>
    <w:rsid w:val="000E7CDF"/>
    <w:rsid w:val="000F2256"/>
    <w:rsid w:val="000F3C12"/>
    <w:rsid w:val="000F3C9B"/>
    <w:rsid w:val="000F3E23"/>
    <w:rsid w:val="000F3EDE"/>
    <w:rsid w:val="000F5F18"/>
    <w:rsid w:val="000F6A5A"/>
    <w:rsid w:val="000F6B15"/>
    <w:rsid w:val="00100C84"/>
    <w:rsid w:val="001018A7"/>
    <w:rsid w:val="00102E53"/>
    <w:rsid w:val="001053BD"/>
    <w:rsid w:val="00105CD8"/>
    <w:rsid w:val="00110512"/>
    <w:rsid w:val="00111896"/>
    <w:rsid w:val="00112776"/>
    <w:rsid w:val="001130DC"/>
    <w:rsid w:val="001146FF"/>
    <w:rsid w:val="00114C12"/>
    <w:rsid w:val="00117BE3"/>
    <w:rsid w:val="00120120"/>
    <w:rsid w:val="001212B0"/>
    <w:rsid w:val="00122399"/>
    <w:rsid w:val="001224C9"/>
    <w:rsid w:val="001226F9"/>
    <w:rsid w:val="00122916"/>
    <w:rsid w:val="00124BA3"/>
    <w:rsid w:val="001264C2"/>
    <w:rsid w:val="00126524"/>
    <w:rsid w:val="0013009B"/>
    <w:rsid w:val="00130129"/>
    <w:rsid w:val="00130A6A"/>
    <w:rsid w:val="00130CCE"/>
    <w:rsid w:val="0013140F"/>
    <w:rsid w:val="001314B8"/>
    <w:rsid w:val="00131F28"/>
    <w:rsid w:val="00132172"/>
    <w:rsid w:val="0013221B"/>
    <w:rsid w:val="00132390"/>
    <w:rsid w:val="001328C5"/>
    <w:rsid w:val="001334D1"/>
    <w:rsid w:val="0013552A"/>
    <w:rsid w:val="0014202B"/>
    <w:rsid w:val="001426CD"/>
    <w:rsid w:val="00143879"/>
    <w:rsid w:val="001440D8"/>
    <w:rsid w:val="001456E8"/>
    <w:rsid w:val="00146EAC"/>
    <w:rsid w:val="00147416"/>
    <w:rsid w:val="001500F8"/>
    <w:rsid w:val="00151926"/>
    <w:rsid w:val="00152CFF"/>
    <w:rsid w:val="00154646"/>
    <w:rsid w:val="00155EA6"/>
    <w:rsid w:val="00156F39"/>
    <w:rsid w:val="00157188"/>
    <w:rsid w:val="00157443"/>
    <w:rsid w:val="00157A69"/>
    <w:rsid w:val="00157D44"/>
    <w:rsid w:val="001606C6"/>
    <w:rsid w:val="00160FE6"/>
    <w:rsid w:val="00162BF8"/>
    <w:rsid w:val="0016331E"/>
    <w:rsid w:val="001648F1"/>
    <w:rsid w:val="00164CD3"/>
    <w:rsid w:val="0016570F"/>
    <w:rsid w:val="0017095D"/>
    <w:rsid w:val="00170BA3"/>
    <w:rsid w:val="001714FB"/>
    <w:rsid w:val="0017375E"/>
    <w:rsid w:val="0017517D"/>
    <w:rsid w:val="00176C3B"/>
    <w:rsid w:val="001772EB"/>
    <w:rsid w:val="001773C7"/>
    <w:rsid w:val="001773D2"/>
    <w:rsid w:val="001810A4"/>
    <w:rsid w:val="00181328"/>
    <w:rsid w:val="00181562"/>
    <w:rsid w:val="00182821"/>
    <w:rsid w:val="0018299F"/>
    <w:rsid w:val="00183208"/>
    <w:rsid w:val="0018465D"/>
    <w:rsid w:val="00186021"/>
    <w:rsid w:val="001864D7"/>
    <w:rsid w:val="001869A1"/>
    <w:rsid w:val="00186AD0"/>
    <w:rsid w:val="0019021D"/>
    <w:rsid w:val="00190E2A"/>
    <w:rsid w:val="0019106F"/>
    <w:rsid w:val="0019123A"/>
    <w:rsid w:val="00193826"/>
    <w:rsid w:val="00197C2C"/>
    <w:rsid w:val="001A0706"/>
    <w:rsid w:val="001A0ADC"/>
    <w:rsid w:val="001A3486"/>
    <w:rsid w:val="001A3C04"/>
    <w:rsid w:val="001A4BF0"/>
    <w:rsid w:val="001A5821"/>
    <w:rsid w:val="001A6CF4"/>
    <w:rsid w:val="001B01BA"/>
    <w:rsid w:val="001B1607"/>
    <w:rsid w:val="001B1EC1"/>
    <w:rsid w:val="001B2E06"/>
    <w:rsid w:val="001B7575"/>
    <w:rsid w:val="001B7840"/>
    <w:rsid w:val="001C0754"/>
    <w:rsid w:val="001C0CAD"/>
    <w:rsid w:val="001C2548"/>
    <w:rsid w:val="001C2980"/>
    <w:rsid w:val="001C4105"/>
    <w:rsid w:val="001C4ABD"/>
    <w:rsid w:val="001C54B6"/>
    <w:rsid w:val="001C5582"/>
    <w:rsid w:val="001C55A6"/>
    <w:rsid w:val="001C64EC"/>
    <w:rsid w:val="001C6D3F"/>
    <w:rsid w:val="001C6EC7"/>
    <w:rsid w:val="001C7098"/>
    <w:rsid w:val="001D166F"/>
    <w:rsid w:val="001D343B"/>
    <w:rsid w:val="001D348C"/>
    <w:rsid w:val="001D53EB"/>
    <w:rsid w:val="001D5CA0"/>
    <w:rsid w:val="001D6AE2"/>
    <w:rsid w:val="001E02C1"/>
    <w:rsid w:val="001E03D0"/>
    <w:rsid w:val="001E21EB"/>
    <w:rsid w:val="001E2903"/>
    <w:rsid w:val="001E3ACB"/>
    <w:rsid w:val="001E3EF0"/>
    <w:rsid w:val="001E40A3"/>
    <w:rsid w:val="001E4A91"/>
    <w:rsid w:val="001E4C88"/>
    <w:rsid w:val="001E5082"/>
    <w:rsid w:val="001E57FB"/>
    <w:rsid w:val="001E6C4A"/>
    <w:rsid w:val="001F0407"/>
    <w:rsid w:val="001F13BB"/>
    <w:rsid w:val="001F23D2"/>
    <w:rsid w:val="001F2955"/>
    <w:rsid w:val="001F4208"/>
    <w:rsid w:val="001F5476"/>
    <w:rsid w:val="001F603F"/>
    <w:rsid w:val="001F640E"/>
    <w:rsid w:val="001F75F1"/>
    <w:rsid w:val="001F77CF"/>
    <w:rsid w:val="001F7DFB"/>
    <w:rsid w:val="00202086"/>
    <w:rsid w:val="002026B0"/>
    <w:rsid w:val="002036E4"/>
    <w:rsid w:val="00203F89"/>
    <w:rsid w:val="00204266"/>
    <w:rsid w:val="00204746"/>
    <w:rsid w:val="00204891"/>
    <w:rsid w:val="002067C8"/>
    <w:rsid w:val="00207F2A"/>
    <w:rsid w:val="00210849"/>
    <w:rsid w:val="00210E1C"/>
    <w:rsid w:val="002122CB"/>
    <w:rsid w:val="002127B6"/>
    <w:rsid w:val="002163BF"/>
    <w:rsid w:val="00216D9F"/>
    <w:rsid w:val="0021742F"/>
    <w:rsid w:val="00220090"/>
    <w:rsid w:val="002216B9"/>
    <w:rsid w:val="002236E5"/>
    <w:rsid w:val="00223A19"/>
    <w:rsid w:val="00223C7C"/>
    <w:rsid w:val="00227758"/>
    <w:rsid w:val="002301B1"/>
    <w:rsid w:val="002317C8"/>
    <w:rsid w:val="00232DC5"/>
    <w:rsid w:val="0023646D"/>
    <w:rsid w:val="00237042"/>
    <w:rsid w:val="00240B69"/>
    <w:rsid w:val="002418F7"/>
    <w:rsid w:val="00245139"/>
    <w:rsid w:val="00246688"/>
    <w:rsid w:val="002468C9"/>
    <w:rsid w:val="00250065"/>
    <w:rsid w:val="00252046"/>
    <w:rsid w:val="00252957"/>
    <w:rsid w:val="00252CF2"/>
    <w:rsid w:val="00253484"/>
    <w:rsid w:val="00255CF0"/>
    <w:rsid w:val="002568A3"/>
    <w:rsid w:val="00257E05"/>
    <w:rsid w:val="00257E5B"/>
    <w:rsid w:val="00260890"/>
    <w:rsid w:val="00260DB8"/>
    <w:rsid w:val="00260EC4"/>
    <w:rsid w:val="0026285A"/>
    <w:rsid w:val="00262B16"/>
    <w:rsid w:val="00262C9C"/>
    <w:rsid w:val="00262DFE"/>
    <w:rsid w:val="002653A5"/>
    <w:rsid w:val="00265B82"/>
    <w:rsid w:val="00266267"/>
    <w:rsid w:val="00266FA6"/>
    <w:rsid w:val="00267CA0"/>
    <w:rsid w:val="00267DC7"/>
    <w:rsid w:val="0027034E"/>
    <w:rsid w:val="00271F4B"/>
    <w:rsid w:val="002722E4"/>
    <w:rsid w:val="00273C94"/>
    <w:rsid w:val="00273FBE"/>
    <w:rsid w:val="00274604"/>
    <w:rsid w:val="00275082"/>
    <w:rsid w:val="00275968"/>
    <w:rsid w:val="0027692A"/>
    <w:rsid w:val="002775C6"/>
    <w:rsid w:val="00281251"/>
    <w:rsid w:val="00282EC9"/>
    <w:rsid w:val="002839C8"/>
    <w:rsid w:val="00283E8C"/>
    <w:rsid w:val="0028467A"/>
    <w:rsid w:val="00285B2C"/>
    <w:rsid w:val="002903D0"/>
    <w:rsid w:val="00290D3A"/>
    <w:rsid w:val="00290EA3"/>
    <w:rsid w:val="00292CCA"/>
    <w:rsid w:val="00293F0A"/>
    <w:rsid w:val="0029550D"/>
    <w:rsid w:val="00295D9E"/>
    <w:rsid w:val="00296FEA"/>
    <w:rsid w:val="002A02B3"/>
    <w:rsid w:val="002A0384"/>
    <w:rsid w:val="002A03E3"/>
    <w:rsid w:val="002A36AC"/>
    <w:rsid w:val="002A4B0C"/>
    <w:rsid w:val="002A60A8"/>
    <w:rsid w:val="002A6EB9"/>
    <w:rsid w:val="002B0EA6"/>
    <w:rsid w:val="002B20AB"/>
    <w:rsid w:val="002B3A06"/>
    <w:rsid w:val="002B4152"/>
    <w:rsid w:val="002B4756"/>
    <w:rsid w:val="002B4EE0"/>
    <w:rsid w:val="002B4FBE"/>
    <w:rsid w:val="002B614A"/>
    <w:rsid w:val="002B673F"/>
    <w:rsid w:val="002B737B"/>
    <w:rsid w:val="002C0EDA"/>
    <w:rsid w:val="002C1300"/>
    <w:rsid w:val="002C131A"/>
    <w:rsid w:val="002C1928"/>
    <w:rsid w:val="002C199E"/>
    <w:rsid w:val="002C19DB"/>
    <w:rsid w:val="002C21BC"/>
    <w:rsid w:val="002C24CA"/>
    <w:rsid w:val="002C3D78"/>
    <w:rsid w:val="002C3E0C"/>
    <w:rsid w:val="002C3EC6"/>
    <w:rsid w:val="002C47D9"/>
    <w:rsid w:val="002C6DB0"/>
    <w:rsid w:val="002C74E3"/>
    <w:rsid w:val="002C7889"/>
    <w:rsid w:val="002C7D13"/>
    <w:rsid w:val="002D1181"/>
    <w:rsid w:val="002D1E86"/>
    <w:rsid w:val="002D1FC1"/>
    <w:rsid w:val="002D448B"/>
    <w:rsid w:val="002D47EF"/>
    <w:rsid w:val="002D5593"/>
    <w:rsid w:val="002D5C0B"/>
    <w:rsid w:val="002D6EE9"/>
    <w:rsid w:val="002D7639"/>
    <w:rsid w:val="002E01D4"/>
    <w:rsid w:val="002E10C9"/>
    <w:rsid w:val="002E1181"/>
    <w:rsid w:val="002E1712"/>
    <w:rsid w:val="002E2965"/>
    <w:rsid w:val="002E2F6D"/>
    <w:rsid w:val="002E33A6"/>
    <w:rsid w:val="002E340C"/>
    <w:rsid w:val="002F0724"/>
    <w:rsid w:val="002F111A"/>
    <w:rsid w:val="002F1904"/>
    <w:rsid w:val="002F2D88"/>
    <w:rsid w:val="002F463B"/>
    <w:rsid w:val="002F636F"/>
    <w:rsid w:val="002F7CEB"/>
    <w:rsid w:val="00302F3A"/>
    <w:rsid w:val="003032E4"/>
    <w:rsid w:val="00303796"/>
    <w:rsid w:val="003039F7"/>
    <w:rsid w:val="00305395"/>
    <w:rsid w:val="003100FF"/>
    <w:rsid w:val="00310336"/>
    <w:rsid w:val="00310F9E"/>
    <w:rsid w:val="00311149"/>
    <w:rsid w:val="003113FE"/>
    <w:rsid w:val="00312038"/>
    <w:rsid w:val="00314459"/>
    <w:rsid w:val="0031601C"/>
    <w:rsid w:val="00316DFA"/>
    <w:rsid w:val="003172E3"/>
    <w:rsid w:val="00317607"/>
    <w:rsid w:val="0032215C"/>
    <w:rsid w:val="0032349B"/>
    <w:rsid w:val="003236AE"/>
    <w:rsid w:val="00323EDF"/>
    <w:rsid w:val="00324983"/>
    <w:rsid w:val="00325461"/>
    <w:rsid w:val="00325A3D"/>
    <w:rsid w:val="00330EBF"/>
    <w:rsid w:val="00331F8E"/>
    <w:rsid w:val="003324BC"/>
    <w:rsid w:val="00333191"/>
    <w:rsid w:val="00333649"/>
    <w:rsid w:val="003348EC"/>
    <w:rsid w:val="003349AC"/>
    <w:rsid w:val="00337663"/>
    <w:rsid w:val="00337ABC"/>
    <w:rsid w:val="00340577"/>
    <w:rsid w:val="00340F49"/>
    <w:rsid w:val="00341A3D"/>
    <w:rsid w:val="0034203A"/>
    <w:rsid w:val="00343FD2"/>
    <w:rsid w:val="0034481A"/>
    <w:rsid w:val="00347102"/>
    <w:rsid w:val="00347587"/>
    <w:rsid w:val="00347FE6"/>
    <w:rsid w:val="003507E0"/>
    <w:rsid w:val="003539E2"/>
    <w:rsid w:val="003539FA"/>
    <w:rsid w:val="00354C71"/>
    <w:rsid w:val="00355A05"/>
    <w:rsid w:val="00356580"/>
    <w:rsid w:val="0035711F"/>
    <w:rsid w:val="00361023"/>
    <w:rsid w:val="00361182"/>
    <w:rsid w:val="003622CF"/>
    <w:rsid w:val="0036258C"/>
    <w:rsid w:val="003628D8"/>
    <w:rsid w:val="0036295E"/>
    <w:rsid w:val="0036585C"/>
    <w:rsid w:val="0036636D"/>
    <w:rsid w:val="003668DA"/>
    <w:rsid w:val="003668E7"/>
    <w:rsid w:val="0037174C"/>
    <w:rsid w:val="00372ABE"/>
    <w:rsid w:val="003744CE"/>
    <w:rsid w:val="00374936"/>
    <w:rsid w:val="00374DE9"/>
    <w:rsid w:val="00375A7F"/>
    <w:rsid w:val="00376116"/>
    <w:rsid w:val="003769EA"/>
    <w:rsid w:val="00376C13"/>
    <w:rsid w:val="00381D46"/>
    <w:rsid w:val="003825B4"/>
    <w:rsid w:val="003832ED"/>
    <w:rsid w:val="003834DF"/>
    <w:rsid w:val="0038390D"/>
    <w:rsid w:val="00384E06"/>
    <w:rsid w:val="0038645F"/>
    <w:rsid w:val="00391AC9"/>
    <w:rsid w:val="00391E1F"/>
    <w:rsid w:val="00392433"/>
    <w:rsid w:val="00392BD1"/>
    <w:rsid w:val="00393B27"/>
    <w:rsid w:val="00393D50"/>
    <w:rsid w:val="003952EC"/>
    <w:rsid w:val="0039782D"/>
    <w:rsid w:val="003A0465"/>
    <w:rsid w:val="003A06C8"/>
    <w:rsid w:val="003A0850"/>
    <w:rsid w:val="003A1B94"/>
    <w:rsid w:val="003A230A"/>
    <w:rsid w:val="003A3A5D"/>
    <w:rsid w:val="003B02AF"/>
    <w:rsid w:val="003B0386"/>
    <w:rsid w:val="003B14BF"/>
    <w:rsid w:val="003B1BC7"/>
    <w:rsid w:val="003B25A9"/>
    <w:rsid w:val="003B2DAE"/>
    <w:rsid w:val="003B48C0"/>
    <w:rsid w:val="003B4CC2"/>
    <w:rsid w:val="003B604B"/>
    <w:rsid w:val="003B6984"/>
    <w:rsid w:val="003B6D47"/>
    <w:rsid w:val="003B7AD4"/>
    <w:rsid w:val="003B7D25"/>
    <w:rsid w:val="003B7FB0"/>
    <w:rsid w:val="003C0E94"/>
    <w:rsid w:val="003C2458"/>
    <w:rsid w:val="003C2D18"/>
    <w:rsid w:val="003C3585"/>
    <w:rsid w:val="003C387D"/>
    <w:rsid w:val="003C5191"/>
    <w:rsid w:val="003D4416"/>
    <w:rsid w:val="003D5702"/>
    <w:rsid w:val="003D58C9"/>
    <w:rsid w:val="003D6B01"/>
    <w:rsid w:val="003D6E4B"/>
    <w:rsid w:val="003D6F48"/>
    <w:rsid w:val="003D6FD6"/>
    <w:rsid w:val="003D759B"/>
    <w:rsid w:val="003D7B42"/>
    <w:rsid w:val="003E089D"/>
    <w:rsid w:val="003E45F1"/>
    <w:rsid w:val="003E5B42"/>
    <w:rsid w:val="003F001A"/>
    <w:rsid w:val="003F0627"/>
    <w:rsid w:val="003F06DE"/>
    <w:rsid w:val="003F0E45"/>
    <w:rsid w:val="003F134F"/>
    <w:rsid w:val="003F21BF"/>
    <w:rsid w:val="003F2B42"/>
    <w:rsid w:val="003F3B6B"/>
    <w:rsid w:val="003F3E37"/>
    <w:rsid w:val="003F42C6"/>
    <w:rsid w:val="003F5855"/>
    <w:rsid w:val="003F6FFC"/>
    <w:rsid w:val="003F749A"/>
    <w:rsid w:val="00401C2C"/>
    <w:rsid w:val="00403620"/>
    <w:rsid w:val="004071DE"/>
    <w:rsid w:val="004078C9"/>
    <w:rsid w:val="00410F91"/>
    <w:rsid w:val="00412595"/>
    <w:rsid w:val="0041525D"/>
    <w:rsid w:val="004155D4"/>
    <w:rsid w:val="00415750"/>
    <w:rsid w:val="00415B7D"/>
    <w:rsid w:val="00416F4D"/>
    <w:rsid w:val="00417595"/>
    <w:rsid w:val="004176D3"/>
    <w:rsid w:val="00417AC3"/>
    <w:rsid w:val="00417DCC"/>
    <w:rsid w:val="004201EE"/>
    <w:rsid w:val="004202D5"/>
    <w:rsid w:val="004208AA"/>
    <w:rsid w:val="0042165D"/>
    <w:rsid w:val="00421E3E"/>
    <w:rsid w:val="00422275"/>
    <w:rsid w:val="00422C88"/>
    <w:rsid w:val="0042422F"/>
    <w:rsid w:val="00424B38"/>
    <w:rsid w:val="00424FBB"/>
    <w:rsid w:val="004250A6"/>
    <w:rsid w:val="00427C0B"/>
    <w:rsid w:val="00430FB5"/>
    <w:rsid w:val="004336AF"/>
    <w:rsid w:val="004339F3"/>
    <w:rsid w:val="0043406E"/>
    <w:rsid w:val="0043501A"/>
    <w:rsid w:val="00435D53"/>
    <w:rsid w:val="00436D65"/>
    <w:rsid w:val="0043761B"/>
    <w:rsid w:val="00437F58"/>
    <w:rsid w:val="00440802"/>
    <w:rsid w:val="0044172B"/>
    <w:rsid w:val="00441B32"/>
    <w:rsid w:val="00441B71"/>
    <w:rsid w:val="004422F0"/>
    <w:rsid w:val="00442F13"/>
    <w:rsid w:val="0044479B"/>
    <w:rsid w:val="004447E7"/>
    <w:rsid w:val="004449A4"/>
    <w:rsid w:val="00445F0C"/>
    <w:rsid w:val="00446222"/>
    <w:rsid w:val="004464F8"/>
    <w:rsid w:val="0044791E"/>
    <w:rsid w:val="004502BF"/>
    <w:rsid w:val="00453A13"/>
    <w:rsid w:val="00460692"/>
    <w:rsid w:val="0046150F"/>
    <w:rsid w:val="00462655"/>
    <w:rsid w:val="004659B7"/>
    <w:rsid w:val="00465D68"/>
    <w:rsid w:val="004672BA"/>
    <w:rsid w:val="004674A3"/>
    <w:rsid w:val="00470872"/>
    <w:rsid w:val="00470D56"/>
    <w:rsid w:val="00471292"/>
    <w:rsid w:val="00472FEF"/>
    <w:rsid w:val="00473AC8"/>
    <w:rsid w:val="00474AF6"/>
    <w:rsid w:val="00475A57"/>
    <w:rsid w:val="00476516"/>
    <w:rsid w:val="00476DFB"/>
    <w:rsid w:val="00477BDF"/>
    <w:rsid w:val="00477EE8"/>
    <w:rsid w:val="00481BD6"/>
    <w:rsid w:val="00484E00"/>
    <w:rsid w:val="004871B6"/>
    <w:rsid w:val="00487248"/>
    <w:rsid w:val="00487415"/>
    <w:rsid w:val="00490BFB"/>
    <w:rsid w:val="00490D84"/>
    <w:rsid w:val="0049223B"/>
    <w:rsid w:val="00492AA1"/>
    <w:rsid w:val="00492BF6"/>
    <w:rsid w:val="00493B07"/>
    <w:rsid w:val="0049432A"/>
    <w:rsid w:val="00495C99"/>
    <w:rsid w:val="00497750"/>
    <w:rsid w:val="004978DA"/>
    <w:rsid w:val="004A0F3B"/>
    <w:rsid w:val="004A3D4C"/>
    <w:rsid w:val="004A4F6B"/>
    <w:rsid w:val="004A5FC5"/>
    <w:rsid w:val="004A6D43"/>
    <w:rsid w:val="004A7075"/>
    <w:rsid w:val="004A7EBF"/>
    <w:rsid w:val="004B1C06"/>
    <w:rsid w:val="004B30A9"/>
    <w:rsid w:val="004B3474"/>
    <w:rsid w:val="004B3CF7"/>
    <w:rsid w:val="004B55B8"/>
    <w:rsid w:val="004B5955"/>
    <w:rsid w:val="004B6351"/>
    <w:rsid w:val="004B6DD4"/>
    <w:rsid w:val="004B717E"/>
    <w:rsid w:val="004B760F"/>
    <w:rsid w:val="004C0B21"/>
    <w:rsid w:val="004C2095"/>
    <w:rsid w:val="004C37F7"/>
    <w:rsid w:val="004C4485"/>
    <w:rsid w:val="004C47FB"/>
    <w:rsid w:val="004C4E2C"/>
    <w:rsid w:val="004C5169"/>
    <w:rsid w:val="004C5CD5"/>
    <w:rsid w:val="004C6809"/>
    <w:rsid w:val="004C68BC"/>
    <w:rsid w:val="004C7772"/>
    <w:rsid w:val="004C77C3"/>
    <w:rsid w:val="004C77F3"/>
    <w:rsid w:val="004C7DDD"/>
    <w:rsid w:val="004D0DC4"/>
    <w:rsid w:val="004D1B3A"/>
    <w:rsid w:val="004D1FBF"/>
    <w:rsid w:val="004D2C0D"/>
    <w:rsid w:val="004D2E97"/>
    <w:rsid w:val="004D32BE"/>
    <w:rsid w:val="004D4454"/>
    <w:rsid w:val="004D5730"/>
    <w:rsid w:val="004D59B9"/>
    <w:rsid w:val="004D5B37"/>
    <w:rsid w:val="004D5C0F"/>
    <w:rsid w:val="004D6657"/>
    <w:rsid w:val="004D6C11"/>
    <w:rsid w:val="004E17CC"/>
    <w:rsid w:val="004E43E0"/>
    <w:rsid w:val="004E4544"/>
    <w:rsid w:val="004E4BA1"/>
    <w:rsid w:val="004E4E24"/>
    <w:rsid w:val="004E5334"/>
    <w:rsid w:val="004E5591"/>
    <w:rsid w:val="004E671F"/>
    <w:rsid w:val="004E7F93"/>
    <w:rsid w:val="004F24B8"/>
    <w:rsid w:val="004F3567"/>
    <w:rsid w:val="004F3757"/>
    <w:rsid w:val="004F4B9F"/>
    <w:rsid w:val="004F5961"/>
    <w:rsid w:val="004F621F"/>
    <w:rsid w:val="004F729D"/>
    <w:rsid w:val="0050020F"/>
    <w:rsid w:val="00502491"/>
    <w:rsid w:val="00502D9F"/>
    <w:rsid w:val="005031A5"/>
    <w:rsid w:val="00505543"/>
    <w:rsid w:val="00506926"/>
    <w:rsid w:val="00507A71"/>
    <w:rsid w:val="00510822"/>
    <w:rsid w:val="0051393E"/>
    <w:rsid w:val="00513B07"/>
    <w:rsid w:val="00514AEA"/>
    <w:rsid w:val="00514BAB"/>
    <w:rsid w:val="00515285"/>
    <w:rsid w:val="00516104"/>
    <w:rsid w:val="00522880"/>
    <w:rsid w:val="00522AA7"/>
    <w:rsid w:val="00522FB0"/>
    <w:rsid w:val="005236C3"/>
    <w:rsid w:val="00524F2B"/>
    <w:rsid w:val="00525944"/>
    <w:rsid w:val="0052617B"/>
    <w:rsid w:val="005264A4"/>
    <w:rsid w:val="00526A49"/>
    <w:rsid w:val="00532432"/>
    <w:rsid w:val="0053279B"/>
    <w:rsid w:val="00532AA2"/>
    <w:rsid w:val="00532CD9"/>
    <w:rsid w:val="005334AB"/>
    <w:rsid w:val="00536586"/>
    <w:rsid w:val="00536F9D"/>
    <w:rsid w:val="00540446"/>
    <w:rsid w:val="00540557"/>
    <w:rsid w:val="00540BD0"/>
    <w:rsid w:val="00541ABB"/>
    <w:rsid w:val="00542069"/>
    <w:rsid w:val="00542377"/>
    <w:rsid w:val="00542E82"/>
    <w:rsid w:val="00543C81"/>
    <w:rsid w:val="00543D27"/>
    <w:rsid w:val="00544625"/>
    <w:rsid w:val="00544C0F"/>
    <w:rsid w:val="005465CF"/>
    <w:rsid w:val="00546D34"/>
    <w:rsid w:val="00550059"/>
    <w:rsid w:val="00551302"/>
    <w:rsid w:val="005520CD"/>
    <w:rsid w:val="00552827"/>
    <w:rsid w:val="00552A0D"/>
    <w:rsid w:val="00552DBD"/>
    <w:rsid w:val="00555BCD"/>
    <w:rsid w:val="00555BEF"/>
    <w:rsid w:val="00560278"/>
    <w:rsid w:val="0056077A"/>
    <w:rsid w:val="005628AC"/>
    <w:rsid w:val="005635EA"/>
    <w:rsid w:val="00564E28"/>
    <w:rsid w:val="00565214"/>
    <w:rsid w:val="00566D17"/>
    <w:rsid w:val="00567C7E"/>
    <w:rsid w:val="00570627"/>
    <w:rsid w:val="005711F9"/>
    <w:rsid w:val="0057200D"/>
    <w:rsid w:val="00572BE1"/>
    <w:rsid w:val="00572D84"/>
    <w:rsid w:val="005739E6"/>
    <w:rsid w:val="00573D42"/>
    <w:rsid w:val="00573D96"/>
    <w:rsid w:val="005743B4"/>
    <w:rsid w:val="00575B07"/>
    <w:rsid w:val="00576E4D"/>
    <w:rsid w:val="00576F0E"/>
    <w:rsid w:val="005772D8"/>
    <w:rsid w:val="00580786"/>
    <w:rsid w:val="005809BF"/>
    <w:rsid w:val="00582721"/>
    <w:rsid w:val="00583874"/>
    <w:rsid w:val="0058464A"/>
    <w:rsid w:val="005846B9"/>
    <w:rsid w:val="0058495E"/>
    <w:rsid w:val="00584C05"/>
    <w:rsid w:val="00585359"/>
    <w:rsid w:val="00586BC7"/>
    <w:rsid w:val="00586CE1"/>
    <w:rsid w:val="00586FE3"/>
    <w:rsid w:val="00587492"/>
    <w:rsid w:val="005877EB"/>
    <w:rsid w:val="0059024F"/>
    <w:rsid w:val="005919AF"/>
    <w:rsid w:val="00591FF2"/>
    <w:rsid w:val="00593333"/>
    <w:rsid w:val="005937C5"/>
    <w:rsid w:val="00593994"/>
    <w:rsid w:val="005964DF"/>
    <w:rsid w:val="0059733D"/>
    <w:rsid w:val="005A1585"/>
    <w:rsid w:val="005A44A3"/>
    <w:rsid w:val="005A4836"/>
    <w:rsid w:val="005A4AF7"/>
    <w:rsid w:val="005A55E2"/>
    <w:rsid w:val="005A5F7E"/>
    <w:rsid w:val="005A5F94"/>
    <w:rsid w:val="005B0434"/>
    <w:rsid w:val="005B2751"/>
    <w:rsid w:val="005B3070"/>
    <w:rsid w:val="005B37ED"/>
    <w:rsid w:val="005B3FBC"/>
    <w:rsid w:val="005B5DE8"/>
    <w:rsid w:val="005B5DEB"/>
    <w:rsid w:val="005B7231"/>
    <w:rsid w:val="005C04F1"/>
    <w:rsid w:val="005C0FFB"/>
    <w:rsid w:val="005C4020"/>
    <w:rsid w:val="005C607E"/>
    <w:rsid w:val="005C6D2E"/>
    <w:rsid w:val="005C7BD8"/>
    <w:rsid w:val="005D07CA"/>
    <w:rsid w:val="005D1372"/>
    <w:rsid w:val="005D1702"/>
    <w:rsid w:val="005D2502"/>
    <w:rsid w:val="005D288A"/>
    <w:rsid w:val="005D2D12"/>
    <w:rsid w:val="005D44D2"/>
    <w:rsid w:val="005D5182"/>
    <w:rsid w:val="005D6292"/>
    <w:rsid w:val="005D64CA"/>
    <w:rsid w:val="005D7602"/>
    <w:rsid w:val="005D7FB9"/>
    <w:rsid w:val="005E0E1D"/>
    <w:rsid w:val="005E15C4"/>
    <w:rsid w:val="005E1B04"/>
    <w:rsid w:val="005E3812"/>
    <w:rsid w:val="005E3EF0"/>
    <w:rsid w:val="005E4F6C"/>
    <w:rsid w:val="005E56F6"/>
    <w:rsid w:val="005E645C"/>
    <w:rsid w:val="005E66B1"/>
    <w:rsid w:val="005E72AB"/>
    <w:rsid w:val="005F2EE7"/>
    <w:rsid w:val="005F37B9"/>
    <w:rsid w:val="005F4CE1"/>
    <w:rsid w:val="005F65DF"/>
    <w:rsid w:val="00600225"/>
    <w:rsid w:val="0060114D"/>
    <w:rsid w:val="006031F5"/>
    <w:rsid w:val="00603B05"/>
    <w:rsid w:val="00604B65"/>
    <w:rsid w:val="00604F1F"/>
    <w:rsid w:val="006061ED"/>
    <w:rsid w:val="0060739D"/>
    <w:rsid w:val="00610788"/>
    <w:rsid w:val="0061381D"/>
    <w:rsid w:val="00613A2E"/>
    <w:rsid w:val="0061485D"/>
    <w:rsid w:val="0061549A"/>
    <w:rsid w:val="00615FDB"/>
    <w:rsid w:val="006162E6"/>
    <w:rsid w:val="00616F25"/>
    <w:rsid w:val="0062461E"/>
    <w:rsid w:val="00626AD2"/>
    <w:rsid w:val="00627FFC"/>
    <w:rsid w:val="006307BE"/>
    <w:rsid w:val="00630B76"/>
    <w:rsid w:val="00631195"/>
    <w:rsid w:val="0063193D"/>
    <w:rsid w:val="0063193E"/>
    <w:rsid w:val="00633352"/>
    <w:rsid w:val="00633F85"/>
    <w:rsid w:val="0063454F"/>
    <w:rsid w:val="00634B87"/>
    <w:rsid w:val="00635649"/>
    <w:rsid w:val="0063627A"/>
    <w:rsid w:val="00637BA2"/>
    <w:rsid w:val="00642379"/>
    <w:rsid w:val="00642448"/>
    <w:rsid w:val="00642930"/>
    <w:rsid w:val="0064320F"/>
    <w:rsid w:val="00643D7B"/>
    <w:rsid w:val="00646521"/>
    <w:rsid w:val="00647083"/>
    <w:rsid w:val="00647EC4"/>
    <w:rsid w:val="006501B1"/>
    <w:rsid w:val="006512D8"/>
    <w:rsid w:val="00651D08"/>
    <w:rsid w:val="00651D66"/>
    <w:rsid w:val="00651D9B"/>
    <w:rsid w:val="00652854"/>
    <w:rsid w:val="0065408C"/>
    <w:rsid w:val="00654206"/>
    <w:rsid w:val="00655520"/>
    <w:rsid w:val="0065578F"/>
    <w:rsid w:val="00655DEA"/>
    <w:rsid w:val="0065655B"/>
    <w:rsid w:val="006579F3"/>
    <w:rsid w:val="00660E89"/>
    <w:rsid w:val="006612C5"/>
    <w:rsid w:val="00664E16"/>
    <w:rsid w:val="00666F32"/>
    <w:rsid w:val="00667836"/>
    <w:rsid w:val="00667839"/>
    <w:rsid w:val="00670E41"/>
    <w:rsid w:val="00671048"/>
    <w:rsid w:val="00671099"/>
    <w:rsid w:val="0067373E"/>
    <w:rsid w:val="00674242"/>
    <w:rsid w:val="0067438F"/>
    <w:rsid w:val="00674F7E"/>
    <w:rsid w:val="0067789D"/>
    <w:rsid w:val="0068060C"/>
    <w:rsid w:val="006814BB"/>
    <w:rsid w:val="00681522"/>
    <w:rsid w:val="0068232E"/>
    <w:rsid w:val="00684F41"/>
    <w:rsid w:val="006861C5"/>
    <w:rsid w:val="00686602"/>
    <w:rsid w:val="006866B3"/>
    <w:rsid w:val="00687271"/>
    <w:rsid w:val="00687432"/>
    <w:rsid w:val="00687C70"/>
    <w:rsid w:val="00690CF2"/>
    <w:rsid w:val="006938E6"/>
    <w:rsid w:val="006952D5"/>
    <w:rsid w:val="00696BC2"/>
    <w:rsid w:val="0069742A"/>
    <w:rsid w:val="006A151C"/>
    <w:rsid w:val="006A1961"/>
    <w:rsid w:val="006A2D97"/>
    <w:rsid w:val="006A3759"/>
    <w:rsid w:val="006A4586"/>
    <w:rsid w:val="006A5A98"/>
    <w:rsid w:val="006A5CDD"/>
    <w:rsid w:val="006A7DA6"/>
    <w:rsid w:val="006B00E5"/>
    <w:rsid w:val="006B0D50"/>
    <w:rsid w:val="006B0D6C"/>
    <w:rsid w:val="006B223C"/>
    <w:rsid w:val="006B35E8"/>
    <w:rsid w:val="006B36C4"/>
    <w:rsid w:val="006B5539"/>
    <w:rsid w:val="006B589E"/>
    <w:rsid w:val="006B5EDA"/>
    <w:rsid w:val="006B6D73"/>
    <w:rsid w:val="006C0F27"/>
    <w:rsid w:val="006C3642"/>
    <w:rsid w:val="006C3F3A"/>
    <w:rsid w:val="006C4136"/>
    <w:rsid w:val="006C6665"/>
    <w:rsid w:val="006C7491"/>
    <w:rsid w:val="006C7FA7"/>
    <w:rsid w:val="006D3168"/>
    <w:rsid w:val="006D4C57"/>
    <w:rsid w:val="006D561E"/>
    <w:rsid w:val="006D68F2"/>
    <w:rsid w:val="006E062A"/>
    <w:rsid w:val="006E342F"/>
    <w:rsid w:val="006E3455"/>
    <w:rsid w:val="006E4710"/>
    <w:rsid w:val="006E5033"/>
    <w:rsid w:val="006E7277"/>
    <w:rsid w:val="006E7A2F"/>
    <w:rsid w:val="006F0F88"/>
    <w:rsid w:val="006F2B0A"/>
    <w:rsid w:val="006F3E97"/>
    <w:rsid w:val="006F3F86"/>
    <w:rsid w:val="006F4548"/>
    <w:rsid w:val="006F5C2A"/>
    <w:rsid w:val="006F630E"/>
    <w:rsid w:val="007003E4"/>
    <w:rsid w:val="007005EA"/>
    <w:rsid w:val="00700939"/>
    <w:rsid w:val="007014AC"/>
    <w:rsid w:val="00702F48"/>
    <w:rsid w:val="0070337D"/>
    <w:rsid w:val="0070448B"/>
    <w:rsid w:val="00704836"/>
    <w:rsid w:val="007054EC"/>
    <w:rsid w:val="007066AE"/>
    <w:rsid w:val="007100E8"/>
    <w:rsid w:val="007109E9"/>
    <w:rsid w:val="007130BD"/>
    <w:rsid w:val="0071552F"/>
    <w:rsid w:val="007156F3"/>
    <w:rsid w:val="0071690D"/>
    <w:rsid w:val="00717826"/>
    <w:rsid w:val="00720D7B"/>
    <w:rsid w:val="00721547"/>
    <w:rsid w:val="007224B9"/>
    <w:rsid w:val="007228AD"/>
    <w:rsid w:val="007243A7"/>
    <w:rsid w:val="00724FBC"/>
    <w:rsid w:val="00725D0E"/>
    <w:rsid w:val="007306EB"/>
    <w:rsid w:val="0073266C"/>
    <w:rsid w:val="00732AA1"/>
    <w:rsid w:val="00733C92"/>
    <w:rsid w:val="00734AD9"/>
    <w:rsid w:val="00735934"/>
    <w:rsid w:val="007369D7"/>
    <w:rsid w:val="00736CB9"/>
    <w:rsid w:val="00737572"/>
    <w:rsid w:val="00741730"/>
    <w:rsid w:val="00742E81"/>
    <w:rsid w:val="0074508C"/>
    <w:rsid w:val="007455D2"/>
    <w:rsid w:val="00745CAF"/>
    <w:rsid w:val="0075293D"/>
    <w:rsid w:val="00753076"/>
    <w:rsid w:val="00753191"/>
    <w:rsid w:val="00754141"/>
    <w:rsid w:val="0076011E"/>
    <w:rsid w:val="00760FEA"/>
    <w:rsid w:val="00761DB5"/>
    <w:rsid w:val="00762AC3"/>
    <w:rsid w:val="00762E7D"/>
    <w:rsid w:val="0076327D"/>
    <w:rsid w:val="00767A07"/>
    <w:rsid w:val="00772377"/>
    <w:rsid w:val="00773E82"/>
    <w:rsid w:val="00773E87"/>
    <w:rsid w:val="007740F5"/>
    <w:rsid w:val="00774B12"/>
    <w:rsid w:val="00775B04"/>
    <w:rsid w:val="00775CE8"/>
    <w:rsid w:val="007765E7"/>
    <w:rsid w:val="00776D59"/>
    <w:rsid w:val="007770B2"/>
    <w:rsid w:val="00777315"/>
    <w:rsid w:val="0078017F"/>
    <w:rsid w:val="00780CCD"/>
    <w:rsid w:val="00781255"/>
    <w:rsid w:val="00781712"/>
    <w:rsid w:val="007832C3"/>
    <w:rsid w:val="00783415"/>
    <w:rsid w:val="00783B1D"/>
    <w:rsid w:val="00784907"/>
    <w:rsid w:val="00784C31"/>
    <w:rsid w:val="00786F7E"/>
    <w:rsid w:val="00787524"/>
    <w:rsid w:val="00787806"/>
    <w:rsid w:val="00791B47"/>
    <w:rsid w:val="00791F62"/>
    <w:rsid w:val="00792431"/>
    <w:rsid w:val="00792B46"/>
    <w:rsid w:val="0079392B"/>
    <w:rsid w:val="00794683"/>
    <w:rsid w:val="007951C3"/>
    <w:rsid w:val="00795222"/>
    <w:rsid w:val="00795FEB"/>
    <w:rsid w:val="0079700B"/>
    <w:rsid w:val="0079700F"/>
    <w:rsid w:val="00797802"/>
    <w:rsid w:val="00797910"/>
    <w:rsid w:val="007A0B0C"/>
    <w:rsid w:val="007A18D5"/>
    <w:rsid w:val="007A45F8"/>
    <w:rsid w:val="007A4B36"/>
    <w:rsid w:val="007A5953"/>
    <w:rsid w:val="007A5AE3"/>
    <w:rsid w:val="007A77A7"/>
    <w:rsid w:val="007B117A"/>
    <w:rsid w:val="007B2581"/>
    <w:rsid w:val="007B6887"/>
    <w:rsid w:val="007B79A6"/>
    <w:rsid w:val="007C0F45"/>
    <w:rsid w:val="007C2B19"/>
    <w:rsid w:val="007C2D87"/>
    <w:rsid w:val="007C37A3"/>
    <w:rsid w:val="007C435F"/>
    <w:rsid w:val="007C4A97"/>
    <w:rsid w:val="007C7CA4"/>
    <w:rsid w:val="007C7EE8"/>
    <w:rsid w:val="007D4727"/>
    <w:rsid w:val="007D683C"/>
    <w:rsid w:val="007E0268"/>
    <w:rsid w:val="007E1344"/>
    <w:rsid w:val="007E24F8"/>
    <w:rsid w:val="007E2875"/>
    <w:rsid w:val="007E3A20"/>
    <w:rsid w:val="007E509B"/>
    <w:rsid w:val="007E5AAE"/>
    <w:rsid w:val="007E5CB9"/>
    <w:rsid w:val="007E63B5"/>
    <w:rsid w:val="007F1308"/>
    <w:rsid w:val="007F16E5"/>
    <w:rsid w:val="007F1F83"/>
    <w:rsid w:val="007F20E0"/>
    <w:rsid w:val="007F255E"/>
    <w:rsid w:val="007F2D56"/>
    <w:rsid w:val="007F346B"/>
    <w:rsid w:val="007F3AFF"/>
    <w:rsid w:val="007F42C9"/>
    <w:rsid w:val="007F5CC7"/>
    <w:rsid w:val="007F69BE"/>
    <w:rsid w:val="007F6C05"/>
    <w:rsid w:val="0080040E"/>
    <w:rsid w:val="008008E0"/>
    <w:rsid w:val="00803AB3"/>
    <w:rsid w:val="00804127"/>
    <w:rsid w:val="008041A5"/>
    <w:rsid w:val="008044A4"/>
    <w:rsid w:val="00807665"/>
    <w:rsid w:val="00810CB5"/>
    <w:rsid w:val="0081289D"/>
    <w:rsid w:val="00814D5F"/>
    <w:rsid w:val="00815F5E"/>
    <w:rsid w:val="008164A2"/>
    <w:rsid w:val="00817E9B"/>
    <w:rsid w:val="00820BFE"/>
    <w:rsid w:val="00821542"/>
    <w:rsid w:val="00822944"/>
    <w:rsid w:val="00822DC4"/>
    <w:rsid w:val="00824CF0"/>
    <w:rsid w:val="00826270"/>
    <w:rsid w:val="008269F5"/>
    <w:rsid w:val="00830EB5"/>
    <w:rsid w:val="00833CFF"/>
    <w:rsid w:val="0084155C"/>
    <w:rsid w:val="00841E71"/>
    <w:rsid w:val="0084249B"/>
    <w:rsid w:val="00842F65"/>
    <w:rsid w:val="00844416"/>
    <w:rsid w:val="00847254"/>
    <w:rsid w:val="008473A6"/>
    <w:rsid w:val="00850DD1"/>
    <w:rsid w:val="008543DF"/>
    <w:rsid w:val="0085697F"/>
    <w:rsid w:val="00857335"/>
    <w:rsid w:val="00857A59"/>
    <w:rsid w:val="00857E1B"/>
    <w:rsid w:val="0086046E"/>
    <w:rsid w:val="00863B68"/>
    <w:rsid w:val="00863D77"/>
    <w:rsid w:val="00863FE0"/>
    <w:rsid w:val="00864E96"/>
    <w:rsid w:val="008655A5"/>
    <w:rsid w:val="008667AF"/>
    <w:rsid w:val="00870038"/>
    <w:rsid w:val="0087156A"/>
    <w:rsid w:val="0087193E"/>
    <w:rsid w:val="00872CDA"/>
    <w:rsid w:val="0087343E"/>
    <w:rsid w:val="008742FD"/>
    <w:rsid w:val="008751B4"/>
    <w:rsid w:val="00880057"/>
    <w:rsid w:val="00880FA7"/>
    <w:rsid w:val="00881C4F"/>
    <w:rsid w:val="00882434"/>
    <w:rsid w:val="0088274B"/>
    <w:rsid w:val="00885ECB"/>
    <w:rsid w:val="00886035"/>
    <w:rsid w:val="0088648C"/>
    <w:rsid w:val="008869CC"/>
    <w:rsid w:val="00886D7E"/>
    <w:rsid w:val="0088726E"/>
    <w:rsid w:val="008903DC"/>
    <w:rsid w:val="008947F7"/>
    <w:rsid w:val="00895A41"/>
    <w:rsid w:val="00897D75"/>
    <w:rsid w:val="008A17D8"/>
    <w:rsid w:val="008A1DF3"/>
    <w:rsid w:val="008A397F"/>
    <w:rsid w:val="008A3BEA"/>
    <w:rsid w:val="008A43FB"/>
    <w:rsid w:val="008A4A59"/>
    <w:rsid w:val="008A7086"/>
    <w:rsid w:val="008B0BEF"/>
    <w:rsid w:val="008B1381"/>
    <w:rsid w:val="008B2819"/>
    <w:rsid w:val="008B50BF"/>
    <w:rsid w:val="008B59AF"/>
    <w:rsid w:val="008B68C6"/>
    <w:rsid w:val="008B7473"/>
    <w:rsid w:val="008B7829"/>
    <w:rsid w:val="008C0487"/>
    <w:rsid w:val="008C0D58"/>
    <w:rsid w:val="008C0E86"/>
    <w:rsid w:val="008C1228"/>
    <w:rsid w:val="008C1924"/>
    <w:rsid w:val="008C2F11"/>
    <w:rsid w:val="008C369C"/>
    <w:rsid w:val="008C5715"/>
    <w:rsid w:val="008C5E7C"/>
    <w:rsid w:val="008C6261"/>
    <w:rsid w:val="008C76CF"/>
    <w:rsid w:val="008D0549"/>
    <w:rsid w:val="008D0B1D"/>
    <w:rsid w:val="008D3EA2"/>
    <w:rsid w:val="008D6DBE"/>
    <w:rsid w:val="008E1637"/>
    <w:rsid w:val="008E2316"/>
    <w:rsid w:val="008E2833"/>
    <w:rsid w:val="008E4370"/>
    <w:rsid w:val="008E4A5A"/>
    <w:rsid w:val="008E58A5"/>
    <w:rsid w:val="008E5934"/>
    <w:rsid w:val="008E6343"/>
    <w:rsid w:val="008E77A1"/>
    <w:rsid w:val="008F0DAC"/>
    <w:rsid w:val="008F1BFD"/>
    <w:rsid w:val="008F213A"/>
    <w:rsid w:val="008F2C84"/>
    <w:rsid w:val="008F2F07"/>
    <w:rsid w:val="008F3A8F"/>
    <w:rsid w:val="008F556E"/>
    <w:rsid w:val="008F6054"/>
    <w:rsid w:val="008F6100"/>
    <w:rsid w:val="008F6CEE"/>
    <w:rsid w:val="00900E4F"/>
    <w:rsid w:val="00901CF8"/>
    <w:rsid w:val="00903832"/>
    <w:rsid w:val="00903C40"/>
    <w:rsid w:val="009064DE"/>
    <w:rsid w:val="009065FB"/>
    <w:rsid w:val="009101FB"/>
    <w:rsid w:val="00911484"/>
    <w:rsid w:val="00913D9F"/>
    <w:rsid w:val="00913DE2"/>
    <w:rsid w:val="00913E4E"/>
    <w:rsid w:val="00914F1D"/>
    <w:rsid w:val="0091635F"/>
    <w:rsid w:val="00917C38"/>
    <w:rsid w:val="00920FA8"/>
    <w:rsid w:val="009215AE"/>
    <w:rsid w:val="00921A7F"/>
    <w:rsid w:val="00922B52"/>
    <w:rsid w:val="00922DDA"/>
    <w:rsid w:val="009247B1"/>
    <w:rsid w:val="00924AB7"/>
    <w:rsid w:val="00925DFA"/>
    <w:rsid w:val="00926C1F"/>
    <w:rsid w:val="00931AD7"/>
    <w:rsid w:val="00932236"/>
    <w:rsid w:val="00934C74"/>
    <w:rsid w:val="00934C9C"/>
    <w:rsid w:val="0093569A"/>
    <w:rsid w:val="00936FEB"/>
    <w:rsid w:val="009408BF"/>
    <w:rsid w:val="00941086"/>
    <w:rsid w:val="009411E7"/>
    <w:rsid w:val="0094211D"/>
    <w:rsid w:val="009421D4"/>
    <w:rsid w:val="00942868"/>
    <w:rsid w:val="00944E05"/>
    <w:rsid w:val="00944F04"/>
    <w:rsid w:val="00945B48"/>
    <w:rsid w:val="009475DE"/>
    <w:rsid w:val="0095072D"/>
    <w:rsid w:val="0095175F"/>
    <w:rsid w:val="0095263B"/>
    <w:rsid w:val="00953077"/>
    <w:rsid w:val="00953BF8"/>
    <w:rsid w:val="009546A3"/>
    <w:rsid w:val="009571C0"/>
    <w:rsid w:val="0095721D"/>
    <w:rsid w:val="009624EC"/>
    <w:rsid w:val="00964C15"/>
    <w:rsid w:val="00964C25"/>
    <w:rsid w:val="0096563C"/>
    <w:rsid w:val="009657C8"/>
    <w:rsid w:val="0096634F"/>
    <w:rsid w:val="00966F91"/>
    <w:rsid w:val="00970981"/>
    <w:rsid w:val="00971B46"/>
    <w:rsid w:val="0097355F"/>
    <w:rsid w:val="009814E9"/>
    <w:rsid w:val="00982BF4"/>
    <w:rsid w:val="009831B0"/>
    <w:rsid w:val="009838C3"/>
    <w:rsid w:val="00984F87"/>
    <w:rsid w:val="009873FC"/>
    <w:rsid w:val="0099561D"/>
    <w:rsid w:val="00996817"/>
    <w:rsid w:val="009968E7"/>
    <w:rsid w:val="00997734"/>
    <w:rsid w:val="009A00F4"/>
    <w:rsid w:val="009A0458"/>
    <w:rsid w:val="009A356A"/>
    <w:rsid w:val="009A3D2E"/>
    <w:rsid w:val="009A41D3"/>
    <w:rsid w:val="009A4696"/>
    <w:rsid w:val="009A492D"/>
    <w:rsid w:val="009A5321"/>
    <w:rsid w:val="009A66D7"/>
    <w:rsid w:val="009A6810"/>
    <w:rsid w:val="009A6C77"/>
    <w:rsid w:val="009A6FB2"/>
    <w:rsid w:val="009B2791"/>
    <w:rsid w:val="009B2972"/>
    <w:rsid w:val="009B45AA"/>
    <w:rsid w:val="009B58FD"/>
    <w:rsid w:val="009B64CF"/>
    <w:rsid w:val="009B6A04"/>
    <w:rsid w:val="009B758C"/>
    <w:rsid w:val="009C03BA"/>
    <w:rsid w:val="009C2896"/>
    <w:rsid w:val="009C396A"/>
    <w:rsid w:val="009C3BBC"/>
    <w:rsid w:val="009C4098"/>
    <w:rsid w:val="009C41A2"/>
    <w:rsid w:val="009C4F9E"/>
    <w:rsid w:val="009C5213"/>
    <w:rsid w:val="009D0F16"/>
    <w:rsid w:val="009D154D"/>
    <w:rsid w:val="009D158F"/>
    <w:rsid w:val="009D1D40"/>
    <w:rsid w:val="009D3152"/>
    <w:rsid w:val="009D35CD"/>
    <w:rsid w:val="009D3941"/>
    <w:rsid w:val="009D3E3E"/>
    <w:rsid w:val="009D41EB"/>
    <w:rsid w:val="009D4ABF"/>
    <w:rsid w:val="009D588F"/>
    <w:rsid w:val="009D5B0E"/>
    <w:rsid w:val="009D6611"/>
    <w:rsid w:val="009E0FCA"/>
    <w:rsid w:val="009E1F10"/>
    <w:rsid w:val="009E3BB1"/>
    <w:rsid w:val="009E5132"/>
    <w:rsid w:val="009E543C"/>
    <w:rsid w:val="009E70CE"/>
    <w:rsid w:val="009E78B8"/>
    <w:rsid w:val="009F0B31"/>
    <w:rsid w:val="009F12CE"/>
    <w:rsid w:val="009F2DD6"/>
    <w:rsid w:val="009F4967"/>
    <w:rsid w:val="009F4E74"/>
    <w:rsid w:val="009F60AC"/>
    <w:rsid w:val="009F6FB8"/>
    <w:rsid w:val="009F7C65"/>
    <w:rsid w:val="00A0057E"/>
    <w:rsid w:val="00A019FA"/>
    <w:rsid w:val="00A01C65"/>
    <w:rsid w:val="00A0362A"/>
    <w:rsid w:val="00A067AA"/>
    <w:rsid w:val="00A06D45"/>
    <w:rsid w:val="00A07037"/>
    <w:rsid w:val="00A07A6B"/>
    <w:rsid w:val="00A07D4D"/>
    <w:rsid w:val="00A10C83"/>
    <w:rsid w:val="00A11D30"/>
    <w:rsid w:val="00A11FFC"/>
    <w:rsid w:val="00A12A17"/>
    <w:rsid w:val="00A13B83"/>
    <w:rsid w:val="00A13C28"/>
    <w:rsid w:val="00A1504C"/>
    <w:rsid w:val="00A151CA"/>
    <w:rsid w:val="00A168DD"/>
    <w:rsid w:val="00A203B8"/>
    <w:rsid w:val="00A2415F"/>
    <w:rsid w:val="00A24C1D"/>
    <w:rsid w:val="00A25680"/>
    <w:rsid w:val="00A25D2B"/>
    <w:rsid w:val="00A261BB"/>
    <w:rsid w:val="00A2660C"/>
    <w:rsid w:val="00A26688"/>
    <w:rsid w:val="00A26B63"/>
    <w:rsid w:val="00A26D6F"/>
    <w:rsid w:val="00A30DEE"/>
    <w:rsid w:val="00A3276A"/>
    <w:rsid w:val="00A32F5E"/>
    <w:rsid w:val="00A3307F"/>
    <w:rsid w:val="00A33902"/>
    <w:rsid w:val="00A352DA"/>
    <w:rsid w:val="00A3736F"/>
    <w:rsid w:val="00A42311"/>
    <w:rsid w:val="00A43E0F"/>
    <w:rsid w:val="00A44084"/>
    <w:rsid w:val="00A44684"/>
    <w:rsid w:val="00A45999"/>
    <w:rsid w:val="00A5110A"/>
    <w:rsid w:val="00A5125A"/>
    <w:rsid w:val="00A518C3"/>
    <w:rsid w:val="00A5238E"/>
    <w:rsid w:val="00A5279D"/>
    <w:rsid w:val="00A5294F"/>
    <w:rsid w:val="00A53A0D"/>
    <w:rsid w:val="00A53E0C"/>
    <w:rsid w:val="00A55870"/>
    <w:rsid w:val="00A55E2B"/>
    <w:rsid w:val="00A5641A"/>
    <w:rsid w:val="00A56768"/>
    <w:rsid w:val="00A60A31"/>
    <w:rsid w:val="00A61BDF"/>
    <w:rsid w:val="00A61E67"/>
    <w:rsid w:val="00A621D1"/>
    <w:rsid w:val="00A6380C"/>
    <w:rsid w:val="00A63EEC"/>
    <w:rsid w:val="00A669B5"/>
    <w:rsid w:val="00A66F4D"/>
    <w:rsid w:val="00A71310"/>
    <w:rsid w:val="00A7179C"/>
    <w:rsid w:val="00A729E7"/>
    <w:rsid w:val="00A7439A"/>
    <w:rsid w:val="00A758A7"/>
    <w:rsid w:val="00A75B8A"/>
    <w:rsid w:val="00A76335"/>
    <w:rsid w:val="00A8014C"/>
    <w:rsid w:val="00A80D2F"/>
    <w:rsid w:val="00A8173F"/>
    <w:rsid w:val="00A819F3"/>
    <w:rsid w:val="00A8240F"/>
    <w:rsid w:val="00A83498"/>
    <w:rsid w:val="00A85213"/>
    <w:rsid w:val="00A86396"/>
    <w:rsid w:val="00A8798C"/>
    <w:rsid w:val="00A90A63"/>
    <w:rsid w:val="00A914E5"/>
    <w:rsid w:val="00A9180B"/>
    <w:rsid w:val="00A91B93"/>
    <w:rsid w:val="00A92212"/>
    <w:rsid w:val="00A924BE"/>
    <w:rsid w:val="00A92D74"/>
    <w:rsid w:val="00A92ECD"/>
    <w:rsid w:val="00A9305C"/>
    <w:rsid w:val="00A9328C"/>
    <w:rsid w:val="00A935FA"/>
    <w:rsid w:val="00A93AE0"/>
    <w:rsid w:val="00A9451D"/>
    <w:rsid w:val="00A947D5"/>
    <w:rsid w:val="00A94868"/>
    <w:rsid w:val="00A94CCD"/>
    <w:rsid w:val="00A94FF4"/>
    <w:rsid w:val="00A95187"/>
    <w:rsid w:val="00A953B9"/>
    <w:rsid w:val="00A95B69"/>
    <w:rsid w:val="00A95DD5"/>
    <w:rsid w:val="00AA08E2"/>
    <w:rsid w:val="00AA150A"/>
    <w:rsid w:val="00AA2231"/>
    <w:rsid w:val="00AA4597"/>
    <w:rsid w:val="00AA4EA2"/>
    <w:rsid w:val="00AA54A8"/>
    <w:rsid w:val="00AA5A0F"/>
    <w:rsid w:val="00AA7033"/>
    <w:rsid w:val="00AA7153"/>
    <w:rsid w:val="00AB1020"/>
    <w:rsid w:val="00AB2AAF"/>
    <w:rsid w:val="00AB42DA"/>
    <w:rsid w:val="00AB4795"/>
    <w:rsid w:val="00AB4F38"/>
    <w:rsid w:val="00AB52B5"/>
    <w:rsid w:val="00AB5D67"/>
    <w:rsid w:val="00AC3B0C"/>
    <w:rsid w:val="00AC4AC9"/>
    <w:rsid w:val="00AC549D"/>
    <w:rsid w:val="00AC58F8"/>
    <w:rsid w:val="00AC591C"/>
    <w:rsid w:val="00AC623A"/>
    <w:rsid w:val="00AC7A00"/>
    <w:rsid w:val="00AC7A56"/>
    <w:rsid w:val="00AC7BE4"/>
    <w:rsid w:val="00AC7C06"/>
    <w:rsid w:val="00AC7CB7"/>
    <w:rsid w:val="00AC7DA3"/>
    <w:rsid w:val="00AD16FE"/>
    <w:rsid w:val="00AD180D"/>
    <w:rsid w:val="00AD2F6B"/>
    <w:rsid w:val="00AD6754"/>
    <w:rsid w:val="00AD6E38"/>
    <w:rsid w:val="00AD742A"/>
    <w:rsid w:val="00AD756D"/>
    <w:rsid w:val="00AD7582"/>
    <w:rsid w:val="00AE0CD9"/>
    <w:rsid w:val="00AE0CFA"/>
    <w:rsid w:val="00AE1748"/>
    <w:rsid w:val="00AE1BC5"/>
    <w:rsid w:val="00AE27CB"/>
    <w:rsid w:val="00AE64D7"/>
    <w:rsid w:val="00AE67E1"/>
    <w:rsid w:val="00AE78F8"/>
    <w:rsid w:val="00AF01CB"/>
    <w:rsid w:val="00AF20B1"/>
    <w:rsid w:val="00AF2C56"/>
    <w:rsid w:val="00AF2CB3"/>
    <w:rsid w:val="00AF2FD8"/>
    <w:rsid w:val="00AF4345"/>
    <w:rsid w:val="00AF4395"/>
    <w:rsid w:val="00AF4D3A"/>
    <w:rsid w:val="00AF5785"/>
    <w:rsid w:val="00AF5FD9"/>
    <w:rsid w:val="00AF636C"/>
    <w:rsid w:val="00AF79C6"/>
    <w:rsid w:val="00B00045"/>
    <w:rsid w:val="00B01529"/>
    <w:rsid w:val="00B019AB"/>
    <w:rsid w:val="00B034C7"/>
    <w:rsid w:val="00B04117"/>
    <w:rsid w:val="00B0435A"/>
    <w:rsid w:val="00B043B7"/>
    <w:rsid w:val="00B067C3"/>
    <w:rsid w:val="00B06C55"/>
    <w:rsid w:val="00B1253D"/>
    <w:rsid w:val="00B12DB9"/>
    <w:rsid w:val="00B136F0"/>
    <w:rsid w:val="00B15182"/>
    <w:rsid w:val="00B165E1"/>
    <w:rsid w:val="00B170A0"/>
    <w:rsid w:val="00B172FC"/>
    <w:rsid w:val="00B2033A"/>
    <w:rsid w:val="00B21477"/>
    <w:rsid w:val="00B21783"/>
    <w:rsid w:val="00B22477"/>
    <w:rsid w:val="00B22BBC"/>
    <w:rsid w:val="00B22D36"/>
    <w:rsid w:val="00B22FA0"/>
    <w:rsid w:val="00B23BAD"/>
    <w:rsid w:val="00B267CD"/>
    <w:rsid w:val="00B27530"/>
    <w:rsid w:val="00B27BAB"/>
    <w:rsid w:val="00B3032C"/>
    <w:rsid w:val="00B32716"/>
    <w:rsid w:val="00B35FCD"/>
    <w:rsid w:val="00B40060"/>
    <w:rsid w:val="00B40159"/>
    <w:rsid w:val="00B403E3"/>
    <w:rsid w:val="00B43764"/>
    <w:rsid w:val="00B44543"/>
    <w:rsid w:val="00B4669C"/>
    <w:rsid w:val="00B46A7E"/>
    <w:rsid w:val="00B50437"/>
    <w:rsid w:val="00B52114"/>
    <w:rsid w:val="00B52117"/>
    <w:rsid w:val="00B54B97"/>
    <w:rsid w:val="00B558AF"/>
    <w:rsid w:val="00B561C6"/>
    <w:rsid w:val="00B57493"/>
    <w:rsid w:val="00B57960"/>
    <w:rsid w:val="00B63FC1"/>
    <w:rsid w:val="00B64FEB"/>
    <w:rsid w:val="00B66EE7"/>
    <w:rsid w:val="00B66FB2"/>
    <w:rsid w:val="00B67C05"/>
    <w:rsid w:val="00B70336"/>
    <w:rsid w:val="00B71851"/>
    <w:rsid w:val="00B72158"/>
    <w:rsid w:val="00B73685"/>
    <w:rsid w:val="00B739EC"/>
    <w:rsid w:val="00B75167"/>
    <w:rsid w:val="00B76C26"/>
    <w:rsid w:val="00B77561"/>
    <w:rsid w:val="00B82E81"/>
    <w:rsid w:val="00B83520"/>
    <w:rsid w:val="00B85767"/>
    <w:rsid w:val="00B85D59"/>
    <w:rsid w:val="00B86A7A"/>
    <w:rsid w:val="00B87C3A"/>
    <w:rsid w:val="00B92A56"/>
    <w:rsid w:val="00B93964"/>
    <w:rsid w:val="00B93D44"/>
    <w:rsid w:val="00B97A6B"/>
    <w:rsid w:val="00BA17D3"/>
    <w:rsid w:val="00BA272F"/>
    <w:rsid w:val="00BA28C7"/>
    <w:rsid w:val="00BA2BF3"/>
    <w:rsid w:val="00BA3063"/>
    <w:rsid w:val="00BA3C41"/>
    <w:rsid w:val="00BA3EDF"/>
    <w:rsid w:val="00BA3F7A"/>
    <w:rsid w:val="00BA5616"/>
    <w:rsid w:val="00BA65EF"/>
    <w:rsid w:val="00BA67D2"/>
    <w:rsid w:val="00BA6CA0"/>
    <w:rsid w:val="00BA76B0"/>
    <w:rsid w:val="00BA7A66"/>
    <w:rsid w:val="00BB0722"/>
    <w:rsid w:val="00BB11A5"/>
    <w:rsid w:val="00BB1A42"/>
    <w:rsid w:val="00BB24BF"/>
    <w:rsid w:val="00BB3E96"/>
    <w:rsid w:val="00BB4C5C"/>
    <w:rsid w:val="00BB53FC"/>
    <w:rsid w:val="00BB6D0E"/>
    <w:rsid w:val="00BB7170"/>
    <w:rsid w:val="00BC0907"/>
    <w:rsid w:val="00BC1919"/>
    <w:rsid w:val="00BC1B35"/>
    <w:rsid w:val="00BC43C6"/>
    <w:rsid w:val="00BC4840"/>
    <w:rsid w:val="00BC4B67"/>
    <w:rsid w:val="00BC51AA"/>
    <w:rsid w:val="00BC52EE"/>
    <w:rsid w:val="00BC665F"/>
    <w:rsid w:val="00BC6B10"/>
    <w:rsid w:val="00BD159F"/>
    <w:rsid w:val="00BD2EA4"/>
    <w:rsid w:val="00BD4047"/>
    <w:rsid w:val="00BE09B8"/>
    <w:rsid w:val="00BE24D6"/>
    <w:rsid w:val="00BE250C"/>
    <w:rsid w:val="00BE4C1C"/>
    <w:rsid w:val="00BE4D3B"/>
    <w:rsid w:val="00BE6909"/>
    <w:rsid w:val="00BE7216"/>
    <w:rsid w:val="00BE7229"/>
    <w:rsid w:val="00BE7E8E"/>
    <w:rsid w:val="00BF0F11"/>
    <w:rsid w:val="00BF156A"/>
    <w:rsid w:val="00BF27EC"/>
    <w:rsid w:val="00BF4AA3"/>
    <w:rsid w:val="00BF5A14"/>
    <w:rsid w:val="00BF64B6"/>
    <w:rsid w:val="00BF7518"/>
    <w:rsid w:val="00BF7FC8"/>
    <w:rsid w:val="00C012C4"/>
    <w:rsid w:val="00C01551"/>
    <w:rsid w:val="00C01A75"/>
    <w:rsid w:val="00C01C7D"/>
    <w:rsid w:val="00C03422"/>
    <w:rsid w:val="00C03E68"/>
    <w:rsid w:val="00C05A10"/>
    <w:rsid w:val="00C05D06"/>
    <w:rsid w:val="00C07194"/>
    <w:rsid w:val="00C072FC"/>
    <w:rsid w:val="00C07D0A"/>
    <w:rsid w:val="00C1094D"/>
    <w:rsid w:val="00C12651"/>
    <w:rsid w:val="00C12D75"/>
    <w:rsid w:val="00C130FE"/>
    <w:rsid w:val="00C1325B"/>
    <w:rsid w:val="00C136E0"/>
    <w:rsid w:val="00C149B1"/>
    <w:rsid w:val="00C15070"/>
    <w:rsid w:val="00C15195"/>
    <w:rsid w:val="00C15E6F"/>
    <w:rsid w:val="00C16050"/>
    <w:rsid w:val="00C2030E"/>
    <w:rsid w:val="00C20D32"/>
    <w:rsid w:val="00C24218"/>
    <w:rsid w:val="00C24E13"/>
    <w:rsid w:val="00C2567F"/>
    <w:rsid w:val="00C2645F"/>
    <w:rsid w:val="00C269B9"/>
    <w:rsid w:val="00C27AD1"/>
    <w:rsid w:val="00C309D1"/>
    <w:rsid w:val="00C311DE"/>
    <w:rsid w:val="00C31289"/>
    <w:rsid w:val="00C31DDD"/>
    <w:rsid w:val="00C32BEC"/>
    <w:rsid w:val="00C33C88"/>
    <w:rsid w:val="00C35E81"/>
    <w:rsid w:val="00C3720F"/>
    <w:rsid w:val="00C37BEE"/>
    <w:rsid w:val="00C40227"/>
    <w:rsid w:val="00C418B7"/>
    <w:rsid w:val="00C41A7D"/>
    <w:rsid w:val="00C41C2D"/>
    <w:rsid w:val="00C42659"/>
    <w:rsid w:val="00C459F3"/>
    <w:rsid w:val="00C47A9F"/>
    <w:rsid w:val="00C502B6"/>
    <w:rsid w:val="00C51917"/>
    <w:rsid w:val="00C52EFC"/>
    <w:rsid w:val="00C53B6B"/>
    <w:rsid w:val="00C54773"/>
    <w:rsid w:val="00C54C0B"/>
    <w:rsid w:val="00C56A09"/>
    <w:rsid w:val="00C611BD"/>
    <w:rsid w:val="00C6184D"/>
    <w:rsid w:val="00C61BA0"/>
    <w:rsid w:val="00C61C05"/>
    <w:rsid w:val="00C631C3"/>
    <w:rsid w:val="00C63BFC"/>
    <w:rsid w:val="00C65023"/>
    <w:rsid w:val="00C65B23"/>
    <w:rsid w:val="00C67E2A"/>
    <w:rsid w:val="00C7054D"/>
    <w:rsid w:val="00C710B2"/>
    <w:rsid w:val="00C731D9"/>
    <w:rsid w:val="00C737C6"/>
    <w:rsid w:val="00C738A9"/>
    <w:rsid w:val="00C749EC"/>
    <w:rsid w:val="00C75880"/>
    <w:rsid w:val="00C75AD0"/>
    <w:rsid w:val="00C76314"/>
    <w:rsid w:val="00C7727B"/>
    <w:rsid w:val="00C774EB"/>
    <w:rsid w:val="00C80FD0"/>
    <w:rsid w:val="00C81EE8"/>
    <w:rsid w:val="00C831C8"/>
    <w:rsid w:val="00C838C0"/>
    <w:rsid w:val="00C83FB4"/>
    <w:rsid w:val="00C87628"/>
    <w:rsid w:val="00C90B8A"/>
    <w:rsid w:val="00C90CD6"/>
    <w:rsid w:val="00C90F97"/>
    <w:rsid w:val="00C9133A"/>
    <w:rsid w:val="00C924B2"/>
    <w:rsid w:val="00C92B50"/>
    <w:rsid w:val="00C940D1"/>
    <w:rsid w:val="00C94199"/>
    <w:rsid w:val="00C9604B"/>
    <w:rsid w:val="00CA0CA2"/>
    <w:rsid w:val="00CA0CB7"/>
    <w:rsid w:val="00CA17F2"/>
    <w:rsid w:val="00CA22A4"/>
    <w:rsid w:val="00CA2B43"/>
    <w:rsid w:val="00CA6173"/>
    <w:rsid w:val="00CA6831"/>
    <w:rsid w:val="00CA71B7"/>
    <w:rsid w:val="00CA7927"/>
    <w:rsid w:val="00CB1B44"/>
    <w:rsid w:val="00CB269D"/>
    <w:rsid w:val="00CB2D75"/>
    <w:rsid w:val="00CB6BBC"/>
    <w:rsid w:val="00CB7A76"/>
    <w:rsid w:val="00CC0063"/>
    <w:rsid w:val="00CC2EFE"/>
    <w:rsid w:val="00CC5254"/>
    <w:rsid w:val="00CD0438"/>
    <w:rsid w:val="00CD0E4B"/>
    <w:rsid w:val="00CD2D63"/>
    <w:rsid w:val="00CD2F77"/>
    <w:rsid w:val="00CD4A55"/>
    <w:rsid w:val="00CD65D6"/>
    <w:rsid w:val="00CD69EE"/>
    <w:rsid w:val="00CD75E7"/>
    <w:rsid w:val="00CE0076"/>
    <w:rsid w:val="00CE0ECD"/>
    <w:rsid w:val="00CE3BF3"/>
    <w:rsid w:val="00CE3CC2"/>
    <w:rsid w:val="00CE5073"/>
    <w:rsid w:val="00CF10F0"/>
    <w:rsid w:val="00CF3D9D"/>
    <w:rsid w:val="00CF4A7C"/>
    <w:rsid w:val="00CF547F"/>
    <w:rsid w:val="00CF6A85"/>
    <w:rsid w:val="00CF723E"/>
    <w:rsid w:val="00D03279"/>
    <w:rsid w:val="00D04902"/>
    <w:rsid w:val="00D060DA"/>
    <w:rsid w:val="00D07B82"/>
    <w:rsid w:val="00D11137"/>
    <w:rsid w:val="00D1317C"/>
    <w:rsid w:val="00D14F8E"/>
    <w:rsid w:val="00D16FF3"/>
    <w:rsid w:val="00D17C92"/>
    <w:rsid w:val="00D17F8A"/>
    <w:rsid w:val="00D2006D"/>
    <w:rsid w:val="00D20D52"/>
    <w:rsid w:val="00D21315"/>
    <w:rsid w:val="00D218D1"/>
    <w:rsid w:val="00D26274"/>
    <w:rsid w:val="00D27B67"/>
    <w:rsid w:val="00D30E57"/>
    <w:rsid w:val="00D32BE5"/>
    <w:rsid w:val="00D34061"/>
    <w:rsid w:val="00D345C9"/>
    <w:rsid w:val="00D371DF"/>
    <w:rsid w:val="00D41A4B"/>
    <w:rsid w:val="00D41A96"/>
    <w:rsid w:val="00D42408"/>
    <w:rsid w:val="00D42529"/>
    <w:rsid w:val="00D4553D"/>
    <w:rsid w:val="00D4618F"/>
    <w:rsid w:val="00D5036D"/>
    <w:rsid w:val="00D505F3"/>
    <w:rsid w:val="00D51D06"/>
    <w:rsid w:val="00D53A3D"/>
    <w:rsid w:val="00D53C6A"/>
    <w:rsid w:val="00D53DED"/>
    <w:rsid w:val="00D53EE6"/>
    <w:rsid w:val="00D549E4"/>
    <w:rsid w:val="00D56DE4"/>
    <w:rsid w:val="00D60E89"/>
    <w:rsid w:val="00D61A8D"/>
    <w:rsid w:val="00D6303B"/>
    <w:rsid w:val="00D644C3"/>
    <w:rsid w:val="00D6462F"/>
    <w:rsid w:val="00D64FE6"/>
    <w:rsid w:val="00D6517C"/>
    <w:rsid w:val="00D6799E"/>
    <w:rsid w:val="00D706C1"/>
    <w:rsid w:val="00D70D7E"/>
    <w:rsid w:val="00D70DBB"/>
    <w:rsid w:val="00D72324"/>
    <w:rsid w:val="00D728FE"/>
    <w:rsid w:val="00D74434"/>
    <w:rsid w:val="00D74521"/>
    <w:rsid w:val="00D7554D"/>
    <w:rsid w:val="00D76173"/>
    <w:rsid w:val="00D77122"/>
    <w:rsid w:val="00D77F3E"/>
    <w:rsid w:val="00D809DA"/>
    <w:rsid w:val="00D81134"/>
    <w:rsid w:val="00D81D4B"/>
    <w:rsid w:val="00D822FB"/>
    <w:rsid w:val="00D8291B"/>
    <w:rsid w:val="00D830C4"/>
    <w:rsid w:val="00D837FE"/>
    <w:rsid w:val="00D849C2"/>
    <w:rsid w:val="00D8515D"/>
    <w:rsid w:val="00D86E40"/>
    <w:rsid w:val="00D86F09"/>
    <w:rsid w:val="00D8708E"/>
    <w:rsid w:val="00D87AE6"/>
    <w:rsid w:val="00D9068D"/>
    <w:rsid w:val="00D928C9"/>
    <w:rsid w:val="00D9443B"/>
    <w:rsid w:val="00D94EAD"/>
    <w:rsid w:val="00D95DC8"/>
    <w:rsid w:val="00D96174"/>
    <w:rsid w:val="00D979D2"/>
    <w:rsid w:val="00DA0EE5"/>
    <w:rsid w:val="00DA0F2B"/>
    <w:rsid w:val="00DA10E5"/>
    <w:rsid w:val="00DA31BD"/>
    <w:rsid w:val="00DA3720"/>
    <w:rsid w:val="00DA3EFB"/>
    <w:rsid w:val="00DA5357"/>
    <w:rsid w:val="00DA5B30"/>
    <w:rsid w:val="00DA7A97"/>
    <w:rsid w:val="00DB19BE"/>
    <w:rsid w:val="00DB1CB1"/>
    <w:rsid w:val="00DB3418"/>
    <w:rsid w:val="00DB49F1"/>
    <w:rsid w:val="00DB5136"/>
    <w:rsid w:val="00DB78E2"/>
    <w:rsid w:val="00DC0D2E"/>
    <w:rsid w:val="00DC157D"/>
    <w:rsid w:val="00DC1CF0"/>
    <w:rsid w:val="00DC1FBF"/>
    <w:rsid w:val="00DC2891"/>
    <w:rsid w:val="00DC484F"/>
    <w:rsid w:val="00DC6583"/>
    <w:rsid w:val="00DC7091"/>
    <w:rsid w:val="00DD06A5"/>
    <w:rsid w:val="00DD0EF6"/>
    <w:rsid w:val="00DD189D"/>
    <w:rsid w:val="00DD1B4A"/>
    <w:rsid w:val="00DD2787"/>
    <w:rsid w:val="00DD2987"/>
    <w:rsid w:val="00DD3C9D"/>
    <w:rsid w:val="00DD4DE3"/>
    <w:rsid w:val="00DD67DF"/>
    <w:rsid w:val="00DD7527"/>
    <w:rsid w:val="00DD75D2"/>
    <w:rsid w:val="00DD7DDA"/>
    <w:rsid w:val="00DE038F"/>
    <w:rsid w:val="00DE068A"/>
    <w:rsid w:val="00DE07F2"/>
    <w:rsid w:val="00DE32FB"/>
    <w:rsid w:val="00DE37E3"/>
    <w:rsid w:val="00DE6A96"/>
    <w:rsid w:val="00DE6F4C"/>
    <w:rsid w:val="00DF0C9D"/>
    <w:rsid w:val="00DF57AC"/>
    <w:rsid w:val="00DF6ECC"/>
    <w:rsid w:val="00E0246F"/>
    <w:rsid w:val="00E027B6"/>
    <w:rsid w:val="00E031F5"/>
    <w:rsid w:val="00E03A5B"/>
    <w:rsid w:val="00E04117"/>
    <w:rsid w:val="00E04283"/>
    <w:rsid w:val="00E05095"/>
    <w:rsid w:val="00E0512E"/>
    <w:rsid w:val="00E054F7"/>
    <w:rsid w:val="00E0557A"/>
    <w:rsid w:val="00E057AA"/>
    <w:rsid w:val="00E05C39"/>
    <w:rsid w:val="00E05EC5"/>
    <w:rsid w:val="00E064B1"/>
    <w:rsid w:val="00E07085"/>
    <w:rsid w:val="00E074B2"/>
    <w:rsid w:val="00E07630"/>
    <w:rsid w:val="00E0783D"/>
    <w:rsid w:val="00E07BD5"/>
    <w:rsid w:val="00E102B7"/>
    <w:rsid w:val="00E10D55"/>
    <w:rsid w:val="00E1385A"/>
    <w:rsid w:val="00E138D6"/>
    <w:rsid w:val="00E15CEC"/>
    <w:rsid w:val="00E20C83"/>
    <w:rsid w:val="00E23200"/>
    <w:rsid w:val="00E24134"/>
    <w:rsid w:val="00E243BA"/>
    <w:rsid w:val="00E24A2A"/>
    <w:rsid w:val="00E25CAA"/>
    <w:rsid w:val="00E25E4D"/>
    <w:rsid w:val="00E27D21"/>
    <w:rsid w:val="00E30129"/>
    <w:rsid w:val="00E303C7"/>
    <w:rsid w:val="00E310C8"/>
    <w:rsid w:val="00E31D1E"/>
    <w:rsid w:val="00E31F4A"/>
    <w:rsid w:val="00E333D2"/>
    <w:rsid w:val="00E36922"/>
    <w:rsid w:val="00E36CD0"/>
    <w:rsid w:val="00E37288"/>
    <w:rsid w:val="00E37C20"/>
    <w:rsid w:val="00E40CA4"/>
    <w:rsid w:val="00E4140A"/>
    <w:rsid w:val="00E41441"/>
    <w:rsid w:val="00E432BD"/>
    <w:rsid w:val="00E43CA0"/>
    <w:rsid w:val="00E43F13"/>
    <w:rsid w:val="00E44232"/>
    <w:rsid w:val="00E462AF"/>
    <w:rsid w:val="00E468D7"/>
    <w:rsid w:val="00E47FA4"/>
    <w:rsid w:val="00E5094A"/>
    <w:rsid w:val="00E50F3B"/>
    <w:rsid w:val="00E53E73"/>
    <w:rsid w:val="00E5454B"/>
    <w:rsid w:val="00E546D6"/>
    <w:rsid w:val="00E55764"/>
    <w:rsid w:val="00E55A24"/>
    <w:rsid w:val="00E57721"/>
    <w:rsid w:val="00E602B1"/>
    <w:rsid w:val="00E60FB2"/>
    <w:rsid w:val="00E61A46"/>
    <w:rsid w:val="00E62655"/>
    <w:rsid w:val="00E6385F"/>
    <w:rsid w:val="00E63A91"/>
    <w:rsid w:val="00E6488B"/>
    <w:rsid w:val="00E6496A"/>
    <w:rsid w:val="00E65134"/>
    <w:rsid w:val="00E652B5"/>
    <w:rsid w:val="00E65AAE"/>
    <w:rsid w:val="00E669F3"/>
    <w:rsid w:val="00E671BE"/>
    <w:rsid w:val="00E72D21"/>
    <w:rsid w:val="00E73D9C"/>
    <w:rsid w:val="00E768C0"/>
    <w:rsid w:val="00E7718F"/>
    <w:rsid w:val="00E81251"/>
    <w:rsid w:val="00E8198E"/>
    <w:rsid w:val="00E81D13"/>
    <w:rsid w:val="00E83D3E"/>
    <w:rsid w:val="00E842F7"/>
    <w:rsid w:val="00E843D4"/>
    <w:rsid w:val="00E850AA"/>
    <w:rsid w:val="00E853AE"/>
    <w:rsid w:val="00E854A0"/>
    <w:rsid w:val="00E856AE"/>
    <w:rsid w:val="00E859AA"/>
    <w:rsid w:val="00E901D8"/>
    <w:rsid w:val="00E91162"/>
    <w:rsid w:val="00E921DE"/>
    <w:rsid w:val="00E95EB6"/>
    <w:rsid w:val="00E9631C"/>
    <w:rsid w:val="00E967A9"/>
    <w:rsid w:val="00E97320"/>
    <w:rsid w:val="00E97A7D"/>
    <w:rsid w:val="00E97D53"/>
    <w:rsid w:val="00EA13E1"/>
    <w:rsid w:val="00EA27E7"/>
    <w:rsid w:val="00EA2D1C"/>
    <w:rsid w:val="00EA336A"/>
    <w:rsid w:val="00EA34C2"/>
    <w:rsid w:val="00EA3C09"/>
    <w:rsid w:val="00EA4342"/>
    <w:rsid w:val="00EA5556"/>
    <w:rsid w:val="00EA5939"/>
    <w:rsid w:val="00EA5EBB"/>
    <w:rsid w:val="00EA6485"/>
    <w:rsid w:val="00EB001D"/>
    <w:rsid w:val="00EB2938"/>
    <w:rsid w:val="00EB359D"/>
    <w:rsid w:val="00EB3811"/>
    <w:rsid w:val="00EB39A1"/>
    <w:rsid w:val="00EB409D"/>
    <w:rsid w:val="00EB44F4"/>
    <w:rsid w:val="00EB452A"/>
    <w:rsid w:val="00EB497B"/>
    <w:rsid w:val="00EB4DC9"/>
    <w:rsid w:val="00EB5AC5"/>
    <w:rsid w:val="00EB62DC"/>
    <w:rsid w:val="00EB7ABF"/>
    <w:rsid w:val="00EC0EFD"/>
    <w:rsid w:val="00EC20D3"/>
    <w:rsid w:val="00EC424A"/>
    <w:rsid w:val="00EC45AC"/>
    <w:rsid w:val="00EC5A83"/>
    <w:rsid w:val="00EC5A8D"/>
    <w:rsid w:val="00EC73A7"/>
    <w:rsid w:val="00EC7591"/>
    <w:rsid w:val="00EC7930"/>
    <w:rsid w:val="00ED03FE"/>
    <w:rsid w:val="00ED2BC9"/>
    <w:rsid w:val="00ED313A"/>
    <w:rsid w:val="00ED358B"/>
    <w:rsid w:val="00ED35B9"/>
    <w:rsid w:val="00ED445B"/>
    <w:rsid w:val="00ED47CE"/>
    <w:rsid w:val="00ED4ED3"/>
    <w:rsid w:val="00ED5330"/>
    <w:rsid w:val="00ED6BE4"/>
    <w:rsid w:val="00ED6ED7"/>
    <w:rsid w:val="00EE37B5"/>
    <w:rsid w:val="00EE523C"/>
    <w:rsid w:val="00EE6559"/>
    <w:rsid w:val="00EF0F17"/>
    <w:rsid w:val="00EF1445"/>
    <w:rsid w:val="00EF16CF"/>
    <w:rsid w:val="00EF29A8"/>
    <w:rsid w:val="00EF3E19"/>
    <w:rsid w:val="00EF3EE4"/>
    <w:rsid w:val="00EF4A77"/>
    <w:rsid w:val="00EF4F15"/>
    <w:rsid w:val="00EF780D"/>
    <w:rsid w:val="00EF7ED3"/>
    <w:rsid w:val="00F00C1E"/>
    <w:rsid w:val="00F036CB"/>
    <w:rsid w:val="00F054D7"/>
    <w:rsid w:val="00F0637D"/>
    <w:rsid w:val="00F100EB"/>
    <w:rsid w:val="00F1106C"/>
    <w:rsid w:val="00F12069"/>
    <w:rsid w:val="00F124DF"/>
    <w:rsid w:val="00F1279B"/>
    <w:rsid w:val="00F1280D"/>
    <w:rsid w:val="00F1375A"/>
    <w:rsid w:val="00F13E7E"/>
    <w:rsid w:val="00F1418C"/>
    <w:rsid w:val="00F143F4"/>
    <w:rsid w:val="00F14AE6"/>
    <w:rsid w:val="00F151E0"/>
    <w:rsid w:val="00F15F76"/>
    <w:rsid w:val="00F161C7"/>
    <w:rsid w:val="00F17EB8"/>
    <w:rsid w:val="00F2018A"/>
    <w:rsid w:val="00F20BCA"/>
    <w:rsid w:val="00F22883"/>
    <w:rsid w:val="00F2405E"/>
    <w:rsid w:val="00F2451F"/>
    <w:rsid w:val="00F25B85"/>
    <w:rsid w:val="00F26068"/>
    <w:rsid w:val="00F27355"/>
    <w:rsid w:val="00F27C1C"/>
    <w:rsid w:val="00F301F1"/>
    <w:rsid w:val="00F30263"/>
    <w:rsid w:val="00F30A95"/>
    <w:rsid w:val="00F33EE2"/>
    <w:rsid w:val="00F3407A"/>
    <w:rsid w:val="00F34200"/>
    <w:rsid w:val="00F36578"/>
    <w:rsid w:val="00F365BE"/>
    <w:rsid w:val="00F4075B"/>
    <w:rsid w:val="00F41D1B"/>
    <w:rsid w:val="00F41F75"/>
    <w:rsid w:val="00F451E6"/>
    <w:rsid w:val="00F45A73"/>
    <w:rsid w:val="00F46F3A"/>
    <w:rsid w:val="00F47612"/>
    <w:rsid w:val="00F50B2A"/>
    <w:rsid w:val="00F50E54"/>
    <w:rsid w:val="00F51688"/>
    <w:rsid w:val="00F52904"/>
    <w:rsid w:val="00F52E4C"/>
    <w:rsid w:val="00F541B6"/>
    <w:rsid w:val="00F54D30"/>
    <w:rsid w:val="00F601FF"/>
    <w:rsid w:val="00F60F26"/>
    <w:rsid w:val="00F61554"/>
    <w:rsid w:val="00F61BF9"/>
    <w:rsid w:val="00F632A1"/>
    <w:rsid w:val="00F6369C"/>
    <w:rsid w:val="00F63D23"/>
    <w:rsid w:val="00F64ECF"/>
    <w:rsid w:val="00F653BE"/>
    <w:rsid w:val="00F65880"/>
    <w:rsid w:val="00F6627A"/>
    <w:rsid w:val="00F671F1"/>
    <w:rsid w:val="00F7031A"/>
    <w:rsid w:val="00F70AAA"/>
    <w:rsid w:val="00F71B72"/>
    <w:rsid w:val="00F7276B"/>
    <w:rsid w:val="00F727E7"/>
    <w:rsid w:val="00F735DC"/>
    <w:rsid w:val="00F7396F"/>
    <w:rsid w:val="00F7445C"/>
    <w:rsid w:val="00F74978"/>
    <w:rsid w:val="00F75231"/>
    <w:rsid w:val="00F75CFC"/>
    <w:rsid w:val="00F7725A"/>
    <w:rsid w:val="00F77A06"/>
    <w:rsid w:val="00F77CC9"/>
    <w:rsid w:val="00F80401"/>
    <w:rsid w:val="00F80EB8"/>
    <w:rsid w:val="00F81CAC"/>
    <w:rsid w:val="00F8236B"/>
    <w:rsid w:val="00F826FC"/>
    <w:rsid w:val="00F845A3"/>
    <w:rsid w:val="00F84844"/>
    <w:rsid w:val="00F84FA4"/>
    <w:rsid w:val="00F85A92"/>
    <w:rsid w:val="00F8727C"/>
    <w:rsid w:val="00F9192C"/>
    <w:rsid w:val="00F9303E"/>
    <w:rsid w:val="00F93696"/>
    <w:rsid w:val="00F93DFD"/>
    <w:rsid w:val="00F94146"/>
    <w:rsid w:val="00F9648B"/>
    <w:rsid w:val="00F9775E"/>
    <w:rsid w:val="00F97C7B"/>
    <w:rsid w:val="00FA1257"/>
    <w:rsid w:val="00FA2ACF"/>
    <w:rsid w:val="00FA342B"/>
    <w:rsid w:val="00FA6494"/>
    <w:rsid w:val="00FB0645"/>
    <w:rsid w:val="00FB0785"/>
    <w:rsid w:val="00FB1A02"/>
    <w:rsid w:val="00FB2E6E"/>
    <w:rsid w:val="00FB3116"/>
    <w:rsid w:val="00FB359A"/>
    <w:rsid w:val="00FB35F7"/>
    <w:rsid w:val="00FB3698"/>
    <w:rsid w:val="00FB40D1"/>
    <w:rsid w:val="00FB4279"/>
    <w:rsid w:val="00FC00C9"/>
    <w:rsid w:val="00FC028B"/>
    <w:rsid w:val="00FC18D8"/>
    <w:rsid w:val="00FC2014"/>
    <w:rsid w:val="00FC3327"/>
    <w:rsid w:val="00FC3C19"/>
    <w:rsid w:val="00FC42A7"/>
    <w:rsid w:val="00FC4DCF"/>
    <w:rsid w:val="00FC59A2"/>
    <w:rsid w:val="00FC7635"/>
    <w:rsid w:val="00FC776B"/>
    <w:rsid w:val="00FC778A"/>
    <w:rsid w:val="00FD0823"/>
    <w:rsid w:val="00FD24EE"/>
    <w:rsid w:val="00FD28E3"/>
    <w:rsid w:val="00FD29F5"/>
    <w:rsid w:val="00FD2C08"/>
    <w:rsid w:val="00FD3CD6"/>
    <w:rsid w:val="00FD5BE9"/>
    <w:rsid w:val="00FD5C42"/>
    <w:rsid w:val="00FD668B"/>
    <w:rsid w:val="00FD77A0"/>
    <w:rsid w:val="00FD78A5"/>
    <w:rsid w:val="00FD7FA5"/>
    <w:rsid w:val="00FE021F"/>
    <w:rsid w:val="00FE2CAB"/>
    <w:rsid w:val="00FE3666"/>
    <w:rsid w:val="00FE3FF9"/>
    <w:rsid w:val="00FE439A"/>
    <w:rsid w:val="00FE5881"/>
    <w:rsid w:val="00FE59BD"/>
    <w:rsid w:val="00FE6A94"/>
    <w:rsid w:val="00FE72D8"/>
    <w:rsid w:val="00FF22BF"/>
    <w:rsid w:val="00FF3643"/>
    <w:rsid w:val="00FF3855"/>
    <w:rsid w:val="00FF3A95"/>
    <w:rsid w:val="00FF478A"/>
    <w:rsid w:val="00FF5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D08"/>
    <w:rPr>
      <w:rFonts w:eastAsia="Calibri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51D08"/>
    <w:pPr>
      <w:spacing w:before="100" w:beforeAutospacing="1" w:after="100" w:afterAutospacing="1" w:line="240" w:lineRule="auto"/>
    </w:pPr>
    <w:rPr>
      <w:rFonts w:eastAsia="Times New Roman"/>
      <w:b w:val="0"/>
      <w:lang w:eastAsia="ru-RU"/>
    </w:rPr>
  </w:style>
  <w:style w:type="paragraph" w:styleId="a4">
    <w:name w:val="No Spacing"/>
    <w:uiPriority w:val="1"/>
    <w:qFormat/>
    <w:rsid w:val="00651D08"/>
    <w:pPr>
      <w:spacing w:after="0" w:line="240" w:lineRule="auto"/>
    </w:pPr>
    <w:rPr>
      <w:rFonts w:ascii="Calibri" w:eastAsia="Calibri" w:hAnsi="Calibr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65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1D08"/>
    <w:rPr>
      <w:rFonts w:ascii="Tahoma" w:eastAsia="Calibri" w:hAnsi="Tahoma" w:cs="Tahoma"/>
      <w:b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D08"/>
    <w:rPr>
      <w:rFonts w:eastAsia="Calibri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51D08"/>
    <w:pPr>
      <w:spacing w:before="100" w:beforeAutospacing="1" w:after="100" w:afterAutospacing="1" w:line="240" w:lineRule="auto"/>
    </w:pPr>
    <w:rPr>
      <w:rFonts w:eastAsia="Times New Roman"/>
      <w:b w:val="0"/>
      <w:lang w:eastAsia="ru-RU"/>
    </w:rPr>
  </w:style>
  <w:style w:type="paragraph" w:styleId="a4">
    <w:name w:val="No Spacing"/>
    <w:uiPriority w:val="1"/>
    <w:qFormat/>
    <w:rsid w:val="00651D08"/>
    <w:pPr>
      <w:spacing w:after="0" w:line="240" w:lineRule="auto"/>
    </w:pPr>
    <w:rPr>
      <w:rFonts w:ascii="Calibri" w:eastAsia="Calibri" w:hAnsi="Calibr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65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1D08"/>
    <w:rPr>
      <w:rFonts w:ascii="Tahoma" w:eastAsia="Calibri" w:hAnsi="Tahoma" w:cs="Tahoma"/>
      <w:b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37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https://s3.amazonaws.com/media.cloversites.com/ce/ce719e28-7057-41ca-847f-ad2bbe973d95/site-images/98b957ec-8dcf-462c-b09a-a0b97d9f3bed@2x.pn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https://yarnovosti.com/.cache/img/gallery/news/2019/01/85784/1100x0-7x4-o-c/96edf301_50c7_4480_b31b_8c8a66c5e7e2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452</Words>
  <Characters>2579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Городское поселение "Город Амурск"</Company>
  <LinksUpToDate>false</LinksUpToDate>
  <CharactersWithSpaces>3025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Гордеев Виталий Викторович</dc:creator>
  <cp:lastModifiedBy>Гордеев Виталий Викторович</cp:lastModifiedBy>
  <cp:revision>1</cp:revision>
  <dcterms:created xsi:type="dcterms:W3CDTF">2023-01-11T07:03:00Z</dcterms:created>
  <dcterms:modified xsi:type="dcterms:W3CDTF">2023-01-11T07:06:00Z</dcterms:modified>
</cp:coreProperties>
</file>