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F4D" w:rsidRDefault="00D55F4D" w:rsidP="00612FD6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>Подключение к совещанию возможно с компьютера или мобильного устройства (</w:t>
      </w:r>
      <w:r w:rsidR="00612FD6"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>смартфон</w:t>
      </w:r>
      <w:r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>, планшет).</w:t>
      </w:r>
    </w:p>
    <w:p w:rsidR="00D55F4D" w:rsidRPr="00612FD6" w:rsidRDefault="00D55F4D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D55F4D" w:rsidRDefault="00D55F4D" w:rsidP="00612FD6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</w:pPr>
    </w:p>
    <w:p w:rsidR="0077142F" w:rsidRDefault="00D55F4D" w:rsidP="00612FD6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>Для присоединения к совещанию перейдите по ссылке</w:t>
      </w:r>
      <w:r w:rsidRPr="00D55F4D"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 xml:space="preserve"> (</w:t>
      </w:r>
      <w:r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 xml:space="preserve">или вставьте данную ссылку в соответствующее поле в приложении </w:t>
      </w:r>
      <w:r>
        <w:rPr>
          <w:rFonts w:ascii="Arial" w:eastAsia="Times New Roman" w:hAnsi="Arial" w:cs="Arial"/>
          <w:iCs/>
          <w:color w:val="000000"/>
          <w:sz w:val="21"/>
          <w:szCs w:val="21"/>
          <w:lang w:val="en-US" w:eastAsia="ru-RU"/>
        </w:rPr>
        <w:t>Cisco</w:t>
      </w:r>
      <w:r w:rsidRPr="00D55F4D"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iCs/>
          <w:color w:val="000000"/>
          <w:sz w:val="21"/>
          <w:szCs w:val="21"/>
          <w:lang w:val="en-US" w:eastAsia="ru-RU"/>
        </w:rPr>
        <w:t>Meeting</w:t>
      </w:r>
      <w:r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>)</w:t>
      </w:r>
      <w:r w:rsidR="00612FD6"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>.</w:t>
      </w:r>
    </w:p>
    <w:bookmarkStart w:id="0" w:name="_GoBack"/>
    <w:p w:rsidR="00D14438" w:rsidRDefault="00327623" w:rsidP="00612FD6">
      <w:pPr>
        <w:spacing w:after="0" w:line="240" w:lineRule="auto"/>
        <w:jc w:val="both"/>
        <w:rPr>
          <w:rStyle w:val="a4"/>
        </w:rPr>
      </w:pPr>
      <w:r>
        <w:fldChar w:fldCharType="begin"/>
      </w:r>
      <w:r>
        <w:instrText xml:space="preserve"> HYPERLINK "https://meet.adm.khv.ru/invited.sf?secret=cByHaEh4ho.JWf3SWSJiyw&amp;id=068559640" </w:instrText>
      </w:r>
      <w:r>
        <w:fldChar w:fldCharType="separate"/>
      </w:r>
      <w:r w:rsidR="00AD7CDD" w:rsidRPr="00AD7CDD">
        <w:rPr>
          <w:rStyle w:val="a4"/>
        </w:rPr>
        <w:t>https://meet.adm.khv.ru/invited.sf?secret=cByHaEh4ho.JWf3SWSJiyw&amp;id=068559640</w:t>
      </w:r>
      <w:r>
        <w:rPr>
          <w:rStyle w:val="a4"/>
        </w:rPr>
        <w:fldChar w:fldCharType="end"/>
      </w:r>
    </w:p>
    <w:bookmarkEnd w:id="0"/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Участнику конференции понадобятся:</w:t>
      </w:r>
    </w:p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устройство вывода звука (наушники\колонки)</w:t>
      </w:r>
    </w:p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микрофон</w:t>
      </w:r>
    </w:p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веб-камера</w:t>
      </w:r>
    </w:p>
    <w:p w:rsid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Все это должно быть подключено, исправно и готово к работе. Уведомьте о необходимости использования браузера Google Chrome. </w:t>
      </w:r>
    </w:p>
    <w:p w:rsidR="00F5079A" w:rsidRDefault="00F5079A" w:rsidP="00F5079A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  <w:t>*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** для мобильных устройств на 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  <w:t>IOS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рекомендуется использовать специальное приложение </w:t>
      </w:r>
      <w:hyperlink r:id="rId4" w:history="1">
        <w:r w:rsidRPr="00D55F4D">
          <w:rPr>
            <w:rStyle w:val="a4"/>
            <w:rFonts w:ascii="Arial" w:eastAsia="Times New Roman" w:hAnsi="Arial" w:cs="Arial"/>
            <w:i/>
            <w:iCs/>
            <w:sz w:val="21"/>
            <w:szCs w:val="21"/>
            <w:lang w:val="en-US" w:eastAsia="ru-RU"/>
          </w:rPr>
          <w:t>Cisco</w:t>
        </w:r>
        <w:r w:rsidRPr="00D55F4D">
          <w:rPr>
            <w:rStyle w:val="a4"/>
            <w:rFonts w:ascii="Arial" w:eastAsia="Times New Roman" w:hAnsi="Arial" w:cs="Arial"/>
            <w:i/>
            <w:iCs/>
            <w:sz w:val="21"/>
            <w:szCs w:val="21"/>
            <w:lang w:eastAsia="ru-RU"/>
          </w:rPr>
          <w:t xml:space="preserve"> </w:t>
        </w:r>
        <w:r w:rsidRPr="00D55F4D">
          <w:rPr>
            <w:rStyle w:val="a4"/>
            <w:rFonts w:ascii="Arial" w:eastAsia="Times New Roman" w:hAnsi="Arial" w:cs="Arial"/>
            <w:i/>
            <w:iCs/>
            <w:sz w:val="21"/>
            <w:szCs w:val="21"/>
            <w:lang w:val="en-US" w:eastAsia="ru-RU"/>
          </w:rPr>
          <w:t>Meeting</w:t>
        </w:r>
      </w:hyperlink>
      <w:r w:rsidR="0091723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r w:rsidRPr="00612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версия для 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  <w:t>Android</w:t>
      </w:r>
      <w:r w:rsidRPr="00612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отсутствует, на 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  <w:t>Android</w:t>
      </w:r>
      <w:r w:rsidRPr="00612FD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устройствах – использовать браузер </w:t>
      </w: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Google Chrome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)</w:t>
      </w:r>
      <w:r w:rsidR="0091723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</w:p>
    <w:p w:rsidR="00612FD6" w:rsidRDefault="00612FD6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612FD6" w:rsidRPr="0077142F" w:rsidRDefault="00612FD6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7142F" w:rsidRPr="0077142F" w:rsidRDefault="0077142F" w:rsidP="00612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При переходе по ссылке откроется гостевое окно. Участнику конференции необходимо ввести свое имя и нажать "Присоединиться к совещанию". </w:t>
      </w:r>
    </w:p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7142F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32805" cy="2955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D6" w:rsidRDefault="00612FD6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***Для корректной работы периферийных устройств участники ВКС должны проверить настройки своего браузера ("Разрешить" для "Камера, Микрофон, Уведомления" как указано на скриншоте)</w:t>
      </w:r>
    </w:p>
    <w:p w:rsid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7142F" w:rsidRPr="0077142F" w:rsidRDefault="00A71EB5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33440" cy="2451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12FD6" w:rsidRDefault="00612FD6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2FD6" w:rsidRDefault="00612FD6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7142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Чтобы проверить готовность Вашего оборудования необходим перейти в меню настроек, для этого нажмите на троеточие в правом верхнем углу экрана.</w:t>
      </w:r>
    </w:p>
    <w:p w:rsidR="0077142F" w:rsidRPr="0077142F" w:rsidRDefault="0077142F" w:rsidP="00612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42F" w:rsidRPr="0077142F" w:rsidRDefault="00327623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31535" cy="3021330"/>
            <wp:effectExtent l="0" t="0" r="0" b="7620"/>
            <wp:docPr id="5" name="Рисунок 1" descr="KB$8338608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B$8338608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2F" w:rsidRPr="0077142F" w:rsidRDefault="0077142F" w:rsidP="00612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7142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Выберите активную камеру из списка (если у Вас их подключено несколько) до появления изображения, проверьте микрофон (при разговоре бегунок должен двигаться) и динамики (нажав кнопку "Проверить динамики"). В случае если все исправно работает, нажмите "Присоединиться к совещанию".</w:t>
      </w:r>
    </w:p>
    <w:p w:rsidR="002004DC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2BA429C0" wp14:editId="53E271B5">
            <wp:extent cx="5940425" cy="3028712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42F" w:rsidRPr="0077142F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7142F" w:rsidRP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F35F59" w:rsidRDefault="00F35F59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612FD6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***Справа в графе Раскладки настраивается отображаемое видео от участников (расположение на общем экране).</w:t>
      </w:r>
    </w:p>
    <w:p w:rsidR="0077142F" w:rsidRDefault="0077142F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7142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Более подробно по функциональным возможностям меню можно ознакомиться воспользовавшись справочной информацией, нажав на значком вопроса (?) в левом верхнем углу экрана.</w:t>
      </w:r>
      <w:r w:rsidRPr="0077142F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hd.adm27.lcl/sd/operator/download?uuid=file$16986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88D0C" id="Прямоугольник 1" o:spid="_x0000_s1026" alt="https://hd.adm27.lcl/sd/operator/download?uuid=file$169867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CwgYQwIAwAAD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327623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31535" cy="3045460"/>
            <wp:effectExtent l="0" t="0" r="0" b="2540"/>
            <wp:docPr id="3" name="Рисунок 2" descr="KB$8338608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B$8338608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AD" w:rsidRDefault="008824AD" w:rsidP="00612F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8824AD" w:rsidRPr="008824AD" w:rsidRDefault="008824AD" w:rsidP="00612FD6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***</w:t>
      </w:r>
      <w:r w:rsidRPr="008824A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После подключения во избежание возникновения фоновых шумов необходимо отключить микрофон (когда микрофон отключен, соответствующая пиктограмма подсвечивается красным). Микрофон рекомендуется включать только при необходимости его использования.</w:t>
      </w:r>
    </w:p>
    <w:p w:rsidR="00CB0ADA" w:rsidRDefault="00CB0ADA" w:rsidP="00612FD6">
      <w:pPr>
        <w:jc w:val="both"/>
      </w:pPr>
    </w:p>
    <w:p w:rsidR="00D55F4D" w:rsidRDefault="008824AD" w:rsidP="00612FD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2805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FA" w:rsidRPr="0066223D" w:rsidRDefault="001D46FA" w:rsidP="001D46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23D">
        <w:rPr>
          <w:rFonts w:ascii="Times New Roman" w:hAnsi="Times New Roman" w:cs="Times New Roman"/>
          <w:b/>
          <w:sz w:val="28"/>
          <w:szCs w:val="28"/>
        </w:rPr>
        <w:t xml:space="preserve">Для подключения с аппаратных h.323/sip терминалов: </w:t>
      </w:r>
      <w:r w:rsidR="0066223D" w:rsidRPr="006622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CDD" w:rsidRPr="00AD7CDD">
        <w:rPr>
          <w:rFonts w:ascii="Times New Roman" w:hAnsi="Times New Roman" w:cs="Times New Roman"/>
          <w:b/>
          <w:sz w:val="28"/>
          <w:szCs w:val="28"/>
        </w:rPr>
        <w:t>minselhoz.meet1@meet.adm.khv.ru;</w:t>
      </w:r>
    </w:p>
    <w:p w:rsidR="00D55F4D" w:rsidRPr="0066223D" w:rsidRDefault="001D46FA" w:rsidP="001D46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23D">
        <w:rPr>
          <w:rFonts w:ascii="Times New Roman" w:hAnsi="Times New Roman" w:cs="Times New Roman"/>
          <w:b/>
          <w:sz w:val="28"/>
          <w:szCs w:val="28"/>
        </w:rPr>
        <w:t xml:space="preserve">пин-код: </w:t>
      </w:r>
      <w:r w:rsidR="00AD7CDD">
        <w:rPr>
          <w:rFonts w:ascii="Times New Roman" w:hAnsi="Times New Roman" w:cs="Times New Roman"/>
          <w:b/>
          <w:sz w:val="28"/>
          <w:szCs w:val="28"/>
        </w:rPr>
        <w:t>2704</w:t>
      </w:r>
    </w:p>
    <w:p w:rsidR="0066223D" w:rsidRDefault="00770DCD" w:rsidP="00770D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23D">
        <w:rPr>
          <w:rFonts w:ascii="Times New Roman" w:hAnsi="Times New Roman" w:cs="Times New Roman"/>
          <w:b/>
          <w:sz w:val="28"/>
          <w:szCs w:val="28"/>
        </w:rPr>
        <w:t xml:space="preserve">Для подключения с IP видеотелефона (только из сети Правительства): </w:t>
      </w:r>
      <w:r w:rsidR="00AD7CDD" w:rsidRPr="00AD7CDD">
        <w:rPr>
          <w:rFonts w:ascii="Times New Roman" w:hAnsi="Times New Roman" w:cs="Times New Roman"/>
          <w:b/>
          <w:sz w:val="28"/>
          <w:szCs w:val="28"/>
        </w:rPr>
        <w:t>minselhoz.meet1@meet.adm.khv.ru;</w:t>
      </w:r>
    </w:p>
    <w:p w:rsidR="00D14438" w:rsidRPr="0066223D" w:rsidRDefault="00770DCD" w:rsidP="00770DC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223D">
        <w:rPr>
          <w:rFonts w:ascii="Times New Roman" w:hAnsi="Times New Roman" w:cs="Times New Roman"/>
          <w:b/>
          <w:sz w:val="28"/>
          <w:szCs w:val="28"/>
        </w:rPr>
        <w:t xml:space="preserve">пин-код: </w:t>
      </w:r>
      <w:r w:rsidR="00AD7CDD">
        <w:rPr>
          <w:rFonts w:ascii="Times New Roman" w:hAnsi="Times New Roman" w:cs="Times New Roman"/>
          <w:b/>
          <w:sz w:val="28"/>
          <w:szCs w:val="28"/>
        </w:rPr>
        <w:t>2704</w:t>
      </w:r>
      <w:r w:rsidRPr="0066223D">
        <w:rPr>
          <w:rFonts w:ascii="Times New Roman" w:hAnsi="Times New Roman" w:cs="Times New Roman"/>
          <w:b/>
          <w:sz w:val="28"/>
          <w:szCs w:val="28"/>
          <w:lang w:val="en-US"/>
        </w:rPr>
        <w:t>#</w:t>
      </w:r>
    </w:p>
    <w:sectPr w:rsidR="00D14438" w:rsidRPr="0066223D" w:rsidSect="00F35F5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42F"/>
    <w:rsid w:val="001D46FA"/>
    <w:rsid w:val="002004DC"/>
    <w:rsid w:val="00327623"/>
    <w:rsid w:val="00612FD6"/>
    <w:rsid w:val="0066223D"/>
    <w:rsid w:val="006B742C"/>
    <w:rsid w:val="00770DCD"/>
    <w:rsid w:val="0077142F"/>
    <w:rsid w:val="007F7380"/>
    <w:rsid w:val="008824AD"/>
    <w:rsid w:val="008A453E"/>
    <w:rsid w:val="00917239"/>
    <w:rsid w:val="00A71EB5"/>
    <w:rsid w:val="00AD7CDD"/>
    <w:rsid w:val="00C65933"/>
    <w:rsid w:val="00CB0ADA"/>
    <w:rsid w:val="00D14438"/>
    <w:rsid w:val="00D55F4D"/>
    <w:rsid w:val="00E95253"/>
    <w:rsid w:val="00F35F59"/>
    <w:rsid w:val="00F5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3E9DC32-6A75-4478-9536-8A62D9DF8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7142F"/>
    <w:rPr>
      <w:i/>
      <w:iCs/>
    </w:rPr>
  </w:style>
  <w:style w:type="character" w:styleId="a4">
    <w:name w:val="Hyperlink"/>
    <w:basedOn w:val="a0"/>
    <w:uiPriority w:val="99"/>
    <w:unhideWhenUsed/>
    <w:rsid w:val="00D55F4D"/>
    <w:rPr>
      <w:color w:val="0563C1" w:themeColor="hyperlink"/>
      <w:u w:val="single"/>
    </w:rPr>
  </w:style>
  <w:style w:type="paragraph" w:customStyle="1" w:styleId="Default">
    <w:name w:val="Default"/>
    <w:rsid w:val="00612F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612FD6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7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1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pps.apple.com/ru/app/cisco-meeting/id1140536823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 Антон Анатольевич</dc:creator>
  <cp:keywords/>
  <dc:description/>
  <cp:lastModifiedBy>Бахарева Оксана Геннадьевна</cp:lastModifiedBy>
  <cp:revision>2</cp:revision>
  <cp:lastPrinted>2020-04-16T02:03:00Z</cp:lastPrinted>
  <dcterms:created xsi:type="dcterms:W3CDTF">2024-10-14T04:06:00Z</dcterms:created>
  <dcterms:modified xsi:type="dcterms:W3CDTF">2024-10-14T04:06:00Z</dcterms:modified>
</cp:coreProperties>
</file>