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062A4" w14:textId="77777777" w:rsidR="00D30A4A" w:rsidRDefault="00D30A4A" w:rsidP="00D30A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24"/>
        </w:rPr>
      </w:pPr>
    </w:p>
    <w:p w14:paraId="7DE4FF9F" w14:textId="19562086" w:rsidR="009F64DF" w:rsidRPr="005B5462" w:rsidRDefault="009F64DF" w:rsidP="009F64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54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СВЕДЕНИЯ</w:t>
      </w:r>
      <w:r w:rsidRPr="005B54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о выявленных правообладателях ранее учтенных объектов недвижимости на территории </w:t>
      </w:r>
      <w:r w:rsidR="003E45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городского поселения «Город Амурск» </w:t>
      </w:r>
      <w:r w:rsidR="005545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Амурского муниципального района Хабаровского края</w:t>
      </w:r>
      <w:r w:rsidRPr="005B54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14:paraId="552F72FE" w14:textId="20DDD475" w:rsidR="009F64DF" w:rsidRPr="005D6AA1" w:rsidRDefault="009F64DF" w:rsidP="001C40CE">
      <w:pPr>
        <w:spacing w:before="100" w:beforeAutospacing="1" w:after="100" w:afterAutospacing="1" w:line="240" w:lineRule="auto"/>
        <w:ind w:left="284" w:right="28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6A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3E452F" w:rsidRPr="005D6A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Отдел</w:t>
      </w:r>
      <w:r w:rsidRPr="005D6A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54509" w:rsidRPr="005D6A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управлению муниципальным имуществом администрации </w:t>
      </w:r>
      <w:r w:rsidR="003E452F" w:rsidRPr="005D6A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городского поселения «Город Амурск» </w:t>
      </w:r>
      <w:r w:rsidR="00554509" w:rsidRPr="005D6AA1">
        <w:rPr>
          <w:rFonts w:ascii="Times New Roman" w:eastAsia="Times New Roman" w:hAnsi="Times New Roman" w:cs="Times New Roman"/>
          <w:sz w:val="26"/>
          <w:szCs w:val="26"/>
          <w:lang w:eastAsia="ru-RU"/>
        </w:rPr>
        <w:t>Амурского муниципального района Хабаровского края</w:t>
      </w:r>
      <w:r w:rsidRPr="005D6A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информирует, что</w:t>
      </w:r>
      <w:r w:rsidR="00AB3466" w:rsidRPr="005D6AA1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соответствии с требованиями статьи 69.1 Федерального закона № 218-ФЗ «О государственной регистрации недвижимости»,</w:t>
      </w:r>
      <w:r w:rsidRPr="005D6A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результате проведенных мероприятий по выявлению правообладателей ранее учтенных объектов недвижимости выявлены следующие правообладатели:</w:t>
      </w:r>
      <w:r w:rsidRPr="005D6AA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</w:t>
      </w:r>
    </w:p>
    <w:tbl>
      <w:tblPr>
        <w:tblW w:w="10472" w:type="dxa"/>
        <w:jc w:val="center"/>
        <w:tblLook w:val="04A0" w:firstRow="1" w:lastRow="0" w:firstColumn="1" w:lastColumn="0" w:noHBand="0" w:noVBand="1"/>
      </w:tblPr>
      <w:tblGrid>
        <w:gridCol w:w="531"/>
        <w:gridCol w:w="1337"/>
        <w:gridCol w:w="4280"/>
        <w:gridCol w:w="2050"/>
        <w:gridCol w:w="2274"/>
      </w:tblGrid>
      <w:tr w:rsidR="001972BA" w:rsidRPr="004F3F80" w14:paraId="17E9118D" w14:textId="77777777" w:rsidTr="00DD046C">
        <w:trPr>
          <w:trHeight w:val="600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5B5A69" w14:textId="77777777" w:rsidR="00554509" w:rsidRPr="004F3F80" w:rsidRDefault="00554509" w:rsidP="0055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F3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  <w:p w14:paraId="03A82359" w14:textId="77777777" w:rsidR="00554509" w:rsidRPr="004F3F80" w:rsidRDefault="00554509" w:rsidP="0055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F3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п/п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60BF75" w14:textId="77777777" w:rsidR="00554509" w:rsidRPr="004F3F80" w:rsidRDefault="00554509" w:rsidP="0055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6E9DD932" w14:textId="77777777" w:rsidR="00554509" w:rsidRPr="004F3F80" w:rsidRDefault="00554509" w:rsidP="0055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F3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Вид </w:t>
            </w:r>
          </w:p>
          <w:p w14:paraId="38A2505F" w14:textId="77777777" w:rsidR="004C5596" w:rsidRPr="004F3F80" w:rsidRDefault="004C5596" w:rsidP="0055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F3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объекта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21411" w14:textId="77777777" w:rsidR="00554509" w:rsidRPr="004F3F80" w:rsidRDefault="00554509" w:rsidP="0055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F3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Место расположения объекта недвижимости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2F8BBEB" w14:textId="77777777" w:rsidR="00554509" w:rsidRPr="004F3F80" w:rsidRDefault="00554509" w:rsidP="0055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4B4E2E37" w14:textId="77777777" w:rsidR="00554509" w:rsidRPr="004F3F80" w:rsidRDefault="00554509" w:rsidP="00AB3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F3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Кадастровый номер</w:t>
            </w: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14FD9F6" w14:textId="77777777" w:rsidR="00554509" w:rsidRPr="004F3F80" w:rsidRDefault="00554509" w:rsidP="0055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3F696E03" w14:textId="77777777" w:rsidR="00554509" w:rsidRPr="004F3F80" w:rsidRDefault="00554509" w:rsidP="0055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4AAE330B" w14:textId="77777777" w:rsidR="00554509" w:rsidRPr="004F3F80" w:rsidRDefault="00554509" w:rsidP="00AB3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F3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Ф.И.О.</w:t>
            </w:r>
          </w:p>
        </w:tc>
      </w:tr>
      <w:tr w:rsidR="001972BA" w:rsidRPr="004F3F80" w14:paraId="69ED67FD" w14:textId="77777777" w:rsidTr="00DD046C">
        <w:trPr>
          <w:trHeight w:val="421"/>
          <w:jc w:val="center"/>
        </w:trPr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31EEB" w14:textId="77777777" w:rsidR="003E452F" w:rsidRPr="004F3F80" w:rsidRDefault="003E452F" w:rsidP="0055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60F44" w14:textId="77777777" w:rsidR="003E452F" w:rsidRPr="004F3F80" w:rsidRDefault="003E452F" w:rsidP="0055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FD0BF" w14:textId="1A1C4005" w:rsidR="003E452F" w:rsidRPr="004F3F80" w:rsidRDefault="003E452F" w:rsidP="0055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F3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Адрес</w:t>
            </w:r>
          </w:p>
        </w:tc>
        <w:tc>
          <w:tcPr>
            <w:tcW w:w="20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CE7E94F" w14:textId="77777777" w:rsidR="003E452F" w:rsidRPr="004F3F80" w:rsidRDefault="003E452F" w:rsidP="0055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7EE3ED5" w14:textId="77777777" w:rsidR="003E452F" w:rsidRPr="004F3F80" w:rsidRDefault="003E452F" w:rsidP="0055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1972BA" w:rsidRPr="004F3F80" w14:paraId="3D8F0502" w14:textId="77777777" w:rsidTr="00DD046C">
        <w:trPr>
          <w:trHeight w:val="797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B435B" w14:textId="77777777" w:rsidR="003E452F" w:rsidRPr="004F3F80" w:rsidRDefault="003E452F" w:rsidP="0055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3C9DB" w14:textId="3A1918CB" w:rsidR="003E452F" w:rsidRPr="004F3F80" w:rsidRDefault="003E452F" w:rsidP="0055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C13EC" w14:textId="41103436" w:rsidR="003E452F" w:rsidRPr="004F3F80" w:rsidRDefault="00537692" w:rsidP="00DA5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7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край Хабаровский, р-н Амурский, сот ЦРБ, ул. 13, участок 257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551C07" w14:textId="33AC392C" w:rsidR="003E452F" w:rsidRPr="004F3F80" w:rsidRDefault="00537692" w:rsidP="00934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7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27:01:0000057:206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210378" w14:textId="5AF18057" w:rsidR="003E452F" w:rsidRPr="004F3F80" w:rsidRDefault="00537692" w:rsidP="0045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Пермякова Н.В.</w:t>
            </w:r>
          </w:p>
        </w:tc>
      </w:tr>
    </w:tbl>
    <w:p w14:paraId="49A950AD" w14:textId="77777777" w:rsidR="00211BAC" w:rsidRDefault="00211BAC" w:rsidP="005D6AA1">
      <w:pPr>
        <w:spacing w:after="0" w:line="240" w:lineRule="auto"/>
        <w:ind w:left="284" w:right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2D66464" w14:textId="72F55ACD" w:rsidR="001C40CE" w:rsidRPr="005D6AA1" w:rsidRDefault="001C40CE" w:rsidP="005D6AA1">
      <w:pPr>
        <w:spacing w:after="0" w:line="240" w:lineRule="auto"/>
        <w:ind w:left="284" w:right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6A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3E452F" w:rsidRPr="005D6A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5D6AA1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Лицам, выявленным в качестве правообладателей ранее учтенных объектов недвижимости заказным письмом с уведомлением о вручении направлены проекты решений о</w:t>
      </w:r>
      <w:r w:rsidR="00F325E0" w:rsidRPr="005D6AA1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5D6A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 выявлении.</w:t>
      </w:r>
    </w:p>
    <w:p w14:paraId="65D61842" w14:textId="77777777" w:rsidR="001C40CE" w:rsidRPr="005D6AA1" w:rsidRDefault="001C40CE" w:rsidP="005D6AA1">
      <w:pPr>
        <w:spacing w:after="0" w:line="240" w:lineRule="auto"/>
        <w:ind w:left="284" w:right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6A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Лица, выявленные в качестве правообладателей ранее учтенных объектов недвижимости,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указанных сведений о правообладателях ранее учтенных объектов недвижимости, с приложением обосновывающих такие возражения документов (электронных образов таких документов) (при их наличии), свидетельствующих о том, что </w:t>
      </w:r>
      <w:r w:rsidR="009F238D" w:rsidRPr="005D6AA1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такое</w:t>
      </w:r>
      <w:r w:rsidRPr="005D6A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лицо не является правообладателем указанного объекта недвижимости, </w:t>
      </w:r>
      <w:r w:rsidRPr="005D6AA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 течение тридцати дней со дня получения указанным лицом проекта решения.</w:t>
      </w:r>
    </w:p>
    <w:p w14:paraId="616D8433" w14:textId="77777777" w:rsidR="00D30A4A" w:rsidRPr="002801F2" w:rsidRDefault="00D30A4A" w:rsidP="001C40C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14"/>
          <w:szCs w:val="28"/>
        </w:rPr>
      </w:pPr>
    </w:p>
    <w:sectPr w:rsidR="00D30A4A" w:rsidRPr="002801F2" w:rsidSect="00A1669C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E3EBC0" w14:textId="77777777" w:rsidR="00B478D6" w:rsidRDefault="00B478D6" w:rsidP="009F64DF">
      <w:pPr>
        <w:spacing w:after="0" w:line="240" w:lineRule="auto"/>
      </w:pPr>
      <w:r>
        <w:separator/>
      </w:r>
    </w:p>
  </w:endnote>
  <w:endnote w:type="continuationSeparator" w:id="0">
    <w:p w14:paraId="2E009991" w14:textId="77777777" w:rsidR="00B478D6" w:rsidRDefault="00B478D6" w:rsidP="009F6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AC6D61" w14:textId="77777777" w:rsidR="00B478D6" w:rsidRDefault="00B478D6" w:rsidP="009F64DF">
      <w:pPr>
        <w:spacing w:after="0" w:line="240" w:lineRule="auto"/>
      </w:pPr>
      <w:r>
        <w:separator/>
      </w:r>
    </w:p>
  </w:footnote>
  <w:footnote w:type="continuationSeparator" w:id="0">
    <w:p w14:paraId="22159D50" w14:textId="77777777" w:rsidR="00B478D6" w:rsidRDefault="00B478D6" w:rsidP="009F64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A4A"/>
    <w:rsid w:val="000155D7"/>
    <w:rsid w:val="0001710A"/>
    <w:rsid w:val="00017BDE"/>
    <w:rsid w:val="00041EB1"/>
    <w:rsid w:val="00097025"/>
    <w:rsid w:val="000A5057"/>
    <w:rsid w:val="000B6A87"/>
    <w:rsid w:val="000D48AC"/>
    <w:rsid w:val="00107D63"/>
    <w:rsid w:val="00120BFE"/>
    <w:rsid w:val="00126FB6"/>
    <w:rsid w:val="00146115"/>
    <w:rsid w:val="00157279"/>
    <w:rsid w:val="001972BA"/>
    <w:rsid w:val="001A26E0"/>
    <w:rsid w:val="001C40CE"/>
    <w:rsid w:val="001D7348"/>
    <w:rsid w:val="00211BAC"/>
    <w:rsid w:val="00234EB1"/>
    <w:rsid w:val="0026511A"/>
    <w:rsid w:val="002801F2"/>
    <w:rsid w:val="002B1EC8"/>
    <w:rsid w:val="002D1408"/>
    <w:rsid w:val="002F36DF"/>
    <w:rsid w:val="003020F4"/>
    <w:rsid w:val="00303BB3"/>
    <w:rsid w:val="00306756"/>
    <w:rsid w:val="003148F7"/>
    <w:rsid w:val="00337E9F"/>
    <w:rsid w:val="003508AF"/>
    <w:rsid w:val="00367C5C"/>
    <w:rsid w:val="00395B24"/>
    <w:rsid w:val="003C461E"/>
    <w:rsid w:val="003E452F"/>
    <w:rsid w:val="004407C1"/>
    <w:rsid w:val="00453AD6"/>
    <w:rsid w:val="004A0EC3"/>
    <w:rsid w:val="004B332E"/>
    <w:rsid w:val="004C515F"/>
    <w:rsid w:val="004C5596"/>
    <w:rsid w:val="004F3615"/>
    <w:rsid w:val="004F3F80"/>
    <w:rsid w:val="00510251"/>
    <w:rsid w:val="00537692"/>
    <w:rsid w:val="00554509"/>
    <w:rsid w:val="00586614"/>
    <w:rsid w:val="00591BBF"/>
    <w:rsid w:val="005A4F9A"/>
    <w:rsid w:val="005D6AA1"/>
    <w:rsid w:val="005E361B"/>
    <w:rsid w:val="00625278"/>
    <w:rsid w:val="00625A04"/>
    <w:rsid w:val="00656185"/>
    <w:rsid w:val="0069367E"/>
    <w:rsid w:val="006D59C4"/>
    <w:rsid w:val="00730B66"/>
    <w:rsid w:val="00743DF7"/>
    <w:rsid w:val="007C2AAE"/>
    <w:rsid w:val="007C7D6F"/>
    <w:rsid w:val="007D1852"/>
    <w:rsid w:val="00812AC4"/>
    <w:rsid w:val="00837354"/>
    <w:rsid w:val="0089066F"/>
    <w:rsid w:val="00890836"/>
    <w:rsid w:val="008A4DBC"/>
    <w:rsid w:val="008A5230"/>
    <w:rsid w:val="008B1771"/>
    <w:rsid w:val="008B68C8"/>
    <w:rsid w:val="00910027"/>
    <w:rsid w:val="00923DBE"/>
    <w:rsid w:val="0092431F"/>
    <w:rsid w:val="00934198"/>
    <w:rsid w:val="00946E40"/>
    <w:rsid w:val="00972981"/>
    <w:rsid w:val="009B1A06"/>
    <w:rsid w:val="009C3DE5"/>
    <w:rsid w:val="009F0FC5"/>
    <w:rsid w:val="009F238D"/>
    <w:rsid w:val="009F64DF"/>
    <w:rsid w:val="00A1669C"/>
    <w:rsid w:val="00A31F98"/>
    <w:rsid w:val="00A42F9C"/>
    <w:rsid w:val="00A44B22"/>
    <w:rsid w:val="00A936F8"/>
    <w:rsid w:val="00AB3466"/>
    <w:rsid w:val="00AD489F"/>
    <w:rsid w:val="00AD5A54"/>
    <w:rsid w:val="00AF3C94"/>
    <w:rsid w:val="00B415D7"/>
    <w:rsid w:val="00B44FC4"/>
    <w:rsid w:val="00B478D6"/>
    <w:rsid w:val="00B956D6"/>
    <w:rsid w:val="00BA4708"/>
    <w:rsid w:val="00BA676E"/>
    <w:rsid w:val="00BC20C6"/>
    <w:rsid w:val="00BE58A9"/>
    <w:rsid w:val="00C65EE8"/>
    <w:rsid w:val="00CA3CA0"/>
    <w:rsid w:val="00CA5457"/>
    <w:rsid w:val="00D171CC"/>
    <w:rsid w:val="00D25087"/>
    <w:rsid w:val="00D30A4A"/>
    <w:rsid w:val="00D334BB"/>
    <w:rsid w:val="00D55F3A"/>
    <w:rsid w:val="00DA5440"/>
    <w:rsid w:val="00DD046C"/>
    <w:rsid w:val="00DF7A4F"/>
    <w:rsid w:val="00E04F7A"/>
    <w:rsid w:val="00E0747C"/>
    <w:rsid w:val="00E177BF"/>
    <w:rsid w:val="00E215D2"/>
    <w:rsid w:val="00E25948"/>
    <w:rsid w:val="00E50883"/>
    <w:rsid w:val="00E529DA"/>
    <w:rsid w:val="00E67AB3"/>
    <w:rsid w:val="00EC7E87"/>
    <w:rsid w:val="00ED026B"/>
    <w:rsid w:val="00EE28E1"/>
    <w:rsid w:val="00F04D2E"/>
    <w:rsid w:val="00F054C3"/>
    <w:rsid w:val="00F2095C"/>
    <w:rsid w:val="00F325E0"/>
    <w:rsid w:val="00F35032"/>
    <w:rsid w:val="00F442B1"/>
    <w:rsid w:val="00F5087D"/>
    <w:rsid w:val="00F807E4"/>
    <w:rsid w:val="00FC206D"/>
    <w:rsid w:val="00FD1C6D"/>
    <w:rsid w:val="00FE2135"/>
    <w:rsid w:val="00FE7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EE37E"/>
  <w15:docId w15:val="{30877B28-5077-4BA8-AD84-7C004488B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72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5"/>
    <w:rsid w:val="00D30A4A"/>
    <w:rPr>
      <w:rFonts w:ascii="Bookman Old Style" w:eastAsia="Bookman Old Style" w:hAnsi="Bookman Old Style" w:cs="Bookman Old Style"/>
      <w:shd w:val="clear" w:color="auto" w:fill="FFFFFF"/>
    </w:rPr>
  </w:style>
  <w:style w:type="paragraph" w:customStyle="1" w:styleId="5">
    <w:name w:val="Основной текст5"/>
    <w:basedOn w:val="a"/>
    <w:link w:val="a3"/>
    <w:rsid w:val="00D30A4A"/>
    <w:pPr>
      <w:shd w:val="clear" w:color="auto" w:fill="FFFFFF"/>
      <w:spacing w:after="0" w:line="0" w:lineRule="atLeast"/>
      <w:ind w:hanging="620"/>
    </w:pPr>
    <w:rPr>
      <w:rFonts w:ascii="Bookman Old Style" w:eastAsia="Bookman Old Style" w:hAnsi="Bookman Old Style" w:cs="Bookman Old Style"/>
    </w:rPr>
  </w:style>
  <w:style w:type="table" w:styleId="a4">
    <w:name w:val="Table Grid"/>
    <w:basedOn w:val="a1"/>
    <w:uiPriority w:val="39"/>
    <w:rsid w:val="00D30A4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5E361B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D5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D59C4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F64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F64DF"/>
  </w:style>
  <w:style w:type="paragraph" w:styleId="aa">
    <w:name w:val="footer"/>
    <w:basedOn w:val="a"/>
    <w:link w:val="ab"/>
    <w:uiPriority w:val="99"/>
    <w:unhideWhenUsed/>
    <w:rsid w:val="009F64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F64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03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Азорин Егор Николаевич</dc:creator>
  <cp:lastModifiedBy>Любицкая Елена</cp:lastModifiedBy>
  <cp:revision>33</cp:revision>
  <cp:lastPrinted>2021-11-17T13:25:00Z</cp:lastPrinted>
  <dcterms:created xsi:type="dcterms:W3CDTF">2022-08-23T06:39:00Z</dcterms:created>
  <dcterms:modified xsi:type="dcterms:W3CDTF">2025-01-10T01:21:00Z</dcterms:modified>
</cp:coreProperties>
</file>