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5D" w:rsidRDefault="0072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15355D" w:rsidRDefault="0072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проведенного контрольного мероприятия</w:t>
      </w:r>
    </w:p>
    <w:p w:rsidR="0015355D" w:rsidRPr="007A1178" w:rsidRDefault="0015355D">
      <w:pPr>
        <w:spacing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648"/>
      </w:tblGrid>
      <w:tr w:rsidR="0015355D" w:rsidRPr="007A1178" w:rsidTr="00BA6E0A">
        <w:trPr>
          <w:trHeight w:val="81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Pr="007A1178" w:rsidRDefault="00A148A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0A" w:rsidRPr="00C26F66" w:rsidRDefault="00B046FE" w:rsidP="00BA6E0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«Город Амурск» Амурского муниципального района Хабаровского края</w:t>
            </w:r>
          </w:p>
        </w:tc>
      </w:tr>
      <w:tr w:rsidR="0015355D" w:rsidTr="00B046FE">
        <w:trPr>
          <w:trHeight w:val="1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Default="007278D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2" w:rsidRPr="00C44069" w:rsidRDefault="00B046FE" w:rsidP="00BA6E0A">
            <w:pPr>
              <w:tabs>
                <w:tab w:val="left" w:pos="8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Распоряжение администрации от 21.06.2023 № 822</w:t>
            </w:r>
          </w:p>
        </w:tc>
      </w:tr>
      <w:tr w:rsidR="00B046FE" w:rsidTr="00B046FE">
        <w:trPr>
          <w:trHeight w:val="95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Pr="00A5140C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0C">
              <w:rPr>
                <w:rFonts w:ascii="Times New Roman" w:hAnsi="Times New Roman" w:cs="Times New Roman"/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A5140C" w:rsidRDefault="00B046FE" w:rsidP="002F53F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B07">
              <w:rPr>
                <w:rFonts w:ascii="Times New Roman" w:hAnsi="Times New Roman" w:cs="Times New Roman"/>
                <w:sz w:val="28"/>
                <w:szCs w:val="28"/>
              </w:rPr>
              <w:t xml:space="preserve">лановая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  <w:r w:rsidRPr="003C0B07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</w:p>
        </w:tc>
      </w:tr>
      <w:tr w:rsidR="00B046FE" w:rsidTr="00BA6E0A">
        <w:trPr>
          <w:trHeight w:val="15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7A1178" w:rsidRDefault="00B046FE" w:rsidP="002F53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5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отчетов о реализации муниципальной программы «Развитие гражданской обороны на территории городского поселения «Город Амурск» на период 2020-2022 годы»</w:t>
            </w:r>
          </w:p>
        </w:tc>
      </w:tr>
      <w:tr w:rsidR="00B046FE" w:rsidTr="00B046FE">
        <w:trPr>
          <w:trHeight w:val="4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7278D4" w:rsidRDefault="00B046FE" w:rsidP="002F53FC">
            <w:pPr>
              <w:tabs>
                <w:tab w:val="left" w:pos="8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01.01.2020 по 31.12.2022</w:t>
            </w:r>
          </w:p>
        </w:tc>
      </w:tr>
      <w:tr w:rsidR="00B046FE" w:rsidTr="00B046FE">
        <w:trPr>
          <w:trHeight w:val="119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7278D4" w:rsidRDefault="00B046FE" w:rsidP="002F53FC">
            <w:pPr>
              <w:pStyle w:val="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A26BF">
              <w:rPr>
                <w:szCs w:val="28"/>
              </w:rPr>
              <w:t xml:space="preserve"> </w:t>
            </w:r>
            <w:r>
              <w:rPr>
                <w:szCs w:val="28"/>
              </w:rPr>
              <w:t>04.12</w:t>
            </w:r>
            <w:r w:rsidRPr="007A26BF">
              <w:rPr>
                <w:szCs w:val="28"/>
              </w:rPr>
              <w:t xml:space="preserve">.2023 по </w:t>
            </w:r>
            <w:r>
              <w:rPr>
                <w:szCs w:val="28"/>
              </w:rPr>
              <w:t>29.12</w:t>
            </w:r>
            <w:r w:rsidRPr="007A26BF">
              <w:rPr>
                <w:szCs w:val="28"/>
              </w:rPr>
              <w:t>.2023</w:t>
            </w:r>
          </w:p>
        </w:tc>
      </w:tr>
      <w:tr w:rsidR="00B046FE" w:rsidTr="00B046FE">
        <w:trPr>
          <w:trHeight w:val="90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F13C28" w:rsidRDefault="00B046FE" w:rsidP="002F5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45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Проведенной проверкой установлены отдельные нарушения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DD345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правовых </w:t>
            </w:r>
            <w:r w:rsidRPr="00DD345E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</w:p>
        </w:tc>
      </w:tr>
      <w:tr w:rsidR="00B046FE" w:rsidTr="00B046FE">
        <w:trPr>
          <w:trHeight w:val="9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B6650C" w:rsidRDefault="00B046FE" w:rsidP="002F53FC">
            <w:pPr>
              <w:pStyle w:val="3"/>
              <w:tabs>
                <w:tab w:val="left" w:pos="317"/>
              </w:tabs>
              <w:ind w:firstLine="0"/>
              <w:jc w:val="left"/>
              <w:rPr>
                <w:szCs w:val="28"/>
              </w:rPr>
            </w:pPr>
            <w:r w:rsidRPr="00F43FF4">
              <w:rPr>
                <w:szCs w:val="28"/>
              </w:rPr>
              <w:t xml:space="preserve">Акт от </w:t>
            </w:r>
            <w:r>
              <w:rPr>
                <w:szCs w:val="28"/>
              </w:rPr>
              <w:t>28.06.2024</w:t>
            </w:r>
            <w:bookmarkStart w:id="0" w:name="_GoBack"/>
            <w:bookmarkEnd w:id="0"/>
          </w:p>
        </w:tc>
      </w:tr>
    </w:tbl>
    <w:p w:rsidR="00F13C28" w:rsidRDefault="00F13C28" w:rsidP="00F13C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13C28" w:rsidSect="002D57D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F5DBE"/>
    <w:multiLevelType w:val="hybridMultilevel"/>
    <w:tmpl w:val="63A2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5D"/>
    <w:rsid w:val="000E3B88"/>
    <w:rsid w:val="00114EAE"/>
    <w:rsid w:val="00132D87"/>
    <w:rsid w:val="0015355D"/>
    <w:rsid w:val="00177998"/>
    <w:rsid w:val="001D56B7"/>
    <w:rsid w:val="001E1A2B"/>
    <w:rsid w:val="002144E8"/>
    <w:rsid w:val="00221291"/>
    <w:rsid w:val="00275C05"/>
    <w:rsid w:val="002D57D2"/>
    <w:rsid w:val="002D6F87"/>
    <w:rsid w:val="003056E3"/>
    <w:rsid w:val="003C0B07"/>
    <w:rsid w:val="00453B3D"/>
    <w:rsid w:val="004E5B71"/>
    <w:rsid w:val="00523B0D"/>
    <w:rsid w:val="005A0E06"/>
    <w:rsid w:val="006209DA"/>
    <w:rsid w:val="00624D7C"/>
    <w:rsid w:val="006A59AB"/>
    <w:rsid w:val="006E2D0F"/>
    <w:rsid w:val="006F6B24"/>
    <w:rsid w:val="007278D4"/>
    <w:rsid w:val="007469E1"/>
    <w:rsid w:val="007A1178"/>
    <w:rsid w:val="007A26BF"/>
    <w:rsid w:val="00815B07"/>
    <w:rsid w:val="008E4A49"/>
    <w:rsid w:val="009127B5"/>
    <w:rsid w:val="00913406"/>
    <w:rsid w:val="0095176C"/>
    <w:rsid w:val="00A14602"/>
    <w:rsid w:val="00A148AD"/>
    <w:rsid w:val="00A5140C"/>
    <w:rsid w:val="00AA6210"/>
    <w:rsid w:val="00AC5DAC"/>
    <w:rsid w:val="00AD02C9"/>
    <w:rsid w:val="00AE502B"/>
    <w:rsid w:val="00B046FE"/>
    <w:rsid w:val="00B15F85"/>
    <w:rsid w:val="00B22E48"/>
    <w:rsid w:val="00B6650C"/>
    <w:rsid w:val="00BA6E0A"/>
    <w:rsid w:val="00BB5518"/>
    <w:rsid w:val="00BD3D13"/>
    <w:rsid w:val="00C26F66"/>
    <w:rsid w:val="00C44069"/>
    <w:rsid w:val="00D07302"/>
    <w:rsid w:val="00DD345E"/>
    <w:rsid w:val="00DE0D51"/>
    <w:rsid w:val="00DF63F0"/>
    <w:rsid w:val="00EA2F60"/>
    <w:rsid w:val="00F13C28"/>
    <w:rsid w:val="00F43FF4"/>
    <w:rsid w:val="00F5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Жанна Валерьевна</dc:creator>
  <cp:lastModifiedBy>Светлана Панишева</cp:lastModifiedBy>
  <cp:revision>5</cp:revision>
  <cp:lastPrinted>2024-07-16T01:54:00Z</cp:lastPrinted>
  <dcterms:created xsi:type="dcterms:W3CDTF">2024-07-16T01:49:00Z</dcterms:created>
  <dcterms:modified xsi:type="dcterms:W3CDTF">2024-07-16T02:01:00Z</dcterms:modified>
</cp:coreProperties>
</file>