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15355D" w:rsidRDefault="0072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контрольного мероприятия</w:t>
      </w:r>
    </w:p>
    <w:p w:rsidR="0015355D" w:rsidRPr="007A1178" w:rsidRDefault="0015355D">
      <w:pPr>
        <w:spacing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648"/>
      </w:tblGrid>
      <w:tr w:rsidR="0015355D" w:rsidRPr="007A1178" w:rsidTr="00BA6E0A">
        <w:trPr>
          <w:trHeight w:val="8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Pr="007A1178" w:rsidRDefault="00A148A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0A" w:rsidRPr="00C26F66" w:rsidRDefault="00B046FE" w:rsidP="00BA6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«Город Амурск» Амурского муниципального района Хабаровского края</w:t>
            </w:r>
          </w:p>
        </w:tc>
      </w:tr>
      <w:tr w:rsidR="0015355D" w:rsidTr="00B046FE">
        <w:trPr>
          <w:trHeight w:val="1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5D" w:rsidRDefault="007278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2" w:rsidRPr="00C44069" w:rsidRDefault="00B046FE" w:rsidP="00C80832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от </w:t>
            </w:r>
            <w:r w:rsidR="00C80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80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C80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808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</w:tr>
      <w:tr w:rsidR="00B046FE" w:rsidTr="00B046FE">
        <w:trPr>
          <w:trHeight w:val="9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Pr="00A5140C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0C"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A5140C" w:rsidRDefault="00B046FE" w:rsidP="002F53F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Pr="003C0B0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</w:tr>
      <w:tr w:rsidR="00B046FE" w:rsidTr="00BA6E0A">
        <w:trPr>
          <w:trHeight w:val="151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A1178" w:rsidRDefault="009A7AD1" w:rsidP="002F53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D1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отчетов о реализации муниципальной программы «Повышение безопасности дорожного движения на территории города Амурска в 2014–2023 гг.»</w:t>
            </w:r>
          </w:p>
        </w:tc>
      </w:tr>
      <w:tr w:rsidR="00B046FE" w:rsidTr="00B046FE">
        <w:trPr>
          <w:trHeight w:val="4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B046FE" w:rsidP="00536CA1">
            <w:pPr>
              <w:tabs>
                <w:tab w:val="left" w:pos="8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536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 w:rsidR="00536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6FE" w:rsidTr="00B046FE">
        <w:trPr>
          <w:trHeight w:val="119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7278D4" w:rsidRDefault="00B046FE" w:rsidP="00536CA1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A26BF">
              <w:rPr>
                <w:szCs w:val="28"/>
              </w:rPr>
              <w:t xml:space="preserve"> </w:t>
            </w:r>
            <w:r w:rsidR="00536CA1">
              <w:rPr>
                <w:szCs w:val="28"/>
              </w:rPr>
              <w:t>10.04.2024</w:t>
            </w:r>
            <w:r w:rsidRPr="007A26BF">
              <w:rPr>
                <w:szCs w:val="28"/>
              </w:rPr>
              <w:t xml:space="preserve"> по </w:t>
            </w:r>
            <w:r w:rsidR="00536CA1">
              <w:rPr>
                <w:szCs w:val="28"/>
              </w:rPr>
              <w:t>26.04</w:t>
            </w:r>
            <w:r w:rsidRPr="007A26BF">
              <w:rPr>
                <w:szCs w:val="28"/>
              </w:rPr>
              <w:t>.202</w:t>
            </w:r>
            <w:r w:rsidR="00536CA1">
              <w:rPr>
                <w:szCs w:val="28"/>
              </w:rPr>
              <w:t>4</w:t>
            </w:r>
          </w:p>
        </w:tc>
      </w:tr>
      <w:tr w:rsidR="00B046FE" w:rsidTr="00B046FE">
        <w:trPr>
          <w:trHeight w:val="90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F13C28" w:rsidRDefault="00B046FE" w:rsidP="009A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4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проверкой установлены отдельные нарушения </w:t>
            </w:r>
            <w:r w:rsidR="009A7AD1" w:rsidRPr="009A7AD1">
              <w:rPr>
                <w:rFonts w:ascii="Times New Roman" w:hAnsi="Times New Roman" w:cs="Times New Roman"/>
                <w:sz w:val="28"/>
                <w:szCs w:val="28"/>
              </w:rPr>
              <w:t>в отчетных документах в части выполнения индикаторов программы.</w:t>
            </w:r>
          </w:p>
        </w:tc>
      </w:tr>
      <w:tr w:rsidR="00B046FE" w:rsidTr="00B046FE">
        <w:trPr>
          <w:trHeight w:val="9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E" w:rsidRDefault="00B046F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E" w:rsidRPr="00B6650C" w:rsidRDefault="00B046FE" w:rsidP="002F53FC">
            <w:pPr>
              <w:pStyle w:val="3"/>
              <w:tabs>
                <w:tab w:val="left" w:pos="317"/>
              </w:tabs>
              <w:ind w:firstLine="0"/>
              <w:jc w:val="left"/>
              <w:rPr>
                <w:szCs w:val="28"/>
              </w:rPr>
            </w:pPr>
            <w:r w:rsidRPr="00F43FF4">
              <w:rPr>
                <w:szCs w:val="28"/>
              </w:rPr>
              <w:t xml:space="preserve">Акт от </w:t>
            </w:r>
            <w:r>
              <w:rPr>
                <w:szCs w:val="28"/>
              </w:rPr>
              <w:t>28.06.2024</w:t>
            </w:r>
          </w:p>
        </w:tc>
      </w:tr>
    </w:tbl>
    <w:p w:rsidR="00F13C28" w:rsidRDefault="00F13C28" w:rsidP="00F13C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3C28" w:rsidSect="002D57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5DBE"/>
    <w:multiLevelType w:val="hybridMultilevel"/>
    <w:tmpl w:val="63A2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D"/>
    <w:rsid w:val="000E3B88"/>
    <w:rsid w:val="00114EAE"/>
    <w:rsid w:val="00132D87"/>
    <w:rsid w:val="0015355D"/>
    <w:rsid w:val="00177998"/>
    <w:rsid w:val="001D56B7"/>
    <w:rsid w:val="001E1A2B"/>
    <w:rsid w:val="002144E8"/>
    <w:rsid w:val="00221291"/>
    <w:rsid w:val="00275C05"/>
    <w:rsid w:val="002D57D2"/>
    <w:rsid w:val="002D6F87"/>
    <w:rsid w:val="003056E3"/>
    <w:rsid w:val="003C0B07"/>
    <w:rsid w:val="00453B3D"/>
    <w:rsid w:val="004E5B71"/>
    <w:rsid w:val="00523B0D"/>
    <w:rsid w:val="00536CA1"/>
    <w:rsid w:val="005A0E06"/>
    <w:rsid w:val="006209DA"/>
    <w:rsid w:val="00624D7C"/>
    <w:rsid w:val="006A59AB"/>
    <w:rsid w:val="006E2D0F"/>
    <w:rsid w:val="006F6B24"/>
    <w:rsid w:val="007278D4"/>
    <w:rsid w:val="007469E1"/>
    <w:rsid w:val="007A1178"/>
    <w:rsid w:val="007A26BF"/>
    <w:rsid w:val="00815B07"/>
    <w:rsid w:val="008E4A49"/>
    <w:rsid w:val="009127B5"/>
    <w:rsid w:val="00913406"/>
    <w:rsid w:val="0095176C"/>
    <w:rsid w:val="009A7AD1"/>
    <w:rsid w:val="00A14602"/>
    <w:rsid w:val="00A148AD"/>
    <w:rsid w:val="00A5140C"/>
    <w:rsid w:val="00AA6210"/>
    <w:rsid w:val="00AC5DAC"/>
    <w:rsid w:val="00AD02C9"/>
    <w:rsid w:val="00AE502B"/>
    <w:rsid w:val="00B046FE"/>
    <w:rsid w:val="00B15F85"/>
    <w:rsid w:val="00B22E48"/>
    <w:rsid w:val="00B6650C"/>
    <w:rsid w:val="00BA6E0A"/>
    <w:rsid w:val="00BB5518"/>
    <w:rsid w:val="00BD3D13"/>
    <w:rsid w:val="00C26F66"/>
    <w:rsid w:val="00C44069"/>
    <w:rsid w:val="00C80832"/>
    <w:rsid w:val="00D07302"/>
    <w:rsid w:val="00DD345E"/>
    <w:rsid w:val="00DE0D51"/>
    <w:rsid w:val="00DF63F0"/>
    <w:rsid w:val="00EA2F60"/>
    <w:rsid w:val="00F13C28"/>
    <w:rsid w:val="00F43FF4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Жанна Валерьевна</dc:creator>
  <cp:lastModifiedBy>Светлана Панишева</cp:lastModifiedBy>
  <cp:revision>7</cp:revision>
  <cp:lastPrinted>2024-07-16T01:54:00Z</cp:lastPrinted>
  <dcterms:created xsi:type="dcterms:W3CDTF">2024-07-16T01:49:00Z</dcterms:created>
  <dcterms:modified xsi:type="dcterms:W3CDTF">2024-07-16T04:37:00Z</dcterms:modified>
</cp:coreProperties>
</file>