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5D" w:rsidRDefault="0072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</w:p>
    <w:p w:rsidR="0015355D" w:rsidRDefault="0072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проведенного контрольного мероприятия</w:t>
      </w:r>
    </w:p>
    <w:p w:rsidR="0015355D" w:rsidRPr="007A1178" w:rsidRDefault="0015355D">
      <w:pPr>
        <w:spacing w:line="3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7648"/>
      </w:tblGrid>
      <w:tr w:rsidR="0015355D" w:rsidRPr="007A1178" w:rsidTr="00BA6E0A">
        <w:trPr>
          <w:trHeight w:val="81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D" w:rsidRPr="007A1178" w:rsidRDefault="00A148A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 КОНТРОЛЯ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0A" w:rsidRPr="00C26F66" w:rsidRDefault="00D752C1" w:rsidP="00D752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«Город Амурск» Амурского муниципального района Хабаровского края</w:t>
            </w:r>
          </w:p>
        </w:tc>
      </w:tr>
      <w:tr w:rsidR="0015355D">
        <w:trPr>
          <w:trHeight w:val="14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D" w:rsidRDefault="007278D4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02" w:rsidRPr="00C44069" w:rsidRDefault="00B15F85" w:rsidP="00BA6E0A">
            <w:pPr>
              <w:tabs>
                <w:tab w:val="left" w:pos="82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Распоряжение а</w:t>
            </w:r>
            <w:r w:rsidR="00805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дминистрации от 10.08.2023 № 1044</w:t>
            </w:r>
          </w:p>
        </w:tc>
      </w:tr>
      <w:tr w:rsidR="0015355D">
        <w:trPr>
          <w:trHeight w:val="95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D" w:rsidRPr="00A5140C" w:rsidRDefault="007278D4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0C">
              <w:rPr>
                <w:rFonts w:ascii="Times New Roman" w:hAnsi="Times New Roman" w:cs="Times New Roman"/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D" w:rsidRPr="00A5140C" w:rsidRDefault="00B15F85" w:rsidP="00B15F8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0B07" w:rsidRPr="003C0B07">
              <w:rPr>
                <w:rFonts w:ascii="Times New Roman" w:hAnsi="Times New Roman" w:cs="Times New Roman"/>
                <w:sz w:val="28"/>
                <w:szCs w:val="28"/>
              </w:rPr>
              <w:t xml:space="preserve">лановая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  <w:r w:rsidR="003C0B07" w:rsidRPr="003C0B07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</w:t>
            </w:r>
          </w:p>
        </w:tc>
      </w:tr>
      <w:tr w:rsidR="0015355D" w:rsidTr="00BA6E0A">
        <w:trPr>
          <w:trHeight w:val="151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D" w:rsidRDefault="007278D4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4" w:rsidRPr="007A1178" w:rsidRDefault="00B15F85" w:rsidP="00805C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5"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отчетов о реализации муниципальной программы «</w:t>
            </w:r>
            <w:r w:rsidR="00805CD5" w:rsidRPr="00805CD5">
              <w:rPr>
                <w:rFonts w:ascii="Times New Roman" w:hAnsi="Times New Roman" w:cs="Times New Roman"/>
                <w:sz w:val="28"/>
                <w:szCs w:val="28"/>
              </w:rPr>
              <w:t>Безопасный город» муниципального образования городское поселение «Город Амурск» на 2020-2022 годы</w:t>
            </w:r>
            <w:r w:rsidRPr="00B15F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355D">
        <w:trPr>
          <w:trHeight w:val="47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D" w:rsidRDefault="007278D4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D" w:rsidRPr="007278D4" w:rsidRDefault="00D752C1" w:rsidP="00F13C28">
            <w:pPr>
              <w:tabs>
                <w:tab w:val="left" w:pos="82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01.01.2020 по 31.12.2022</w:t>
            </w:r>
          </w:p>
        </w:tc>
      </w:tr>
      <w:tr w:rsidR="0015355D">
        <w:trPr>
          <w:trHeight w:val="119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D" w:rsidRDefault="007278D4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D" w:rsidRPr="007278D4" w:rsidRDefault="00805CD5" w:rsidP="007469E1">
            <w:pPr>
              <w:pStyle w:val="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 21.08.2024 по 31.08.2024</w:t>
            </w:r>
          </w:p>
        </w:tc>
      </w:tr>
      <w:tr w:rsidR="0015355D" w:rsidTr="00DE0D51">
        <w:trPr>
          <w:trHeight w:val="90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D" w:rsidRDefault="007278D4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8" w:rsidRPr="00F13C28" w:rsidRDefault="00DD345E" w:rsidP="00805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45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Проведенной проверкой </w:t>
            </w:r>
            <w:r w:rsidR="00805CD5">
              <w:rPr>
                <w:rFonts w:ascii="Times New Roman" w:hAnsi="Times New Roman" w:cs="Times New Roman"/>
                <w:sz w:val="28"/>
                <w:szCs w:val="28"/>
              </w:rPr>
              <w:t xml:space="preserve">значительных нарушений не </w:t>
            </w:r>
            <w:r w:rsidRPr="00DD345E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r w:rsidR="00805C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355D" w:rsidTr="00C44069">
        <w:trPr>
          <w:trHeight w:val="9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D" w:rsidRDefault="007278D4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D" w:rsidRPr="00B6650C" w:rsidRDefault="007278D4" w:rsidP="00805CD5">
            <w:pPr>
              <w:pStyle w:val="3"/>
              <w:tabs>
                <w:tab w:val="left" w:pos="317"/>
              </w:tabs>
              <w:ind w:firstLine="0"/>
              <w:jc w:val="left"/>
              <w:rPr>
                <w:szCs w:val="28"/>
              </w:rPr>
            </w:pPr>
            <w:r w:rsidRPr="00F43FF4">
              <w:rPr>
                <w:szCs w:val="28"/>
              </w:rPr>
              <w:t xml:space="preserve">Акт от </w:t>
            </w:r>
            <w:r w:rsidR="00805CD5">
              <w:rPr>
                <w:szCs w:val="28"/>
              </w:rPr>
              <w:t>31</w:t>
            </w:r>
            <w:r w:rsidR="007469E1">
              <w:rPr>
                <w:szCs w:val="28"/>
              </w:rPr>
              <w:t>.0</w:t>
            </w:r>
            <w:r w:rsidR="00805CD5">
              <w:rPr>
                <w:szCs w:val="28"/>
              </w:rPr>
              <w:t>8</w:t>
            </w:r>
            <w:r w:rsidR="007469E1">
              <w:rPr>
                <w:szCs w:val="28"/>
              </w:rPr>
              <w:t>.2024</w:t>
            </w:r>
            <w:bookmarkStart w:id="0" w:name="_GoBack"/>
            <w:bookmarkEnd w:id="0"/>
          </w:p>
        </w:tc>
      </w:tr>
    </w:tbl>
    <w:p w:rsidR="00F13C28" w:rsidRDefault="00F13C28" w:rsidP="00F13C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13C28" w:rsidSect="002D57D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F5DBE"/>
    <w:multiLevelType w:val="hybridMultilevel"/>
    <w:tmpl w:val="63A2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5D"/>
    <w:rsid w:val="000E3B88"/>
    <w:rsid w:val="00114EAE"/>
    <w:rsid w:val="00132D87"/>
    <w:rsid w:val="0015355D"/>
    <w:rsid w:val="00177998"/>
    <w:rsid w:val="001D56B7"/>
    <w:rsid w:val="001E1A2B"/>
    <w:rsid w:val="002144E8"/>
    <w:rsid w:val="00221291"/>
    <w:rsid w:val="00275C05"/>
    <w:rsid w:val="002D57D2"/>
    <w:rsid w:val="002D6F87"/>
    <w:rsid w:val="003056E3"/>
    <w:rsid w:val="003C0B07"/>
    <w:rsid w:val="00453B3D"/>
    <w:rsid w:val="004E5B71"/>
    <w:rsid w:val="00523B0D"/>
    <w:rsid w:val="005A0E06"/>
    <w:rsid w:val="006209DA"/>
    <w:rsid w:val="00624D7C"/>
    <w:rsid w:val="006A59AB"/>
    <w:rsid w:val="006E2D0F"/>
    <w:rsid w:val="006F6B24"/>
    <w:rsid w:val="007278D4"/>
    <w:rsid w:val="007469E1"/>
    <w:rsid w:val="007A1178"/>
    <w:rsid w:val="007A26BF"/>
    <w:rsid w:val="00805CD5"/>
    <w:rsid w:val="00815B07"/>
    <w:rsid w:val="008E4A49"/>
    <w:rsid w:val="009127B5"/>
    <w:rsid w:val="00913406"/>
    <w:rsid w:val="0095176C"/>
    <w:rsid w:val="00A14602"/>
    <w:rsid w:val="00A148AD"/>
    <w:rsid w:val="00A5140C"/>
    <w:rsid w:val="00AA6210"/>
    <w:rsid w:val="00AC5DAC"/>
    <w:rsid w:val="00AD02C9"/>
    <w:rsid w:val="00AE502B"/>
    <w:rsid w:val="00B15F85"/>
    <w:rsid w:val="00B22E48"/>
    <w:rsid w:val="00B6650C"/>
    <w:rsid w:val="00BA6E0A"/>
    <w:rsid w:val="00BB5518"/>
    <w:rsid w:val="00BD3D13"/>
    <w:rsid w:val="00C26F66"/>
    <w:rsid w:val="00C44069"/>
    <w:rsid w:val="00D07302"/>
    <w:rsid w:val="00D752C1"/>
    <w:rsid w:val="00DD345E"/>
    <w:rsid w:val="00DE0D51"/>
    <w:rsid w:val="00DF63F0"/>
    <w:rsid w:val="00EA2F60"/>
    <w:rsid w:val="00F13C28"/>
    <w:rsid w:val="00F43FF4"/>
    <w:rsid w:val="00F5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Жанна Валерьевна</dc:creator>
  <cp:lastModifiedBy>Светлана Панишева</cp:lastModifiedBy>
  <cp:revision>3</cp:revision>
  <cp:lastPrinted>2024-07-16T01:54:00Z</cp:lastPrinted>
  <dcterms:created xsi:type="dcterms:W3CDTF">2024-07-16T01:59:00Z</dcterms:created>
  <dcterms:modified xsi:type="dcterms:W3CDTF">2024-07-16T02:06:00Z</dcterms:modified>
</cp:coreProperties>
</file>