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9E" w:rsidRPr="00085806" w:rsidRDefault="006E252D" w:rsidP="00A147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0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ведения о порядке досудебного обжалования решений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органов муниципального контроля</w:t>
      </w:r>
      <w:r w:rsidR="00A147D9" w:rsidRPr="00A1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B9E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</w:t>
      </w:r>
      <w:r w:rsidR="00644123" w:rsidRPr="0064412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городского поселения «Город Амурск» Амурского муниципального района Хабаровского края</w:t>
      </w:r>
      <w:r w:rsidR="00BF789E" w:rsidRPr="00085806">
        <w:rPr>
          <w:rFonts w:ascii="Times New Roman" w:hAnsi="Times New Roman" w:cs="Times New Roman"/>
          <w:b/>
          <w:bCs/>
          <w:sz w:val="28"/>
          <w:szCs w:val="28"/>
        </w:rPr>
        <w:t>, действий (б</w:t>
      </w:r>
      <w:r w:rsidR="00B96DA2" w:rsidRPr="00085806">
        <w:rPr>
          <w:rFonts w:ascii="Times New Roman" w:hAnsi="Times New Roman" w:cs="Times New Roman"/>
          <w:b/>
          <w:bCs/>
          <w:sz w:val="28"/>
          <w:szCs w:val="28"/>
        </w:rPr>
        <w:t xml:space="preserve">ездействия) </w:t>
      </w:r>
      <w:r w:rsidRPr="00085806">
        <w:rPr>
          <w:rFonts w:ascii="Times New Roman" w:hAnsi="Times New Roman" w:cs="Times New Roman"/>
          <w:b/>
          <w:bCs/>
          <w:sz w:val="28"/>
          <w:szCs w:val="28"/>
        </w:rPr>
        <w:t>их должностных лиц</w:t>
      </w:r>
    </w:p>
    <w:p w:rsidR="006E252D" w:rsidRDefault="006E252D" w:rsidP="00BF78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41D7" w:rsidRDefault="007941D7" w:rsidP="007941D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предусмотренный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</w:t>
      </w:r>
      <w:r w:rsidR="00E73B9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644123" w:rsidRPr="00644123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«Город Амурск» Амурского муниципального района Хабаровского</w:t>
      </w:r>
      <w:bookmarkStart w:id="0" w:name="_GoBack"/>
      <w:bookmarkEnd w:id="0"/>
      <w:r w:rsidR="00644123" w:rsidRPr="00644123">
        <w:rPr>
          <w:rFonts w:ascii="Times New Roman" w:hAnsi="Times New Roman" w:cs="Times New Roman"/>
          <w:sz w:val="28"/>
          <w:szCs w:val="28"/>
        </w:rPr>
        <w:t xml:space="preserve"> края</w:t>
      </w:r>
      <w:r w:rsidR="00644123" w:rsidRPr="00A147D9">
        <w:rPr>
          <w:rFonts w:ascii="Times New Roman" w:hAnsi="Times New Roman" w:cs="Times New Roman"/>
          <w:sz w:val="28"/>
          <w:szCs w:val="28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806">
        <w:rPr>
          <w:rFonts w:ascii="Times New Roman" w:hAnsi="Times New Roman" w:cs="Times New Roman"/>
          <w:sz w:val="28"/>
          <w:szCs w:val="28"/>
        </w:rPr>
        <w:t>применяется.</w:t>
      </w:r>
    </w:p>
    <w:p w:rsidR="00085806" w:rsidRDefault="00583A13" w:rsidP="00085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06">
        <w:rPr>
          <w:rFonts w:ascii="Times New Roman" w:hAnsi="Times New Roman" w:cs="Times New Roman"/>
          <w:sz w:val="28"/>
          <w:szCs w:val="28"/>
        </w:rPr>
        <w:t>Решения органов муниципального контроля</w:t>
      </w:r>
      <w:r w:rsidR="00A147D9" w:rsidRPr="00A147D9">
        <w:rPr>
          <w:rFonts w:ascii="Times New Roman" w:hAnsi="Times New Roman" w:cs="Times New Roman"/>
          <w:sz w:val="28"/>
          <w:szCs w:val="28"/>
        </w:rPr>
        <w:t xml:space="preserve"> </w:t>
      </w:r>
      <w:r w:rsidR="00E73B9E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644123" w:rsidRPr="00644123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«Город Амурск» Амурского муниципального района Хабаровского края</w:t>
      </w:r>
      <w:r w:rsidRPr="00085806">
        <w:rPr>
          <w:rFonts w:ascii="Times New Roman" w:hAnsi="Times New Roman" w:cs="Times New Roman"/>
          <w:sz w:val="28"/>
          <w:szCs w:val="28"/>
        </w:rPr>
        <w:t xml:space="preserve">, действия (бездействие) их должностных лиц, уполномоченных на проведение муниципального контроля, могут быть обжалованы в порядке, </w:t>
      </w:r>
      <w:r w:rsidR="00085806" w:rsidRPr="00085806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B05356" w:rsidRDefault="00B0535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356" w:rsidRPr="00B05356" w:rsidRDefault="007941D7" w:rsidP="007941D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sectPr w:rsidR="00B05356" w:rsidRPr="00B05356" w:rsidSect="009D5872">
      <w:headerReference w:type="default" r:id="rId7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BF" w:rsidRDefault="005E53BF" w:rsidP="00ED4948">
      <w:r>
        <w:separator/>
      </w:r>
    </w:p>
  </w:endnote>
  <w:endnote w:type="continuationSeparator" w:id="0">
    <w:p w:rsidR="005E53BF" w:rsidRDefault="005E53BF" w:rsidP="00ED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BF" w:rsidRDefault="005E53BF" w:rsidP="00ED4948">
      <w:r>
        <w:separator/>
      </w:r>
    </w:p>
  </w:footnote>
  <w:footnote w:type="continuationSeparator" w:id="0">
    <w:p w:rsidR="005E53BF" w:rsidRDefault="005E53BF" w:rsidP="00ED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33594"/>
      <w:docPartObj>
        <w:docPartGallery w:val="Page Numbers (Top of Page)"/>
        <w:docPartUnique/>
      </w:docPartObj>
    </w:sdtPr>
    <w:sdtEndPr/>
    <w:sdtContent>
      <w:p w:rsidR="00445C93" w:rsidRDefault="004752C3">
        <w:pPr>
          <w:pStyle w:val="a4"/>
          <w:jc w:val="center"/>
        </w:pPr>
        <w:r>
          <w:rPr>
            <w:noProof/>
          </w:rPr>
          <w:fldChar w:fldCharType="begin"/>
        </w:r>
        <w:r w:rsidR="00445C9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25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5C93" w:rsidRDefault="00445C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3DF"/>
    <w:multiLevelType w:val="hybridMultilevel"/>
    <w:tmpl w:val="B02887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ED1"/>
    <w:multiLevelType w:val="hybridMultilevel"/>
    <w:tmpl w:val="21D444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2D3D72"/>
    <w:multiLevelType w:val="hybridMultilevel"/>
    <w:tmpl w:val="8BB4DE0A"/>
    <w:lvl w:ilvl="0" w:tplc="F926C9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D742276"/>
    <w:multiLevelType w:val="hybridMultilevel"/>
    <w:tmpl w:val="448E4E52"/>
    <w:lvl w:ilvl="0" w:tplc="609E1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60BC8"/>
    <w:multiLevelType w:val="hybridMultilevel"/>
    <w:tmpl w:val="ED4C427C"/>
    <w:lvl w:ilvl="0" w:tplc="E8C4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7467C"/>
    <w:multiLevelType w:val="hybridMultilevel"/>
    <w:tmpl w:val="9AEC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222CF"/>
    <w:multiLevelType w:val="hybridMultilevel"/>
    <w:tmpl w:val="674A0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66"/>
    <w:rsid w:val="0001435C"/>
    <w:rsid w:val="00014B25"/>
    <w:rsid w:val="00085806"/>
    <w:rsid w:val="0009346C"/>
    <w:rsid w:val="000B5757"/>
    <w:rsid w:val="000F6E38"/>
    <w:rsid w:val="00102290"/>
    <w:rsid w:val="00113843"/>
    <w:rsid w:val="00130D79"/>
    <w:rsid w:val="001344A0"/>
    <w:rsid w:val="001A4833"/>
    <w:rsid w:val="001B75BB"/>
    <w:rsid w:val="001C4FAC"/>
    <w:rsid w:val="001D356B"/>
    <w:rsid w:val="001F4E35"/>
    <w:rsid w:val="00221214"/>
    <w:rsid w:val="00230FA5"/>
    <w:rsid w:val="002470E9"/>
    <w:rsid w:val="0025643F"/>
    <w:rsid w:val="002B0CD8"/>
    <w:rsid w:val="002B1ED6"/>
    <w:rsid w:val="002B6038"/>
    <w:rsid w:val="002B68ED"/>
    <w:rsid w:val="002C52DE"/>
    <w:rsid w:val="003045D1"/>
    <w:rsid w:val="003853AC"/>
    <w:rsid w:val="003E0034"/>
    <w:rsid w:val="003E4F57"/>
    <w:rsid w:val="003F12AF"/>
    <w:rsid w:val="004056D2"/>
    <w:rsid w:val="00430666"/>
    <w:rsid w:val="00445C93"/>
    <w:rsid w:val="00456EFC"/>
    <w:rsid w:val="004752C3"/>
    <w:rsid w:val="0048503F"/>
    <w:rsid w:val="004E62B7"/>
    <w:rsid w:val="004E78BE"/>
    <w:rsid w:val="00544FC6"/>
    <w:rsid w:val="0055046E"/>
    <w:rsid w:val="0055104E"/>
    <w:rsid w:val="005725C1"/>
    <w:rsid w:val="00574DA6"/>
    <w:rsid w:val="00583A13"/>
    <w:rsid w:val="00591F88"/>
    <w:rsid w:val="00592503"/>
    <w:rsid w:val="00597721"/>
    <w:rsid w:val="005E53BF"/>
    <w:rsid w:val="006338B4"/>
    <w:rsid w:val="00644123"/>
    <w:rsid w:val="006832FD"/>
    <w:rsid w:val="006B548D"/>
    <w:rsid w:val="006C2474"/>
    <w:rsid w:val="006D4863"/>
    <w:rsid w:val="006D7B60"/>
    <w:rsid w:val="006E2092"/>
    <w:rsid w:val="006E252D"/>
    <w:rsid w:val="007062EF"/>
    <w:rsid w:val="007144C5"/>
    <w:rsid w:val="00717709"/>
    <w:rsid w:val="00746F1F"/>
    <w:rsid w:val="007941D7"/>
    <w:rsid w:val="007B5B22"/>
    <w:rsid w:val="007E784C"/>
    <w:rsid w:val="007F2075"/>
    <w:rsid w:val="00812A0B"/>
    <w:rsid w:val="00820550"/>
    <w:rsid w:val="008270E0"/>
    <w:rsid w:val="00827914"/>
    <w:rsid w:val="008415B5"/>
    <w:rsid w:val="00864D5A"/>
    <w:rsid w:val="00867987"/>
    <w:rsid w:val="00881219"/>
    <w:rsid w:val="00896C3F"/>
    <w:rsid w:val="008A783C"/>
    <w:rsid w:val="008C576C"/>
    <w:rsid w:val="008F4BC8"/>
    <w:rsid w:val="00921BEC"/>
    <w:rsid w:val="009438FE"/>
    <w:rsid w:val="00946821"/>
    <w:rsid w:val="00984877"/>
    <w:rsid w:val="009B4230"/>
    <w:rsid w:val="009C6B29"/>
    <w:rsid w:val="009D0F7A"/>
    <w:rsid w:val="009D48AF"/>
    <w:rsid w:val="009D5872"/>
    <w:rsid w:val="009E0DF0"/>
    <w:rsid w:val="009E58FE"/>
    <w:rsid w:val="009F7CE8"/>
    <w:rsid w:val="00A05CA9"/>
    <w:rsid w:val="00A14459"/>
    <w:rsid w:val="00A147D9"/>
    <w:rsid w:val="00A21295"/>
    <w:rsid w:val="00A5165B"/>
    <w:rsid w:val="00A74190"/>
    <w:rsid w:val="00A80EC9"/>
    <w:rsid w:val="00AB46F5"/>
    <w:rsid w:val="00AB76ED"/>
    <w:rsid w:val="00AC58E2"/>
    <w:rsid w:val="00AC6349"/>
    <w:rsid w:val="00AE6386"/>
    <w:rsid w:val="00B05356"/>
    <w:rsid w:val="00B158A0"/>
    <w:rsid w:val="00B35DE8"/>
    <w:rsid w:val="00B42AD5"/>
    <w:rsid w:val="00B46661"/>
    <w:rsid w:val="00B46904"/>
    <w:rsid w:val="00B55736"/>
    <w:rsid w:val="00B642DD"/>
    <w:rsid w:val="00B712CA"/>
    <w:rsid w:val="00B7198A"/>
    <w:rsid w:val="00B93D51"/>
    <w:rsid w:val="00B96DA2"/>
    <w:rsid w:val="00BF6BC5"/>
    <w:rsid w:val="00BF789E"/>
    <w:rsid w:val="00C0042A"/>
    <w:rsid w:val="00C03E15"/>
    <w:rsid w:val="00C22632"/>
    <w:rsid w:val="00C25CC5"/>
    <w:rsid w:val="00C271CE"/>
    <w:rsid w:val="00C46DBD"/>
    <w:rsid w:val="00C56342"/>
    <w:rsid w:val="00C649C7"/>
    <w:rsid w:val="00C71961"/>
    <w:rsid w:val="00C80991"/>
    <w:rsid w:val="00C86733"/>
    <w:rsid w:val="00C97001"/>
    <w:rsid w:val="00CA5B37"/>
    <w:rsid w:val="00CF7443"/>
    <w:rsid w:val="00D00242"/>
    <w:rsid w:val="00D10D1E"/>
    <w:rsid w:val="00D176FE"/>
    <w:rsid w:val="00D34674"/>
    <w:rsid w:val="00D376B7"/>
    <w:rsid w:val="00D424AC"/>
    <w:rsid w:val="00D43B5D"/>
    <w:rsid w:val="00D57652"/>
    <w:rsid w:val="00D75406"/>
    <w:rsid w:val="00D9526E"/>
    <w:rsid w:val="00DD0B9F"/>
    <w:rsid w:val="00E467D5"/>
    <w:rsid w:val="00E61ECD"/>
    <w:rsid w:val="00E6695C"/>
    <w:rsid w:val="00E73B9E"/>
    <w:rsid w:val="00E7519D"/>
    <w:rsid w:val="00EB4194"/>
    <w:rsid w:val="00EC56C9"/>
    <w:rsid w:val="00ED4948"/>
    <w:rsid w:val="00EF11A3"/>
    <w:rsid w:val="00EF3FA1"/>
    <w:rsid w:val="00F0765E"/>
    <w:rsid w:val="00F16779"/>
    <w:rsid w:val="00F27906"/>
    <w:rsid w:val="00F30942"/>
    <w:rsid w:val="00F30CD6"/>
    <w:rsid w:val="00F521F9"/>
    <w:rsid w:val="00FA2A61"/>
    <w:rsid w:val="00FA5F62"/>
    <w:rsid w:val="00FC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77F65"/>
  <w15:docId w15:val="{DEAAC95D-3989-4DA8-AEB6-AA966469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48"/>
  </w:style>
  <w:style w:type="paragraph" w:styleId="a6">
    <w:name w:val="footer"/>
    <w:basedOn w:val="a"/>
    <w:link w:val="a7"/>
    <w:uiPriority w:val="99"/>
    <w:semiHidden/>
    <w:unhideWhenUsed/>
    <w:rsid w:val="00ED4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4948"/>
  </w:style>
  <w:style w:type="paragraph" w:styleId="a8">
    <w:name w:val="Balloon Text"/>
    <w:basedOn w:val="a"/>
    <w:link w:val="a9"/>
    <w:uiPriority w:val="99"/>
    <w:semiHidden/>
    <w:unhideWhenUsed/>
    <w:rsid w:val="008A7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783C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B158A0"/>
    <w:rPr>
      <w:b/>
      <w:bCs/>
    </w:rPr>
  </w:style>
  <w:style w:type="paragraph" w:customStyle="1" w:styleId="ConsPlusNormal">
    <w:name w:val="ConsPlusNormal"/>
    <w:link w:val="ConsPlusNormal1"/>
    <w:qFormat/>
    <w:rsid w:val="00583A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83A13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83A13"/>
    <w:pPr>
      <w:spacing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1"/>
    <w:rsid w:val="00583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 Знак Знак Знак"/>
    <w:basedOn w:val="a"/>
    <w:rsid w:val="00A147D9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chistyakovasv</dc:creator>
  <cp:lastModifiedBy>user</cp:lastModifiedBy>
  <cp:revision>9</cp:revision>
  <cp:lastPrinted>2022-01-28T00:35:00Z</cp:lastPrinted>
  <dcterms:created xsi:type="dcterms:W3CDTF">2022-02-01T00:56:00Z</dcterms:created>
  <dcterms:modified xsi:type="dcterms:W3CDTF">2023-04-12T04:21:00Z</dcterms:modified>
</cp:coreProperties>
</file>