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45DF0" w14:textId="14A62838" w:rsidR="00C63BDE" w:rsidRPr="00481D31" w:rsidRDefault="00CC4F2F" w:rsidP="00C63BDE">
      <w:pPr>
        <w:shd w:val="clear" w:color="auto" w:fill="FFFFFF"/>
        <w:spacing w:line="240" w:lineRule="exact"/>
        <w:jc w:val="center"/>
        <w:rPr>
          <w:color w:val="000000" w:themeColor="text1"/>
          <w:szCs w:val="28"/>
        </w:rPr>
      </w:pPr>
      <w:r w:rsidRPr="00481D31">
        <w:rPr>
          <w:color w:val="000000" w:themeColor="text1"/>
          <w:szCs w:val="28"/>
        </w:rPr>
        <w:t xml:space="preserve">АДМИНИСТРАЦИЯ ГОРОДСКОГО ПОСЕЛЕНИЯ «ГОРОД АМУРСК» </w:t>
      </w:r>
    </w:p>
    <w:p w14:paraId="4561B64C" w14:textId="08C7ACD7" w:rsidR="00CC4F2F" w:rsidRPr="00481D31" w:rsidRDefault="00CC4F2F" w:rsidP="00C63BDE">
      <w:pPr>
        <w:shd w:val="clear" w:color="auto" w:fill="FFFFFF"/>
        <w:spacing w:line="240" w:lineRule="exact"/>
        <w:jc w:val="center"/>
        <w:rPr>
          <w:color w:val="000000" w:themeColor="text1"/>
          <w:szCs w:val="28"/>
        </w:rPr>
      </w:pPr>
      <w:r w:rsidRPr="00481D31">
        <w:rPr>
          <w:color w:val="000000" w:themeColor="text1"/>
          <w:szCs w:val="28"/>
        </w:rPr>
        <w:t xml:space="preserve">Амурского муниципального района Хабаровского края </w:t>
      </w:r>
    </w:p>
    <w:p w14:paraId="67F492AE" w14:textId="6F3E7BF6" w:rsidR="00C63BDE" w:rsidRPr="00481D31" w:rsidRDefault="00C63BDE" w:rsidP="00C63BDE">
      <w:pPr>
        <w:shd w:val="clear" w:color="auto" w:fill="FFFFFF"/>
        <w:spacing w:line="240" w:lineRule="exact"/>
        <w:jc w:val="center"/>
        <w:rPr>
          <w:color w:val="000000" w:themeColor="text1"/>
          <w:szCs w:val="28"/>
        </w:rPr>
      </w:pPr>
    </w:p>
    <w:p w14:paraId="4B266DA0" w14:textId="77777777" w:rsidR="00CC4F2F" w:rsidRPr="00481D31" w:rsidRDefault="00CC4F2F" w:rsidP="00C63BDE">
      <w:pPr>
        <w:shd w:val="clear" w:color="auto" w:fill="FFFFFF"/>
        <w:spacing w:line="240" w:lineRule="exact"/>
        <w:jc w:val="center"/>
        <w:rPr>
          <w:color w:val="000000" w:themeColor="text1"/>
          <w:szCs w:val="28"/>
        </w:rPr>
      </w:pPr>
    </w:p>
    <w:p w14:paraId="2CAC1CE4" w14:textId="77777777" w:rsidR="00C63BDE" w:rsidRPr="00481D31" w:rsidRDefault="00C63BDE" w:rsidP="00C63BDE">
      <w:pPr>
        <w:shd w:val="clear" w:color="auto" w:fill="FFFFFF"/>
        <w:spacing w:line="240" w:lineRule="exact"/>
        <w:jc w:val="center"/>
        <w:rPr>
          <w:color w:val="000000" w:themeColor="text1"/>
          <w:szCs w:val="28"/>
        </w:rPr>
      </w:pPr>
      <w:r w:rsidRPr="00481D31">
        <w:rPr>
          <w:color w:val="000000" w:themeColor="text1"/>
          <w:szCs w:val="28"/>
        </w:rPr>
        <w:t>ПОСТАНОВЛЕНИЕ</w:t>
      </w:r>
    </w:p>
    <w:p w14:paraId="61DD1E15" w14:textId="77777777" w:rsidR="00C63BDE" w:rsidRPr="00481D31" w:rsidRDefault="00C63BDE" w:rsidP="00C63BDE">
      <w:pPr>
        <w:shd w:val="clear" w:color="auto" w:fill="FFFFFF"/>
        <w:spacing w:line="240" w:lineRule="exact"/>
        <w:jc w:val="both"/>
        <w:rPr>
          <w:color w:val="000000" w:themeColor="text1"/>
          <w:szCs w:val="28"/>
        </w:rPr>
      </w:pPr>
    </w:p>
    <w:p w14:paraId="7AD801DD" w14:textId="77777777" w:rsidR="00C63BDE" w:rsidRPr="00481D31" w:rsidRDefault="00C63BDE" w:rsidP="00C63BDE">
      <w:pPr>
        <w:shd w:val="clear" w:color="auto" w:fill="FFFFFF"/>
        <w:spacing w:line="240" w:lineRule="exact"/>
        <w:jc w:val="both"/>
        <w:rPr>
          <w:color w:val="000000" w:themeColor="text1"/>
          <w:szCs w:val="28"/>
        </w:rPr>
      </w:pPr>
    </w:p>
    <w:p w14:paraId="4BCC6D40" w14:textId="77777777" w:rsidR="00C63BDE" w:rsidRPr="00481D31" w:rsidRDefault="00C63BDE" w:rsidP="00C63BDE">
      <w:pPr>
        <w:shd w:val="clear" w:color="auto" w:fill="FFFFFF"/>
        <w:spacing w:line="240" w:lineRule="exact"/>
        <w:jc w:val="both"/>
        <w:rPr>
          <w:color w:val="000000" w:themeColor="text1"/>
          <w:szCs w:val="28"/>
        </w:rPr>
      </w:pPr>
    </w:p>
    <w:p w14:paraId="7C8814BA" w14:textId="70116F4F" w:rsidR="00C63BDE" w:rsidRPr="00481D31" w:rsidRDefault="00CC4F2F" w:rsidP="00C63BDE">
      <w:pPr>
        <w:spacing w:line="240" w:lineRule="exact"/>
        <w:jc w:val="both"/>
        <w:rPr>
          <w:color w:val="000000" w:themeColor="text1"/>
          <w:szCs w:val="28"/>
        </w:rPr>
      </w:pPr>
      <w:r w:rsidRPr="00481D31">
        <w:rPr>
          <w:color w:val="000000" w:themeColor="text1"/>
          <w:szCs w:val="28"/>
        </w:rPr>
        <w:t>21.11.2024</w:t>
      </w:r>
      <w:r w:rsidRPr="00481D31">
        <w:rPr>
          <w:color w:val="000000" w:themeColor="text1"/>
          <w:szCs w:val="28"/>
        </w:rPr>
        <w:tab/>
      </w:r>
      <w:r w:rsidRPr="00481D31">
        <w:rPr>
          <w:color w:val="000000" w:themeColor="text1"/>
          <w:szCs w:val="28"/>
        </w:rPr>
        <w:tab/>
      </w:r>
      <w:r w:rsidRPr="00481D31">
        <w:rPr>
          <w:color w:val="000000" w:themeColor="text1"/>
          <w:szCs w:val="28"/>
        </w:rPr>
        <w:tab/>
      </w:r>
      <w:r w:rsidRPr="00481D31">
        <w:rPr>
          <w:color w:val="000000" w:themeColor="text1"/>
          <w:szCs w:val="28"/>
        </w:rPr>
        <w:tab/>
      </w:r>
      <w:r w:rsidRPr="00481D31">
        <w:rPr>
          <w:color w:val="000000" w:themeColor="text1"/>
          <w:szCs w:val="28"/>
        </w:rPr>
        <w:tab/>
      </w:r>
      <w:r w:rsidRPr="00481D31">
        <w:rPr>
          <w:color w:val="000000" w:themeColor="text1"/>
          <w:szCs w:val="28"/>
        </w:rPr>
        <w:tab/>
      </w:r>
      <w:r w:rsidRPr="00481D31">
        <w:rPr>
          <w:color w:val="000000" w:themeColor="text1"/>
          <w:szCs w:val="28"/>
        </w:rPr>
        <w:tab/>
      </w:r>
      <w:r w:rsidRPr="00481D31">
        <w:rPr>
          <w:color w:val="000000" w:themeColor="text1"/>
          <w:szCs w:val="28"/>
        </w:rPr>
        <w:tab/>
      </w:r>
      <w:r w:rsidRPr="00481D31">
        <w:rPr>
          <w:color w:val="000000" w:themeColor="text1"/>
          <w:szCs w:val="28"/>
        </w:rPr>
        <w:tab/>
      </w:r>
      <w:r w:rsidRPr="00481D31">
        <w:rPr>
          <w:color w:val="000000" w:themeColor="text1"/>
          <w:szCs w:val="28"/>
        </w:rPr>
        <w:tab/>
        <w:t xml:space="preserve">№ </w:t>
      </w:r>
      <w:r w:rsidR="008C2FF8" w:rsidRPr="00481D31">
        <w:rPr>
          <w:color w:val="000000" w:themeColor="text1"/>
          <w:szCs w:val="28"/>
        </w:rPr>
        <w:t>451</w:t>
      </w:r>
    </w:p>
    <w:p w14:paraId="0B9013AB" w14:textId="77777777" w:rsidR="00C63BDE" w:rsidRPr="00481D31" w:rsidRDefault="00C63BDE" w:rsidP="00C63BDE">
      <w:pPr>
        <w:spacing w:line="240" w:lineRule="exact"/>
        <w:jc w:val="both"/>
        <w:rPr>
          <w:color w:val="000000" w:themeColor="text1"/>
          <w:szCs w:val="28"/>
        </w:rPr>
      </w:pPr>
    </w:p>
    <w:p w14:paraId="314F3068" w14:textId="77777777" w:rsidR="00C63BDE" w:rsidRPr="00481D31" w:rsidRDefault="00C63BDE" w:rsidP="00C63BDE">
      <w:pPr>
        <w:spacing w:line="240" w:lineRule="exact"/>
        <w:jc w:val="both"/>
        <w:rPr>
          <w:color w:val="000000" w:themeColor="text1"/>
          <w:szCs w:val="28"/>
        </w:rPr>
      </w:pPr>
    </w:p>
    <w:p w14:paraId="4600E2D8" w14:textId="77777777" w:rsidR="00C63BDE" w:rsidRPr="00481D31" w:rsidRDefault="00C63BDE" w:rsidP="00C63BDE">
      <w:pPr>
        <w:spacing w:line="240" w:lineRule="exact"/>
        <w:jc w:val="both"/>
        <w:rPr>
          <w:color w:val="000000" w:themeColor="text1"/>
          <w:szCs w:val="28"/>
        </w:rPr>
      </w:pPr>
    </w:p>
    <w:p w14:paraId="2B0B42E0" w14:textId="144E9338" w:rsidR="00C63BDE" w:rsidRPr="00481D31" w:rsidRDefault="00C63BDE" w:rsidP="00C63BDE">
      <w:pPr>
        <w:spacing w:line="240" w:lineRule="exact"/>
        <w:jc w:val="both"/>
        <w:rPr>
          <w:color w:val="000000" w:themeColor="text1"/>
          <w:szCs w:val="28"/>
        </w:rPr>
      </w:pPr>
    </w:p>
    <w:p w14:paraId="25728A23" w14:textId="77777777" w:rsidR="00CC4F2F" w:rsidRPr="00481D31" w:rsidRDefault="00CC4F2F" w:rsidP="00C63BDE">
      <w:pPr>
        <w:spacing w:line="240" w:lineRule="exact"/>
        <w:jc w:val="both"/>
        <w:rPr>
          <w:color w:val="000000" w:themeColor="text1"/>
          <w:szCs w:val="28"/>
        </w:rPr>
      </w:pPr>
    </w:p>
    <w:p w14:paraId="6A114D03" w14:textId="77777777" w:rsidR="00C63BDE" w:rsidRPr="00B97A47" w:rsidRDefault="00C63BDE" w:rsidP="00C63BDE">
      <w:pPr>
        <w:spacing w:line="240" w:lineRule="exact"/>
        <w:jc w:val="both"/>
        <w:rPr>
          <w:color w:val="000000" w:themeColor="text1"/>
          <w:szCs w:val="28"/>
        </w:rPr>
      </w:pPr>
      <w:r w:rsidRPr="00B97A47">
        <w:rPr>
          <w:color w:val="000000" w:themeColor="text1"/>
          <w:szCs w:val="28"/>
        </w:rPr>
        <w:t xml:space="preserve">О назначении публичных слушаний по вопросу внесения изменений в Устав городского поселения «Город Амурск» Амурского муниципального района Хабаровского края </w:t>
      </w:r>
    </w:p>
    <w:p w14:paraId="34C44A6D" w14:textId="77777777" w:rsidR="00C63BDE" w:rsidRPr="00B97A47" w:rsidRDefault="00C63BDE" w:rsidP="00C63BDE">
      <w:pPr>
        <w:jc w:val="both"/>
        <w:rPr>
          <w:color w:val="000000" w:themeColor="text1"/>
          <w:szCs w:val="28"/>
        </w:rPr>
      </w:pPr>
    </w:p>
    <w:p w14:paraId="6968055F" w14:textId="77777777" w:rsidR="00C63BDE" w:rsidRDefault="00C63BDE" w:rsidP="00C63BDE">
      <w:pPr>
        <w:ind w:firstLine="709"/>
        <w:jc w:val="both"/>
        <w:rPr>
          <w:szCs w:val="28"/>
        </w:rPr>
      </w:pPr>
    </w:p>
    <w:p w14:paraId="56A2FC2E" w14:textId="77777777" w:rsidR="00C63BDE" w:rsidRPr="00481D31" w:rsidRDefault="00C63BDE" w:rsidP="00C63BDE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статьей 28 Федерального закона от 06 октября</w:t>
      </w:r>
      <w:r>
        <w:rPr>
          <w:szCs w:val="28"/>
        </w:rPr>
        <w:br/>
      </w:r>
      <w:r w:rsidRPr="00481D31">
        <w:rPr>
          <w:szCs w:val="28"/>
        </w:rPr>
        <w:t>2003 г. № 131-ФЗ «Об общих принципах организации местного самоуправления в Российской Федерации», решением Совета депутатов городского поселения «Город Амурск» от 26.09.2024 г. № 102</w:t>
      </w:r>
      <w:r w:rsidRPr="00481D31">
        <w:rPr>
          <w:szCs w:val="28"/>
        </w:rPr>
        <w:br/>
        <w:t>«Об утверждении Положения о публичных слушаниях в городском поселении «Город Амурск», на основании Устава городского поселения «Город Амурск» Амурского муниципального района Х</w:t>
      </w:r>
      <w:r w:rsidR="00B34017" w:rsidRPr="00481D31">
        <w:rPr>
          <w:szCs w:val="28"/>
        </w:rPr>
        <w:t>абаровского края</w:t>
      </w:r>
    </w:p>
    <w:p w14:paraId="45B1556A" w14:textId="77777777" w:rsidR="00C63BDE" w:rsidRPr="00481D31" w:rsidRDefault="00B34017" w:rsidP="00C63BDE">
      <w:pPr>
        <w:shd w:val="clear" w:color="auto" w:fill="FFFFFF"/>
        <w:tabs>
          <w:tab w:val="left" w:pos="0"/>
        </w:tabs>
        <w:jc w:val="both"/>
        <w:rPr>
          <w:szCs w:val="28"/>
        </w:rPr>
      </w:pPr>
      <w:r w:rsidRPr="00481D31">
        <w:rPr>
          <w:szCs w:val="28"/>
        </w:rPr>
        <w:t>ПОСТАНОВЛЯЮ</w:t>
      </w:r>
      <w:r w:rsidR="00C63BDE" w:rsidRPr="00481D31">
        <w:rPr>
          <w:szCs w:val="28"/>
        </w:rPr>
        <w:t>:</w:t>
      </w:r>
    </w:p>
    <w:p w14:paraId="3F26A225" w14:textId="6D02A00F" w:rsidR="00C63BDE" w:rsidRDefault="00C63BDE" w:rsidP="00C63BDE">
      <w:pPr>
        <w:shd w:val="clear" w:color="auto" w:fill="FFFFFF"/>
        <w:tabs>
          <w:tab w:val="left" w:pos="0"/>
        </w:tabs>
        <w:ind w:firstLine="720"/>
        <w:jc w:val="both"/>
        <w:rPr>
          <w:szCs w:val="28"/>
        </w:rPr>
      </w:pPr>
      <w:r w:rsidRPr="00481D31">
        <w:rPr>
          <w:szCs w:val="28"/>
        </w:rPr>
        <w:t>1. Назначить публичные слушания по вопросу внесения изменений в</w:t>
      </w:r>
      <w:r>
        <w:rPr>
          <w:szCs w:val="28"/>
        </w:rPr>
        <w:t xml:space="preserve"> Устав городского поселения «Город Амурск» Амурского муниципального района Хабаровского края </w:t>
      </w:r>
    </w:p>
    <w:p w14:paraId="482728BA" w14:textId="77777777" w:rsidR="00C63BDE" w:rsidRDefault="00C63BDE" w:rsidP="00C63BDE">
      <w:pPr>
        <w:shd w:val="clear" w:color="auto" w:fill="FFFFFF"/>
        <w:tabs>
          <w:tab w:val="left" w:pos="0"/>
        </w:tabs>
        <w:ind w:firstLine="720"/>
        <w:jc w:val="both"/>
        <w:rPr>
          <w:color w:val="auto"/>
          <w:szCs w:val="28"/>
        </w:rPr>
      </w:pPr>
      <w:r>
        <w:rPr>
          <w:szCs w:val="28"/>
        </w:rPr>
        <w:t xml:space="preserve">2. Провести публичные слушания по указанному в пункте 1 настоящего постановления вопросу </w:t>
      </w:r>
      <w:r w:rsidR="00D62D24">
        <w:rPr>
          <w:color w:val="000000" w:themeColor="text1"/>
          <w:szCs w:val="28"/>
        </w:rPr>
        <w:t>02 декабря 2024</w:t>
      </w:r>
      <w:r>
        <w:rPr>
          <w:color w:val="000000" w:themeColor="text1"/>
          <w:szCs w:val="28"/>
        </w:rPr>
        <w:t xml:space="preserve"> г. в 18.05 </w:t>
      </w:r>
      <w:r>
        <w:rPr>
          <w:szCs w:val="28"/>
        </w:rPr>
        <w:t xml:space="preserve">часов по адресу: г. Амурск, пр. Комсомольский, д. 2А, </w:t>
      </w:r>
      <w:r w:rsidRPr="00C63BDE">
        <w:rPr>
          <w:szCs w:val="28"/>
        </w:rPr>
        <w:t xml:space="preserve">2 этаж, </w:t>
      </w:r>
      <w:r>
        <w:rPr>
          <w:szCs w:val="28"/>
        </w:rPr>
        <w:t>зал заседаний</w:t>
      </w:r>
      <w:r>
        <w:rPr>
          <w:color w:val="auto"/>
          <w:szCs w:val="28"/>
        </w:rPr>
        <w:t xml:space="preserve"> администрации городского поселения «Город Амурск» Амурского муниципального района Хабаровского края.</w:t>
      </w:r>
    </w:p>
    <w:p w14:paraId="215245C2" w14:textId="77777777" w:rsidR="00C63BDE" w:rsidRDefault="00C63BDE" w:rsidP="00C63BDE">
      <w:pPr>
        <w:shd w:val="clear" w:color="auto" w:fill="FFFFFF"/>
        <w:tabs>
          <w:tab w:val="left" w:pos="0"/>
        </w:tabs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3. Утвердить текст прилагаемого информационного сообщения о проведении публичных слушаний.</w:t>
      </w:r>
    </w:p>
    <w:p w14:paraId="6C4AE350" w14:textId="77777777" w:rsidR="00C63BDE" w:rsidRDefault="00C63BDE" w:rsidP="00C63BDE">
      <w:pPr>
        <w:shd w:val="clear" w:color="auto" w:fill="FFFFFF"/>
        <w:tabs>
          <w:tab w:val="left" w:pos="0"/>
        </w:tabs>
        <w:ind w:firstLine="720"/>
        <w:jc w:val="both"/>
        <w:rPr>
          <w:szCs w:val="28"/>
        </w:rPr>
      </w:pPr>
      <w:r>
        <w:rPr>
          <w:szCs w:val="28"/>
        </w:rPr>
        <w:t>4. Предложения и замечания по вопросу, выносимому на публичные слушания, направляются:</w:t>
      </w:r>
    </w:p>
    <w:p w14:paraId="0FFF6AFA" w14:textId="1FF35EDD" w:rsidR="00C63BDE" w:rsidRDefault="00C63BDE" w:rsidP="00C63BDE">
      <w:pPr>
        <w:shd w:val="clear" w:color="auto" w:fill="FFFFFF"/>
        <w:tabs>
          <w:tab w:val="left" w:pos="0"/>
        </w:tabs>
        <w:ind w:firstLine="720"/>
        <w:jc w:val="both"/>
        <w:rPr>
          <w:color w:val="auto"/>
          <w:szCs w:val="28"/>
        </w:rPr>
      </w:pPr>
      <w:r>
        <w:rPr>
          <w:szCs w:val="28"/>
        </w:rPr>
        <w:t>4.1. В письменном виде в администрацию городского поселения «Город Амурск» по адресу: 682640</w:t>
      </w:r>
      <w:r>
        <w:rPr>
          <w:color w:val="auto"/>
          <w:szCs w:val="28"/>
        </w:rPr>
        <w:t>, г. Амурск,</w:t>
      </w:r>
      <w:r w:rsidR="00CC4F2F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пр. Комсомольский, д. 2А, кабинет 11.</w:t>
      </w:r>
    </w:p>
    <w:p w14:paraId="3233A175" w14:textId="77777777" w:rsidR="00F85BE1" w:rsidRDefault="00C63BDE" w:rsidP="00F85BE1">
      <w:pPr>
        <w:shd w:val="clear" w:color="auto" w:fill="FFFFFF"/>
        <w:tabs>
          <w:tab w:val="left" w:pos="0"/>
        </w:tabs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4.2. В электронном виде на электронную почту – </w:t>
      </w:r>
      <w:hyperlink r:id="rId6" w:history="1">
        <w:r>
          <w:rPr>
            <w:rStyle w:val="a3"/>
            <w:szCs w:val="28"/>
          </w:rPr>
          <w:t>gorod@mail.amursk.ru</w:t>
        </w:r>
      </w:hyperlink>
      <w:r>
        <w:rPr>
          <w:color w:val="auto"/>
          <w:szCs w:val="28"/>
        </w:rPr>
        <w:t>.</w:t>
      </w:r>
    </w:p>
    <w:p w14:paraId="26E09FB2" w14:textId="33D29F3C" w:rsidR="00C63BDE" w:rsidRDefault="00F85BE1" w:rsidP="00F85BE1">
      <w:pPr>
        <w:shd w:val="clear" w:color="auto" w:fill="FFFFFF"/>
        <w:tabs>
          <w:tab w:val="left" w:pos="0"/>
        </w:tabs>
        <w:ind w:firstLine="720"/>
        <w:jc w:val="both"/>
      </w:pPr>
      <w:r>
        <w:rPr>
          <w:color w:val="FF0000"/>
          <w:szCs w:val="28"/>
        </w:rPr>
        <w:t xml:space="preserve"> </w:t>
      </w:r>
      <w:r w:rsidR="00C63BDE">
        <w:rPr>
          <w:szCs w:val="28"/>
        </w:rPr>
        <w:t xml:space="preserve">4.3. Посредством использования платформы обратной связи единого портала </w:t>
      </w:r>
      <w:r w:rsidR="00C63BDE">
        <w:rPr>
          <w:color w:val="0000FF"/>
          <w:szCs w:val="28"/>
          <w:u w:val="single"/>
        </w:rPr>
        <w:t>http://pos.gosuslugi.ru</w:t>
      </w:r>
      <w:r w:rsidR="00C63BDE">
        <w:rPr>
          <w:szCs w:val="28"/>
        </w:rPr>
        <w:t>.</w:t>
      </w:r>
    </w:p>
    <w:p w14:paraId="125B31AE" w14:textId="557A8F6F" w:rsidR="00C63BDE" w:rsidRDefault="00C63BDE" w:rsidP="00C63BDE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4.4. В интернет-приёмную официального сайта администрации городского поселения «Город Амурск» Амурского муниципального района Хабаровского края </w:t>
      </w:r>
      <w:r>
        <w:rPr>
          <w:color w:val="0000FF"/>
          <w:sz w:val="28"/>
          <w:szCs w:val="28"/>
          <w:u w:val="single"/>
        </w:rPr>
        <w:t>http://amursk.ru</w:t>
      </w:r>
      <w:r>
        <w:rPr>
          <w:color w:val="000000"/>
          <w:sz w:val="28"/>
          <w:szCs w:val="28"/>
        </w:rPr>
        <w:t>.</w:t>
      </w:r>
    </w:p>
    <w:p w14:paraId="4F8D94A9" w14:textId="08919F40" w:rsidR="00C63BDE" w:rsidRDefault="00C63BDE" w:rsidP="00C63BDE">
      <w:pPr>
        <w:shd w:val="clear" w:color="auto" w:fill="FFFFFF"/>
        <w:tabs>
          <w:tab w:val="left" w:pos="0"/>
        </w:tabs>
        <w:ind w:firstLine="720"/>
        <w:jc w:val="both"/>
        <w:rPr>
          <w:szCs w:val="28"/>
        </w:rPr>
      </w:pPr>
      <w:r>
        <w:rPr>
          <w:color w:val="auto"/>
          <w:szCs w:val="28"/>
        </w:rPr>
        <w:t>Срок приема предло</w:t>
      </w:r>
      <w:r w:rsidR="0041386D">
        <w:rPr>
          <w:color w:val="auto"/>
          <w:szCs w:val="28"/>
        </w:rPr>
        <w:t>жений и замечаний до 02.12</w:t>
      </w:r>
      <w:r w:rsidR="00D66AC1">
        <w:rPr>
          <w:color w:val="auto"/>
          <w:szCs w:val="28"/>
        </w:rPr>
        <w:t>. 2024</w:t>
      </w:r>
      <w:r>
        <w:rPr>
          <w:color w:val="auto"/>
          <w:szCs w:val="28"/>
        </w:rPr>
        <w:t>.</w:t>
      </w:r>
    </w:p>
    <w:p w14:paraId="058CF6EF" w14:textId="77777777" w:rsidR="00C63BDE" w:rsidRDefault="00C63BDE" w:rsidP="00C63BDE">
      <w:pPr>
        <w:pStyle w:val="docdat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Администрации городского поселения </w:t>
      </w:r>
      <w:r>
        <w:rPr>
          <w:color w:val="000000"/>
          <w:sz w:val="28"/>
          <w:szCs w:val="28"/>
        </w:rPr>
        <w:t xml:space="preserve">«Город Амурск» Амурского муниципального района Хабаровского края </w:t>
      </w:r>
      <w:r w:rsidR="00B34017">
        <w:rPr>
          <w:sz w:val="28"/>
          <w:szCs w:val="28"/>
        </w:rPr>
        <w:t>опубликовать настоящее постановление</w:t>
      </w:r>
      <w:r>
        <w:rPr>
          <w:sz w:val="28"/>
          <w:szCs w:val="28"/>
        </w:rPr>
        <w:t xml:space="preserve"> в установленном порядке и разместить н</w:t>
      </w:r>
      <w:r>
        <w:rPr>
          <w:color w:val="000000"/>
          <w:sz w:val="28"/>
          <w:szCs w:val="28"/>
        </w:rPr>
        <w:t xml:space="preserve">а официальном сайте администрации городского поселения «Город Амурск» Амурского муниципального района Хабаровского края в сети Интернет </w:t>
      </w:r>
      <w:r>
        <w:rPr>
          <w:color w:val="0000FF"/>
          <w:sz w:val="28"/>
          <w:szCs w:val="28"/>
          <w:u w:val="single"/>
        </w:rPr>
        <w:t>http://amursk.ru</w:t>
      </w:r>
      <w:r>
        <w:rPr>
          <w:color w:val="000000"/>
          <w:sz w:val="28"/>
          <w:szCs w:val="28"/>
        </w:rPr>
        <w:t xml:space="preserve"> в разделе «Публичные слушания», а также на платформе обратной связи единого портала </w:t>
      </w:r>
      <w:r>
        <w:rPr>
          <w:color w:val="0000FF"/>
          <w:sz w:val="28"/>
          <w:szCs w:val="28"/>
          <w:u w:val="single"/>
        </w:rPr>
        <w:t>http://pos.gos</w:t>
      </w:r>
      <w:bookmarkStart w:id="0" w:name="_Hlt178678871"/>
      <w:r>
        <w:rPr>
          <w:color w:val="0000FF"/>
          <w:sz w:val="28"/>
          <w:szCs w:val="28"/>
          <w:u w:val="single"/>
        </w:rPr>
        <w:t>u</w:t>
      </w:r>
      <w:bookmarkEnd w:id="0"/>
      <w:r>
        <w:rPr>
          <w:color w:val="0000FF"/>
          <w:sz w:val="28"/>
          <w:szCs w:val="28"/>
          <w:u w:val="single"/>
        </w:rPr>
        <w:t>slugi.ru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:</w:t>
      </w:r>
    </w:p>
    <w:p w14:paraId="0BE9D2A5" w14:textId="77777777" w:rsidR="00C63BDE" w:rsidRDefault="00C63BDE" w:rsidP="00C63BDE">
      <w:pPr>
        <w:shd w:val="clear" w:color="auto" w:fill="FFFFFF"/>
        <w:tabs>
          <w:tab w:val="left" w:pos="0"/>
        </w:tabs>
        <w:ind w:firstLine="720"/>
        <w:jc w:val="both"/>
        <w:rPr>
          <w:szCs w:val="28"/>
        </w:rPr>
      </w:pPr>
      <w:r>
        <w:rPr>
          <w:szCs w:val="28"/>
        </w:rPr>
        <w:t>5.1. Текст информационного сообщения о проведении публичных сл</w:t>
      </w:r>
      <w:r w:rsidR="009C4DFB">
        <w:rPr>
          <w:szCs w:val="28"/>
        </w:rPr>
        <w:t>ушаний</w:t>
      </w:r>
      <w:r>
        <w:rPr>
          <w:szCs w:val="28"/>
        </w:rPr>
        <w:t>.</w:t>
      </w:r>
    </w:p>
    <w:p w14:paraId="2442B0AD" w14:textId="77777777" w:rsidR="00C63BDE" w:rsidRDefault="00C63BDE" w:rsidP="00C63BDE">
      <w:pPr>
        <w:shd w:val="clear" w:color="auto" w:fill="FFFFFF"/>
        <w:tabs>
          <w:tab w:val="left" w:pos="0"/>
        </w:tabs>
        <w:ind w:firstLine="720"/>
        <w:jc w:val="both"/>
        <w:rPr>
          <w:szCs w:val="28"/>
        </w:rPr>
      </w:pPr>
      <w:r>
        <w:rPr>
          <w:szCs w:val="28"/>
        </w:rPr>
        <w:t>5.2. Рекомендации публичных слушаний не позднее 14 дней после проведения слушаний.</w:t>
      </w:r>
    </w:p>
    <w:p w14:paraId="2D80A12F" w14:textId="77777777" w:rsidR="00C63BDE" w:rsidRDefault="00C63BDE" w:rsidP="00C63BDE">
      <w:pPr>
        <w:shd w:val="clear" w:color="auto" w:fill="FFFFFF"/>
        <w:tabs>
          <w:tab w:val="left" w:pos="0"/>
        </w:tabs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6. Контроль за выполнением настоящего постановления оставляю за собой.</w:t>
      </w:r>
    </w:p>
    <w:p w14:paraId="3AB454BA" w14:textId="77777777" w:rsidR="00C63BDE" w:rsidRDefault="00C63BDE" w:rsidP="00C63BDE">
      <w:pPr>
        <w:shd w:val="clear" w:color="auto" w:fill="FFFFFF"/>
        <w:tabs>
          <w:tab w:val="left" w:pos="0"/>
        </w:tabs>
        <w:ind w:firstLine="720"/>
        <w:jc w:val="both"/>
        <w:rPr>
          <w:szCs w:val="28"/>
        </w:rPr>
      </w:pPr>
      <w:r>
        <w:rPr>
          <w:szCs w:val="28"/>
        </w:rPr>
        <w:t>7. Настоящее постановление вступает в силу после официального опубликования.</w:t>
      </w:r>
    </w:p>
    <w:p w14:paraId="33233671" w14:textId="77777777" w:rsidR="00C63BDE" w:rsidRDefault="00C63BDE" w:rsidP="00C63BDE">
      <w:pPr>
        <w:shd w:val="clear" w:color="auto" w:fill="FFFFFF"/>
        <w:tabs>
          <w:tab w:val="left" w:pos="1246"/>
        </w:tabs>
        <w:rPr>
          <w:szCs w:val="28"/>
        </w:rPr>
      </w:pPr>
    </w:p>
    <w:p w14:paraId="68EC62D7" w14:textId="77777777" w:rsidR="00C63BDE" w:rsidRDefault="00C63BDE" w:rsidP="00C63BDE">
      <w:pPr>
        <w:shd w:val="clear" w:color="auto" w:fill="FFFFFF"/>
        <w:tabs>
          <w:tab w:val="left" w:pos="1246"/>
        </w:tabs>
        <w:rPr>
          <w:szCs w:val="28"/>
        </w:rPr>
      </w:pPr>
    </w:p>
    <w:p w14:paraId="4F98D17C" w14:textId="77777777" w:rsidR="00C63BDE" w:rsidRDefault="00C63BDE" w:rsidP="00C63BDE">
      <w:pPr>
        <w:shd w:val="clear" w:color="auto" w:fill="FFFFFF"/>
        <w:tabs>
          <w:tab w:val="left" w:pos="1246"/>
        </w:tabs>
        <w:rPr>
          <w:szCs w:val="28"/>
        </w:rPr>
      </w:pPr>
    </w:p>
    <w:p w14:paraId="34A953CB" w14:textId="77777777" w:rsidR="00C63BDE" w:rsidRDefault="00C63BDE" w:rsidP="00C63BDE">
      <w:pPr>
        <w:shd w:val="clear" w:color="auto" w:fill="FFFFFF"/>
        <w:tabs>
          <w:tab w:val="left" w:pos="1246"/>
        </w:tabs>
        <w:rPr>
          <w:szCs w:val="28"/>
        </w:rPr>
      </w:pPr>
    </w:p>
    <w:p w14:paraId="5F00731A" w14:textId="79DB41F7" w:rsidR="00C63BDE" w:rsidRDefault="00C63BDE" w:rsidP="00C63BDE">
      <w:pPr>
        <w:suppressLineNumbers/>
        <w:jc w:val="both"/>
      </w:pPr>
      <w:r>
        <w:t xml:space="preserve">Глава городского поселения                     </w:t>
      </w:r>
      <w:r w:rsidR="00CC4F2F">
        <w:t xml:space="preserve">  </w:t>
      </w:r>
      <w:r>
        <w:t xml:space="preserve">                   </w:t>
      </w:r>
      <w:r>
        <w:tab/>
      </w:r>
      <w:r>
        <w:tab/>
        <w:t>С.В. Семёнов</w:t>
      </w:r>
    </w:p>
    <w:p w14:paraId="2F4C9CEA" w14:textId="77777777" w:rsidR="00C63BDE" w:rsidRDefault="00C63BDE" w:rsidP="00C63BDE">
      <w:pPr>
        <w:suppressLineNumbers/>
        <w:ind w:firstLine="5760"/>
        <w:rPr>
          <w:sz w:val="24"/>
          <w:szCs w:val="24"/>
        </w:rPr>
      </w:pPr>
    </w:p>
    <w:p w14:paraId="292C8923" w14:textId="77777777" w:rsidR="00C63BDE" w:rsidRDefault="00C63BDE" w:rsidP="00C63BDE">
      <w:pPr>
        <w:rPr>
          <w:sz w:val="24"/>
          <w:szCs w:val="24"/>
        </w:rPr>
        <w:sectPr w:rsidR="00C63BDE" w:rsidSect="00F85BE1">
          <w:headerReference w:type="default" r:id="rId7"/>
          <w:pgSz w:w="11906" w:h="16838"/>
          <w:pgMar w:top="1134" w:right="567" w:bottom="1134" w:left="1985" w:header="709" w:footer="709" w:gutter="0"/>
          <w:cols w:space="720"/>
          <w:titlePg/>
          <w:docGrid w:linePitch="381"/>
        </w:sectPr>
      </w:pPr>
    </w:p>
    <w:p w14:paraId="4FAFF750" w14:textId="77777777" w:rsidR="00C63BDE" w:rsidRDefault="00C63BDE" w:rsidP="00C63BDE">
      <w:pPr>
        <w:spacing w:after="120" w:line="240" w:lineRule="exact"/>
        <w:ind w:left="5103"/>
        <w:jc w:val="center"/>
        <w:rPr>
          <w:szCs w:val="28"/>
        </w:rPr>
      </w:pPr>
      <w:bookmarkStart w:id="1" w:name="_GoBack"/>
      <w:bookmarkEnd w:id="1"/>
      <w:r>
        <w:rPr>
          <w:szCs w:val="28"/>
        </w:rPr>
        <w:lastRenderedPageBreak/>
        <w:t>ПРИЛОЖЕНИЕ</w:t>
      </w:r>
    </w:p>
    <w:p w14:paraId="2CAFA16A" w14:textId="77777777" w:rsidR="00C63BDE" w:rsidRDefault="00C63BDE" w:rsidP="00C63BDE">
      <w:pPr>
        <w:spacing w:line="240" w:lineRule="exact"/>
        <w:ind w:left="5103"/>
        <w:jc w:val="center"/>
        <w:rPr>
          <w:szCs w:val="28"/>
        </w:rPr>
      </w:pPr>
      <w:r>
        <w:rPr>
          <w:szCs w:val="28"/>
        </w:rPr>
        <w:t>к постановлению администрации</w:t>
      </w:r>
    </w:p>
    <w:p w14:paraId="68D021D1" w14:textId="77777777" w:rsidR="00C63BDE" w:rsidRDefault="00C63BDE" w:rsidP="00C63BDE">
      <w:pPr>
        <w:spacing w:line="240" w:lineRule="exact"/>
        <w:ind w:left="5103"/>
        <w:jc w:val="center"/>
        <w:rPr>
          <w:szCs w:val="28"/>
        </w:rPr>
      </w:pPr>
      <w:r>
        <w:rPr>
          <w:szCs w:val="28"/>
        </w:rPr>
        <w:t>городского поселения</w:t>
      </w:r>
    </w:p>
    <w:p w14:paraId="13AE459D" w14:textId="77777777" w:rsidR="00C63BDE" w:rsidRDefault="00C63BDE" w:rsidP="00C63BDE">
      <w:pPr>
        <w:spacing w:line="240" w:lineRule="exact"/>
        <w:ind w:left="5103"/>
        <w:jc w:val="center"/>
        <w:rPr>
          <w:szCs w:val="28"/>
        </w:rPr>
      </w:pPr>
      <w:r>
        <w:rPr>
          <w:szCs w:val="28"/>
        </w:rPr>
        <w:t xml:space="preserve">«Город Амурск» Амурского муниципального района Хабаровского края </w:t>
      </w:r>
    </w:p>
    <w:p w14:paraId="6E6AFF91" w14:textId="77777777" w:rsidR="00CC4F2F" w:rsidRDefault="00CC4F2F" w:rsidP="00CC4F2F">
      <w:pPr>
        <w:spacing w:before="120" w:line="240" w:lineRule="exact"/>
        <w:ind w:left="5103"/>
        <w:jc w:val="center"/>
        <w:rPr>
          <w:szCs w:val="28"/>
        </w:rPr>
      </w:pPr>
      <w:r>
        <w:rPr>
          <w:szCs w:val="28"/>
        </w:rPr>
        <w:t>от 21.11.2024 № 451</w:t>
      </w:r>
    </w:p>
    <w:p w14:paraId="0B326604" w14:textId="77777777" w:rsidR="00CC4F2F" w:rsidRDefault="00CC4F2F" w:rsidP="00CC4F2F">
      <w:pPr>
        <w:tabs>
          <w:tab w:val="left" w:pos="8023"/>
        </w:tabs>
        <w:spacing w:line="240" w:lineRule="exact"/>
        <w:jc w:val="center"/>
        <w:rPr>
          <w:color w:val="auto"/>
        </w:rPr>
      </w:pPr>
    </w:p>
    <w:p w14:paraId="014FD818" w14:textId="77777777" w:rsidR="00CC4F2F" w:rsidRDefault="00CC4F2F" w:rsidP="00CC4F2F">
      <w:pPr>
        <w:tabs>
          <w:tab w:val="left" w:pos="8023"/>
        </w:tabs>
        <w:spacing w:line="240" w:lineRule="exact"/>
        <w:jc w:val="center"/>
        <w:rPr>
          <w:color w:val="auto"/>
        </w:rPr>
      </w:pPr>
    </w:p>
    <w:p w14:paraId="73CC82AB" w14:textId="27805529" w:rsidR="00C63BDE" w:rsidRDefault="00C63BDE" w:rsidP="00CC4F2F">
      <w:pPr>
        <w:tabs>
          <w:tab w:val="left" w:pos="8023"/>
        </w:tabs>
        <w:spacing w:line="240" w:lineRule="exact"/>
        <w:jc w:val="center"/>
        <w:rPr>
          <w:color w:val="auto"/>
        </w:rPr>
      </w:pPr>
      <w:r>
        <w:rPr>
          <w:color w:val="auto"/>
        </w:rPr>
        <w:t>Проект</w:t>
      </w:r>
    </w:p>
    <w:p w14:paraId="07BDC57F" w14:textId="764A7A84" w:rsidR="00C63BDE" w:rsidRDefault="00C63BDE" w:rsidP="00CC4F2F">
      <w:pPr>
        <w:tabs>
          <w:tab w:val="left" w:pos="8023"/>
        </w:tabs>
        <w:spacing w:line="240" w:lineRule="exact"/>
        <w:jc w:val="center"/>
        <w:rPr>
          <w:color w:val="auto"/>
        </w:rPr>
      </w:pPr>
    </w:p>
    <w:p w14:paraId="224B0B2C" w14:textId="77777777" w:rsidR="00CC4F2F" w:rsidRDefault="00CC4F2F" w:rsidP="00CC4F2F">
      <w:pPr>
        <w:tabs>
          <w:tab w:val="left" w:pos="8023"/>
        </w:tabs>
        <w:spacing w:line="240" w:lineRule="exact"/>
        <w:jc w:val="center"/>
        <w:rPr>
          <w:color w:val="auto"/>
        </w:rPr>
      </w:pPr>
    </w:p>
    <w:p w14:paraId="164E57DB" w14:textId="77777777" w:rsidR="00C63BDE" w:rsidRDefault="00200C43" w:rsidP="00CC4F2F">
      <w:pPr>
        <w:tabs>
          <w:tab w:val="left" w:pos="8023"/>
        </w:tabs>
        <w:spacing w:line="240" w:lineRule="exact"/>
        <w:jc w:val="center"/>
        <w:rPr>
          <w:color w:val="auto"/>
        </w:rPr>
      </w:pPr>
      <w:r>
        <w:rPr>
          <w:color w:val="auto"/>
        </w:rPr>
        <w:t>РЕШЕНИЕ</w:t>
      </w:r>
    </w:p>
    <w:p w14:paraId="568D214F" w14:textId="33F85C25" w:rsidR="00C63BDE" w:rsidRDefault="00C63BDE" w:rsidP="00CC4F2F">
      <w:pPr>
        <w:tabs>
          <w:tab w:val="left" w:pos="8023"/>
        </w:tabs>
        <w:jc w:val="center"/>
        <w:rPr>
          <w:color w:val="auto"/>
        </w:rPr>
      </w:pPr>
    </w:p>
    <w:p w14:paraId="59F3C404" w14:textId="77B3BFB7" w:rsidR="00CC4F2F" w:rsidRDefault="00CC4F2F" w:rsidP="00CC4F2F">
      <w:pPr>
        <w:tabs>
          <w:tab w:val="left" w:pos="8023"/>
        </w:tabs>
        <w:jc w:val="center"/>
        <w:rPr>
          <w:color w:val="auto"/>
        </w:rPr>
      </w:pPr>
    </w:p>
    <w:p w14:paraId="45CECFC2" w14:textId="2A051E1E" w:rsidR="00CC4F2F" w:rsidRDefault="00CC4F2F" w:rsidP="00CC4F2F">
      <w:pPr>
        <w:tabs>
          <w:tab w:val="left" w:pos="8023"/>
        </w:tabs>
        <w:jc w:val="center"/>
        <w:rPr>
          <w:color w:val="auto"/>
        </w:rPr>
      </w:pPr>
    </w:p>
    <w:p w14:paraId="21613A2B" w14:textId="77777777" w:rsidR="00CC4F2F" w:rsidRDefault="00CC4F2F" w:rsidP="00CC4F2F">
      <w:pPr>
        <w:tabs>
          <w:tab w:val="left" w:pos="8023"/>
        </w:tabs>
        <w:jc w:val="center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</w:tblGrid>
      <w:tr w:rsidR="00C63BDE" w14:paraId="61AD6114" w14:textId="77777777" w:rsidTr="00C63BDE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43A8BD" w14:textId="77777777" w:rsidR="00C63BDE" w:rsidRDefault="00C63BDE">
            <w:pPr>
              <w:tabs>
                <w:tab w:val="left" w:pos="8023"/>
              </w:tabs>
              <w:spacing w:line="240" w:lineRule="exact"/>
              <w:jc w:val="both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lang w:eastAsia="en-US"/>
              </w:rPr>
              <w:t>О внесении изменений в Устав городского поселения «Город Амурск» Амурского муниципального района Хабаровского края</w:t>
            </w:r>
          </w:p>
        </w:tc>
      </w:tr>
    </w:tbl>
    <w:p w14:paraId="5372375F" w14:textId="77777777" w:rsidR="00C63BDE" w:rsidRDefault="00C63BDE" w:rsidP="00C63BDE">
      <w:pPr>
        <w:tabs>
          <w:tab w:val="left" w:pos="8023"/>
        </w:tabs>
        <w:rPr>
          <w:color w:val="auto"/>
          <w:szCs w:val="28"/>
        </w:rPr>
      </w:pPr>
    </w:p>
    <w:p w14:paraId="5FC3220F" w14:textId="77777777" w:rsidR="00C63BDE" w:rsidRDefault="00C63BDE" w:rsidP="00C63BDE">
      <w:pPr>
        <w:tabs>
          <w:tab w:val="left" w:pos="8023"/>
        </w:tabs>
        <w:rPr>
          <w:color w:val="auto"/>
        </w:rPr>
      </w:pPr>
    </w:p>
    <w:p w14:paraId="5BFE7E87" w14:textId="77777777" w:rsidR="00C63BDE" w:rsidRDefault="00C63BDE" w:rsidP="00C63BDE">
      <w:pPr>
        <w:pStyle w:val="ConsPlusNormal"/>
        <w:ind w:firstLine="540"/>
        <w:jc w:val="both"/>
      </w:pPr>
      <w:r>
        <w:t xml:space="preserve">В целях приведения </w:t>
      </w:r>
      <w:hyperlink r:id="rId8" w:history="1">
        <w:r>
          <w:rPr>
            <w:rStyle w:val="a3"/>
            <w:color w:val="auto"/>
            <w:u w:val="none"/>
          </w:rPr>
          <w:t>Устава</w:t>
        </w:r>
      </w:hyperlink>
      <w:r>
        <w:t xml:space="preserve"> городского поселения «Город Амурск» Амурского муниципального района Хабаровского края (далее – Устав) в соответствие с Федеральным </w:t>
      </w:r>
      <w:hyperlink r:id="rId9" w:history="1">
        <w:r>
          <w:rPr>
            <w:rStyle w:val="a3"/>
            <w:color w:val="auto"/>
            <w:u w:val="none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(в редакции Федерального закона от 02.06.2016 N 171-ФЗ "О внесении изменений в статью 36 Федерального закона "Об общих принципах организации местного самоуправления в Российской Федерации"), </w:t>
      </w:r>
      <w:hyperlink r:id="rId10" w:history="1">
        <w:r>
          <w:rPr>
            <w:rStyle w:val="a3"/>
            <w:rFonts w:eastAsia="Arial"/>
          </w:rPr>
          <w:t>Законом</w:t>
        </w:r>
      </w:hyperlink>
      <w:r>
        <w:t xml:space="preserve"> Хабаровского края от 26.11.2014 N 15 "Об отдельных вопросах организации местного самоуправления в Хабаровском крае", учитывая рекомендации публичных слушаний Совет депутатов городского поселения «Город Амурск» Амурского муниципального района Хабаровского края (далее – Совет депутатов)</w:t>
      </w:r>
    </w:p>
    <w:p w14:paraId="7F32BF92" w14:textId="77777777" w:rsidR="00C63BDE" w:rsidRDefault="00C63BDE" w:rsidP="00C63BDE">
      <w:pPr>
        <w:pStyle w:val="ConsPlusNormal"/>
        <w:ind w:firstLine="540"/>
        <w:jc w:val="both"/>
      </w:pPr>
      <w:r>
        <w:t>РЕШИЛ:</w:t>
      </w:r>
    </w:p>
    <w:p w14:paraId="7BF1659C" w14:textId="77777777" w:rsidR="00C63BDE" w:rsidRDefault="00C63BDE" w:rsidP="00C63BDE">
      <w:pPr>
        <w:ind w:firstLine="709"/>
        <w:jc w:val="both"/>
        <w:rPr>
          <w:szCs w:val="28"/>
        </w:rPr>
      </w:pPr>
      <w:r>
        <w:rPr>
          <w:szCs w:val="28"/>
        </w:rPr>
        <w:t xml:space="preserve">1. Внести изменения в Устав </w:t>
      </w:r>
      <w:r>
        <w:rPr>
          <w:color w:val="auto"/>
          <w:szCs w:val="28"/>
        </w:rPr>
        <w:t>городского поселения «Город Амурск» Амурского муниципального района Хабаровского края</w:t>
      </w:r>
      <w:r>
        <w:rPr>
          <w:szCs w:val="28"/>
        </w:rPr>
        <w:t xml:space="preserve"> согласно </w:t>
      </w:r>
      <w:proofErr w:type="gramStart"/>
      <w:r>
        <w:rPr>
          <w:szCs w:val="28"/>
        </w:rPr>
        <w:t>приложению</w:t>
      </w:r>
      <w:proofErr w:type="gramEnd"/>
      <w:r>
        <w:rPr>
          <w:szCs w:val="28"/>
        </w:rPr>
        <w:t xml:space="preserve"> к настоящему решению.</w:t>
      </w:r>
    </w:p>
    <w:p w14:paraId="76D3FC38" w14:textId="77777777" w:rsidR="00C63BDE" w:rsidRDefault="00C63BDE" w:rsidP="00C63BDE">
      <w:pPr>
        <w:ind w:firstLine="709"/>
        <w:jc w:val="both"/>
        <w:rPr>
          <w:color w:val="auto"/>
          <w:szCs w:val="28"/>
        </w:rPr>
      </w:pPr>
      <w:r>
        <w:rPr>
          <w:szCs w:val="28"/>
        </w:rPr>
        <w:t>2. Главе городского поселения «Город Амурск» направить настоящее решение и изменения в Устав городского поселения «Город Амурск»</w:t>
      </w:r>
      <w:r>
        <w:rPr>
          <w:color w:val="auto"/>
          <w:szCs w:val="28"/>
        </w:rPr>
        <w:t xml:space="preserve"> Амурского муниципального района Хабаровского края в Управление Министерства юстиции Российской Федерации по Хабаровскому краю и Еврейской автономной области для государственной регистрации изменений в Устав городского поселения «Город Амурск» Амурского муниципального района Хабаровского края.</w:t>
      </w:r>
    </w:p>
    <w:p w14:paraId="3D7FD593" w14:textId="77777777" w:rsidR="00C63BDE" w:rsidRDefault="00C63BDE" w:rsidP="00C63BDE">
      <w:pPr>
        <w:ind w:firstLine="709"/>
        <w:jc w:val="both"/>
        <w:rPr>
          <w:szCs w:val="28"/>
        </w:rPr>
      </w:pPr>
      <w:r>
        <w:rPr>
          <w:color w:val="auto"/>
          <w:szCs w:val="28"/>
        </w:rPr>
        <w:lastRenderedPageBreak/>
        <w:t>3. Настоящее решение подлежит официальному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14:paraId="6C312B29" w14:textId="77777777" w:rsidR="00C63BDE" w:rsidRDefault="00C63BDE" w:rsidP="00C63BDE">
      <w:pPr>
        <w:ind w:firstLine="709"/>
        <w:jc w:val="both"/>
        <w:rPr>
          <w:szCs w:val="28"/>
        </w:rPr>
      </w:pPr>
    </w:p>
    <w:p w14:paraId="3551BE07" w14:textId="631220A0" w:rsidR="00C63BDE" w:rsidRDefault="00C63BDE" w:rsidP="00C63BDE">
      <w:pPr>
        <w:ind w:firstLine="709"/>
        <w:jc w:val="both"/>
        <w:rPr>
          <w:szCs w:val="28"/>
        </w:rPr>
      </w:pPr>
    </w:p>
    <w:p w14:paraId="497A86FF" w14:textId="77777777" w:rsidR="00F85BE1" w:rsidRDefault="00F85BE1" w:rsidP="00C63BDE">
      <w:pPr>
        <w:ind w:firstLine="709"/>
        <w:jc w:val="both"/>
        <w:rPr>
          <w:szCs w:val="28"/>
        </w:rPr>
      </w:pPr>
    </w:p>
    <w:p w14:paraId="1BF3EF62" w14:textId="77777777" w:rsidR="00C63BDE" w:rsidRDefault="00C63BDE" w:rsidP="00C63BDE">
      <w:pPr>
        <w:ind w:firstLine="709"/>
        <w:jc w:val="both"/>
        <w:rPr>
          <w:szCs w:val="28"/>
        </w:rPr>
      </w:pPr>
    </w:p>
    <w:p w14:paraId="78333819" w14:textId="77777777" w:rsidR="00C63BDE" w:rsidRDefault="00C63BDE" w:rsidP="00C63BDE">
      <w:pPr>
        <w:widowControl w:val="0"/>
        <w:autoSpaceDE w:val="0"/>
        <w:autoSpaceDN w:val="0"/>
        <w:rPr>
          <w:color w:val="auto"/>
        </w:rPr>
      </w:pPr>
      <w:bookmarkStart w:id="2" w:name="_Hlk124512414"/>
      <w:r>
        <w:rPr>
          <w:color w:val="auto"/>
        </w:rPr>
        <w:t>Глава городского поселения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С.В. Семёнов</w:t>
      </w:r>
    </w:p>
    <w:p w14:paraId="5FFC0B72" w14:textId="77777777" w:rsidR="00C63BDE" w:rsidRDefault="00C63BDE" w:rsidP="00C63BDE">
      <w:pPr>
        <w:jc w:val="both"/>
        <w:rPr>
          <w:szCs w:val="28"/>
        </w:rPr>
      </w:pPr>
    </w:p>
    <w:p w14:paraId="634FF1B3" w14:textId="77777777" w:rsidR="00C63BDE" w:rsidRDefault="00C63BDE" w:rsidP="00C63BDE">
      <w:pPr>
        <w:jc w:val="both"/>
        <w:rPr>
          <w:szCs w:val="28"/>
        </w:rPr>
      </w:pPr>
      <w:r>
        <w:rPr>
          <w:szCs w:val="28"/>
        </w:rPr>
        <w:t>Председатель Совета депутатов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bookmarkEnd w:id="2"/>
      <w:r>
        <w:rPr>
          <w:szCs w:val="28"/>
        </w:rPr>
        <w:t>О.Г. Пермяков</w:t>
      </w:r>
    </w:p>
    <w:p w14:paraId="0CF83F57" w14:textId="77777777" w:rsidR="00C63BDE" w:rsidRDefault="00C63BDE" w:rsidP="00C63BDE">
      <w:pPr>
        <w:spacing w:after="200" w:line="276" w:lineRule="auto"/>
        <w:rPr>
          <w:szCs w:val="28"/>
        </w:rPr>
      </w:pPr>
    </w:p>
    <w:p w14:paraId="2AA2A1E2" w14:textId="77777777" w:rsidR="00C63BDE" w:rsidRDefault="00C63BDE" w:rsidP="00C63BDE">
      <w:pPr>
        <w:sectPr w:rsidR="00C63BDE" w:rsidSect="00CC4F2F"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381"/>
        </w:sectPr>
      </w:pPr>
    </w:p>
    <w:p w14:paraId="3C291433" w14:textId="77777777" w:rsidR="00C63BDE" w:rsidRDefault="00C63BDE" w:rsidP="00C63BDE">
      <w:pPr>
        <w:spacing w:after="120" w:line="240" w:lineRule="exact"/>
        <w:ind w:left="5103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</w:p>
    <w:p w14:paraId="0EF8ABBE" w14:textId="77777777" w:rsidR="00C63BDE" w:rsidRDefault="00C63BDE" w:rsidP="00C63BDE">
      <w:pPr>
        <w:spacing w:line="240" w:lineRule="exact"/>
        <w:ind w:left="5103"/>
        <w:jc w:val="center"/>
        <w:rPr>
          <w:szCs w:val="28"/>
        </w:rPr>
      </w:pPr>
      <w:r>
        <w:rPr>
          <w:szCs w:val="28"/>
        </w:rPr>
        <w:t>к решению Совета депутатов</w:t>
      </w:r>
    </w:p>
    <w:p w14:paraId="74E148E0" w14:textId="77777777" w:rsidR="00C63BDE" w:rsidRDefault="00C63BDE" w:rsidP="00C63BDE">
      <w:pPr>
        <w:spacing w:line="240" w:lineRule="exact"/>
        <w:ind w:left="5103"/>
        <w:jc w:val="center"/>
        <w:rPr>
          <w:szCs w:val="28"/>
        </w:rPr>
      </w:pPr>
      <w:r>
        <w:rPr>
          <w:szCs w:val="28"/>
        </w:rPr>
        <w:t>городского поселения</w:t>
      </w:r>
    </w:p>
    <w:p w14:paraId="01B5A3B4" w14:textId="77777777" w:rsidR="00C63BDE" w:rsidRDefault="00C63BDE" w:rsidP="00C63BDE">
      <w:pPr>
        <w:spacing w:line="240" w:lineRule="exact"/>
        <w:ind w:left="5103"/>
        <w:jc w:val="center"/>
        <w:rPr>
          <w:szCs w:val="28"/>
        </w:rPr>
      </w:pPr>
      <w:r>
        <w:rPr>
          <w:szCs w:val="28"/>
        </w:rPr>
        <w:t>«Город Амурск» Амурского муниципального района Хабаровского края</w:t>
      </w:r>
    </w:p>
    <w:p w14:paraId="3E79D729" w14:textId="77777777" w:rsidR="00CC4F2F" w:rsidRDefault="00CC4F2F" w:rsidP="00CC4F2F">
      <w:pPr>
        <w:spacing w:before="120" w:line="240" w:lineRule="exact"/>
        <w:ind w:left="5103"/>
        <w:jc w:val="center"/>
        <w:rPr>
          <w:szCs w:val="28"/>
        </w:rPr>
      </w:pPr>
      <w:r>
        <w:rPr>
          <w:szCs w:val="28"/>
        </w:rPr>
        <w:t>от 21.11.2024 № 451</w:t>
      </w:r>
    </w:p>
    <w:p w14:paraId="67EC812D" w14:textId="77777777" w:rsidR="00C63BDE" w:rsidRDefault="00C63BDE" w:rsidP="00C63BDE">
      <w:pPr>
        <w:ind w:left="709"/>
        <w:jc w:val="both"/>
        <w:rPr>
          <w:szCs w:val="28"/>
        </w:rPr>
      </w:pPr>
    </w:p>
    <w:p w14:paraId="77247D47" w14:textId="77777777" w:rsidR="00C63BDE" w:rsidRDefault="00C63BDE" w:rsidP="00C63BDE">
      <w:pPr>
        <w:ind w:left="709"/>
        <w:jc w:val="both"/>
        <w:rPr>
          <w:szCs w:val="28"/>
        </w:rPr>
      </w:pPr>
    </w:p>
    <w:p w14:paraId="4DE6F624" w14:textId="77777777" w:rsidR="00C63BDE" w:rsidRDefault="00C63BDE" w:rsidP="00C63BDE">
      <w:pPr>
        <w:spacing w:line="240" w:lineRule="exact"/>
        <w:ind w:left="709"/>
        <w:jc w:val="center"/>
        <w:rPr>
          <w:szCs w:val="28"/>
        </w:rPr>
      </w:pPr>
      <w:r>
        <w:rPr>
          <w:szCs w:val="28"/>
        </w:rPr>
        <w:t>ИЗМЕНЕНИЯ</w:t>
      </w:r>
    </w:p>
    <w:p w14:paraId="307DABE7" w14:textId="77777777" w:rsidR="00C63BDE" w:rsidRDefault="00C63BDE" w:rsidP="00C63BDE">
      <w:pPr>
        <w:spacing w:line="240" w:lineRule="exact"/>
        <w:ind w:left="709"/>
        <w:jc w:val="center"/>
        <w:rPr>
          <w:szCs w:val="28"/>
        </w:rPr>
      </w:pPr>
      <w:r>
        <w:rPr>
          <w:szCs w:val="28"/>
        </w:rPr>
        <w:t>в Устав городского поселения «Город Амурск»</w:t>
      </w:r>
    </w:p>
    <w:p w14:paraId="60389B2D" w14:textId="77777777" w:rsidR="00C63BDE" w:rsidRDefault="00C63BDE" w:rsidP="00C63BDE">
      <w:pPr>
        <w:spacing w:line="240" w:lineRule="exact"/>
        <w:ind w:left="709"/>
        <w:jc w:val="center"/>
        <w:rPr>
          <w:szCs w:val="28"/>
        </w:rPr>
      </w:pPr>
      <w:r>
        <w:rPr>
          <w:szCs w:val="28"/>
        </w:rPr>
        <w:t>Амурского муниципального района Хабаровского края</w:t>
      </w:r>
    </w:p>
    <w:p w14:paraId="76A5FA84" w14:textId="77777777" w:rsidR="00C63BDE" w:rsidRDefault="00C63BDE" w:rsidP="00C63BDE">
      <w:pPr>
        <w:ind w:firstLine="709"/>
        <w:jc w:val="both"/>
        <w:rPr>
          <w:szCs w:val="28"/>
        </w:rPr>
      </w:pPr>
    </w:p>
    <w:p w14:paraId="098C395B" w14:textId="77777777" w:rsidR="003840E1" w:rsidRPr="00AF2323" w:rsidRDefault="003606B5" w:rsidP="00F85BE1">
      <w:pPr>
        <w:shd w:val="clear" w:color="auto" w:fill="FFFFFF"/>
        <w:ind w:firstLine="709"/>
        <w:jc w:val="both"/>
        <w:rPr>
          <w:rFonts w:ascii="Arial" w:hAnsi="Arial" w:cs="Arial"/>
          <w:color w:val="2C363A"/>
          <w:sz w:val="21"/>
          <w:szCs w:val="21"/>
        </w:rPr>
      </w:pPr>
      <w:r>
        <w:t>1. В статье 8</w:t>
      </w:r>
      <w:r w:rsidR="003840E1" w:rsidRPr="00AF2323">
        <w:t>:</w:t>
      </w:r>
    </w:p>
    <w:p w14:paraId="638113D9" w14:textId="77777777" w:rsidR="003840E1" w:rsidRPr="00AF2323" w:rsidRDefault="003840E1" w:rsidP="00F85BE1">
      <w:pPr>
        <w:shd w:val="clear" w:color="auto" w:fill="FFFFFF"/>
        <w:ind w:firstLine="709"/>
        <w:jc w:val="both"/>
        <w:rPr>
          <w:rFonts w:ascii="Arial" w:hAnsi="Arial" w:cs="Arial"/>
          <w:color w:val="2C363A"/>
          <w:sz w:val="21"/>
          <w:szCs w:val="21"/>
        </w:rPr>
      </w:pPr>
      <w:r w:rsidRPr="00AF2323">
        <w:t>1.1. Часть 1 изложить в следующей редакции:</w:t>
      </w:r>
    </w:p>
    <w:p w14:paraId="69E36A15" w14:textId="77777777" w:rsidR="003840E1" w:rsidRPr="00AF2323" w:rsidRDefault="003606B5" w:rsidP="00F85BE1">
      <w:pPr>
        <w:shd w:val="clear" w:color="auto" w:fill="FFFFFF"/>
        <w:ind w:firstLine="709"/>
        <w:jc w:val="both"/>
        <w:rPr>
          <w:rFonts w:ascii="Arial" w:hAnsi="Arial" w:cs="Arial"/>
          <w:color w:val="2C363A"/>
          <w:sz w:val="21"/>
          <w:szCs w:val="21"/>
        </w:rPr>
      </w:pPr>
      <w:r>
        <w:t>«1. Выборы депутатов Совета</w:t>
      </w:r>
      <w:r w:rsidR="003840E1" w:rsidRPr="00AF2323">
        <w:t xml:space="preserve"> депутатов (далее – депутаты) проводятся на основе всеобщего равного и прямого избирательного права при тайном голосовании.</w:t>
      </w:r>
      <w:r>
        <w:t>».</w:t>
      </w:r>
    </w:p>
    <w:p w14:paraId="5469AA4E" w14:textId="77777777" w:rsidR="00056C1D" w:rsidRDefault="00056C1D" w:rsidP="00F85BE1">
      <w:pPr>
        <w:shd w:val="clear" w:color="auto" w:fill="FFFFFF"/>
        <w:ind w:firstLine="709"/>
        <w:jc w:val="both"/>
      </w:pPr>
      <w:r>
        <w:t>1.2. В части 3:</w:t>
      </w:r>
    </w:p>
    <w:p w14:paraId="74B743C8" w14:textId="77777777" w:rsidR="003840E1" w:rsidRDefault="00056C1D" w:rsidP="00F85BE1">
      <w:pPr>
        <w:shd w:val="clear" w:color="auto" w:fill="FFFFFF"/>
        <w:ind w:firstLine="709"/>
        <w:jc w:val="both"/>
      </w:pPr>
      <w:r>
        <w:t>1.2.1. С</w:t>
      </w:r>
      <w:r w:rsidR="003840E1" w:rsidRPr="00AF2323">
        <w:t>лов</w:t>
      </w:r>
      <w:r w:rsidR="003606B5">
        <w:t>а «, главы городского поселения</w:t>
      </w:r>
      <w:r w:rsidR="003840E1" w:rsidRPr="00AF2323">
        <w:t>» исключить.</w:t>
      </w:r>
    </w:p>
    <w:p w14:paraId="35B03A81" w14:textId="77777777" w:rsidR="00056C1D" w:rsidRPr="00AF2323" w:rsidRDefault="00056C1D" w:rsidP="00F85BE1">
      <w:pPr>
        <w:shd w:val="clear" w:color="auto" w:fill="FFFFFF"/>
        <w:ind w:firstLine="709"/>
        <w:jc w:val="both"/>
        <w:rPr>
          <w:rFonts w:ascii="Arial" w:hAnsi="Arial" w:cs="Arial"/>
          <w:color w:val="2C363A"/>
          <w:sz w:val="21"/>
          <w:szCs w:val="21"/>
        </w:rPr>
      </w:pPr>
      <w:r>
        <w:t>1.2.2. Второй абзац исключить.</w:t>
      </w:r>
    </w:p>
    <w:p w14:paraId="44C1419A" w14:textId="77777777" w:rsidR="003840E1" w:rsidRPr="00AF2323" w:rsidRDefault="00056C1D" w:rsidP="00F85BE1">
      <w:pPr>
        <w:shd w:val="clear" w:color="auto" w:fill="FFFFFF"/>
        <w:ind w:firstLine="709"/>
        <w:jc w:val="both"/>
        <w:rPr>
          <w:rFonts w:ascii="Arial" w:hAnsi="Arial" w:cs="Arial"/>
          <w:color w:val="2C363A"/>
          <w:sz w:val="21"/>
          <w:szCs w:val="21"/>
        </w:rPr>
      </w:pPr>
      <w:r>
        <w:t>2. В статье 30</w:t>
      </w:r>
      <w:r w:rsidR="003840E1" w:rsidRPr="00AF2323">
        <w:t>:</w:t>
      </w:r>
    </w:p>
    <w:p w14:paraId="44FE8983" w14:textId="77777777" w:rsidR="003840E1" w:rsidRPr="00AF2323" w:rsidRDefault="00056C1D" w:rsidP="00F85BE1">
      <w:pPr>
        <w:shd w:val="clear" w:color="auto" w:fill="FFFFFF"/>
        <w:ind w:firstLine="709"/>
        <w:jc w:val="both"/>
        <w:rPr>
          <w:rFonts w:ascii="Arial" w:hAnsi="Arial" w:cs="Arial"/>
          <w:color w:val="2C363A"/>
          <w:sz w:val="21"/>
          <w:szCs w:val="21"/>
        </w:rPr>
      </w:pPr>
      <w:r>
        <w:t>2.1. Часть 2</w:t>
      </w:r>
      <w:r w:rsidR="003840E1" w:rsidRPr="00AF2323">
        <w:t xml:space="preserve"> изложить в следующей редакции:</w:t>
      </w:r>
    </w:p>
    <w:p w14:paraId="73EE34E3" w14:textId="77777777" w:rsidR="003840E1" w:rsidRPr="00AF2323" w:rsidRDefault="00056C1D" w:rsidP="00F85BE1">
      <w:pPr>
        <w:shd w:val="clear" w:color="auto" w:fill="FFFFFF"/>
        <w:ind w:firstLine="709"/>
        <w:jc w:val="both"/>
        <w:rPr>
          <w:rFonts w:ascii="Arial" w:hAnsi="Arial" w:cs="Arial"/>
          <w:color w:val="2C363A"/>
          <w:sz w:val="21"/>
          <w:szCs w:val="21"/>
        </w:rPr>
      </w:pPr>
      <w:r>
        <w:t>«2</w:t>
      </w:r>
      <w:r w:rsidR="003840E1" w:rsidRPr="00AF2323">
        <w:t xml:space="preserve">. Глава </w:t>
      </w:r>
      <w:r>
        <w:t>городского поселения</w:t>
      </w:r>
      <w:r w:rsidR="003840E1" w:rsidRPr="00AF2323">
        <w:t xml:space="preserve"> избирается представительным органом из числа кандидатов, представленных конкурсной комиссией по результатам конкурса, сроком на 5 лет.».</w:t>
      </w:r>
    </w:p>
    <w:p w14:paraId="146FE18D" w14:textId="77777777" w:rsidR="003840E1" w:rsidRPr="00AF2323" w:rsidRDefault="00203786" w:rsidP="00F85BE1">
      <w:pPr>
        <w:shd w:val="clear" w:color="auto" w:fill="FFFFFF"/>
        <w:ind w:firstLine="709"/>
        <w:jc w:val="both"/>
        <w:rPr>
          <w:rFonts w:ascii="Arial" w:hAnsi="Arial" w:cs="Arial"/>
          <w:color w:val="2C363A"/>
          <w:sz w:val="21"/>
          <w:szCs w:val="21"/>
        </w:rPr>
      </w:pPr>
      <w:r>
        <w:t>2.2. В части 3</w:t>
      </w:r>
      <w:r w:rsidR="003840E1" w:rsidRPr="00AF2323">
        <w:t>:</w:t>
      </w:r>
    </w:p>
    <w:p w14:paraId="232CA615" w14:textId="77777777" w:rsidR="003840E1" w:rsidRPr="00AF2323" w:rsidRDefault="003840E1" w:rsidP="00F85BE1">
      <w:pPr>
        <w:shd w:val="clear" w:color="auto" w:fill="FFFFFF"/>
        <w:ind w:firstLine="709"/>
        <w:jc w:val="both"/>
        <w:rPr>
          <w:rFonts w:ascii="Arial" w:hAnsi="Arial" w:cs="Arial"/>
          <w:color w:val="2C363A"/>
          <w:sz w:val="21"/>
          <w:szCs w:val="21"/>
        </w:rPr>
      </w:pPr>
      <w:r w:rsidRPr="00AF2323">
        <w:t>2.2.1. Абзац второй изложить в следующей редакции:</w:t>
      </w:r>
    </w:p>
    <w:p w14:paraId="02EC2E87" w14:textId="77777777" w:rsidR="003840E1" w:rsidRPr="00AF2323" w:rsidRDefault="003840E1" w:rsidP="00F85BE1">
      <w:pPr>
        <w:shd w:val="clear" w:color="auto" w:fill="FFFFFF"/>
        <w:ind w:firstLine="709"/>
        <w:jc w:val="both"/>
        <w:rPr>
          <w:rFonts w:ascii="Arial" w:hAnsi="Arial" w:cs="Arial"/>
          <w:color w:val="2C363A"/>
          <w:sz w:val="21"/>
          <w:szCs w:val="21"/>
        </w:rPr>
      </w:pPr>
      <w:r w:rsidRPr="00AF2323">
        <w:t>«Порядок проведения конкурса по отбору кандидатур на должн</w:t>
      </w:r>
      <w:r w:rsidR="0055425A">
        <w:t>ость главы городского поселения устанавливается Советом</w:t>
      </w:r>
      <w:r w:rsidRPr="00AF2323">
        <w:t xml:space="preserve"> депутатов. Порядок проведения конкурса должен предусматривать опубликование условий конкурса, сведений о дате, времени и месте его проведения не позднее, чем за 20 дней до проведения конкурса.».</w:t>
      </w:r>
    </w:p>
    <w:p w14:paraId="39C19BAE" w14:textId="77777777" w:rsidR="003840E1" w:rsidRPr="00AF2323" w:rsidRDefault="003840E1" w:rsidP="00F85BE1">
      <w:pPr>
        <w:shd w:val="clear" w:color="auto" w:fill="FFFFFF"/>
        <w:ind w:firstLine="709"/>
        <w:jc w:val="both"/>
        <w:rPr>
          <w:rFonts w:ascii="Arial" w:hAnsi="Arial" w:cs="Arial"/>
          <w:color w:val="2C363A"/>
          <w:sz w:val="21"/>
          <w:szCs w:val="21"/>
        </w:rPr>
      </w:pPr>
      <w:r w:rsidRPr="00AF2323">
        <w:t>2.2.2. Дополнить абзацем третьим, четвертым следующего содержания:</w:t>
      </w:r>
    </w:p>
    <w:p w14:paraId="537E2340" w14:textId="77777777" w:rsidR="003840E1" w:rsidRPr="00AF2323" w:rsidRDefault="003840E1" w:rsidP="00F85BE1">
      <w:pPr>
        <w:shd w:val="clear" w:color="auto" w:fill="FFFFFF"/>
        <w:ind w:firstLine="709"/>
        <w:jc w:val="both"/>
        <w:rPr>
          <w:rFonts w:ascii="Arial" w:hAnsi="Arial" w:cs="Arial"/>
          <w:color w:val="2C363A"/>
          <w:sz w:val="21"/>
          <w:szCs w:val="21"/>
        </w:rPr>
      </w:pPr>
      <w:r w:rsidRPr="00AF2323">
        <w:t>«Общее число членов конкурсной комиссии</w:t>
      </w:r>
      <w:r w:rsidR="0055425A">
        <w:t xml:space="preserve"> в городском поселении устанавливается Советом</w:t>
      </w:r>
      <w:r w:rsidRPr="00AF2323">
        <w:t xml:space="preserve"> депутатов.</w:t>
      </w:r>
    </w:p>
    <w:p w14:paraId="291B3235" w14:textId="67A291C2" w:rsidR="003840E1" w:rsidRPr="00AF2323" w:rsidRDefault="003840E1" w:rsidP="00F85BE1">
      <w:pPr>
        <w:shd w:val="clear" w:color="auto" w:fill="FFFFFF"/>
        <w:ind w:firstLine="709"/>
        <w:jc w:val="both"/>
        <w:rPr>
          <w:rFonts w:ascii="Arial" w:hAnsi="Arial" w:cs="Arial"/>
          <w:color w:val="2C363A"/>
          <w:sz w:val="21"/>
          <w:szCs w:val="21"/>
        </w:rPr>
      </w:pPr>
      <w:r w:rsidRPr="00AF2323">
        <w:t>При формировании конку</w:t>
      </w:r>
      <w:r w:rsidR="0055425A">
        <w:t>рсной комиссии в городском поселении</w:t>
      </w:r>
      <w:r w:rsidRPr="00AF2323">
        <w:t xml:space="preserve"> половина членов конкурсно</w:t>
      </w:r>
      <w:r w:rsidR="0055425A">
        <w:t>й комиссии назначается Советом</w:t>
      </w:r>
      <w:r w:rsidRPr="00AF2323">
        <w:t xml:space="preserve"> депутатов, другая половина – </w:t>
      </w:r>
      <w:r w:rsidR="00A77D57">
        <w:t>главой Амурского муниципального района</w:t>
      </w:r>
      <w:r w:rsidRPr="00AF2323">
        <w:t>.».</w:t>
      </w:r>
    </w:p>
    <w:p w14:paraId="1361DA92" w14:textId="77777777" w:rsidR="003840E1" w:rsidRPr="00AF2323" w:rsidRDefault="00DE1FA0" w:rsidP="00F85BE1">
      <w:pPr>
        <w:shd w:val="clear" w:color="auto" w:fill="FFFFFF"/>
        <w:ind w:firstLine="709"/>
        <w:jc w:val="both"/>
        <w:rPr>
          <w:rFonts w:ascii="Arial" w:hAnsi="Arial" w:cs="Arial"/>
          <w:color w:val="2C363A"/>
          <w:sz w:val="21"/>
          <w:szCs w:val="21"/>
        </w:rPr>
      </w:pPr>
      <w:r>
        <w:t>2.3. Часть 4</w:t>
      </w:r>
      <w:r w:rsidR="003840E1" w:rsidRPr="00AF2323">
        <w:t xml:space="preserve"> изложить в следующей редакции:</w:t>
      </w:r>
    </w:p>
    <w:p w14:paraId="2C0AD92C" w14:textId="77777777" w:rsidR="003840E1" w:rsidRPr="00AF2323" w:rsidRDefault="00DE1FA0" w:rsidP="00F85BE1">
      <w:pPr>
        <w:shd w:val="clear" w:color="auto" w:fill="FFFFFF"/>
        <w:ind w:firstLine="709"/>
        <w:jc w:val="both"/>
        <w:rPr>
          <w:rFonts w:ascii="Arial" w:hAnsi="Arial" w:cs="Arial"/>
          <w:color w:val="2C363A"/>
          <w:sz w:val="21"/>
          <w:szCs w:val="21"/>
        </w:rPr>
      </w:pPr>
      <w:r>
        <w:t>«4</w:t>
      </w:r>
      <w:r w:rsidR="0055425A">
        <w:t>. Глава городского поселения</w:t>
      </w:r>
      <w:r w:rsidR="003840E1" w:rsidRPr="00AF2323">
        <w:t xml:space="preserve"> приступает к исполнению полномочий с момента вс</w:t>
      </w:r>
      <w:r w:rsidR="0055425A">
        <w:t>тупления в силу решения Совета</w:t>
      </w:r>
      <w:r w:rsidR="003840E1" w:rsidRPr="00AF2323">
        <w:t xml:space="preserve"> депутатов об избр</w:t>
      </w:r>
      <w:r w:rsidR="0055425A">
        <w:t>ании главы городского поселения</w:t>
      </w:r>
      <w:r w:rsidR="003840E1" w:rsidRPr="00AF2323">
        <w:t xml:space="preserve"> и прекращает их исполнение с момента вступления в должность вновь избран</w:t>
      </w:r>
      <w:r w:rsidR="0055425A">
        <w:t>ного главы городского поселения</w:t>
      </w:r>
      <w:r w:rsidR="003840E1" w:rsidRPr="00AF2323">
        <w:t>.».</w:t>
      </w:r>
    </w:p>
    <w:p w14:paraId="373A476C" w14:textId="77777777" w:rsidR="003840E1" w:rsidRPr="00AF2323" w:rsidRDefault="00DE1FA0" w:rsidP="00F85BE1">
      <w:pPr>
        <w:shd w:val="clear" w:color="auto" w:fill="FFFFFF"/>
        <w:ind w:firstLine="709"/>
        <w:jc w:val="both"/>
        <w:rPr>
          <w:rFonts w:ascii="Arial" w:hAnsi="Arial" w:cs="Arial"/>
          <w:color w:val="2C363A"/>
          <w:sz w:val="21"/>
          <w:szCs w:val="21"/>
        </w:rPr>
      </w:pPr>
      <w:r>
        <w:t>3. В статье 32</w:t>
      </w:r>
      <w:r w:rsidR="003840E1" w:rsidRPr="00AF2323">
        <w:t>:</w:t>
      </w:r>
    </w:p>
    <w:p w14:paraId="51D2DD4A" w14:textId="77777777" w:rsidR="003840E1" w:rsidRPr="00AF2323" w:rsidRDefault="003840E1" w:rsidP="00F85BE1">
      <w:pPr>
        <w:shd w:val="clear" w:color="auto" w:fill="FFFFFF"/>
        <w:ind w:firstLine="709"/>
        <w:jc w:val="both"/>
        <w:rPr>
          <w:rFonts w:ascii="Arial" w:hAnsi="Arial" w:cs="Arial"/>
          <w:color w:val="2C363A"/>
          <w:sz w:val="21"/>
          <w:szCs w:val="21"/>
        </w:rPr>
      </w:pPr>
      <w:r w:rsidRPr="00AF2323">
        <w:t xml:space="preserve">3.1. </w:t>
      </w:r>
      <w:r w:rsidR="00DE1FA0">
        <w:t>В части 1 пункт 14</w:t>
      </w:r>
      <w:r w:rsidRPr="00AF2323">
        <w:t xml:space="preserve"> изложить в следующей редакции:</w:t>
      </w:r>
    </w:p>
    <w:p w14:paraId="21803EAB" w14:textId="77777777" w:rsidR="003840E1" w:rsidRPr="00AF2323" w:rsidRDefault="00DE1FA0" w:rsidP="00F85BE1">
      <w:pPr>
        <w:shd w:val="clear" w:color="auto" w:fill="FFFFFF"/>
        <w:ind w:firstLine="709"/>
        <w:jc w:val="both"/>
        <w:rPr>
          <w:rFonts w:ascii="Arial" w:hAnsi="Arial" w:cs="Arial"/>
          <w:color w:val="2C363A"/>
          <w:sz w:val="21"/>
          <w:szCs w:val="21"/>
        </w:rPr>
      </w:pPr>
      <w:r>
        <w:lastRenderedPageBreak/>
        <w:t>«14</w:t>
      </w:r>
      <w:r w:rsidR="003840E1" w:rsidRPr="00AF2323">
        <w:t>. В случае досрочного прекращения полном</w:t>
      </w:r>
      <w:r>
        <w:t>очий главы городского поселения</w:t>
      </w:r>
      <w:r w:rsidR="003840E1" w:rsidRPr="00AF2323">
        <w:t xml:space="preserve"> досрочные выборы проводятся в порядке проведения конкурса по отбору кандидатур на должн</w:t>
      </w:r>
      <w:r>
        <w:t>ость главы городского поселения, установленного Советом</w:t>
      </w:r>
      <w:r w:rsidR="003840E1" w:rsidRPr="00AF2323">
        <w:t xml:space="preserve"> депутатов.».</w:t>
      </w:r>
    </w:p>
    <w:p w14:paraId="4FF0F758" w14:textId="77777777" w:rsidR="003840E1" w:rsidRPr="00AF2323" w:rsidRDefault="00DE1FA0" w:rsidP="00F85BE1">
      <w:pPr>
        <w:shd w:val="clear" w:color="auto" w:fill="FFFFFF"/>
        <w:ind w:firstLine="709"/>
        <w:jc w:val="both"/>
        <w:rPr>
          <w:rFonts w:ascii="Arial" w:hAnsi="Arial" w:cs="Arial"/>
          <w:color w:val="2C363A"/>
          <w:sz w:val="21"/>
          <w:szCs w:val="21"/>
        </w:rPr>
      </w:pPr>
      <w:r>
        <w:t xml:space="preserve">3.2. Подпункт 14.1. пункта 14 части </w:t>
      </w:r>
      <w:r w:rsidR="003840E1" w:rsidRPr="00AF2323">
        <w:t>1 изложить в следующей редакции:</w:t>
      </w:r>
    </w:p>
    <w:p w14:paraId="6A4DC0E9" w14:textId="77777777" w:rsidR="003840E1" w:rsidRDefault="00DE1FA0" w:rsidP="00F85BE1">
      <w:pPr>
        <w:shd w:val="clear" w:color="auto" w:fill="FFFFFF"/>
        <w:ind w:firstLine="709"/>
        <w:jc w:val="both"/>
      </w:pPr>
      <w:r>
        <w:t>«14.1.)</w:t>
      </w:r>
      <w:r w:rsidR="003840E1" w:rsidRPr="00AF2323">
        <w:t xml:space="preserve"> В случае, </w:t>
      </w:r>
      <w:r>
        <w:t>если глава городского поселения</w:t>
      </w:r>
      <w:r w:rsidR="003840E1" w:rsidRPr="00AF2323">
        <w:t>, полномочия которого прекращены досрочно на основании правового акта Губернатора Хабаровского края об отрешении от должно</w:t>
      </w:r>
      <w:r>
        <w:t>сти главы городского поселения либо на основании решения Совета</w:t>
      </w:r>
      <w:r w:rsidR="003840E1" w:rsidRPr="00AF2323">
        <w:t xml:space="preserve"> депутатов об удал</w:t>
      </w:r>
      <w:r>
        <w:t>ении главы городского поселения</w:t>
      </w:r>
      <w:r w:rsidR="003840E1" w:rsidRPr="00AF2323">
        <w:t xml:space="preserve"> в отставку, обжалует данные правовой акт или решение в судебном порядке, представительный орган муниципального образования не вправе принимать решение об избр</w:t>
      </w:r>
      <w:r>
        <w:t>ании главы городского поселения</w:t>
      </w:r>
      <w:r w:rsidR="003840E1" w:rsidRPr="00AF2323">
        <w:t xml:space="preserve"> до вступления решения суда в законную силу.».</w:t>
      </w:r>
    </w:p>
    <w:p w14:paraId="43EE9199" w14:textId="77777777" w:rsidR="00AB5AA8" w:rsidRPr="00AF2323" w:rsidRDefault="00AB5AA8" w:rsidP="00F85BE1">
      <w:pPr>
        <w:shd w:val="clear" w:color="auto" w:fill="FFFFFF"/>
        <w:ind w:firstLine="709"/>
        <w:jc w:val="both"/>
        <w:rPr>
          <w:rFonts w:ascii="Arial" w:hAnsi="Arial" w:cs="Arial"/>
          <w:color w:val="2C363A"/>
          <w:sz w:val="21"/>
          <w:szCs w:val="21"/>
        </w:rPr>
      </w:pPr>
      <w:r>
        <w:t xml:space="preserve">3.3. Подпункт 14.2. пункта 14 части </w:t>
      </w:r>
      <w:r w:rsidRPr="00AF2323">
        <w:t>1</w:t>
      </w:r>
      <w:r>
        <w:t xml:space="preserve"> исключить.</w:t>
      </w:r>
    </w:p>
    <w:p w14:paraId="32546416" w14:textId="5534F95C" w:rsidR="00C63BDE" w:rsidRDefault="00C63BDE" w:rsidP="00C63BDE">
      <w:pPr>
        <w:jc w:val="both"/>
        <w:rPr>
          <w:szCs w:val="28"/>
        </w:rPr>
      </w:pPr>
    </w:p>
    <w:p w14:paraId="6C4F1F60" w14:textId="3273A7BA" w:rsidR="00F85BE1" w:rsidRDefault="00F85BE1" w:rsidP="00C63BDE">
      <w:pPr>
        <w:jc w:val="both"/>
        <w:rPr>
          <w:szCs w:val="28"/>
        </w:rPr>
      </w:pPr>
    </w:p>
    <w:p w14:paraId="19F65C2B" w14:textId="1B3AB00B" w:rsidR="00F85BE1" w:rsidRDefault="00F85BE1" w:rsidP="00C63BDE">
      <w:pPr>
        <w:jc w:val="both"/>
        <w:rPr>
          <w:szCs w:val="28"/>
        </w:rPr>
      </w:pPr>
    </w:p>
    <w:p w14:paraId="35806858" w14:textId="77777777" w:rsidR="00F85BE1" w:rsidRDefault="00F85BE1" w:rsidP="00C63BDE">
      <w:pPr>
        <w:jc w:val="both"/>
        <w:rPr>
          <w:szCs w:val="28"/>
        </w:rPr>
      </w:pPr>
    </w:p>
    <w:p w14:paraId="6A908119" w14:textId="4E4EC4B3" w:rsidR="00C63BDE" w:rsidRDefault="00C63BDE" w:rsidP="00C63BDE">
      <w:pPr>
        <w:pStyle w:val="ConsPlusNormal"/>
      </w:pPr>
      <w:r>
        <w:t>Глава городского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F85BE1">
        <w:t xml:space="preserve">   </w:t>
      </w:r>
      <w:r>
        <w:t xml:space="preserve">   С.В. Семёнов</w:t>
      </w:r>
    </w:p>
    <w:p w14:paraId="44B58582" w14:textId="77777777" w:rsidR="00C63BDE" w:rsidRDefault="00C63BDE" w:rsidP="00C63BDE">
      <w:pPr>
        <w:pStyle w:val="ConsPlusNormal"/>
      </w:pPr>
    </w:p>
    <w:p w14:paraId="02CF9583" w14:textId="77777777" w:rsidR="00C63BDE" w:rsidRDefault="00C63BDE" w:rsidP="00C63BDE">
      <w:pPr>
        <w:pStyle w:val="ConsPlusNormal"/>
      </w:pPr>
    </w:p>
    <w:p w14:paraId="70A7686D" w14:textId="3949E63A" w:rsidR="00C63BDE" w:rsidRDefault="00C63BDE" w:rsidP="00C63BDE">
      <w:pPr>
        <w:pStyle w:val="ConsPlusNormal"/>
      </w:pPr>
      <w:r>
        <w:t>Председатель Совета депутатов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F85BE1">
        <w:t xml:space="preserve"> </w:t>
      </w:r>
      <w:r>
        <w:t xml:space="preserve">  О.Г. Пермяков</w:t>
      </w:r>
    </w:p>
    <w:p w14:paraId="615E1363" w14:textId="77777777" w:rsidR="00AD6E38" w:rsidRDefault="00AD6E38"/>
    <w:sectPr w:rsidR="00AD6E38" w:rsidSect="00CC4F2F"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19064" w14:textId="77777777" w:rsidR="0093672F" w:rsidRDefault="0093672F" w:rsidP="00CC4F2F">
      <w:r>
        <w:separator/>
      </w:r>
    </w:p>
  </w:endnote>
  <w:endnote w:type="continuationSeparator" w:id="0">
    <w:p w14:paraId="3178CFD5" w14:textId="77777777" w:rsidR="0093672F" w:rsidRDefault="0093672F" w:rsidP="00CC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10A4C" w14:textId="77777777" w:rsidR="0093672F" w:rsidRDefault="0093672F" w:rsidP="00CC4F2F">
      <w:r>
        <w:separator/>
      </w:r>
    </w:p>
  </w:footnote>
  <w:footnote w:type="continuationSeparator" w:id="0">
    <w:p w14:paraId="5A1E0F5B" w14:textId="77777777" w:rsidR="0093672F" w:rsidRDefault="0093672F" w:rsidP="00CC4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2689629"/>
      <w:docPartObj>
        <w:docPartGallery w:val="Page Numbers (Top of Page)"/>
        <w:docPartUnique/>
      </w:docPartObj>
    </w:sdtPr>
    <w:sdtEndPr>
      <w:rPr>
        <w:sz w:val="24"/>
        <w:szCs w:val="18"/>
      </w:rPr>
    </w:sdtEndPr>
    <w:sdtContent>
      <w:p w14:paraId="4E9D9E5A" w14:textId="537FED2C" w:rsidR="00CC4F2F" w:rsidRPr="00CC4F2F" w:rsidRDefault="00CC4F2F">
        <w:pPr>
          <w:pStyle w:val="a7"/>
          <w:jc w:val="center"/>
          <w:rPr>
            <w:sz w:val="24"/>
            <w:szCs w:val="18"/>
          </w:rPr>
        </w:pPr>
        <w:r w:rsidRPr="00CC4F2F">
          <w:rPr>
            <w:sz w:val="24"/>
            <w:szCs w:val="18"/>
          </w:rPr>
          <w:fldChar w:fldCharType="begin"/>
        </w:r>
        <w:r w:rsidRPr="00CC4F2F">
          <w:rPr>
            <w:sz w:val="24"/>
            <w:szCs w:val="18"/>
          </w:rPr>
          <w:instrText>PAGE   \* MERGEFORMAT</w:instrText>
        </w:r>
        <w:r w:rsidRPr="00CC4F2F">
          <w:rPr>
            <w:sz w:val="24"/>
            <w:szCs w:val="18"/>
          </w:rPr>
          <w:fldChar w:fldCharType="separate"/>
        </w:r>
        <w:r w:rsidR="00135B79">
          <w:rPr>
            <w:noProof/>
            <w:sz w:val="24"/>
            <w:szCs w:val="18"/>
          </w:rPr>
          <w:t>2</w:t>
        </w:r>
        <w:r w:rsidRPr="00CC4F2F">
          <w:rPr>
            <w:sz w:val="24"/>
            <w:szCs w:val="18"/>
          </w:rPr>
          <w:fldChar w:fldCharType="end"/>
        </w:r>
      </w:p>
    </w:sdtContent>
  </w:sdt>
  <w:p w14:paraId="25CDD780" w14:textId="77777777" w:rsidR="00CC4F2F" w:rsidRDefault="00CC4F2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BDE"/>
    <w:rsid w:val="00000343"/>
    <w:rsid w:val="00001040"/>
    <w:rsid w:val="00001722"/>
    <w:rsid w:val="00001A88"/>
    <w:rsid w:val="00001F88"/>
    <w:rsid w:val="000048A7"/>
    <w:rsid w:val="00005D57"/>
    <w:rsid w:val="00007289"/>
    <w:rsid w:val="00010BA1"/>
    <w:rsid w:val="00010C52"/>
    <w:rsid w:val="00013E1D"/>
    <w:rsid w:val="000145E7"/>
    <w:rsid w:val="00015B73"/>
    <w:rsid w:val="00015C77"/>
    <w:rsid w:val="0001683C"/>
    <w:rsid w:val="00016A88"/>
    <w:rsid w:val="00017E6D"/>
    <w:rsid w:val="000208B5"/>
    <w:rsid w:val="000233BE"/>
    <w:rsid w:val="0002407D"/>
    <w:rsid w:val="00024FDD"/>
    <w:rsid w:val="000255B0"/>
    <w:rsid w:val="00026740"/>
    <w:rsid w:val="00030001"/>
    <w:rsid w:val="000301BF"/>
    <w:rsid w:val="000302F0"/>
    <w:rsid w:val="00031306"/>
    <w:rsid w:val="00032778"/>
    <w:rsid w:val="000328A5"/>
    <w:rsid w:val="00032E92"/>
    <w:rsid w:val="000334CF"/>
    <w:rsid w:val="00033B2E"/>
    <w:rsid w:val="00033D15"/>
    <w:rsid w:val="00035524"/>
    <w:rsid w:val="000425D9"/>
    <w:rsid w:val="00043CB6"/>
    <w:rsid w:val="000441CA"/>
    <w:rsid w:val="00045F97"/>
    <w:rsid w:val="00050FC5"/>
    <w:rsid w:val="00051905"/>
    <w:rsid w:val="000520C0"/>
    <w:rsid w:val="00052967"/>
    <w:rsid w:val="00053F3C"/>
    <w:rsid w:val="000546F2"/>
    <w:rsid w:val="00055365"/>
    <w:rsid w:val="00056C1D"/>
    <w:rsid w:val="00057028"/>
    <w:rsid w:val="0006087C"/>
    <w:rsid w:val="00060C32"/>
    <w:rsid w:val="00061E82"/>
    <w:rsid w:val="0006202F"/>
    <w:rsid w:val="000648F4"/>
    <w:rsid w:val="00065E94"/>
    <w:rsid w:val="00066688"/>
    <w:rsid w:val="00073AF6"/>
    <w:rsid w:val="00073D31"/>
    <w:rsid w:val="00076482"/>
    <w:rsid w:val="00080932"/>
    <w:rsid w:val="0008304C"/>
    <w:rsid w:val="00084685"/>
    <w:rsid w:val="000847D2"/>
    <w:rsid w:val="00084C26"/>
    <w:rsid w:val="00085B8C"/>
    <w:rsid w:val="00086152"/>
    <w:rsid w:val="00086B1B"/>
    <w:rsid w:val="00087329"/>
    <w:rsid w:val="000905B6"/>
    <w:rsid w:val="0009132E"/>
    <w:rsid w:val="00091903"/>
    <w:rsid w:val="00091995"/>
    <w:rsid w:val="00092B3B"/>
    <w:rsid w:val="00092E4B"/>
    <w:rsid w:val="00093EE7"/>
    <w:rsid w:val="00094F41"/>
    <w:rsid w:val="000960DE"/>
    <w:rsid w:val="00096F03"/>
    <w:rsid w:val="000A057C"/>
    <w:rsid w:val="000A0C50"/>
    <w:rsid w:val="000A1E01"/>
    <w:rsid w:val="000A2AB7"/>
    <w:rsid w:val="000A47A7"/>
    <w:rsid w:val="000A5568"/>
    <w:rsid w:val="000A7600"/>
    <w:rsid w:val="000A773B"/>
    <w:rsid w:val="000B13BC"/>
    <w:rsid w:val="000B1BF9"/>
    <w:rsid w:val="000B1DAB"/>
    <w:rsid w:val="000B2852"/>
    <w:rsid w:val="000B4832"/>
    <w:rsid w:val="000B5810"/>
    <w:rsid w:val="000B5EE7"/>
    <w:rsid w:val="000B712B"/>
    <w:rsid w:val="000C07D3"/>
    <w:rsid w:val="000C0D77"/>
    <w:rsid w:val="000C0F88"/>
    <w:rsid w:val="000C3E86"/>
    <w:rsid w:val="000C662D"/>
    <w:rsid w:val="000C7E97"/>
    <w:rsid w:val="000D09A6"/>
    <w:rsid w:val="000D2401"/>
    <w:rsid w:val="000D29B6"/>
    <w:rsid w:val="000D29EF"/>
    <w:rsid w:val="000D35F5"/>
    <w:rsid w:val="000D3647"/>
    <w:rsid w:val="000D37BC"/>
    <w:rsid w:val="000D3B1B"/>
    <w:rsid w:val="000D45E3"/>
    <w:rsid w:val="000D5F87"/>
    <w:rsid w:val="000D64FA"/>
    <w:rsid w:val="000D7224"/>
    <w:rsid w:val="000D7C3A"/>
    <w:rsid w:val="000E158D"/>
    <w:rsid w:val="000E35AA"/>
    <w:rsid w:val="000E3C5C"/>
    <w:rsid w:val="000E5952"/>
    <w:rsid w:val="000E5F50"/>
    <w:rsid w:val="000E6078"/>
    <w:rsid w:val="000E7A23"/>
    <w:rsid w:val="000E7C9F"/>
    <w:rsid w:val="000E7CDF"/>
    <w:rsid w:val="000F2256"/>
    <w:rsid w:val="000F3C12"/>
    <w:rsid w:val="000F3C9B"/>
    <w:rsid w:val="000F3E23"/>
    <w:rsid w:val="000F3EDE"/>
    <w:rsid w:val="000F5F18"/>
    <w:rsid w:val="000F6A5A"/>
    <w:rsid w:val="000F6B15"/>
    <w:rsid w:val="00100C84"/>
    <w:rsid w:val="001018A7"/>
    <w:rsid w:val="00102E53"/>
    <w:rsid w:val="00104B6F"/>
    <w:rsid w:val="001053BD"/>
    <w:rsid w:val="00105CD8"/>
    <w:rsid w:val="00110512"/>
    <w:rsid w:val="00111896"/>
    <w:rsid w:val="00112776"/>
    <w:rsid w:val="001130DC"/>
    <w:rsid w:val="001146FF"/>
    <w:rsid w:val="00114C12"/>
    <w:rsid w:val="00117BE3"/>
    <w:rsid w:val="00120120"/>
    <w:rsid w:val="001212B0"/>
    <w:rsid w:val="00122399"/>
    <w:rsid w:val="001224C9"/>
    <w:rsid w:val="001226F9"/>
    <w:rsid w:val="00122916"/>
    <w:rsid w:val="00124BA3"/>
    <w:rsid w:val="001264C2"/>
    <w:rsid w:val="00126524"/>
    <w:rsid w:val="0013009B"/>
    <w:rsid w:val="00130129"/>
    <w:rsid w:val="00130A6A"/>
    <w:rsid w:val="00130CCE"/>
    <w:rsid w:val="0013140F"/>
    <w:rsid w:val="001314B8"/>
    <w:rsid w:val="00131F28"/>
    <w:rsid w:val="00132172"/>
    <w:rsid w:val="0013221B"/>
    <w:rsid w:val="00132390"/>
    <w:rsid w:val="001328C5"/>
    <w:rsid w:val="001334D1"/>
    <w:rsid w:val="0013552A"/>
    <w:rsid w:val="00135B79"/>
    <w:rsid w:val="0014202B"/>
    <w:rsid w:val="001426CD"/>
    <w:rsid w:val="00143879"/>
    <w:rsid w:val="001440D8"/>
    <w:rsid w:val="001453E0"/>
    <w:rsid w:val="001456E8"/>
    <w:rsid w:val="00146EAC"/>
    <w:rsid w:val="00147416"/>
    <w:rsid w:val="001500F8"/>
    <w:rsid w:val="00151926"/>
    <w:rsid w:val="00152CFF"/>
    <w:rsid w:val="00154646"/>
    <w:rsid w:val="00155EA6"/>
    <w:rsid w:val="00156F39"/>
    <w:rsid w:val="00157188"/>
    <w:rsid w:val="00157443"/>
    <w:rsid w:val="00157A69"/>
    <w:rsid w:val="00157D44"/>
    <w:rsid w:val="001606C6"/>
    <w:rsid w:val="00160FE6"/>
    <w:rsid w:val="00162BF8"/>
    <w:rsid w:val="0016331E"/>
    <w:rsid w:val="001648F1"/>
    <w:rsid w:val="00164CD3"/>
    <w:rsid w:val="0016570F"/>
    <w:rsid w:val="0017095D"/>
    <w:rsid w:val="00170BA3"/>
    <w:rsid w:val="001714FB"/>
    <w:rsid w:val="0017375E"/>
    <w:rsid w:val="0017517D"/>
    <w:rsid w:val="00176C3B"/>
    <w:rsid w:val="001772EB"/>
    <w:rsid w:val="001773C7"/>
    <w:rsid w:val="001773D2"/>
    <w:rsid w:val="001810A4"/>
    <w:rsid w:val="00181328"/>
    <w:rsid w:val="00181562"/>
    <w:rsid w:val="00182821"/>
    <w:rsid w:val="0018299F"/>
    <w:rsid w:val="00183208"/>
    <w:rsid w:val="0018465D"/>
    <w:rsid w:val="00186021"/>
    <w:rsid w:val="001864D7"/>
    <w:rsid w:val="001869A1"/>
    <w:rsid w:val="00186AD0"/>
    <w:rsid w:val="0019021D"/>
    <w:rsid w:val="00190E2A"/>
    <w:rsid w:val="0019106F"/>
    <w:rsid w:val="0019123A"/>
    <w:rsid w:val="00193826"/>
    <w:rsid w:val="00197C2C"/>
    <w:rsid w:val="001A0706"/>
    <w:rsid w:val="001A0ADC"/>
    <w:rsid w:val="001A3486"/>
    <w:rsid w:val="001A3C04"/>
    <w:rsid w:val="001A4BF0"/>
    <w:rsid w:val="001A5821"/>
    <w:rsid w:val="001A6CF4"/>
    <w:rsid w:val="001B01BA"/>
    <w:rsid w:val="001B1607"/>
    <w:rsid w:val="001B1EC1"/>
    <w:rsid w:val="001B2E06"/>
    <w:rsid w:val="001B7575"/>
    <w:rsid w:val="001B7840"/>
    <w:rsid w:val="001C0754"/>
    <w:rsid w:val="001C0CAD"/>
    <w:rsid w:val="001C2548"/>
    <w:rsid w:val="001C2980"/>
    <w:rsid w:val="001C4105"/>
    <w:rsid w:val="001C4ABD"/>
    <w:rsid w:val="001C54B6"/>
    <w:rsid w:val="001C5582"/>
    <w:rsid w:val="001C55A6"/>
    <w:rsid w:val="001C64EC"/>
    <w:rsid w:val="001C6D3F"/>
    <w:rsid w:val="001C6EC7"/>
    <w:rsid w:val="001C7098"/>
    <w:rsid w:val="001D166F"/>
    <w:rsid w:val="001D343B"/>
    <w:rsid w:val="001D348C"/>
    <w:rsid w:val="001D53EB"/>
    <w:rsid w:val="001D5CA0"/>
    <w:rsid w:val="001D6AE2"/>
    <w:rsid w:val="001E02C1"/>
    <w:rsid w:val="001E03D0"/>
    <w:rsid w:val="001E21EB"/>
    <w:rsid w:val="001E2903"/>
    <w:rsid w:val="001E3ACB"/>
    <w:rsid w:val="001E3EF0"/>
    <w:rsid w:val="001E40A3"/>
    <w:rsid w:val="001E4A91"/>
    <w:rsid w:val="001E4C88"/>
    <w:rsid w:val="001E5082"/>
    <w:rsid w:val="001E57FB"/>
    <w:rsid w:val="001E6C4A"/>
    <w:rsid w:val="001F0407"/>
    <w:rsid w:val="001F13BB"/>
    <w:rsid w:val="001F23D2"/>
    <w:rsid w:val="001F2955"/>
    <w:rsid w:val="001F4208"/>
    <w:rsid w:val="001F5476"/>
    <w:rsid w:val="001F603F"/>
    <w:rsid w:val="001F640E"/>
    <w:rsid w:val="001F75F1"/>
    <w:rsid w:val="001F77CF"/>
    <w:rsid w:val="001F7DFB"/>
    <w:rsid w:val="00200C43"/>
    <w:rsid w:val="00202086"/>
    <w:rsid w:val="002026B0"/>
    <w:rsid w:val="002036E4"/>
    <w:rsid w:val="00203786"/>
    <w:rsid w:val="00203F89"/>
    <w:rsid w:val="00204266"/>
    <w:rsid w:val="00204746"/>
    <w:rsid w:val="00204891"/>
    <w:rsid w:val="002067C8"/>
    <w:rsid w:val="00207F2A"/>
    <w:rsid w:val="00210849"/>
    <w:rsid w:val="00210E1C"/>
    <w:rsid w:val="002122CB"/>
    <w:rsid w:val="002127B6"/>
    <w:rsid w:val="002163BF"/>
    <w:rsid w:val="00216D9F"/>
    <w:rsid w:val="0021742F"/>
    <w:rsid w:val="00220090"/>
    <w:rsid w:val="002216B9"/>
    <w:rsid w:val="002236E5"/>
    <w:rsid w:val="00223A19"/>
    <w:rsid w:val="00223C7C"/>
    <w:rsid w:val="00227758"/>
    <w:rsid w:val="002301B1"/>
    <w:rsid w:val="002317C8"/>
    <w:rsid w:val="00232DC5"/>
    <w:rsid w:val="0023646D"/>
    <w:rsid w:val="00237042"/>
    <w:rsid w:val="00240B69"/>
    <w:rsid w:val="002418F7"/>
    <w:rsid w:val="00245139"/>
    <w:rsid w:val="00246688"/>
    <w:rsid w:val="002468C9"/>
    <w:rsid w:val="00250065"/>
    <w:rsid w:val="00252046"/>
    <w:rsid w:val="00252957"/>
    <w:rsid w:val="00252CF2"/>
    <w:rsid w:val="00253484"/>
    <w:rsid w:val="00255CF0"/>
    <w:rsid w:val="002568A3"/>
    <w:rsid w:val="00257E05"/>
    <w:rsid w:val="00257E5B"/>
    <w:rsid w:val="00260890"/>
    <w:rsid w:val="00260DB8"/>
    <w:rsid w:val="00260EC4"/>
    <w:rsid w:val="0026285A"/>
    <w:rsid w:val="002628E2"/>
    <w:rsid w:val="00262B16"/>
    <w:rsid w:val="00262C9C"/>
    <w:rsid w:val="00262DFE"/>
    <w:rsid w:val="002653A5"/>
    <w:rsid w:val="00265B82"/>
    <w:rsid w:val="00266267"/>
    <w:rsid w:val="00266FA6"/>
    <w:rsid w:val="00267CA0"/>
    <w:rsid w:val="00267DC7"/>
    <w:rsid w:val="0027034E"/>
    <w:rsid w:val="00271F4B"/>
    <w:rsid w:val="002722E4"/>
    <w:rsid w:val="00273C94"/>
    <w:rsid w:val="00273FBE"/>
    <w:rsid w:val="00274604"/>
    <w:rsid w:val="00275082"/>
    <w:rsid w:val="00275968"/>
    <w:rsid w:val="0027692A"/>
    <w:rsid w:val="002775C6"/>
    <w:rsid w:val="00281251"/>
    <w:rsid w:val="00282EC9"/>
    <w:rsid w:val="002839C8"/>
    <w:rsid w:val="00283E8C"/>
    <w:rsid w:val="0028467A"/>
    <w:rsid w:val="00285B2C"/>
    <w:rsid w:val="002903D0"/>
    <w:rsid w:val="00290D3A"/>
    <w:rsid w:val="00290EA3"/>
    <w:rsid w:val="00292CCA"/>
    <w:rsid w:val="00293F0A"/>
    <w:rsid w:val="0029550D"/>
    <w:rsid w:val="00295D9E"/>
    <w:rsid w:val="00296FEA"/>
    <w:rsid w:val="002A02B3"/>
    <w:rsid w:val="002A0384"/>
    <w:rsid w:val="002A03E3"/>
    <w:rsid w:val="002A36AC"/>
    <w:rsid w:val="002A4B0C"/>
    <w:rsid w:val="002A60A8"/>
    <w:rsid w:val="002A6EB9"/>
    <w:rsid w:val="002B0EA6"/>
    <w:rsid w:val="002B20AB"/>
    <w:rsid w:val="002B3A06"/>
    <w:rsid w:val="002B4152"/>
    <w:rsid w:val="002B4756"/>
    <w:rsid w:val="002B4EE0"/>
    <w:rsid w:val="002B4FBE"/>
    <w:rsid w:val="002B614A"/>
    <w:rsid w:val="002B673F"/>
    <w:rsid w:val="002B737B"/>
    <w:rsid w:val="002C0EDA"/>
    <w:rsid w:val="002C1300"/>
    <w:rsid w:val="002C131A"/>
    <w:rsid w:val="002C1928"/>
    <w:rsid w:val="002C199E"/>
    <w:rsid w:val="002C19DB"/>
    <w:rsid w:val="002C21BC"/>
    <w:rsid w:val="002C24CA"/>
    <w:rsid w:val="002C3D78"/>
    <w:rsid w:val="002C3E0C"/>
    <w:rsid w:val="002C3EC6"/>
    <w:rsid w:val="002C47D9"/>
    <w:rsid w:val="002C6DB0"/>
    <w:rsid w:val="002C74E3"/>
    <w:rsid w:val="002C7889"/>
    <w:rsid w:val="002C7D13"/>
    <w:rsid w:val="002D1181"/>
    <w:rsid w:val="002D1E86"/>
    <w:rsid w:val="002D1FC1"/>
    <w:rsid w:val="002D448B"/>
    <w:rsid w:val="002D47EF"/>
    <w:rsid w:val="002D5593"/>
    <w:rsid w:val="002D5C0B"/>
    <w:rsid w:val="002D6EE9"/>
    <w:rsid w:val="002D7639"/>
    <w:rsid w:val="002E01D4"/>
    <w:rsid w:val="002E10C9"/>
    <w:rsid w:val="002E1181"/>
    <w:rsid w:val="002E1712"/>
    <w:rsid w:val="002E2965"/>
    <w:rsid w:val="002E2F6D"/>
    <w:rsid w:val="002E33A6"/>
    <w:rsid w:val="002E340C"/>
    <w:rsid w:val="002F0724"/>
    <w:rsid w:val="002F111A"/>
    <w:rsid w:val="002F1904"/>
    <w:rsid w:val="002F2D88"/>
    <w:rsid w:val="002F463B"/>
    <w:rsid w:val="002F636F"/>
    <w:rsid w:val="002F7CEB"/>
    <w:rsid w:val="00302F3A"/>
    <w:rsid w:val="003032E4"/>
    <w:rsid w:val="00303796"/>
    <w:rsid w:val="003039F7"/>
    <w:rsid w:val="00305395"/>
    <w:rsid w:val="003100FF"/>
    <w:rsid w:val="00310336"/>
    <w:rsid w:val="00310F9E"/>
    <w:rsid w:val="00311149"/>
    <w:rsid w:val="003113FE"/>
    <w:rsid w:val="00312038"/>
    <w:rsid w:val="00314459"/>
    <w:rsid w:val="0031601C"/>
    <w:rsid w:val="00316DFA"/>
    <w:rsid w:val="003172E3"/>
    <w:rsid w:val="00317607"/>
    <w:rsid w:val="0032215C"/>
    <w:rsid w:val="0032349B"/>
    <w:rsid w:val="003236AE"/>
    <w:rsid w:val="00323EDF"/>
    <w:rsid w:val="00324983"/>
    <w:rsid w:val="00325461"/>
    <w:rsid w:val="00325A3D"/>
    <w:rsid w:val="00330EBF"/>
    <w:rsid w:val="00331F8E"/>
    <w:rsid w:val="003324BC"/>
    <w:rsid w:val="00333191"/>
    <w:rsid w:val="00333649"/>
    <w:rsid w:val="003348EC"/>
    <w:rsid w:val="003349AC"/>
    <w:rsid w:val="00337663"/>
    <w:rsid w:val="00337ABC"/>
    <w:rsid w:val="00340577"/>
    <w:rsid w:val="00340F49"/>
    <w:rsid w:val="00341A3D"/>
    <w:rsid w:val="0034203A"/>
    <w:rsid w:val="00343FD2"/>
    <w:rsid w:val="0034481A"/>
    <w:rsid w:val="00347102"/>
    <w:rsid w:val="00347587"/>
    <w:rsid w:val="00347FE6"/>
    <w:rsid w:val="003507E0"/>
    <w:rsid w:val="003539E2"/>
    <w:rsid w:val="003539FA"/>
    <w:rsid w:val="00354C71"/>
    <w:rsid w:val="00355A05"/>
    <w:rsid w:val="00356580"/>
    <w:rsid w:val="0035711F"/>
    <w:rsid w:val="003606B5"/>
    <w:rsid w:val="00361023"/>
    <w:rsid w:val="00361182"/>
    <w:rsid w:val="003622CF"/>
    <w:rsid w:val="0036258C"/>
    <w:rsid w:val="003628D8"/>
    <w:rsid w:val="0036295E"/>
    <w:rsid w:val="0036585C"/>
    <w:rsid w:val="0036636D"/>
    <w:rsid w:val="003668DA"/>
    <w:rsid w:val="003668E7"/>
    <w:rsid w:val="0037174C"/>
    <w:rsid w:val="00372ABE"/>
    <w:rsid w:val="003744CE"/>
    <w:rsid w:val="00374936"/>
    <w:rsid w:val="00374DE9"/>
    <w:rsid w:val="00375A7F"/>
    <w:rsid w:val="00376116"/>
    <w:rsid w:val="003769EA"/>
    <w:rsid w:val="00376C13"/>
    <w:rsid w:val="00381D46"/>
    <w:rsid w:val="003825B4"/>
    <w:rsid w:val="003832ED"/>
    <w:rsid w:val="003834DF"/>
    <w:rsid w:val="0038390D"/>
    <w:rsid w:val="003840E1"/>
    <w:rsid w:val="00384E06"/>
    <w:rsid w:val="0038645F"/>
    <w:rsid w:val="00391AC9"/>
    <w:rsid w:val="00391E1F"/>
    <w:rsid w:val="00392433"/>
    <w:rsid w:val="00392BD1"/>
    <w:rsid w:val="00393B27"/>
    <w:rsid w:val="00393D50"/>
    <w:rsid w:val="003952EC"/>
    <w:rsid w:val="0039782D"/>
    <w:rsid w:val="003A0465"/>
    <w:rsid w:val="003A06C8"/>
    <w:rsid w:val="003A0850"/>
    <w:rsid w:val="003A1B94"/>
    <w:rsid w:val="003A230A"/>
    <w:rsid w:val="003A3A5D"/>
    <w:rsid w:val="003B02AF"/>
    <w:rsid w:val="003B0386"/>
    <w:rsid w:val="003B14BF"/>
    <w:rsid w:val="003B1BC7"/>
    <w:rsid w:val="003B25A9"/>
    <w:rsid w:val="003B2DAE"/>
    <w:rsid w:val="003B48C0"/>
    <w:rsid w:val="003B4CC2"/>
    <w:rsid w:val="003B604B"/>
    <w:rsid w:val="003B6984"/>
    <w:rsid w:val="003B6D47"/>
    <w:rsid w:val="003B7AD4"/>
    <w:rsid w:val="003B7D25"/>
    <w:rsid w:val="003B7FB0"/>
    <w:rsid w:val="003C0E94"/>
    <w:rsid w:val="003C2458"/>
    <w:rsid w:val="003C2D18"/>
    <w:rsid w:val="003C3585"/>
    <w:rsid w:val="003C387D"/>
    <w:rsid w:val="003C5191"/>
    <w:rsid w:val="003C55FD"/>
    <w:rsid w:val="003D4416"/>
    <w:rsid w:val="003D5702"/>
    <w:rsid w:val="003D58C9"/>
    <w:rsid w:val="003D6B01"/>
    <w:rsid w:val="003D6E4B"/>
    <w:rsid w:val="003D6F48"/>
    <w:rsid w:val="003D6FD6"/>
    <w:rsid w:val="003D759B"/>
    <w:rsid w:val="003D7B42"/>
    <w:rsid w:val="003E089D"/>
    <w:rsid w:val="003E45F1"/>
    <w:rsid w:val="003E5B42"/>
    <w:rsid w:val="003F001A"/>
    <w:rsid w:val="003F0627"/>
    <w:rsid w:val="003F06DE"/>
    <w:rsid w:val="003F0E45"/>
    <w:rsid w:val="003F134F"/>
    <w:rsid w:val="003F21BF"/>
    <w:rsid w:val="003F2B42"/>
    <w:rsid w:val="003F3B6B"/>
    <w:rsid w:val="003F3E37"/>
    <w:rsid w:val="003F42C6"/>
    <w:rsid w:val="003F5855"/>
    <w:rsid w:val="003F6FFC"/>
    <w:rsid w:val="003F749A"/>
    <w:rsid w:val="00401C2C"/>
    <w:rsid w:val="00403620"/>
    <w:rsid w:val="004071DE"/>
    <w:rsid w:val="004078C9"/>
    <w:rsid w:val="00410F91"/>
    <w:rsid w:val="00412595"/>
    <w:rsid w:val="0041386D"/>
    <w:rsid w:val="0041525D"/>
    <w:rsid w:val="004155D4"/>
    <w:rsid w:val="00415750"/>
    <w:rsid w:val="00415B7D"/>
    <w:rsid w:val="00416F4D"/>
    <w:rsid w:val="00417595"/>
    <w:rsid w:val="004176D3"/>
    <w:rsid w:val="00417AC3"/>
    <w:rsid w:val="00417DCC"/>
    <w:rsid w:val="004201EE"/>
    <w:rsid w:val="004202D5"/>
    <w:rsid w:val="004208AA"/>
    <w:rsid w:val="0042165D"/>
    <w:rsid w:val="00421E3E"/>
    <w:rsid w:val="00422275"/>
    <w:rsid w:val="00422C88"/>
    <w:rsid w:val="0042422F"/>
    <w:rsid w:val="00424B38"/>
    <w:rsid w:val="00424FBB"/>
    <w:rsid w:val="004250A6"/>
    <w:rsid w:val="00427C0B"/>
    <w:rsid w:val="00430FB5"/>
    <w:rsid w:val="004336AF"/>
    <w:rsid w:val="004339F3"/>
    <w:rsid w:val="0043406E"/>
    <w:rsid w:val="0043501A"/>
    <w:rsid w:val="00435D53"/>
    <w:rsid w:val="00436D65"/>
    <w:rsid w:val="0043761B"/>
    <w:rsid w:val="00437F58"/>
    <w:rsid w:val="00440802"/>
    <w:rsid w:val="0044172B"/>
    <w:rsid w:val="00441B32"/>
    <w:rsid w:val="00441B71"/>
    <w:rsid w:val="004422F0"/>
    <w:rsid w:val="00442F13"/>
    <w:rsid w:val="0044479B"/>
    <w:rsid w:val="004447E7"/>
    <w:rsid w:val="004449A4"/>
    <w:rsid w:val="00445F0C"/>
    <w:rsid w:val="00446222"/>
    <w:rsid w:val="004464F8"/>
    <w:rsid w:val="0044791E"/>
    <w:rsid w:val="004502BF"/>
    <w:rsid w:val="00453A13"/>
    <w:rsid w:val="00460692"/>
    <w:rsid w:val="0046150F"/>
    <w:rsid w:val="00462655"/>
    <w:rsid w:val="004659B7"/>
    <w:rsid w:val="00465D68"/>
    <w:rsid w:val="004672BA"/>
    <w:rsid w:val="004674A3"/>
    <w:rsid w:val="00470872"/>
    <w:rsid w:val="00470D56"/>
    <w:rsid w:val="00471292"/>
    <w:rsid w:val="00472FEF"/>
    <w:rsid w:val="00473AC8"/>
    <w:rsid w:val="00474AF6"/>
    <w:rsid w:val="00475A57"/>
    <w:rsid w:val="00476516"/>
    <w:rsid w:val="00476DFB"/>
    <w:rsid w:val="00477BDF"/>
    <w:rsid w:val="00477EE8"/>
    <w:rsid w:val="00481BD6"/>
    <w:rsid w:val="00481D31"/>
    <w:rsid w:val="00484E00"/>
    <w:rsid w:val="004871B6"/>
    <w:rsid w:val="00487248"/>
    <w:rsid w:val="00487415"/>
    <w:rsid w:val="00490BFB"/>
    <w:rsid w:val="00490D84"/>
    <w:rsid w:val="0049223B"/>
    <w:rsid w:val="00492AA1"/>
    <w:rsid w:val="00492BF6"/>
    <w:rsid w:val="00493B07"/>
    <w:rsid w:val="0049432A"/>
    <w:rsid w:val="00495C99"/>
    <w:rsid w:val="00497750"/>
    <w:rsid w:val="004978DA"/>
    <w:rsid w:val="004A0F3B"/>
    <w:rsid w:val="004A3D4C"/>
    <w:rsid w:val="004A4F6B"/>
    <w:rsid w:val="004A5FC5"/>
    <w:rsid w:val="004A6D43"/>
    <w:rsid w:val="004A7075"/>
    <w:rsid w:val="004A7EBF"/>
    <w:rsid w:val="004B1C06"/>
    <w:rsid w:val="004B30A9"/>
    <w:rsid w:val="004B3474"/>
    <w:rsid w:val="004B3CF7"/>
    <w:rsid w:val="004B55B8"/>
    <w:rsid w:val="004B5955"/>
    <w:rsid w:val="004B6351"/>
    <w:rsid w:val="004B6DD4"/>
    <w:rsid w:val="004B717E"/>
    <w:rsid w:val="004B760F"/>
    <w:rsid w:val="004C0B21"/>
    <w:rsid w:val="004C2095"/>
    <w:rsid w:val="004C37F7"/>
    <w:rsid w:val="004C4485"/>
    <w:rsid w:val="004C47FB"/>
    <w:rsid w:val="004C4E2C"/>
    <w:rsid w:val="004C5169"/>
    <w:rsid w:val="004C5CD5"/>
    <w:rsid w:val="004C6809"/>
    <w:rsid w:val="004C68BC"/>
    <w:rsid w:val="004C7772"/>
    <w:rsid w:val="004C77C3"/>
    <w:rsid w:val="004C77F3"/>
    <w:rsid w:val="004C7DDD"/>
    <w:rsid w:val="004D0DC4"/>
    <w:rsid w:val="004D1B3A"/>
    <w:rsid w:val="004D1FBF"/>
    <w:rsid w:val="004D2C0D"/>
    <w:rsid w:val="004D2E97"/>
    <w:rsid w:val="004D32BE"/>
    <w:rsid w:val="004D4454"/>
    <w:rsid w:val="004D5730"/>
    <w:rsid w:val="004D59B9"/>
    <w:rsid w:val="004D5B37"/>
    <w:rsid w:val="004D5C0F"/>
    <w:rsid w:val="004D6657"/>
    <w:rsid w:val="004D6C11"/>
    <w:rsid w:val="004E17CC"/>
    <w:rsid w:val="004E43E0"/>
    <w:rsid w:val="004E4544"/>
    <w:rsid w:val="004E4BA1"/>
    <w:rsid w:val="004E4E24"/>
    <w:rsid w:val="004E5334"/>
    <w:rsid w:val="004E5591"/>
    <w:rsid w:val="004E671F"/>
    <w:rsid w:val="004E7F93"/>
    <w:rsid w:val="004F24B8"/>
    <w:rsid w:val="004F3567"/>
    <w:rsid w:val="004F3757"/>
    <w:rsid w:val="004F4B9F"/>
    <w:rsid w:val="004F5961"/>
    <w:rsid w:val="004F621F"/>
    <w:rsid w:val="004F729D"/>
    <w:rsid w:val="0050020F"/>
    <w:rsid w:val="00502491"/>
    <w:rsid w:val="00502D9F"/>
    <w:rsid w:val="005031A5"/>
    <w:rsid w:val="00505543"/>
    <w:rsid w:val="00506926"/>
    <w:rsid w:val="00507A71"/>
    <w:rsid w:val="00510822"/>
    <w:rsid w:val="0051393E"/>
    <w:rsid w:val="00513B07"/>
    <w:rsid w:val="00514AEA"/>
    <w:rsid w:val="00514BAB"/>
    <w:rsid w:val="00515285"/>
    <w:rsid w:val="00516104"/>
    <w:rsid w:val="00522880"/>
    <w:rsid w:val="00522AA7"/>
    <w:rsid w:val="00522FB0"/>
    <w:rsid w:val="005236C3"/>
    <w:rsid w:val="00524F2B"/>
    <w:rsid w:val="00525944"/>
    <w:rsid w:val="0052617B"/>
    <w:rsid w:val="005264A4"/>
    <w:rsid w:val="00526A49"/>
    <w:rsid w:val="00532432"/>
    <w:rsid w:val="0053279B"/>
    <w:rsid w:val="00532AA2"/>
    <w:rsid w:val="00532CD9"/>
    <w:rsid w:val="005334AB"/>
    <w:rsid w:val="00536586"/>
    <w:rsid w:val="00536F9D"/>
    <w:rsid w:val="00540446"/>
    <w:rsid w:val="00540557"/>
    <w:rsid w:val="00540BD0"/>
    <w:rsid w:val="00541ABB"/>
    <w:rsid w:val="00542069"/>
    <w:rsid w:val="00542377"/>
    <w:rsid w:val="00542E82"/>
    <w:rsid w:val="00543C81"/>
    <w:rsid w:val="00543D27"/>
    <w:rsid w:val="00544625"/>
    <w:rsid w:val="00544C0F"/>
    <w:rsid w:val="005465CF"/>
    <w:rsid w:val="00546D34"/>
    <w:rsid w:val="00550059"/>
    <w:rsid w:val="00551302"/>
    <w:rsid w:val="005520CD"/>
    <w:rsid w:val="00552827"/>
    <w:rsid w:val="00552A0D"/>
    <w:rsid w:val="00552DBD"/>
    <w:rsid w:val="0055425A"/>
    <w:rsid w:val="00555BCD"/>
    <w:rsid w:val="00555BEF"/>
    <w:rsid w:val="00560278"/>
    <w:rsid w:val="0056077A"/>
    <w:rsid w:val="005628AC"/>
    <w:rsid w:val="005635EA"/>
    <w:rsid w:val="00564E28"/>
    <w:rsid w:val="00565214"/>
    <w:rsid w:val="00566D17"/>
    <w:rsid w:val="00567C7E"/>
    <w:rsid w:val="00570627"/>
    <w:rsid w:val="005711F9"/>
    <w:rsid w:val="0057200D"/>
    <w:rsid w:val="00572BE1"/>
    <w:rsid w:val="00572D84"/>
    <w:rsid w:val="005739E6"/>
    <w:rsid w:val="00573D42"/>
    <w:rsid w:val="00573D96"/>
    <w:rsid w:val="005743B4"/>
    <w:rsid w:val="00575B07"/>
    <w:rsid w:val="00576E4D"/>
    <w:rsid w:val="00576F0E"/>
    <w:rsid w:val="005772D8"/>
    <w:rsid w:val="00580786"/>
    <w:rsid w:val="005809BF"/>
    <w:rsid w:val="00582721"/>
    <w:rsid w:val="00583874"/>
    <w:rsid w:val="0058464A"/>
    <w:rsid w:val="005846B9"/>
    <w:rsid w:val="0058495E"/>
    <w:rsid w:val="00584C05"/>
    <w:rsid w:val="00585359"/>
    <w:rsid w:val="00586BC7"/>
    <w:rsid w:val="00586CE1"/>
    <w:rsid w:val="00586FE3"/>
    <w:rsid w:val="00587492"/>
    <w:rsid w:val="005877EB"/>
    <w:rsid w:val="0059024F"/>
    <w:rsid w:val="005919AF"/>
    <w:rsid w:val="00591FF2"/>
    <w:rsid w:val="00593333"/>
    <w:rsid w:val="005937C5"/>
    <w:rsid w:val="00593994"/>
    <w:rsid w:val="005964DF"/>
    <w:rsid w:val="0059733D"/>
    <w:rsid w:val="005A1585"/>
    <w:rsid w:val="005A44A3"/>
    <w:rsid w:val="005A4836"/>
    <w:rsid w:val="005A4AF7"/>
    <w:rsid w:val="005A55E2"/>
    <w:rsid w:val="005A5F7E"/>
    <w:rsid w:val="005A5F94"/>
    <w:rsid w:val="005B0434"/>
    <w:rsid w:val="005B2751"/>
    <w:rsid w:val="005B3070"/>
    <w:rsid w:val="005B37ED"/>
    <w:rsid w:val="005B3FBC"/>
    <w:rsid w:val="005B5DE8"/>
    <w:rsid w:val="005B5DEB"/>
    <w:rsid w:val="005B7231"/>
    <w:rsid w:val="005C04F1"/>
    <w:rsid w:val="005C0FFB"/>
    <w:rsid w:val="005C4020"/>
    <w:rsid w:val="005C607E"/>
    <w:rsid w:val="005C6D2E"/>
    <w:rsid w:val="005C7BD8"/>
    <w:rsid w:val="005D07CA"/>
    <w:rsid w:val="005D1372"/>
    <w:rsid w:val="005D1702"/>
    <w:rsid w:val="005D2502"/>
    <w:rsid w:val="005D288A"/>
    <w:rsid w:val="005D2D12"/>
    <w:rsid w:val="005D44D2"/>
    <w:rsid w:val="005D5182"/>
    <w:rsid w:val="005D6292"/>
    <w:rsid w:val="005D64CA"/>
    <w:rsid w:val="005D7602"/>
    <w:rsid w:val="005D7FB9"/>
    <w:rsid w:val="005E0E1D"/>
    <w:rsid w:val="005E15C4"/>
    <w:rsid w:val="005E1B04"/>
    <w:rsid w:val="005E3812"/>
    <w:rsid w:val="005E3EF0"/>
    <w:rsid w:val="005E4F6C"/>
    <w:rsid w:val="005E56F6"/>
    <w:rsid w:val="005E645C"/>
    <w:rsid w:val="005E66B1"/>
    <w:rsid w:val="005E72AB"/>
    <w:rsid w:val="005F2EE7"/>
    <w:rsid w:val="005F37B9"/>
    <w:rsid w:val="005F4CE1"/>
    <w:rsid w:val="005F65DF"/>
    <w:rsid w:val="00600225"/>
    <w:rsid w:val="0060114D"/>
    <w:rsid w:val="006031F5"/>
    <w:rsid w:val="00603B05"/>
    <w:rsid w:val="00604B65"/>
    <w:rsid w:val="00604F1F"/>
    <w:rsid w:val="006061ED"/>
    <w:rsid w:val="0060739D"/>
    <w:rsid w:val="00610788"/>
    <w:rsid w:val="0061381D"/>
    <w:rsid w:val="00613A2E"/>
    <w:rsid w:val="0061485D"/>
    <w:rsid w:val="0061549A"/>
    <w:rsid w:val="00615FDB"/>
    <w:rsid w:val="006162E6"/>
    <w:rsid w:val="00616F25"/>
    <w:rsid w:val="0062461E"/>
    <w:rsid w:val="00626AD2"/>
    <w:rsid w:val="00627FFC"/>
    <w:rsid w:val="006307BE"/>
    <w:rsid w:val="00630B76"/>
    <w:rsid w:val="00631195"/>
    <w:rsid w:val="0063193D"/>
    <w:rsid w:val="0063193E"/>
    <w:rsid w:val="00633352"/>
    <w:rsid w:val="00633F85"/>
    <w:rsid w:val="0063454F"/>
    <w:rsid w:val="00634B87"/>
    <w:rsid w:val="00635649"/>
    <w:rsid w:val="0063627A"/>
    <w:rsid w:val="00637BA2"/>
    <w:rsid w:val="00642379"/>
    <w:rsid w:val="00642448"/>
    <w:rsid w:val="00642930"/>
    <w:rsid w:val="0064320F"/>
    <w:rsid w:val="00643D7B"/>
    <w:rsid w:val="00646521"/>
    <w:rsid w:val="00647083"/>
    <w:rsid w:val="00647EC4"/>
    <w:rsid w:val="006501B1"/>
    <w:rsid w:val="006512D8"/>
    <w:rsid w:val="00651D66"/>
    <w:rsid w:val="00651D9B"/>
    <w:rsid w:val="00652854"/>
    <w:rsid w:val="0065408C"/>
    <w:rsid w:val="00654206"/>
    <w:rsid w:val="00655520"/>
    <w:rsid w:val="0065578F"/>
    <w:rsid w:val="00655DEA"/>
    <w:rsid w:val="0065655B"/>
    <w:rsid w:val="006579F3"/>
    <w:rsid w:val="00660E89"/>
    <w:rsid w:val="006612C5"/>
    <w:rsid w:val="00664E16"/>
    <w:rsid w:val="00666F32"/>
    <w:rsid w:val="00667836"/>
    <w:rsid w:val="00667839"/>
    <w:rsid w:val="00670E41"/>
    <w:rsid w:val="00671048"/>
    <w:rsid w:val="00671099"/>
    <w:rsid w:val="0067373E"/>
    <w:rsid w:val="00674242"/>
    <w:rsid w:val="0067438F"/>
    <w:rsid w:val="00674F7E"/>
    <w:rsid w:val="0067789D"/>
    <w:rsid w:val="0068060C"/>
    <w:rsid w:val="006814BB"/>
    <w:rsid w:val="00681522"/>
    <w:rsid w:val="0068232E"/>
    <w:rsid w:val="00684F41"/>
    <w:rsid w:val="006861C5"/>
    <w:rsid w:val="00686602"/>
    <w:rsid w:val="006866B3"/>
    <w:rsid w:val="00687271"/>
    <w:rsid w:val="00687432"/>
    <w:rsid w:val="00687C70"/>
    <w:rsid w:val="00690CF2"/>
    <w:rsid w:val="006938E6"/>
    <w:rsid w:val="006952D5"/>
    <w:rsid w:val="00696BC2"/>
    <w:rsid w:val="0069742A"/>
    <w:rsid w:val="006A151C"/>
    <w:rsid w:val="006A1961"/>
    <w:rsid w:val="006A2D97"/>
    <w:rsid w:val="006A3759"/>
    <w:rsid w:val="006A4586"/>
    <w:rsid w:val="006A5A98"/>
    <w:rsid w:val="006A5CDD"/>
    <w:rsid w:val="006A7DA6"/>
    <w:rsid w:val="006B00E5"/>
    <w:rsid w:val="006B0D50"/>
    <w:rsid w:val="006B0D6C"/>
    <w:rsid w:val="006B223C"/>
    <w:rsid w:val="006B35E8"/>
    <w:rsid w:val="006B36C4"/>
    <w:rsid w:val="006B5539"/>
    <w:rsid w:val="006B589E"/>
    <w:rsid w:val="006B5EDA"/>
    <w:rsid w:val="006B6D73"/>
    <w:rsid w:val="006C0F27"/>
    <w:rsid w:val="006C3642"/>
    <w:rsid w:val="006C3F3A"/>
    <w:rsid w:val="006C4136"/>
    <w:rsid w:val="006C6665"/>
    <w:rsid w:val="006C7491"/>
    <w:rsid w:val="006C7FA7"/>
    <w:rsid w:val="006D3168"/>
    <w:rsid w:val="006D4C57"/>
    <w:rsid w:val="006D561E"/>
    <w:rsid w:val="006D68F2"/>
    <w:rsid w:val="006E062A"/>
    <w:rsid w:val="006E342F"/>
    <w:rsid w:val="006E3455"/>
    <w:rsid w:val="006E4710"/>
    <w:rsid w:val="006E5033"/>
    <w:rsid w:val="006E7277"/>
    <w:rsid w:val="006E7A2F"/>
    <w:rsid w:val="006F0F88"/>
    <w:rsid w:val="006F2B0A"/>
    <w:rsid w:val="006F3E97"/>
    <w:rsid w:val="006F3F86"/>
    <w:rsid w:val="006F4548"/>
    <w:rsid w:val="006F5C2A"/>
    <w:rsid w:val="006F630E"/>
    <w:rsid w:val="007003E4"/>
    <w:rsid w:val="007005EA"/>
    <w:rsid w:val="00700939"/>
    <w:rsid w:val="007014AC"/>
    <w:rsid w:val="00702F48"/>
    <w:rsid w:val="0070337D"/>
    <w:rsid w:val="0070448B"/>
    <w:rsid w:val="00704836"/>
    <w:rsid w:val="007054EC"/>
    <w:rsid w:val="007066AE"/>
    <w:rsid w:val="007100E8"/>
    <w:rsid w:val="007109E9"/>
    <w:rsid w:val="007130BD"/>
    <w:rsid w:val="0071552F"/>
    <w:rsid w:val="007156F3"/>
    <w:rsid w:val="0071690D"/>
    <w:rsid w:val="00717826"/>
    <w:rsid w:val="00720D7B"/>
    <w:rsid w:val="00721547"/>
    <w:rsid w:val="007224B9"/>
    <w:rsid w:val="007228AD"/>
    <w:rsid w:val="007243A7"/>
    <w:rsid w:val="00724FBC"/>
    <w:rsid w:val="00725D0E"/>
    <w:rsid w:val="007306EB"/>
    <w:rsid w:val="0073266C"/>
    <w:rsid w:val="00732AA1"/>
    <w:rsid w:val="00733C92"/>
    <w:rsid w:val="00734AD9"/>
    <w:rsid w:val="00735934"/>
    <w:rsid w:val="007369D7"/>
    <w:rsid w:val="00736CB9"/>
    <w:rsid w:val="00737572"/>
    <w:rsid w:val="00741730"/>
    <w:rsid w:val="00742E81"/>
    <w:rsid w:val="0074508C"/>
    <w:rsid w:val="007455D2"/>
    <w:rsid w:val="00745CAF"/>
    <w:rsid w:val="0075293D"/>
    <w:rsid w:val="00753076"/>
    <w:rsid w:val="00753191"/>
    <w:rsid w:val="00754141"/>
    <w:rsid w:val="0076011E"/>
    <w:rsid w:val="00760FEA"/>
    <w:rsid w:val="00761DB5"/>
    <w:rsid w:val="00762AC3"/>
    <w:rsid w:val="00762E7D"/>
    <w:rsid w:val="0076327D"/>
    <w:rsid w:val="00767A07"/>
    <w:rsid w:val="00772377"/>
    <w:rsid w:val="00773E82"/>
    <w:rsid w:val="00773E87"/>
    <w:rsid w:val="007740F5"/>
    <w:rsid w:val="00774B12"/>
    <w:rsid w:val="00775B04"/>
    <w:rsid w:val="00775CE8"/>
    <w:rsid w:val="007765E7"/>
    <w:rsid w:val="00776D59"/>
    <w:rsid w:val="007770B2"/>
    <w:rsid w:val="00777315"/>
    <w:rsid w:val="0078017F"/>
    <w:rsid w:val="00780CCD"/>
    <w:rsid w:val="00781255"/>
    <w:rsid w:val="00781712"/>
    <w:rsid w:val="007832C3"/>
    <w:rsid w:val="00783415"/>
    <w:rsid w:val="00783B1D"/>
    <w:rsid w:val="00784907"/>
    <w:rsid w:val="00784C31"/>
    <w:rsid w:val="00786F7E"/>
    <w:rsid w:val="00787524"/>
    <w:rsid w:val="00787806"/>
    <w:rsid w:val="00791B47"/>
    <w:rsid w:val="00791F62"/>
    <w:rsid w:val="00792431"/>
    <w:rsid w:val="00792B46"/>
    <w:rsid w:val="0079392B"/>
    <w:rsid w:val="00794683"/>
    <w:rsid w:val="007951C3"/>
    <w:rsid w:val="00795222"/>
    <w:rsid w:val="00795FEB"/>
    <w:rsid w:val="0079700B"/>
    <w:rsid w:val="0079700F"/>
    <w:rsid w:val="00797802"/>
    <w:rsid w:val="00797910"/>
    <w:rsid w:val="007A0B0C"/>
    <w:rsid w:val="007A18D5"/>
    <w:rsid w:val="007A45F8"/>
    <w:rsid w:val="007A4B36"/>
    <w:rsid w:val="007A5953"/>
    <w:rsid w:val="007A5AE3"/>
    <w:rsid w:val="007A77A7"/>
    <w:rsid w:val="007B117A"/>
    <w:rsid w:val="007B2581"/>
    <w:rsid w:val="007B6887"/>
    <w:rsid w:val="007B79A6"/>
    <w:rsid w:val="007C0F45"/>
    <w:rsid w:val="007C2B19"/>
    <w:rsid w:val="007C2D87"/>
    <w:rsid w:val="007C37A3"/>
    <w:rsid w:val="007C435F"/>
    <w:rsid w:val="007C4A97"/>
    <w:rsid w:val="007C7CA4"/>
    <w:rsid w:val="007C7EE8"/>
    <w:rsid w:val="007D4727"/>
    <w:rsid w:val="007D683C"/>
    <w:rsid w:val="007E0268"/>
    <w:rsid w:val="007E1344"/>
    <w:rsid w:val="007E24F8"/>
    <w:rsid w:val="007E2875"/>
    <w:rsid w:val="007E3A20"/>
    <w:rsid w:val="007E509B"/>
    <w:rsid w:val="007E5AAE"/>
    <w:rsid w:val="007E5CB9"/>
    <w:rsid w:val="007E63B5"/>
    <w:rsid w:val="007F1308"/>
    <w:rsid w:val="007F16E5"/>
    <w:rsid w:val="007F1F83"/>
    <w:rsid w:val="007F20E0"/>
    <w:rsid w:val="007F255E"/>
    <w:rsid w:val="007F2D56"/>
    <w:rsid w:val="007F346B"/>
    <w:rsid w:val="007F3AFF"/>
    <w:rsid w:val="007F42C9"/>
    <w:rsid w:val="007F5CC7"/>
    <w:rsid w:val="007F69BE"/>
    <w:rsid w:val="007F6C05"/>
    <w:rsid w:val="0080040E"/>
    <w:rsid w:val="008008E0"/>
    <w:rsid w:val="00803AB3"/>
    <w:rsid w:val="00804127"/>
    <w:rsid w:val="008041A5"/>
    <w:rsid w:val="008044A4"/>
    <w:rsid w:val="00807665"/>
    <w:rsid w:val="00810CB5"/>
    <w:rsid w:val="0081289D"/>
    <w:rsid w:val="00814D5F"/>
    <w:rsid w:val="00815F5E"/>
    <w:rsid w:val="008164A2"/>
    <w:rsid w:val="00817E9B"/>
    <w:rsid w:val="00820BFE"/>
    <w:rsid w:val="00821542"/>
    <w:rsid w:val="00822944"/>
    <w:rsid w:val="00822DC4"/>
    <w:rsid w:val="00824CF0"/>
    <w:rsid w:val="00826270"/>
    <w:rsid w:val="008269F5"/>
    <w:rsid w:val="00830EB5"/>
    <w:rsid w:val="00833CFF"/>
    <w:rsid w:val="0084155C"/>
    <w:rsid w:val="00841E71"/>
    <w:rsid w:val="0084249B"/>
    <w:rsid w:val="00842F65"/>
    <w:rsid w:val="00844416"/>
    <w:rsid w:val="00847254"/>
    <w:rsid w:val="008473A6"/>
    <w:rsid w:val="00850DD1"/>
    <w:rsid w:val="008543DF"/>
    <w:rsid w:val="0085697F"/>
    <w:rsid w:val="00857335"/>
    <w:rsid w:val="00857A59"/>
    <w:rsid w:val="00857E1B"/>
    <w:rsid w:val="0086046E"/>
    <w:rsid w:val="00863B68"/>
    <w:rsid w:val="00863D77"/>
    <w:rsid w:val="00863FE0"/>
    <w:rsid w:val="00864E96"/>
    <w:rsid w:val="008655A5"/>
    <w:rsid w:val="008667AF"/>
    <w:rsid w:val="00870038"/>
    <w:rsid w:val="0087156A"/>
    <w:rsid w:val="0087193E"/>
    <w:rsid w:val="00872CDA"/>
    <w:rsid w:val="0087343E"/>
    <w:rsid w:val="008742FD"/>
    <w:rsid w:val="008751B4"/>
    <w:rsid w:val="00880057"/>
    <w:rsid w:val="00880FA7"/>
    <w:rsid w:val="00881C4F"/>
    <w:rsid w:val="00882434"/>
    <w:rsid w:val="0088274B"/>
    <w:rsid w:val="00885ECB"/>
    <w:rsid w:val="00886035"/>
    <w:rsid w:val="0088648C"/>
    <w:rsid w:val="008869CC"/>
    <w:rsid w:val="00886D7E"/>
    <w:rsid w:val="0088726E"/>
    <w:rsid w:val="008903DC"/>
    <w:rsid w:val="008947F7"/>
    <w:rsid w:val="00895A41"/>
    <w:rsid w:val="00897D75"/>
    <w:rsid w:val="008A17D8"/>
    <w:rsid w:val="008A1DF3"/>
    <w:rsid w:val="008A397F"/>
    <w:rsid w:val="008A3BEA"/>
    <w:rsid w:val="008A43FB"/>
    <w:rsid w:val="008A4A59"/>
    <w:rsid w:val="008A7086"/>
    <w:rsid w:val="008B0BEF"/>
    <w:rsid w:val="008B1381"/>
    <w:rsid w:val="008B2819"/>
    <w:rsid w:val="008B50BF"/>
    <w:rsid w:val="008B59AF"/>
    <w:rsid w:val="008B68C6"/>
    <w:rsid w:val="008B7473"/>
    <w:rsid w:val="008B7829"/>
    <w:rsid w:val="008C0487"/>
    <w:rsid w:val="008C0D58"/>
    <w:rsid w:val="008C0E86"/>
    <w:rsid w:val="008C1228"/>
    <w:rsid w:val="008C1924"/>
    <w:rsid w:val="008C2F11"/>
    <w:rsid w:val="008C2FF8"/>
    <w:rsid w:val="008C369C"/>
    <w:rsid w:val="008C5715"/>
    <w:rsid w:val="008C5E7C"/>
    <w:rsid w:val="008C6261"/>
    <w:rsid w:val="008C76CF"/>
    <w:rsid w:val="008D0549"/>
    <w:rsid w:val="008D0B1D"/>
    <w:rsid w:val="008D3EA2"/>
    <w:rsid w:val="008D6DBE"/>
    <w:rsid w:val="008E1637"/>
    <w:rsid w:val="008E2316"/>
    <w:rsid w:val="008E2833"/>
    <w:rsid w:val="008E4370"/>
    <w:rsid w:val="008E4A5A"/>
    <w:rsid w:val="008E58A5"/>
    <w:rsid w:val="008E5934"/>
    <w:rsid w:val="008E6343"/>
    <w:rsid w:val="008E77A1"/>
    <w:rsid w:val="008F0DAC"/>
    <w:rsid w:val="008F1BFD"/>
    <w:rsid w:val="008F213A"/>
    <w:rsid w:val="008F2C84"/>
    <w:rsid w:val="008F2F07"/>
    <w:rsid w:val="008F3A8F"/>
    <w:rsid w:val="008F556E"/>
    <w:rsid w:val="008F6054"/>
    <w:rsid w:val="008F6100"/>
    <w:rsid w:val="008F6CEE"/>
    <w:rsid w:val="00900E4F"/>
    <w:rsid w:val="00901CF8"/>
    <w:rsid w:val="00903832"/>
    <w:rsid w:val="00903C40"/>
    <w:rsid w:val="009064DE"/>
    <w:rsid w:val="009065FB"/>
    <w:rsid w:val="009101FB"/>
    <w:rsid w:val="00911484"/>
    <w:rsid w:val="00913D9F"/>
    <w:rsid w:val="00913DE2"/>
    <w:rsid w:val="00913E4E"/>
    <w:rsid w:val="00914F1D"/>
    <w:rsid w:val="0091635F"/>
    <w:rsid w:val="00917C38"/>
    <w:rsid w:val="00920FA8"/>
    <w:rsid w:val="009215AE"/>
    <w:rsid w:val="00921A7F"/>
    <w:rsid w:val="00922B52"/>
    <w:rsid w:val="00922DDA"/>
    <w:rsid w:val="009247B1"/>
    <w:rsid w:val="00924AB7"/>
    <w:rsid w:val="00925DFA"/>
    <w:rsid w:val="00926C1F"/>
    <w:rsid w:val="00931AD7"/>
    <w:rsid w:val="00932236"/>
    <w:rsid w:val="00934C74"/>
    <w:rsid w:val="00934C9C"/>
    <w:rsid w:val="0093569A"/>
    <w:rsid w:val="0093672F"/>
    <w:rsid w:val="00936FEB"/>
    <w:rsid w:val="009408BF"/>
    <w:rsid w:val="00941086"/>
    <w:rsid w:val="009411E7"/>
    <w:rsid w:val="0094211D"/>
    <w:rsid w:val="009421D4"/>
    <w:rsid w:val="00942868"/>
    <w:rsid w:val="00944E05"/>
    <w:rsid w:val="00944F04"/>
    <w:rsid w:val="00945B48"/>
    <w:rsid w:val="009475DE"/>
    <w:rsid w:val="0095072D"/>
    <w:rsid w:val="0095175F"/>
    <w:rsid w:val="0095263B"/>
    <w:rsid w:val="00953077"/>
    <w:rsid w:val="00953BF8"/>
    <w:rsid w:val="009546A3"/>
    <w:rsid w:val="009571C0"/>
    <w:rsid w:val="0095721D"/>
    <w:rsid w:val="009624EC"/>
    <w:rsid w:val="00964C15"/>
    <w:rsid w:val="00964C25"/>
    <w:rsid w:val="0096563C"/>
    <w:rsid w:val="009657C8"/>
    <w:rsid w:val="0096634F"/>
    <w:rsid w:val="00966F91"/>
    <w:rsid w:val="00970981"/>
    <w:rsid w:val="00971B46"/>
    <w:rsid w:val="0097355F"/>
    <w:rsid w:val="009814E9"/>
    <w:rsid w:val="00982BF4"/>
    <w:rsid w:val="009831B0"/>
    <w:rsid w:val="009838C3"/>
    <w:rsid w:val="00984F87"/>
    <w:rsid w:val="009873FC"/>
    <w:rsid w:val="0099561D"/>
    <w:rsid w:val="00996817"/>
    <w:rsid w:val="009968E7"/>
    <w:rsid w:val="00997734"/>
    <w:rsid w:val="009A00F4"/>
    <w:rsid w:val="009A0458"/>
    <w:rsid w:val="009A356A"/>
    <w:rsid w:val="009A3D2E"/>
    <w:rsid w:val="009A41D3"/>
    <w:rsid w:val="009A4696"/>
    <w:rsid w:val="009A492D"/>
    <w:rsid w:val="009A5321"/>
    <w:rsid w:val="009A66D7"/>
    <w:rsid w:val="009A6810"/>
    <w:rsid w:val="009A6C77"/>
    <w:rsid w:val="009A6FB2"/>
    <w:rsid w:val="009B2791"/>
    <w:rsid w:val="009B2972"/>
    <w:rsid w:val="009B45AA"/>
    <w:rsid w:val="009B58FD"/>
    <w:rsid w:val="009B64CF"/>
    <w:rsid w:val="009B6A04"/>
    <w:rsid w:val="009B758C"/>
    <w:rsid w:val="009C03BA"/>
    <w:rsid w:val="009C2896"/>
    <w:rsid w:val="009C396A"/>
    <w:rsid w:val="009C3BBC"/>
    <w:rsid w:val="009C4098"/>
    <w:rsid w:val="009C41A2"/>
    <w:rsid w:val="009C4DFB"/>
    <w:rsid w:val="009C4F9E"/>
    <w:rsid w:val="009C5213"/>
    <w:rsid w:val="009D0F16"/>
    <w:rsid w:val="009D154D"/>
    <w:rsid w:val="009D158F"/>
    <w:rsid w:val="009D1D40"/>
    <w:rsid w:val="009D3152"/>
    <w:rsid w:val="009D35CD"/>
    <w:rsid w:val="009D3941"/>
    <w:rsid w:val="009D3E3E"/>
    <w:rsid w:val="009D41EB"/>
    <w:rsid w:val="009D4ABF"/>
    <w:rsid w:val="009D588F"/>
    <w:rsid w:val="009D5B0E"/>
    <w:rsid w:val="009D6611"/>
    <w:rsid w:val="009E0FCA"/>
    <w:rsid w:val="009E1F10"/>
    <w:rsid w:val="009E3BB1"/>
    <w:rsid w:val="009E5132"/>
    <w:rsid w:val="009E543C"/>
    <w:rsid w:val="009E70CE"/>
    <w:rsid w:val="009E78B8"/>
    <w:rsid w:val="009F0B31"/>
    <w:rsid w:val="009F12CE"/>
    <w:rsid w:val="009F2DD6"/>
    <w:rsid w:val="009F4967"/>
    <w:rsid w:val="009F4A3B"/>
    <w:rsid w:val="009F4E74"/>
    <w:rsid w:val="009F60AC"/>
    <w:rsid w:val="009F6FB8"/>
    <w:rsid w:val="009F7C65"/>
    <w:rsid w:val="00A0057E"/>
    <w:rsid w:val="00A019FA"/>
    <w:rsid w:val="00A01C65"/>
    <w:rsid w:val="00A0362A"/>
    <w:rsid w:val="00A067AA"/>
    <w:rsid w:val="00A06D45"/>
    <w:rsid w:val="00A07037"/>
    <w:rsid w:val="00A07A6B"/>
    <w:rsid w:val="00A07D4D"/>
    <w:rsid w:val="00A10C83"/>
    <w:rsid w:val="00A11D30"/>
    <w:rsid w:val="00A11FFC"/>
    <w:rsid w:val="00A12A17"/>
    <w:rsid w:val="00A13B83"/>
    <w:rsid w:val="00A13C28"/>
    <w:rsid w:val="00A1504C"/>
    <w:rsid w:val="00A151CA"/>
    <w:rsid w:val="00A168DD"/>
    <w:rsid w:val="00A203B8"/>
    <w:rsid w:val="00A2415F"/>
    <w:rsid w:val="00A24C1D"/>
    <w:rsid w:val="00A25680"/>
    <w:rsid w:val="00A25D2B"/>
    <w:rsid w:val="00A261BB"/>
    <w:rsid w:val="00A2660C"/>
    <w:rsid w:val="00A26688"/>
    <w:rsid w:val="00A26B63"/>
    <w:rsid w:val="00A26D6F"/>
    <w:rsid w:val="00A30DEE"/>
    <w:rsid w:val="00A3276A"/>
    <w:rsid w:val="00A32F5E"/>
    <w:rsid w:val="00A3307F"/>
    <w:rsid w:val="00A33902"/>
    <w:rsid w:val="00A352DA"/>
    <w:rsid w:val="00A3736F"/>
    <w:rsid w:val="00A42311"/>
    <w:rsid w:val="00A43E0F"/>
    <w:rsid w:val="00A44084"/>
    <w:rsid w:val="00A44684"/>
    <w:rsid w:val="00A45999"/>
    <w:rsid w:val="00A5110A"/>
    <w:rsid w:val="00A5125A"/>
    <w:rsid w:val="00A518C3"/>
    <w:rsid w:val="00A5238E"/>
    <w:rsid w:val="00A5279D"/>
    <w:rsid w:val="00A5294F"/>
    <w:rsid w:val="00A53A0D"/>
    <w:rsid w:val="00A53E0C"/>
    <w:rsid w:val="00A55870"/>
    <w:rsid w:val="00A55E2B"/>
    <w:rsid w:val="00A5641A"/>
    <w:rsid w:val="00A56768"/>
    <w:rsid w:val="00A60A31"/>
    <w:rsid w:val="00A61BDF"/>
    <w:rsid w:val="00A61E67"/>
    <w:rsid w:val="00A621D1"/>
    <w:rsid w:val="00A6380C"/>
    <w:rsid w:val="00A63EEC"/>
    <w:rsid w:val="00A669B5"/>
    <w:rsid w:val="00A66F4D"/>
    <w:rsid w:val="00A71310"/>
    <w:rsid w:val="00A7179C"/>
    <w:rsid w:val="00A729E7"/>
    <w:rsid w:val="00A7439A"/>
    <w:rsid w:val="00A758A7"/>
    <w:rsid w:val="00A75B8A"/>
    <w:rsid w:val="00A76335"/>
    <w:rsid w:val="00A77D57"/>
    <w:rsid w:val="00A8014C"/>
    <w:rsid w:val="00A80D2F"/>
    <w:rsid w:val="00A8173F"/>
    <w:rsid w:val="00A819F3"/>
    <w:rsid w:val="00A8240F"/>
    <w:rsid w:val="00A83498"/>
    <w:rsid w:val="00A85213"/>
    <w:rsid w:val="00A86396"/>
    <w:rsid w:val="00A8798C"/>
    <w:rsid w:val="00A90A63"/>
    <w:rsid w:val="00A914E5"/>
    <w:rsid w:val="00A9180B"/>
    <w:rsid w:val="00A91B93"/>
    <w:rsid w:val="00A92212"/>
    <w:rsid w:val="00A924BE"/>
    <w:rsid w:val="00A92D74"/>
    <w:rsid w:val="00A92ECD"/>
    <w:rsid w:val="00A9305C"/>
    <w:rsid w:val="00A9328C"/>
    <w:rsid w:val="00A935FA"/>
    <w:rsid w:val="00A93AE0"/>
    <w:rsid w:val="00A9451D"/>
    <w:rsid w:val="00A947D5"/>
    <w:rsid w:val="00A94868"/>
    <w:rsid w:val="00A94CCD"/>
    <w:rsid w:val="00A94FF4"/>
    <w:rsid w:val="00A95187"/>
    <w:rsid w:val="00A953B9"/>
    <w:rsid w:val="00A95B69"/>
    <w:rsid w:val="00A95DD5"/>
    <w:rsid w:val="00AA08E2"/>
    <w:rsid w:val="00AA150A"/>
    <w:rsid w:val="00AA2231"/>
    <w:rsid w:val="00AA4597"/>
    <w:rsid w:val="00AA4EA2"/>
    <w:rsid w:val="00AA54A8"/>
    <w:rsid w:val="00AA5A0F"/>
    <w:rsid w:val="00AA7033"/>
    <w:rsid w:val="00AA7153"/>
    <w:rsid w:val="00AB1020"/>
    <w:rsid w:val="00AB2AAF"/>
    <w:rsid w:val="00AB42DA"/>
    <w:rsid w:val="00AB4795"/>
    <w:rsid w:val="00AB4F38"/>
    <w:rsid w:val="00AB52B5"/>
    <w:rsid w:val="00AB5AA8"/>
    <w:rsid w:val="00AB5D67"/>
    <w:rsid w:val="00AC3B0C"/>
    <w:rsid w:val="00AC4AC9"/>
    <w:rsid w:val="00AC549D"/>
    <w:rsid w:val="00AC58F8"/>
    <w:rsid w:val="00AC591C"/>
    <w:rsid w:val="00AC623A"/>
    <w:rsid w:val="00AC7A00"/>
    <w:rsid w:val="00AC7A56"/>
    <w:rsid w:val="00AC7BE4"/>
    <w:rsid w:val="00AC7C06"/>
    <w:rsid w:val="00AC7CB7"/>
    <w:rsid w:val="00AC7DA3"/>
    <w:rsid w:val="00AD16FE"/>
    <w:rsid w:val="00AD180D"/>
    <w:rsid w:val="00AD2F6B"/>
    <w:rsid w:val="00AD6754"/>
    <w:rsid w:val="00AD6E38"/>
    <w:rsid w:val="00AD742A"/>
    <w:rsid w:val="00AD756D"/>
    <w:rsid w:val="00AD7582"/>
    <w:rsid w:val="00AE0CD9"/>
    <w:rsid w:val="00AE0CFA"/>
    <w:rsid w:val="00AE1748"/>
    <w:rsid w:val="00AE1BC5"/>
    <w:rsid w:val="00AE27CB"/>
    <w:rsid w:val="00AE64D7"/>
    <w:rsid w:val="00AE67E1"/>
    <w:rsid w:val="00AE78F8"/>
    <w:rsid w:val="00AF01CB"/>
    <w:rsid w:val="00AF20B1"/>
    <w:rsid w:val="00AF2C56"/>
    <w:rsid w:val="00AF2CB3"/>
    <w:rsid w:val="00AF2FD8"/>
    <w:rsid w:val="00AF4345"/>
    <w:rsid w:val="00AF4395"/>
    <w:rsid w:val="00AF4D3A"/>
    <w:rsid w:val="00AF5785"/>
    <w:rsid w:val="00AF5FD9"/>
    <w:rsid w:val="00AF636C"/>
    <w:rsid w:val="00AF79C6"/>
    <w:rsid w:val="00B00045"/>
    <w:rsid w:val="00B01529"/>
    <w:rsid w:val="00B019AB"/>
    <w:rsid w:val="00B034C7"/>
    <w:rsid w:val="00B04117"/>
    <w:rsid w:val="00B0435A"/>
    <w:rsid w:val="00B043B7"/>
    <w:rsid w:val="00B067C3"/>
    <w:rsid w:val="00B06C55"/>
    <w:rsid w:val="00B1253D"/>
    <w:rsid w:val="00B12DB9"/>
    <w:rsid w:val="00B136F0"/>
    <w:rsid w:val="00B15182"/>
    <w:rsid w:val="00B165E1"/>
    <w:rsid w:val="00B170A0"/>
    <w:rsid w:val="00B172FC"/>
    <w:rsid w:val="00B2033A"/>
    <w:rsid w:val="00B21477"/>
    <w:rsid w:val="00B21783"/>
    <w:rsid w:val="00B22477"/>
    <w:rsid w:val="00B22BBC"/>
    <w:rsid w:val="00B22D36"/>
    <w:rsid w:val="00B22FA0"/>
    <w:rsid w:val="00B23BAD"/>
    <w:rsid w:val="00B267CD"/>
    <w:rsid w:val="00B27530"/>
    <w:rsid w:val="00B27BAB"/>
    <w:rsid w:val="00B3032C"/>
    <w:rsid w:val="00B32716"/>
    <w:rsid w:val="00B34017"/>
    <w:rsid w:val="00B35FCD"/>
    <w:rsid w:val="00B40060"/>
    <w:rsid w:val="00B40159"/>
    <w:rsid w:val="00B403E3"/>
    <w:rsid w:val="00B43764"/>
    <w:rsid w:val="00B44543"/>
    <w:rsid w:val="00B4669C"/>
    <w:rsid w:val="00B46A7E"/>
    <w:rsid w:val="00B50437"/>
    <w:rsid w:val="00B52114"/>
    <w:rsid w:val="00B52117"/>
    <w:rsid w:val="00B54B97"/>
    <w:rsid w:val="00B558AF"/>
    <w:rsid w:val="00B561C6"/>
    <w:rsid w:val="00B57493"/>
    <w:rsid w:val="00B57960"/>
    <w:rsid w:val="00B63FC1"/>
    <w:rsid w:val="00B64FEB"/>
    <w:rsid w:val="00B66160"/>
    <w:rsid w:val="00B66EE7"/>
    <w:rsid w:val="00B66FB2"/>
    <w:rsid w:val="00B67C05"/>
    <w:rsid w:val="00B70336"/>
    <w:rsid w:val="00B71851"/>
    <w:rsid w:val="00B72158"/>
    <w:rsid w:val="00B73685"/>
    <w:rsid w:val="00B739EC"/>
    <w:rsid w:val="00B75167"/>
    <w:rsid w:val="00B76C26"/>
    <w:rsid w:val="00B77561"/>
    <w:rsid w:val="00B82E81"/>
    <w:rsid w:val="00B83520"/>
    <w:rsid w:val="00B85767"/>
    <w:rsid w:val="00B85D59"/>
    <w:rsid w:val="00B86A7A"/>
    <w:rsid w:val="00B87C3A"/>
    <w:rsid w:val="00B92A56"/>
    <w:rsid w:val="00B93964"/>
    <w:rsid w:val="00B93D44"/>
    <w:rsid w:val="00B97A47"/>
    <w:rsid w:val="00B97A6B"/>
    <w:rsid w:val="00BA17D3"/>
    <w:rsid w:val="00BA272F"/>
    <w:rsid w:val="00BA28C7"/>
    <w:rsid w:val="00BA2BF3"/>
    <w:rsid w:val="00BA3063"/>
    <w:rsid w:val="00BA3C41"/>
    <w:rsid w:val="00BA3EDF"/>
    <w:rsid w:val="00BA3F7A"/>
    <w:rsid w:val="00BA5616"/>
    <w:rsid w:val="00BA65EF"/>
    <w:rsid w:val="00BA67D2"/>
    <w:rsid w:val="00BA6CA0"/>
    <w:rsid w:val="00BA76B0"/>
    <w:rsid w:val="00BA7A66"/>
    <w:rsid w:val="00BB0722"/>
    <w:rsid w:val="00BB11A5"/>
    <w:rsid w:val="00BB1A42"/>
    <w:rsid w:val="00BB24BF"/>
    <w:rsid w:val="00BB3E96"/>
    <w:rsid w:val="00BB4C5C"/>
    <w:rsid w:val="00BB53FC"/>
    <w:rsid w:val="00BB6D0E"/>
    <w:rsid w:val="00BB7170"/>
    <w:rsid w:val="00BC0907"/>
    <w:rsid w:val="00BC1919"/>
    <w:rsid w:val="00BC1B35"/>
    <w:rsid w:val="00BC43C6"/>
    <w:rsid w:val="00BC4840"/>
    <w:rsid w:val="00BC4B67"/>
    <w:rsid w:val="00BC51AA"/>
    <w:rsid w:val="00BC52EE"/>
    <w:rsid w:val="00BC665F"/>
    <w:rsid w:val="00BC6B10"/>
    <w:rsid w:val="00BD159F"/>
    <w:rsid w:val="00BD2EA4"/>
    <w:rsid w:val="00BD4047"/>
    <w:rsid w:val="00BE09B8"/>
    <w:rsid w:val="00BE24D6"/>
    <w:rsid w:val="00BE250C"/>
    <w:rsid w:val="00BE4C1C"/>
    <w:rsid w:val="00BE4D3B"/>
    <w:rsid w:val="00BE6909"/>
    <w:rsid w:val="00BE7216"/>
    <w:rsid w:val="00BE7229"/>
    <w:rsid w:val="00BE7E8E"/>
    <w:rsid w:val="00BF0F11"/>
    <w:rsid w:val="00BF156A"/>
    <w:rsid w:val="00BF27EC"/>
    <w:rsid w:val="00BF4AA3"/>
    <w:rsid w:val="00BF5A14"/>
    <w:rsid w:val="00BF64B6"/>
    <w:rsid w:val="00BF7518"/>
    <w:rsid w:val="00BF7FC8"/>
    <w:rsid w:val="00C012C4"/>
    <w:rsid w:val="00C01551"/>
    <w:rsid w:val="00C01A75"/>
    <w:rsid w:val="00C01C7D"/>
    <w:rsid w:val="00C03422"/>
    <w:rsid w:val="00C03E68"/>
    <w:rsid w:val="00C05A10"/>
    <w:rsid w:val="00C05D06"/>
    <w:rsid w:val="00C07194"/>
    <w:rsid w:val="00C072FC"/>
    <w:rsid w:val="00C07D0A"/>
    <w:rsid w:val="00C1094D"/>
    <w:rsid w:val="00C12651"/>
    <w:rsid w:val="00C12D75"/>
    <w:rsid w:val="00C130FE"/>
    <w:rsid w:val="00C1325B"/>
    <w:rsid w:val="00C136E0"/>
    <w:rsid w:val="00C149B1"/>
    <w:rsid w:val="00C15070"/>
    <w:rsid w:val="00C15195"/>
    <w:rsid w:val="00C15E6F"/>
    <w:rsid w:val="00C16050"/>
    <w:rsid w:val="00C2030E"/>
    <w:rsid w:val="00C20D32"/>
    <w:rsid w:val="00C24218"/>
    <w:rsid w:val="00C24E13"/>
    <w:rsid w:val="00C2567F"/>
    <w:rsid w:val="00C2645F"/>
    <w:rsid w:val="00C269B9"/>
    <w:rsid w:val="00C27AD1"/>
    <w:rsid w:val="00C309D1"/>
    <w:rsid w:val="00C311DE"/>
    <w:rsid w:val="00C31289"/>
    <w:rsid w:val="00C31DDD"/>
    <w:rsid w:val="00C32BEC"/>
    <w:rsid w:val="00C33C88"/>
    <w:rsid w:val="00C348DC"/>
    <w:rsid w:val="00C35E81"/>
    <w:rsid w:val="00C3720F"/>
    <w:rsid w:val="00C37BEE"/>
    <w:rsid w:val="00C40227"/>
    <w:rsid w:val="00C418B7"/>
    <w:rsid w:val="00C41A7D"/>
    <w:rsid w:val="00C41C2D"/>
    <w:rsid w:val="00C42659"/>
    <w:rsid w:val="00C459F3"/>
    <w:rsid w:val="00C47A9F"/>
    <w:rsid w:val="00C502B6"/>
    <w:rsid w:val="00C51917"/>
    <w:rsid w:val="00C52EFC"/>
    <w:rsid w:val="00C53B6B"/>
    <w:rsid w:val="00C54773"/>
    <w:rsid w:val="00C54C0B"/>
    <w:rsid w:val="00C56A09"/>
    <w:rsid w:val="00C611BD"/>
    <w:rsid w:val="00C6184D"/>
    <w:rsid w:val="00C61BA0"/>
    <w:rsid w:val="00C61C05"/>
    <w:rsid w:val="00C631C3"/>
    <w:rsid w:val="00C63BDE"/>
    <w:rsid w:val="00C63BFC"/>
    <w:rsid w:val="00C65023"/>
    <w:rsid w:val="00C65B23"/>
    <w:rsid w:val="00C67E2A"/>
    <w:rsid w:val="00C7054D"/>
    <w:rsid w:val="00C710B2"/>
    <w:rsid w:val="00C731D9"/>
    <w:rsid w:val="00C737C6"/>
    <w:rsid w:val="00C738A9"/>
    <w:rsid w:val="00C749EC"/>
    <w:rsid w:val="00C75880"/>
    <w:rsid w:val="00C75AD0"/>
    <w:rsid w:val="00C76314"/>
    <w:rsid w:val="00C7727B"/>
    <w:rsid w:val="00C774EB"/>
    <w:rsid w:val="00C80FD0"/>
    <w:rsid w:val="00C81EE8"/>
    <w:rsid w:val="00C831C8"/>
    <w:rsid w:val="00C838C0"/>
    <w:rsid w:val="00C83FB4"/>
    <w:rsid w:val="00C87628"/>
    <w:rsid w:val="00C90B8A"/>
    <w:rsid w:val="00C90CD6"/>
    <w:rsid w:val="00C90F97"/>
    <w:rsid w:val="00C9133A"/>
    <w:rsid w:val="00C924B2"/>
    <w:rsid w:val="00C92B50"/>
    <w:rsid w:val="00C940D1"/>
    <w:rsid w:val="00C94199"/>
    <w:rsid w:val="00C9604B"/>
    <w:rsid w:val="00CA0CA2"/>
    <w:rsid w:val="00CA0CB7"/>
    <w:rsid w:val="00CA17F2"/>
    <w:rsid w:val="00CA22A4"/>
    <w:rsid w:val="00CA2B43"/>
    <w:rsid w:val="00CA6173"/>
    <w:rsid w:val="00CA6831"/>
    <w:rsid w:val="00CA71B7"/>
    <w:rsid w:val="00CA7927"/>
    <w:rsid w:val="00CB1B44"/>
    <w:rsid w:val="00CB269D"/>
    <w:rsid w:val="00CB2D75"/>
    <w:rsid w:val="00CB6BBC"/>
    <w:rsid w:val="00CB7A76"/>
    <w:rsid w:val="00CC0063"/>
    <w:rsid w:val="00CC0557"/>
    <w:rsid w:val="00CC2EFE"/>
    <w:rsid w:val="00CC4F2F"/>
    <w:rsid w:val="00CC5254"/>
    <w:rsid w:val="00CD0438"/>
    <w:rsid w:val="00CD0E4B"/>
    <w:rsid w:val="00CD2D63"/>
    <w:rsid w:val="00CD2F77"/>
    <w:rsid w:val="00CD4A55"/>
    <w:rsid w:val="00CD65D6"/>
    <w:rsid w:val="00CD69EE"/>
    <w:rsid w:val="00CD75E7"/>
    <w:rsid w:val="00CE0076"/>
    <w:rsid w:val="00CE0ECD"/>
    <w:rsid w:val="00CE3BF3"/>
    <w:rsid w:val="00CE3CC2"/>
    <w:rsid w:val="00CE5073"/>
    <w:rsid w:val="00CF10F0"/>
    <w:rsid w:val="00CF3D9D"/>
    <w:rsid w:val="00CF4A7C"/>
    <w:rsid w:val="00CF547F"/>
    <w:rsid w:val="00CF6A85"/>
    <w:rsid w:val="00CF723E"/>
    <w:rsid w:val="00D03279"/>
    <w:rsid w:val="00D04902"/>
    <w:rsid w:val="00D060DA"/>
    <w:rsid w:val="00D07B82"/>
    <w:rsid w:val="00D11137"/>
    <w:rsid w:val="00D1317C"/>
    <w:rsid w:val="00D14F8E"/>
    <w:rsid w:val="00D16FF3"/>
    <w:rsid w:val="00D17C92"/>
    <w:rsid w:val="00D17F8A"/>
    <w:rsid w:val="00D2006D"/>
    <w:rsid w:val="00D20D52"/>
    <w:rsid w:val="00D21315"/>
    <w:rsid w:val="00D218D1"/>
    <w:rsid w:val="00D26274"/>
    <w:rsid w:val="00D27B67"/>
    <w:rsid w:val="00D30E57"/>
    <w:rsid w:val="00D32BE5"/>
    <w:rsid w:val="00D34061"/>
    <w:rsid w:val="00D345C9"/>
    <w:rsid w:val="00D371DF"/>
    <w:rsid w:val="00D41A4B"/>
    <w:rsid w:val="00D41A96"/>
    <w:rsid w:val="00D42408"/>
    <w:rsid w:val="00D42529"/>
    <w:rsid w:val="00D4553D"/>
    <w:rsid w:val="00D4618F"/>
    <w:rsid w:val="00D5036D"/>
    <w:rsid w:val="00D505F3"/>
    <w:rsid w:val="00D51D06"/>
    <w:rsid w:val="00D53A3D"/>
    <w:rsid w:val="00D53C6A"/>
    <w:rsid w:val="00D53DED"/>
    <w:rsid w:val="00D53EE6"/>
    <w:rsid w:val="00D549E4"/>
    <w:rsid w:val="00D56DE4"/>
    <w:rsid w:val="00D60E89"/>
    <w:rsid w:val="00D61A8D"/>
    <w:rsid w:val="00D62D24"/>
    <w:rsid w:val="00D6303B"/>
    <w:rsid w:val="00D644C3"/>
    <w:rsid w:val="00D6462F"/>
    <w:rsid w:val="00D64FE6"/>
    <w:rsid w:val="00D6517C"/>
    <w:rsid w:val="00D66AC1"/>
    <w:rsid w:val="00D6799E"/>
    <w:rsid w:val="00D706C1"/>
    <w:rsid w:val="00D70D7E"/>
    <w:rsid w:val="00D70DBB"/>
    <w:rsid w:val="00D72324"/>
    <w:rsid w:val="00D728FE"/>
    <w:rsid w:val="00D74434"/>
    <w:rsid w:val="00D74521"/>
    <w:rsid w:val="00D7554D"/>
    <w:rsid w:val="00D76173"/>
    <w:rsid w:val="00D77122"/>
    <w:rsid w:val="00D77F3E"/>
    <w:rsid w:val="00D809DA"/>
    <w:rsid w:val="00D81134"/>
    <w:rsid w:val="00D81D4B"/>
    <w:rsid w:val="00D822FB"/>
    <w:rsid w:val="00D8291B"/>
    <w:rsid w:val="00D830C4"/>
    <w:rsid w:val="00D837FE"/>
    <w:rsid w:val="00D849C2"/>
    <w:rsid w:val="00D8515D"/>
    <w:rsid w:val="00D86E40"/>
    <w:rsid w:val="00D86F09"/>
    <w:rsid w:val="00D8708E"/>
    <w:rsid w:val="00D87AE6"/>
    <w:rsid w:val="00D9068D"/>
    <w:rsid w:val="00D928C9"/>
    <w:rsid w:val="00D9443B"/>
    <w:rsid w:val="00D94EAD"/>
    <w:rsid w:val="00D95DC8"/>
    <w:rsid w:val="00D96174"/>
    <w:rsid w:val="00D979D2"/>
    <w:rsid w:val="00DA0EE5"/>
    <w:rsid w:val="00DA0F2B"/>
    <w:rsid w:val="00DA10E5"/>
    <w:rsid w:val="00DA31BD"/>
    <w:rsid w:val="00DA3720"/>
    <w:rsid w:val="00DA3EFB"/>
    <w:rsid w:val="00DA5357"/>
    <w:rsid w:val="00DA5B30"/>
    <w:rsid w:val="00DA7A97"/>
    <w:rsid w:val="00DB19BE"/>
    <w:rsid w:val="00DB1CB1"/>
    <w:rsid w:val="00DB3418"/>
    <w:rsid w:val="00DB49F1"/>
    <w:rsid w:val="00DB5136"/>
    <w:rsid w:val="00DB78E2"/>
    <w:rsid w:val="00DC0D2E"/>
    <w:rsid w:val="00DC157D"/>
    <w:rsid w:val="00DC1CF0"/>
    <w:rsid w:val="00DC1FBF"/>
    <w:rsid w:val="00DC2891"/>
    <w:rsid w:val="00DC484F"/>
    <w:rsid w:val="00DC6583"/>
    <w:rsid w:val="00DC7091"/>
    <w:rsid w:val="00DD06A5"/>
    <w:rsid w:val="00DD0EF6"/>
    <w:rsid w:val="00DD189D"/>
    <w:rsid w:val="00DD1B4A"/>
    <w:rsid w:val="00DD2787"/>
    <w:rsid w:val="00DD2987"/>
    <w:rsid w:val="00DD3C9D"/>
    <w:rsid w:val="00DD4DE3"/>
    <w:rsid w:val="00DD67DF"/>
    <w:rsid w:val="00DD7527"/>
    <w:rsid w:val="00DD75D2"/>
    <w:rsid w:val="00DD7DDA"/>
    <w:rsid w:val="00DE038F"/>
    <w:rsid w:val="00DE068A"/>
    <w:rsid w:val="00DE07F2"/>
    <w:rsid w:val="00DE1FA0"/>
    <w:rsid w:val="00DE32FB"/>
    <w:rsid w:val="00DE37E3"/>
    <w:rsid w:val="00DE6A96"/>
    <w:rsid w:val="00DE6F4C"/>
    <w:rsid w:val="00DF0C9D"/>
    <w:rsid w:val="00DF57AC"/>
    <w:rsid w:val="00DF6ECC"/>
    <w:rsid w:val="00E0246F"/>
    <w:rsid w:val="00E027B6"/>
    <w:rsid w:val="00E031F5"/>
    <w:rsid w:val="00E03A5B"/>
    <w:rsid w:val="00E04117"/>
    <w:rsid w:val="00E04283"/>
    <w:rsid w:val="00E05095"/>
    <w:rsid w:val="00E0512E"/>
    <w:rsid w:val="00E054F7"/>
    <w:rsid w:val="00E0557A"/>
    <w:rsid w:val="00E057AA"/>
    <w:rsid w:val="00E05C39"/>
    <w:rsid w:val="00E05EC5"/>
    <w:rsid w:val="00E064B1"/>
    <w:rsid w:val="00E07085"/>
    <w:rsid w:val="00E074B2"/>
    <w:rsid w:val="00E07630"/>
    <w:rsid w:val="00E0783D"/>
    <w:rsid w:val="00E07BD5"/>
    <w:rsid w:val="00E102B7"/>
    <w:rsid w:val="00E10D55"/>
    <w:rsid w:val="00E1385A"/>
    <w:rsid w:val="00E138D6"/>
    <w:rsid w:val="00E15CEC"/>
    <w:rsid w:val="00E20C83"/>
    <w:rsid w:val="00E23200"/>
    <w:rsid w:val="00E24134"/>
    <w:rsid w:val="00E243BA"/>
    <w:rsid w:val="00E24A2A"/>
    <w:rsid w:val="00E25CAA"/>
    <w:rsid w:val="00E25E4D"/>
    <w:rsid w:val="00E27D21"/>
    <w:rsid w:val="00E30129"/>
    <w:rsid w:val="00E303C7"/>
    <w:rsid w:val="00E310C8"/>
    <w:rsid w:val="00E31D1E"/>
    <w:rsid w:val="00E31F4A"/>
    <w:rsid w:val="00E333D2"/>
    <w:rsid w:val="00E36922"/>
    <w:rsid w:val="00E36CD0"/>
    <w:rsid w:val="00E37288"/>
    <w:rsid w:val="00E37C20"/>
    <w:rsid w:val="00E40CA4"/>
    <w:rsid w:val="00E4140A"/>
    <w:rsid w:val="00E41441"/>
    <w:rsid w:val="00E432BD"/>
    <w:rsid w:val="00E43CA0"/>
    <w:rsid w:val="00E43F13"/>
    <w:rsid w:val="00E44232"/>
    <w:rsid w:val="00E462AF"/>
    <w:rsid w:val="00E468D7"/>
    <w:rsid w:val="00E47FA4"/>
    <w:rsid w:val="00E5094A"/>
    <w:rsid w:val="00E50F3B"/>
    <w:rsid w:val="00E53E73"/>
    <w:rsid w:val="00E5454B"/>
    <w:rsid w:val="00E546D6"/>
    <w:rsid w:val="00E55764"/>
    <w:rsid w:val="00E55A24"/>
    <w:rsid w:val="00E57721"/>
    <w:rsid w:val="00E602B1"/>
    <w:rsid w:val="00E60FB2"/>
    <w:rsid w:val="00E61A46"/>
    <w:rsid w:val="00E62655"/>
    <w:rsid w:val="00E6385F"/>
    <w:rsid w:val="00E63A91"/>
    <w:rsid w:val="00E6488B"/>
    <w:rsid w:val="00E6496A"/>
    <w:rsid w:val="00E65134"/>
    <w:rsid w:val="00E652B5"/>
    <w:rsid w:val="00E65AAE"/>
    <w:rsid w:val="00E669F3"/>
    <w:rsid w:val="00E671BE"/>
    <w:rsid w:val="00E72D21"/>
    <w:rsid w:val="00E73D9C"/>
    <w:rsid w:val="00E768C0"/>
    <w:rsid w:val="00E7718F"/>
    <w:rsid w:val="00E81251"/>
    <w:rsid w:val="00E8198E"/>
    <w:rsid w:val="00E81D13"/>
    <w:rsid w:val="00E83D3E"/>
    <w:rsid w:val="00E842F7"/>
    <w:rsid w:val="00E843D4"/>
    <w:rsid w:val="00E850AA"/>
    <w:rsid w:val="00E853AE"/>
    <w:rsid w:val="00E854A0"/>
    <w:rsid w:val="00E856AE"/>
    <w:rsid w:val="00E859AA"/>
    <w:rsid w:val="00E901D8"/>
    <w:rsid w:val="00E91162"/>
    <w:rsid w:val="00E921DE"/>
    <w:rsid w:val="00E95EB6"/>
    <w:rsid w:val="00E9631C"/>
    <w:rsid w:val="00E967A9"/>
    <w:rsid w:val="00E97320"/>
    <w:rsid w:val="00E97A7D"/>
    <w:rsid w:val="00E97D53"/>
    <w:rsid w:val="00EA13E1"/>
    <w:rsid w:val="00EA16F1"/>
    <w:rsid w:val="00EA27E7"/>
    <w:rsid w:val="00EA2D1C"/>
    <w:rsid w:val="00EA336A"/>
    <w:rsid w:val="00EA34C2"/>
    <w:rsid w:val="00EA3C09"/>
    <w:rsid w:val="00EA4342"/>
    <w:rsid w:val="00EA5556"/>
    <w:rsid w:val="00EA5939"/>
    <w:rsid w:val="00EA5EBB"/>
    <w:rsid w:val="00EA6485"/>
    <w:rsid w:val="00EB001D"/>
    <w:rsid w:val="00EB2938"/>
    <w:rsid w:val="00EB359D"/>
    <w:rsid w:val="00EB3811"/>
    <w:rsid w:val="00EB39A1"/>
    <w:rsid w:val="00EB409D"/>
    <w:rsid w:val="00EB44F4"/>
    <w:rsid w:val="00EB452A"/>
    <w:rsid w:val="00EB497B"/>
    <w:rsid w:val="00EB4DC9"/>
    <w:rsid w:val="00EB5AC5"/>
    <w:rsid w:val="00EB62DC"/>
    <w:rsid w:val="00EB7ABF"/>
    <w:rsid w:val="00EC0EFD"/>
    <w:rsid w:val="00EC20D3"/>
    <w:rsid w:val="00EC424A"/>
    <w:rsid w:val="00EC45AC"/>
    <w:rsid w:val="00EC5A83"/>
    <w:rsid w:val="00EC5A8D"/>
    <w:rsid w:val="00EC73A7"/>
    <w:rsid w:val="00EC7591"/>
    <w:rsid w:val="00EC7930"/>
    <w:rsid w:val="00ED03FE"/>
    <w:rsid w:val="00ED2BC9"/>
    <w:rsid w:val="00ED313A"/>
    <w:rsid w:val="00ED358B"/>
    <w:rsid w:val="00ED35B9"/>
    <w:rsid w:val="00ED445B"/>
    <w:rsid w:val="00ED47CE"/>
    <w:rsid w:val="00ED4ED3"/>
    <w:rsid w:val="00ED5330"/>
    <w:rsid w:val="00ED6BE4"/>
    <w:rsid w:val="00ED6ED7"/>
    <w:rsid w:val="00EE37B5"/>
    <w:rsid w:val="00EE523C"/>
    <w:rsid w:val="00EE6559"/>
    <w:rsid w:val="00EF0F17"/>
    <w:rsid w:val="00EF1445"/>
    <w:rsid w:val="00EF16CF"/>
    <w:rsid w:val="00EF29A8"/>
    <w:rsid w:val="00EF3E19"/>
    <w:rsid w:val="00EF3EE4"/>
    <w:rsid w:val="00EF4A77"/>
    <w:rsid w:val="00EF4F15"/>
    <w:rsid w:val="00EF780D"/>
    <w:rsid w:val="00EF7ED3"/>
    <w:rsid w:val="00F00C1E"/>
    <w:rsid w:val="00F036CB"/>
    <w:rsid w:val="00F054D7"/>
    <w:rsid w:val="00F0637D"/>
    <w:rsid w:val="00F100EB"/>
    <w:rsid w:val="00F1106C"/>
    <w:rsid w:val="00F12069"/>
    <w:rsid w:val="00F124DF"/>
    <w:rsid w:val="00F1279B"/>
    <w:rsid w:val="00F1280D"/>
    <w:rsid w:val="00F1375A"/>
    <w:rsid w:val="00F13E7E"/>
    <w:rsid w:val="00F1418C"/>
    <w:rsid w:val="00F143F4"/>
    <w:rsid w:val="00F14AE6"/>
    <w:rsid w:val="00F151E0"/>
    <w:rsid w:val="00F15F76"/>
    <w:rsid w:val="00F161C7"/>
    <w:rsid w:val="00F17EB8"/>
    <w:rsid w:val="00F2018A"/>
    <w:rsid w:val="00F20BCA"/>
    <w:rsid w:val="00F22883"/>
    <w:rsid w:val="00F2405E"/>
    <w:rsid w:val="00F2451F"/>
    <w:rsid w:val="00F25B85"/>
    <w:rsid w:val="00F26068"/>
    <w:rsid w:val="00F27355"/>
    <w:rsid w:val="00F27C1C"/>
    <w:rsid w:val="00F301F1"/>
    <w:rsid w:val="00F30263"/>
    <w:rsid w:val="00F30A95"/>
    <w:rsid w:val="00F33EE2"/>
    <w:rsid w:val="00F3407A"/>
    <w:rsid w:val="00F34200"/>
    <w:rsid w:val="00F36578"/>
    <w:rsid w:val="00F365BE"/>
    <w:rsid w:val="00F4075B"/>
    <w:rsid w:val="00F41D1B"/>
    <w:rsid w:val="00F41F75"/>
    <w:rsid w:val="00F451E6"/>
    <w:rsid w:val="00F45A73"/>
    <w:rsid w:val="00F46F3A"/>
    <w:rsid w:val="00F47612"/>
    <w:rsid w:val="00F50B2A"/>
    <w:rsid w:val="00F50E54"/>
    <w:rsid w:val="00F51688"/>
    <w:rsid w:val="00F52904"/>
    <w:rsid w:val="00F52E4C"/>
    <w:rsid w:val="00F541B6"/>
    <w:rsid w:val="00F54D30"/>
    <w:rsid w:val="00F601FF"/>
    <w:rsid w:val="00F60F26"/>
    <w:rsid w:val="00F61554"/>
    <w:rsid w:val="00F61BF9"/>
    <w:rsid w:val="00F632A1"/>
    <w:rsid w:val="00F6369C"/>
    <w:rsid w:val="00F63D23"/>
    <w:rsid w:val="00F64ECF"/>
    <w:rsid w:val="00F653BE"/>
    <w:rsid w:val="00F65880"/>
    <w:rsid w:val="00F6627A"/>
    <w:rsid w:val="00F671F1"/>
    <w:rsid w:val="00F7031A"/>
    <w:rsid w:val="00F70AAA"/>
    <w:rsid w:val="00F71B72"/>
    <w:rsid w:val="00F7276B"/>
    <w:rsid w:val="00F727E7"/>
    <w:rsid w:val="00F735DC"/>
    <w:rsid w:val="00F7396F"/>
    <w:rsid w:val="00F7445C"/>
    <w:rsid w:val="00F74978"/>
    <w:rsid w:val="00F75231"/>
    <w:rsid w:val="00F75CFC"/>
    <w:rsid w:val="00F7725A"/>
    <w:rsid w:val="00F77A06"/>
    <w:rsid w:val="00F77CC9"/>
    <w:rsid w:val="00F80401"/>
    <w:rsid w:val="00F80EB8"/>
    <w:rsid w:val="00F81CAC"/>
    <w:rsid w:val="00F8236B"/>
    <w:rsid w:val="00F826FC"/>
    <w:rsid w:val="00F845A3"/>
    <w:rsid w:val="00F84844"/>
    <w:rsid w:val="00F84FA4"/>
    <w:rsid w:val="00F85A92"/>
    <w:rsid w:val="00F85BE1"/>
    <w:rsid w:val="00F8727C"/>
    <w:rsid w:val="00F9192C"/>
    <w:rsid w:val="00F9303E"/>
    <w:rsid w:val="00F93696"/>
    <w:rsid w:val="00F93DFD"/>
    <w:rsid w:val="00F94146"/>
    <w:rsid w:val="00F9648B"/>
    <w:rsid w:val="00F9775E"/>
    <w:rsid w:val="00F97C7B"/>
    <w:rsid w:val="00FA1257"/>
    <w:rsid w:val="00FA2ACF"/>
    <w:rsid w:val="00FA342B"/>
    <w:rsid w:val="00FA6494"/>
    <w:rsid w:val="00FB0645"/>
    <w:rsid w:val="00FB0785"/>
    <w:rsid w:val="00FB1A02"/>
    <w:rsid w:val="00FB2E6E"/>
    <w:rsid w:val="00FB3116"/>
    <w:rsid w:val="00FB359A"/>
    <w:rsid w:val="00FB35F7"/>
    <w:rsid w:val="00FB3698"/>
    <w:rsid w:val="00FB40D1"/>
    <w:rsid w:val="00FB4279"/>
    <w:rsid w:val="00FC00C9"/>
    <w:rsid w:val="00FC028B"/>
    <w:rsid w:val="00FC18D8"/>
    <w:rsid w:val="00FC2014"/>
    <w:rsid w:val="00FC3327"/>
    <w:rsid w:val="00FC3C19"/>
    <w:rsid w:val="00FC42A7"/>
    <w:rsid w:val="00FC4DCF"/>
    <w:rsid w:val="00FC59A2"/>
    <w:rsid w:val="00FC7635"/>
    <w:rsid w:val="00FC776B"/>
    <w:rsid w:val="00FC778A"/>
    <w:rsid w:val="00FD0823"/>
    <w:rsid w:val="00FD24EE"/>
    <w:rsid w:val="00FD28E3"/>
    <w:rsid w:val="00FD29F5"/>
    <w:rsid w:val="00FD2C08"/>
    <w:rsid w:val="00FD3CD6"/>
    <w:rsid w:val="00FD5BE9"/>
    <w:rsid w:val="00FD5C42"/>
    <w:rsid w:val="00FD668B"/>
    <w:rsid w:val="00FD77A0"/>
    <w:rsid w:val="00FD78A5"/>
    <w:rsid w:val="00FD7FA5"/>
    <w:rsid w:val="00FE021F"/>
    <w:rsid w:val="00FE2CAB"/>
    <w:rsid w:val="00FE3666"/>
    <w:rsid w:val="00FE3FF9"/>
    <w:rsid w:val="00FE439A"/>
    <w:rsid w:val="00FE5881"/>
    <w:rsid w:val="00FE59BD"/>
    <w:rsid w:val="00FE6A94"/>
    <w:rsid w:val="00FE72D8"/>
    <w:rsid w:val="00FF22BF"/>
    <w:rsid w:val="00FF3643"/>
    <w:rsid w:val="00FF3855"/>
    <w:rsid w:val="00FF3A95"/>
    <w:rsid w:val="00FF478A"/>
    <w:rsid w:val="00FF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72533"/>
  <w15:docId w15:val="{E511CB1E-6872-470D-A79B-90F41CFE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BDE"/>
    <w:pPr>
      <w:spacing w:after="0" w:line="240" w:lineRule="auto"/>
    </w:pPr>
    <w:rPr>
      <w:rFonts w:eastAsia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3BD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63BDE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PlusNormal">
    <w:name w:val="ConsPlusNormal"/>
    <w:uiPriority w:val="99"/>
    <w:semiHidden/>
    <w:rsid w:val="00C63BDE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docdata">
    <w:name w:val="docdata"/>
    <w:aliases w:val="docy,v5,3967,bqiaagaaeyqcaaagiaiaaan1daaabymm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C63BDE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04B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4B6F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C4F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4F2F"/>
    <w:rPr>
      <w:rFonts w:eastAsia="Times New Roman"/>
      <w:color w:val="00000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C4F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4F2F"/>
    <w:rPr>
      <w:rFonts w:eastAsia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1&amp;n=112398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rod@mail.amursk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RLAW011&amp;n=10687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ZB&amp;n=2008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Городское поселение "Город Амурск"</Company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 Виталий Викторович</dc:creator>
  <cp:lastModifiedBy>org 1</cp:lastModifiedBy>
  <cp:revision>3</cp:revision>
  <cp:lastPrinted>2024-11-25T05:21:00Z</cp:lastPrinted>
  <dcterms:created xsi:type="dcterms:W3CDTF">2024-11-25T06:37:00Z</dcterms:created>
  <dcterms:modified xsi:type="dcterms:W3CDTF">2024-11-25T06:37:00Z</dcterms:modified>
</cp:coreProperties>
</file>