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12367" w14:textId="77777777" w:rsidR="00A753D6" w:rsidRPr="00B803F9" w:rsidRDefault="00A753D6" w:rsidP="00A753D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сведений,</w:t>
      </w:r>
    </w:p>
    <w:p w14:paraId="71A7F684" w14:textId="77777777" w:rsidR="00A753D6" w:rsidRPr="00395AB2" w:rsidRDefault="00A753D6" w:rsidP="00A753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0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которые могут запрашиваться контрольным органом</w:t>
      </w:r>
    </w:p>
    <w:p w14:paraId="53A91D76" w14:textId="15A6B204" w:rsidR="00A753D6" w:rsidRDefault="00A753D6" w:rsidP="00A753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0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контролируемого лица </w:t>
      </w:r>
    </w:p>
    <w:p w14:paraId="37080F0F" w14:textId="4B36707D" w:rsidR="00395AB2" w:rsidRPr="00395AB2" w:rsidRDefault="00395AB2" w:rsidP="00A753D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13B75C" w14:textId="77777777" w:rsidR="00395AB2" w:rsidRPr="00D82361" w:rsidRDefault="00395AB2" w:rsidP="00D82361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2361">
        <w:rPr>
          <w:rFonts w:ascii="Times New Roman" w:hAnsi="Times New Roman"/>
          <w:sz w:val="28"/>
          <w:szCs w:val="28"/>
          <w:lang w:eastAsia="ru-RU"/>
        </w:rPr>
        <w:t xml:space="preserve">1. Документ, удостоверяющий личность; </w:t>
      </w:r>
    </w:p>
    <w:p w14:paraId="61605CA3" w14:textId="1524CF40" w:rsidR="00AE4E1B" w:rsidRPr="001E63A5" w:rsidRDefault="00AE4E1B" w:rsidP="00AE4E1B">
      <w:pPr>
        <w:spacing w:before="100" w:beforeAutospacing="1" w:after="100" w:afterAutospacing="1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У</w:t>
      </w:r>
      <w:r w:rsidRPr="001E63A5">
        <w:rPr>
          <w:rFonts w:ascii="Times New Roman" w:hAnsi="Times New Roman"/>
          <w:sz w:val="28"/>
          <w:szCs w:val="28"/>
          <w:lang w:eastAsia="ru-RU"/>
        </w:rPr>
        <w:t>став предприятия (хозяйствующего субъекта); </w:t>
      </w:r>
    </w:p>
    <w:p w14:paraId="3DD7F5DF" w14:textId="7CFC2BF1" w:rsidR="00AE4E1B" w:rsidRDefault="00AE4E1B" w:rsidP="00AE4E1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Д</w:t>
      </w:r>
      <w:r w:rsidRPr="001E63A5">
        <w:rPr>
          <w:rFonts w:ascii="Times New Roman" w:hAnsi="Times New Roman"/>
          <w:sz w:val="28"/>
          <w:szCs w:val="28"/>
          <w:lang w:eastAsia="ru-RU"/>
        </w:rPr>
        <w:t>окументы, подтверждающие полномочия представителя юридического лица, индивидуального предпринимателя, представляющего интересы юридического лица или индивидуального предпринимателя на время проведения проверки;</w:t>
      </w:r>
    </w:p>
    <w:p w14:paraId="2F1EAB29" w14:textId="265A28E6" w:rsidR="00AE4E1B" w:rsidRDefault="00AE4E1B" w:rsidP="00AE4E1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</w:t>
      </w:r>
      <w:r w:rsidRPr="001E63A5">
        <w:rPr>
          <w:rFonts w:ascii="Times New Roman" w:hAnsi="Times New Roman"/>
          <w:sz w:val="28"/>
          <w:szCs w:val="28"/>
          <w:lang w:eastAsia="ru-RU"/>
        </w:rPr>
        <w:t>опии приказов о назначении на должность руководителя, ответственных лиц; </w:t>
      </w:r>
    </w:p>
    <w:p w14:paraId="35A440B7" w14:textId="055ECC79" w:rsidR="00AE4E1B" w:rsidRDefault="00AE4E1B" w:rsidP="00AE4E1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К</w:t>
      </w:r>
      <w:r w:rsidRPr="001E63A5">
        <w:rPr>
          <w:rFonts w:ascii="Times New Roman" w:hAnsi="Times New Roman"/>
          <w:sz w:val="28"/>
          <w:szCs w:val="28"/>
          <w:lang w:eastAsia="ru-RU"/>
        </w:rPr>
        <w:t>опии договоров аренды (субаренды) объектов недвижимого имущества и стационарных движимых объектов, заключенных между субъектами контроля и иными юридическими лицами, индивидуальными предпринимателями, физическими лицами, не подлежащих государственной регистрации в установленном законом порядке;</w:t>
      </w:r>
    </w:p>
    <w:p w14:paraId="167B0189" w14:textId="6E809D72" w:rsidR="00AE4E1B" w:rsidRDefault="00AE4E1B" w:rsidP="00AE4E1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К</w:t>
      </w:r>
      <w:r w:rsidRPr="001E63A5">
        <w:rPr>
          <w:rFonts w:ascii="Times New Roman" w:hAnsi="Times New Roman"/>
          <w:sz w:val="28"/>
          <w:szCs w:val="28"/>
          <w:lang w:eastAsia="ru-RU"/>
        </w:rPr>
        <w:t>опии договоров, заключенных с региональным оператором по обращению с твердыми коммунальными отходами, с операторами по обращению с твердыми коммунальными отходами, со специализированными организациями на сбор, транспортирование, обработку, утилизацию, обезвреживание, размещение всех видов образующихся отходов; </w:t>
      </w:r>
    </w:p>
    <w:p w14:paraId="4D772E09" w14:textId="43E6BE3C" w:rsidR="00AE4E1B" w:rsidRDefault="00AE4E1B" w:rsidP="00AE4E1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К</w:t>
      </w:r>
      <w:r w:rsidRPr="001E63A5">
        <w:rPr>
          <w:rFonts w:ascii="Times New Roman" w:hAnsi="Times New Roman"/>
          <w:sz w:val="28"/>
          <w:szCs w:val="28"/>
          <w:lang w:eastAsia="ru-RU"/>
        </w:rPr>
        <w:t>опии документов (справки, либо акты выполненных работ, либо счета-фактуры), подтверждающих факты сдачи отходов региональному оператору по обращению с твердыми коммунальными отходами, операторам по обращению с твердыми коммунальными отходами, специализированным организациям в целях дальнейшей обработки, утилизации, обезвреживания, транспортирования, размещения отходов; </w:t>
      </w:r>
    </w:p>
    <w:p w14:paraId="0979DF62" w14:textId="1C7DE73E" w:rsidR="00AE4E1B" w:rsidRDefault="00AE4E1B" w:rsidP="00AE4E1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1E63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1E63A5">
        <w:rPr>
          <w:rFonts w:ascii="Times New Roman" w:hAnsi="Times New Roman"/>
          <w:sz w:val="28"/>
          <w:szCs w:val="28"/>
          <w:lang w:eastAsia="ru-RU"/>
        </w:rPr>
        <w:t>опии договоров на прием снега, заключенных с организацией, эксплуатирующей площадку складирования снега; </w:t>
      </w:r>
    </w:p>
    <w:p w14:paraId="4F7E316F" w14:textId="2A160A9E" w:rsidR="00AE4E1B" w:rsidRPr="001E63A5" w:rsidRDefault="00AE4E1B" w:rsidP="00AE4E1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К</w:t>
      </w:r>
      <w:r w:rsidRPr="001E63A5">
        <w:rPr>
          <w:rFonts w:ascii="Times New Roman" w:hAnsi="Times New Roman"/>
          <w:sz w:val="28"/>
          <w:szCs w:val="28"/>
          <w:lang w:eastAsia="ru-RU"/>
        </w:rPr>
        <w:t>опии документов (справки, либо ак</w:t>
      </w:r>
      <w:bookmarkStart w:id="0" w:name="_GoBack"/>
      <w:bookmarkEnd w:id="0"/>
      <w:r w:rsidRPr="001E63A5">
        <w:rPr>
          <w:rFonts w:ascii="Times New Roman" w:hAnsi="Times New Roman"/>
          <w:sz w:val="28"/>
          <w:szCs w:val="28"/>
          <w:lang w:eastAsia="ru-RU"/>
        </w:rPr>
        <w:t>ты выполненных работ, либо счета-фактуры), подтверждающих факты приема снега на санкционированную площадку снега; </w:t>
      </w:r>
    </w:p>
    <w:p w14:paraId="0286548A" w14:textId="169D276B" w:rsidR="00395AB2" w:rsidRPr="00395AB2" w:rsidRDefault="00937C02" w:rsidP="00A753D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sectPr w:rsidR="00395AB2" w:rsidRPr="00395AB2" w:rsidSect="00BC68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49"/>
    <w:rsid w:val="000D6C18"/>
    <w:rsid w:val="0024067C"/>
    <w:rsid w:val="00395AB2"/>
    <w:rsid w:val="008B7049"/>
    <w:rsid w:val="00937C02"/>
    <w:rsid w:val="00A753D6"/>
    <w:rsid w:val="00AE1FD3"/>
    <w:rsid w:val="00AE4E1B"/>
    <w:rsid w:val="00B803F9"/>
    <w:rsid w:val="00C83154"/>
    <w:rsid w:val="00D8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52E6"/>
  <w15:chartTrackingRefBased/>
  <w15:docId w15:val="{9E9D2BE6-13B7-461A-A245-7A7B4225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53D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C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E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E1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2023-04-06T00:54:00Z</dcterms:created>
  <dcterms:modified xsi:type="dcterms:W3CDTF">2023-04-13T02:35:00Z</dcterms:modified>
</cp:coreProperties>
</file>