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5070"/>
        <w:gridCol w:w="4394"/>
      </w:tblGrid>
      <w:tr w:rsidR="00140CFA" w:rsidRPr="00D34AFD" w:rsidTr="00CE67D2">
        <w:tc>
          <w:tcPr>
            <w:tcW w:w="5070" w:type="dxa"/>
          </w:tcPr>
          <w:p w:rsidR="00140CFA" w:rsidRPr="00D34AFD" w:rsidRDefault="00140CFA" w:rsidP="00CE67D2">
            <w:pPr>
              <w:rPr>
                <w:color w:val="000000" w:themeColor="text1"/>
              </w:rPr>
            </w:pPr>
          </w:p>
        </w:tc>
        <w:tc>
          <w:tcPr>
            <w:tcW w:w="4394" w:type="dxa"/>
          </w:tcPr>
          <w:p w:rsidR="00140CFA" w:rsidRPr="00D34AFD" w:rsidRDefault="00140CFA" w:rsidP="00CE67D2">
            <w:pPr>
              <w:spacing w:line="240" w:lineRule="exact"/>
              <w:jc w:val="center"/>
              <w:rPr>
                <w:color w:val="000000" w:themeColor="text1"/>
              </w:rPr>
            </w:pPr>
            <w:r w:rsidRPr="00D34AFD">
              <w:rPr>
                <w:color w:val="000000" w:themeColor="text1"/>
              </w:rPr>
              <w:t>ПРИЛОЖЕНИЕ № 1</w:t>
            </w:r>
          </w:p>
        </w:tc>
      </w:tr>
      <w:tr w:rsidR="00140CFA" w:rsidRPr="00D34AFD" w:rsidTr="00CE67D2">
        <w:tc>
          <w:tcPr>
            <w:tcW w:w="5070" w:type="dxa"/>
          </w:tcPr>
          <w:p w:rsidR="00140CFA" w:rsidRPr="00D34AFD" w:rsidRDefault="00140CFA" w:rsidP="00CE67D2">
            <w:pPr>
              <w:rPr>
                <w:color w:val="000000" w:themeColor="text1"/>
              </w:rPr>
            </w:pPr>
          </w:p>
        </w:tc>
        <w:tc>
          <w:tcPr>
            <w:tcW w:w="4394" w:type="dxa"/>
          </w:tcPr>
          <w:p w:rsidR="00140CFA" w:rsidRPr="00140CFA" w:rsidRDefault="00140CFA" w:rsidP="00CE67D2">
            <w:pPr>
              <w:spacing w:line="240" w:lineRule="exact"/>
              <w:ind w:right="284"/>
              <w:jc w:val="center"/>
              <w:rPr>
                <w:color w:val="000000" w:themeColor="text1"/>
                <w:sz w:val="18"/>
                <w:szCs w:val="18"/>
              </w:rPr>
            </w:pPr>
            <w:bookmarkStart w:id="0" w:name="_GoBack"/>
            <w:bookmarkEnd w:id="0"/>
            <w:r w:rsidRPr="00140CFA">
              <w:rPr>
                <w:color w:val="000000" w:themeColor="text1"/>
                <w:sz w:val="18"/>
                <w:szCs w:val="18"/>
              </w:rPr>
              <w:t>к Порядку предоставления субсидий на поддержку субъектов малого и среднего предпринимательства городского поселения «Город Амурск» Амурского муниципального района Хабаровского края</w:t>
            </w:r>
          </w:p>
        </w:tc>
      </w:tr>
      <w:tr w:rsidR="00140CFA" w:rsidRPr="00D34AFD" w:rsidTr="00CE67D2">
        <w:tc>
          <w:tcPr>
            <w:tcW w:w="5070" w:type="dxa"/>
          </w:tcPr>
          <w:p w:rsidR="00140CFA" w:rsidRPr="00D34AFD" w:rsidRDefault="00140CFA" w:rsidP="00CE67D2">
            <w:pPr>
              <w:rPr>
                <w:color w:val="000000" w:themeColor="text1"/>
                <w:u w:val="single"/>
              </w:rPr>
            </w:pPr>
            <w:r w:rsidRPr="00D34AFD">
              <w:rPr>
                <w:color w:val="000000" w:themeColor="text1"/>
                <w:u w:val="single"/>
              </w:rPr>
              <w:t>Форма</w:t>
            </w:r>
          </w:p>
        </w:tc>
        <w:tc>
          <w:tcPr>
            <w:tcW w:w="4394" w:type="dxa"/>
          </w:tcPr>
          <w:p w:rsidR="00140CFA" w:rsidRPr="00D34AFD" w:rsidRDefault="00140CFA" w:rsidP="00CE67D2">
            <w:pPr>
              <w:rPr>
                <w:color w:val="000000" w:themeColor="text1"/>
              </w:rPr>
            </w:pPr>
          </w:p>
        </w:tc>
      </w:tr>
      <w:tr w:rsidR="00140CFA" w:rsidRPr="00D34AFD" w:rsidTr="00CE67D2">
        <w:tc>
          <w:tcPr>
            <w:tcW w:w="5070" w:type="dxa"/>
          </w:tcPr>
          <w:p w:rsidR="00140CFA" w:rsidRPr="00D34AFD" w:rsidRDefault="00140CFA" w:rsidP="00CE67D2">
            <w:pPr>
              <w:rPr>
                <w:color w:val="000000" w:themeColor="text1"/>
              </w:rPr>
            </w:pPr>
          </w:p>
        </w:tc>
        <w:tc>
          <w:tcPr>
            <w:tcW w:w="4394" w:type="dxa"/>
          </w:tcPr>
          <w:p w:rsidR="00140CFA" w:rsidRPr="00D34AFD" w:rsidRDefault="00140CFA" w:rsidP="00CE67D2">
            <w:pPr>
              <w:rPr>
                <w:color w:val="000000" w:themeColor="text1"/>
              </w:rPr>
            </w:pPr>
          </w:p>
        </w:tc>
      </w:tr>
    </w:tbl>
    <w:p w:rsidR="00140CFA" w:rsidRPr="00D34AFD" w:rsidRDefault="00140CFA" w:rsidP="00140CFA">
      <w:pPr>
        <w:widowControl w:val="0"/>
        <w:autoSpaceDE w:val="0"/>
        <w:autoSpaceDN w:val="0"/>
        <w:adjustRightInd w:val="0"/>
        <w:jc w:val="right"/>
        <w:outlineLvl w:val="0"/>
        <w:rPr>
          <w:color w:val="000000" w:themeColor="text1"/>
          <w:sz w:val="28"/>
          <w:szCs w:val="28"/>
        </w:rPr>
      </w:pPr>
    </w:p>
    <w:p w:rsidR="00140CFA" w:rsidRPr="00D34AFD" w:rsidRDefault="00140CFA" w:rsidP="00140CFA">
      <w:pPr>
        <w:pStyle w:val="ConsPlusNonformat"/>
        <w:ind w:left="4248"/>
        <w:rPr>
          <w:rFonts w:ascii="Times New Roman" w:hAnsi="Times New Roman"/>
          <w:color w:val="000000" w:themeColor="text1"/>
          <w:spacing w:val="-6"/>
          <w:sz w:val="28"/>
          <w:szCs w:val="28"/>
        </w:rPr>
      </w:pPr>
      <w:r w:rsidRPr="00D34A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администрацию </w:t>
      </w:r>
      <w:r w:rsidRPr="00D34AFD">
        <w:rPr>
          <w:rFonts w:ascii="Times New Roman" w:hAnsi="Times New Roman"/>
          <w:color w:val="000000" w:themeColor="text1"/>
          <w:spacing w:val="-6"/>
          <w:sz w:val="28"/>
          <w:szCs w:val="28"/>
        </w:rPr>
        <w:t>городского поселения</w:t>
      </w:r>
    </w:p>
    <w:p w:rsidR="00140CFA" w:rsidRPr="00D34AFD" w:rsidRDefault="00140CFA" w:rsidP="00140CFA">
      <w:pPr>
        <w:pStyle w:val="ConsPlusNonformat"/>
        <w:ind w:left="424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4AFD">
        <w:rPr>
          <w:rFonts w:ascii="Times New Roman" w:hAnsi="Times New Roman"/>
          <w:color w:val="000000" w:themeColor="text1"/>
          <w:spacing w:val="-6"/>
          <w:sz w:val="28"/>
          <w:szCs w:val="28"/>
        </w:rPr>
        <w:t>«Город Амурск»</w:t>
      </w:r>
    </w:p>
    <w:p w:rsidR="00140CFA" w:rsidRPr="00D34AFD" w:rsidRDefault="00140CFA" w:rsidP="00140CFA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" w:name="Par84"/>
      <w:bookmarkEnd w:id="1"/>
    </w:p>
    <w:p w:rsidR="00140CFA" w:rsidRPr="00D34AFD" w:rsidRDefault="00140CFA" w:rsidP="00140CFA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40CFA" w:rsidRPr="00D34AFD" w:rsidRDefault="00140CFA" w:rsidP="00140CFA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4AFD">
        <w:rPr>
          <w:rFonts w:ascii="Times New Roman" w:hAnsi="Times New Roman" w:cs="Times New Roman"/>
          <w:color w:val="000000" w:themeColor="text1"/>
          <w:sz w:val="28"/>
          <w:szCs w:val="28"/>
        </w:rPr>
        <w:t>ЗАЯВКА</w:t>
      </w:r>
    </w:p>
    <w:p w:rsidR="00140CFA" w:rsidRPr="00D34AFD" w:rsidRDefault="00140CFA" w:rsidP="00140CFA">
      <w:pPr>
        <w:pStyle w:val="ConsPlusNonformat"/>
        <w:spacing w:line="240" w:lineRule="exac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4A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участие в конкурсном отборе по предоставлению субсидий из бюджета </w:t>
      </w:r>
      <w:r w:rsidRPr="00D34AFD">
        <w:rPr>
          <w:rFonts w:ascii="Times New Roman" w:hAnsi="Times New Roman"/>
          <w:color w:val="000000" w:themeColor="text1"/>
          <w:spacing w:val="-6"/>
          <w:sz w:val="24"/>
          <w:szCs w:val="24"/>
        </w:rPr>
        <w:t>городского по</w:t>
      </w:r>
      <w:r w:rsidRPr="00D34AFD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селения «Город Амурск» </w:t>
      </w:r>
      <w:r w:rsidRPr="00D34AFD">
        <w:rPr>
          <w:rFonts w:ascii="Times New Roman" w:hAnsi="Times New Roman" w:cs="Times New Roman"/>
          <w:color w:val="000000" w:themeColor="text1"/>
          <w:sz w:val="24"/>
          <w:szCs w:val="24"/>
        </w:rPr>
        <w:t>на поддержку субъектов малого и среднего предпринимательства городского поселения «Город Амурск» Амурского муниципального района Хабаровского края</w:t>
      </w:r>
    </w:p>
    <w:p w:rsidR="00140CFA" w:rsidRPr="00D34AFD" w:rsidRDefault="00140CFA" w:rsidP="00140CFA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40CFA" w:rsidRPr="00D34AFD" w:rsidRDefault="00140CFA" w:rsidP="00140CFA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204B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Заявитель</w:t>
      </w:r>
      <w:r w:rsidRPr="00D34A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40CFA" w:rsidRPr="00D34AFD" w:rsidRDefault="00140CFA" w:rsidP="00140CFA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4AFD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</w:t>
      </w:r>
    </w:p>
    <w:p w:rsidR="00140CFA" w:rsidRPr="00D34AFD" w:rsidRDefault="00140CFA" w:rsidP="00140CFA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D34AFD">
        <w:rPr>
          <w:rFonts w:ascii="Times New Roman" w:hAnsi="Times New Roman" w:cs="Times New Roman"/>
          <w:color w:val="000000" w:themeColor="text1"/>
        </w:rPr>
        <w:t>(полное наименование организации, Ф.И.О. индивидуального предпринимателя (отчество при наличии))</w:t>
      </w:r>
    </w:p>
    <w:p w:rsidR="00140CFA" w:rsidRPr="00D34AFD" w:rsidRDefault="00140CFA" w:rsidP="00140CFA">
      <w:pPr>
        <w:pStyle w:val="ConsPlusNonformat"/>
        <w:pBdr>
          <w:bottom w:val="single" w:sz="12" w:space="1" w:color="auto"/>
        </w:pBd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4AFD">
        <w:rPr>
          <w:rFonts w:ascii="Times New Roman" w:hAnsi="Times New Roman" w:cs="Times New Roman"/>
          <w:color w:val="000000" w:themeColor="text1"/>
          <w:sz w:val="28"/>
          <w:szCs w:val="28"/>
        </w:rPr>
        <w:t>обращается  за  предоставлением  финансовой  поддержки  в форме субсидии на сумму _______________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D34AFD">
        <w:rPr>
          <w:rFonts w:ascii="Times New Roman" w:hAnsi="Times New Roman" w:cs="Times New Roman"/>
          <w:color w:val="000000" w:themeColor="text1"/>
          <w:sz w:val="28"/>
          <w:szCs w:val="28"/>
        </w:rPr>
        <w:t>___</w:t>
      </w:r>
      <w:r w:rsidRPr="00BB204B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прописью</w:t>
      </w:r>
      <w:proofErr w:type="gramStart"/>
      <w:r w:rsidRPr="00BB204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                                </w:t>
      </w:r>
      <w:r w:rsidRPr="00BB204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proofErr w:type="gramEnd"/>
      <w:r w:rsidRPr="00D34AFD">
        <w:rPr>
          <w:rFonts w:ascii="Times New Roman" w:hAnsi="Times New Roman" w:cs="Times New Roman"/>
          <w:color w:val="000000" w:themeColor="text1"/>
          <w:sz w:val="28"/>
          <w:szCs w:val="28"/>
        </w:rPr>
        <w:t>_____рублей  __________________________________________________________________</w:t>
      </w:r>
    </w:p>
    <w:p w:rsidR="00140CFA" w:rsidRPr="00D34AFD" w:rsidRDefault="00140CFA" w:rsidP="00140CFA">
      <w:pPr>
        <w:pStyle w:val="ConsPlusNonformat"/>
        <w:pBdr>
          <w:bottom w:val="single" w:sz="12" w:space="1" w:color="auto"/>
        </w:pBdr>
        <w:spacing w:line="180" w:lineRule="exact"/>
        <w:rPr>
          <w:rFonts w:ascii="Times New Roman" w:hAnsi="Times New Roman" w:cs="Times New Roman"/>
          <w:color w:val="000000" w:themeColor="text1"/>
        </w:rPr>
      </w:pPr>
      <w:r w:rsidRPr="00D34AFD">
        <w:rPr>
          <w:rFonts w:ascii="Times New Roman" w:hAnsi="Times New Roman" w:cs="Times New Roman"/>
          <w:color w:val="000000" w:themeColor="text1"/>
        </w:rPr>
        <w:t>(указывается цель - на  возмещение части затрат на оплату электроэнергии, топлива, реализацию энергосберегающих  мероприятий,  приобретение  основных  средств)</w:t>
      </w:r>
    </w:p>
    <w:p w:rsidR="00140CFA" w:rsidRPr="00D34AFD" w:rsidRDefault="00140CFA" w:rsidP="00140CFA">
      <w:pPr>
        <w:pStyle w:val="ConsPlusNonformat"/>
        <w:pBdr>
          <w:bottom w:val="single" w:sz="12" w:space="1" w:color="auto"/>
        </w:pBdr>
        <w:spacing w:line="240" w:lineRule="exact"/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</w:pPr>
    </w:p>
    <w:p w:rsidR="00140CFA" w:rsidRPr="00D34AFD" w:rsidRDefault="00140CFA" w:rsidP="00140CFA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4A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Руководитель организации </w:t>
      </w:r>
    </w:p>
    <w:p w:rsidR="00140CFA" w:rsidRPr="00D34AFD" w:rsidRDefault="00140CFA" w:rsidP="00140CFA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4AFD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</w:t>
      </w:r>
      <w:r w:rsidRPr="00D34AFD">
        <w:rPr>
          <w:rFonts w:ascii="Times New Roman" w:hAnsi="Times New Roman" w:cs="Times New Roman"/>
          <w:color w:val="000000" w:themeColor="text1"/>
        </w:rPr>
        <w:t xml:space="preserve"> (Ф.И.О. (отчество при наличии), должность)</w:t>
      </w:r>
    </w:p>
    <w:p w:rsidR="00140CFA" w:rsidRPr="00D34AFD" w:rsidRDefault="00140CFA" w:rsidP="00140CFA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</w:p>
    <w:p w:rsidR="00140CFA" w:rsidRPr="00D34AFD" w:rsidRDefault="00140CFA" w:rsidP="00140CF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4AFD">
        <w:rPr>
          <w:rFonts w:ascii="Times New Roman" w:hAnsi="Times New Roman" w:cs="Times New Roman"/>
          <w:color w:val="000000" w:themeColor="text1"/>
          <w:sz w:val="24"/>
          <w:szCs w:val="24"/>
        </w:rPr>
        <w:t>С условиями предоставления субсидии ознакомле</w:t>
      </w:r>
      <w:proofErr w:type="gramStart"/>
      <w:r w:rsidRPr="00D34AFD">
        <w:rPr>
          <w:rFonts w:ascii="Times New Roman" w:hAnsi="Times New Roman" w:cs="Times New Roman"/>
          <w:color w:val="000000" w:themeColor="text1"/>
          <w:sz w:val="24"/>
          <w:szCs w:val="24"/>
        </w:rPr>
        <w:t>н(</w:t>
      </w:r>
      <w:proofErr w:type="gramEnd"/>
      <w:r w:rsidRPr="00D34AFD">
        <w:rPr>
          <w:rFonts w:ascii="Times New Roman" w:hAnsi="Times New Roman" w:cs="Times New Roman"/>
          <w:color w:val="000000" w:themeColor="text1"/>
          <w:sz w:val="24"/>
          <w:szCs w:val="24"/>
        </w:rPr>
        <w:t>а) и представляю в соответствии с Порядком необходимые документы.</w:t>
      </w:r>
    </w:p>
    <w:p w:rsidR="00140CFA" w:rsidRPr="00D34AFD" w:rsidRDefault="00140CFA" w:rsidP="00140CF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40CFA" w:rsidRPr="00D34AFD" w:rsidRDefault="00140CFA" w:rsidP="00140CFA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4AFD">
        <w:rPr>
          <w:rFonts w:ascii="Times New Roman" w:hAnsi="Times New Roman" w:cs="Times New Roman"/>
          <w:color w:val="000000" w:themeColor="text1"/>
          <w:sz w:val="24"/>
          <w:szCs w:val="24"/>
        </w:rPr>
        <w:t>Перечень представленных документов:</w:t>
      </w:r>
    </w:p>
    <w:p w:rsidR="00140CFA" w:rsidRPr="00D34AFD" w:rsidRDefault="00140CFA" w:rsidP="00140CFA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7230"/>
        <w:gridCol w:w="1665"/>
      </w:tblGrid>
      <w:tr w:rsidR="00140CFA" w:rsidRPr="00D34AFD" w:rsidTr="00CE67D2">
        <w:tc>
          <w:tcPr>
            <w:tcW w:w="675" w:type="dxa"/>
          </w:tcPr>
          <w:p w:rsidR="00140CFA" w:rsidRPr="00D34AFD" w:rsidRDefault="00140CFA" w:rsidP="00CE67D2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4A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D34A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D34A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7230" w:type="dxa"/>
          </w:tcPr>
          <w:p w:rsidR="00140CFA" w:rsidRPr="00D34AFD" w:rsidRDefault="00140CFA" w:rsidP="00CE67D2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4A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документа</w:t>
            </w:r>
          </w:p>
        </w:tc>
        <w:tc>
          <w:tcPr>
            <w:tcW w:w="1665" w:type="dxa"/>
          </w:tcPr>
          <w:p w:rsidR="00140CFA" w:rsidRPr="00D34AFD" w:rsidRDefault="00140CFA" w:rsidP="00CE67D2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4A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страниц</w:t>
            </w:r>
          </w:p>
        </w:tc>
      </w:tr>
      <w:tr w:rsidR="00140CFA" w:rsidRPr="00D34AFD" w:rsidTr="00CE67D2">
        <w:tc>
          <w:tcPr>
            <w:tcW w:w="675" w:type="dxa"/>
          </w:tcPr>
          <w:p w:rsidR="00140CFA" w:rsidRPr="00D34AFD" w:rsidRDefault="00140CFA" w:rsidP="00CE67D2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</w:tcPr>
          <w:p w:rsidR="00140CFA" w:rsidRPr="00D34AFD" w:rsidRDefault="00140CFA" w:rsidP="00CE67D2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65" w:type="dxa"/>
          </w:tcPr>
          <w:p w:rsidR="00140CFA" w:rsidRPr="00D34AFD" w:rsidRDefault="00140CFA" w:rsidP="00CE67D2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40CFA" w:rsidRPr="00D34AFD" w:rsidTr="00CE67D2">
        <w:tc>
          <w:tcPr>
            <w:tcW w:w="675" w:type="dxa"/>
          </w:tcPr>
          <w:p w:rsidR="00140CFA" w:rsidRPr="00D34AFD" w:rsidRDefault="00140CFA" w:rsidP="00CE67D2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</w:tcPr>
          <w:p w:rsidR="00140CFA" w:rsidRPr="00D34AFD" w:rsidRDefault="00140CFA" w:rsidP="00CE67D2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65" w:type="dxa"/>
          </w:tcPr>
          <w:p w:rsidR="00140CFA" w:rsidRPr="00D34AFD" w:rsidRDefault="00140CFA" w:rsidP="00CE67D2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40CFA" w:rsidRPr="00D34AFD" w:rsidTr="00CE67D2">
        <w:tc>
          <w:tcPr>
            <w:tcW w:w="675" w:type="dxa"/>
          </w:tcPr>
          <w:p w:rsidR="00140CFA" w:rsidRPr="00D34AFD" w:rsidRDefault="00140CFA" w:rsidP="00CE67D2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</w:tcPr>
          <w:p w:rsidR="00140CFA" w:rsidRPr="00D34AFD" w:rsidRDefault="00140CFA" w:rsidP="00CE67D2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65" w:type="dxa"/>
          </w:tcPr>
          <w:p w:rsidR="00140CFA" w:rsidRPr="00D34AFD" w:rsidRDefault="00140CFA" w:rsidP="00CE67D2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40CFA" w:rsidRPr="00D34AFD" w:rsidTr="00CE67D2">
        <w:tc>
          <w:tcPr>
            <w:tcW w:w="675" w:type="dxa"/>
          </w:tcPr>
          <w:p w:rsidR="00140CFA" w:rsidRPr="00D34AFD" w:rsidRDefault="00140CFA" w:rsidP="00CE67D2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</w:tcPr>
          <w:p w:rsidR="00140CFA" w:rsidRPr="00D34AFD" w:rsidRDefault="00140CFA" w:rsidP="00CE67D2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65" w:type="dxa"/>
          </w:tcPr>
          <w:p w:rsidR="00140CFA" w:rsidRPr="00D34AFD" w:rsidRDefault="00140CFA" w:rsidP="00CE67D2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40CFA" w:rsidRPr="00D34AFD" w:rsidTr="00CE67D2">
        <w:tc>
          <w:tcPr>
            <w:tcW w:w="675" w:type="dxa"/>
          </w:tcPr>
          <w:p w:rsidR="00140CFA" w:rsidRPr="00D34AFD" w:rsidRDefault="00140CFA" w:rsidP="00CE67D2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</w:tcPr>
          <w:p w:rsidR="00140CFA" w:rsidRPr="00D34AFD" w:rsidRDefault="00140CFA" w:rsidP="00CE67D2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65" w:type="dxa"/>
          </w:tcPr>
          <w:p w:rsidR="00140CFA" w:rsidRPr="00D34AFD" w:rsidRDefault="00140CFA" w:rsidP="00CE67D2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140CFA" w:rsidRPr="00D34AFD" w:rsidRDefault="00140CFA" w:rsidP="00140CF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4AFD">
        <w:rPr>
          <w:rFonts w:ascii="Times New Roman" w:hAnsi="Times New Roman" w:cs="Times New Roman"/>
          <w:color w:val="000000" w:themeColor="text1"/>
          <w:sz w:val="24"/>
          <w:szCs w:val="24"/>
        </w:rPr>
        <w:t>Настоящим заявлением подтверждаю:</w:t>
      </w:r>
    </w:p>
    <w:p w:rsidR="00140CFA" w:rsidRPr="00D34AFD" w:rsidRDefault="00140CFA" w:rsidP="00140CFA">
      <w:pPr>
        <w:autoSpaceDE w:val="0"/>
        <w:autoSpaceDN w:val="0"/>
        <w:adjustRightInd w:val="0"/>
        <w:ind w:firstLine="708"/>
        <w:contextualSpacing/>
        <w:jc w:val="both"/>
        <w:outlineLvl w:val="1"/>
        <w:rPr>
          <w:color w:val="000000" w:themeColor="text1"/>
        </w:rPr>
      </w:pPr>
      <w:r w:rsidRPr="00D34AFD">
        <w:rPr>
          <w:color w:val="000000" w:themeColor="text1"/>
        </w:rPr>
        <w:t>- отсутствие факта получения средств из местного бюджета на основании иных нормативных правовых актов на цели, указанные в пункте 1.2 Порядка на первое число месяца, в котором предоставляются документы;</w:t>
      </w:r>
    </w:p>
    <w:p w:rsidR="00140CFA" w:rsidRPr="00D34AFD" w:rsidRDefault="00140CFA" w:rsidP="00140CFA">
      <w:pPr>
        <w:autoSpaceDE w:val="0"/>
        <w:autoSpaceDN w:val="0"/>
        <w:adjustRightInd w:val="0"/>
        <w:ind w:firstLine="708"/>
        <w:contextualSpacing/>
        <w:jc w:val="both"/>
        <w:outlineLvl w:val="1"/>
        <w:rPr>
          <w:color w:val="000000" w:themeColor="text1"/>
        </w:rPr>
      </w:pPr>
      <w:r w:rsidRPr="00D34AFD">
        <w:rPr>
          <w:color w:val="000000" w:themeColor="text1"/>
        </w:rPr>
        <w:t>- соответствие условиям предоставления субсидии.</w:t>
      </w:r>
    </w:p>
    <w:p w:rsidR="00140CFA" w:rsidRPr="00D34AFD" w:rsidRDefault="00140CFA" w:rsidP="00140CFA">
      <w:pPr>
        <w:autoSpaceDE w:val="0"/>
        <w:autoSpaceDN w:val="0"/>
        <w:adjustRightInd w:val="0"/>
        <w:contextualSpacing/>
        <w:jc w:val="both"/>
        <w:outlineLvl w:val="1"/>
        <w:rPr>
          <w:color w:val="000000" w:themeColor="text1"/>
        </w:rPr>
      </w:pPr>
      <w:r w:rsidRPr="00D34AFD">
        <w:rPr>
          <w:color w:val="000000" w:themeColor="text1"/>
        </w:rPr>
        <w:t>Обязуюсь обеспечить значение показателей результативности использования субсидии:</w:t>
      </w:r>
    </w:p>
    <w:p w:rsidR="00140CFA" w:rsidRPr="00D34AFD" w:rsidRDefault="00140CFA" w:rsidP="00140CFA">
      <w:pPr>
        <w:ind w:firstLine="709"/>
        <w:jc w:val="both"/>
        <w:rPr>
          <w:color w:val="000000" w:themeColor="text1"/>
        </w:rPr>
      </w:pPr>
      <w:r w:rsidRPr="00D34AFD">
        <w:rPr>
          <w:color w:val="000000" w:themeColor="text1"/>
        </w:rPr>
        <w:lastRenderedPageBreak/>
        <w:t>-  обеспечение уровня средней заработной платы работников не ниже размера минимальной заработной платы, установленной на территории Хабаровского края, в соответствии с действующим законодательством;</w:t>
      </w:r>
    </w:p>
    <w:p w:rsidR="00140CFA" w:rsidRPr="00D34AFD" w:rsidRDefault="00140CFA" w:rsidP="00140CFA">
      <w:pPr>
        <w:ind w:firstLine="709"/>
        <w:jc w:val="both"/>
        <w:rPr>
          <w:color w:val="000000" w:themeColor="text1"/>
        </w:rPr>
      </w:pPr>
      <w:r w:rsidRPr="00D34AFD">
        <w:rPr>
          <w:color w:val="000000" w:themeColor="text1"/>
        </w:rPr>
        <w:t>- обеспечение в течение отчетного периода, установленного Соглашением о предоставлении субсидии, сохранения численности работников не менее показателя численности работников на момент участия в конкурсном отборе заявок на предоставление субсидий.</w:t>
      </w:r>
    </w:p>
    <w:p w:rsidR="00140CFA" w:rsidRPr="00D34AFD" w:rsidRDefault="00140CFA" w:rsidP="00140CFA">
      <w:pPr>
        <w:autoSpaceDE w:val="0"/>
        <w:autoSpaceDN w:val="0"/>
        <w:adjustRightInd w:val="0"/>
        <w:contextualSpacing/>
        <w:jc w:val="both"/>
        <w:outlineLvl w:val="1"/>
        <w:rPr>
          <w:color w:val="000000" w:themeColor="text1"/>
        </w:rPr>
      </w:pPr>
      <w:r w:rsidRPr="00D34AFD">
        <w:rPr>
          <w:color w:val="000000" w:themeColor="text1"/>
        </w:rPr>
        <w:t>Гарантирую, что все изложенные в заявке и прилагаемых документах сведения полностью достоверны, а также выражаю согласие:</w:t>
      </w:r>
    </w:p>
    <w:p w:rsidR="00140CFA" w:rsidRPr="00D34AFD" w:rsidRDefault="00140CFA" w:rsidP="00140CFA">
      <w:pPr>
        <w:autoSpaceDE w:val="0"/>
        <w:autoSpaceDN w:val="0"/>
        <w:adjustRightInd w:val="0"/>
        <w:ind w:firstLine="708"/>
        <w:contextualSpacing/>
        <w:jc w:val="both"/>
        <w:outlineLvl w:val="1"/>
        <w:rPr>
          <w:color w:val="000000" w:themeColor="text1"/>
        </w:rPr>
      </w:pPr>
      <w:r w:rsidRPr="00D34AFD">
        <w:rPr>
          <w:color w:val="000000" w:themeColor="text1"/>
        </w:rPr>
        <w:t>- на осуществление главным распорядителем бюджетных средств и органами муниципального финансового контроля в установленном законодательством порядке проверок соблюдения условий, целей и порядка предоставления субсидий;</w:t>
      </w:r>
    </w:p>
    <w:p w:rsidR="00140CFA" w:rsidRPr="00D34AFD" w:rsidRDefault="00140CFA" w:rsidP="00140CFA">
      <w:pPr>
        <w:autoSpaceDE w:val="0"/>
        <w:autoSpaceDN w:val="0"/>
        <w:adjustRightInd w:val="0"/>
        <w:ind w:firstLine="708"/>
        <w:contextualSpacing/>
        <w:jc w:val="both"/>
        <w:outlineLvl w:val="1"/>
        <w:rPr>
          <w:color w:val="000000" w:themeColor="text1"/>
        </w:rPr>
      </w:pPr>
      <w:r w:rsidRPr="00D34AFD">
        <w:rPr>
          <w:color w:val="000000" w:themeColor="text1"/>
        </w:rPr>
        <w:t>- на публикацию (размещение) в информационно-телекоммуникационной сети "Интернет" информации как об участнике конкурсного отбора, о подаваемом предложении (заявке), иной информации как об участнике конкурсного отбора, связанной с соответствующим отбором;</w:t>
      </w:r>
    </w:p>
    <w:p w:rsidR="00140CFA" w:rsidRPr="00D34AFD" w:rsidRDefault="00140CFA" w:rsidP="00140CFA">
      <w:pPr>
        <w:autoSpaceDE w:val="0"/>
        <w:autoSpaceDN w:val="0"/>
        <w:adjustRightInd w:val="0"/>
        <w:ind w:firstLine="708"/>
        <w:contextualSpacing/>
        <w:jc w:val="both"/>
        <w:outlineLvl w:val="1"/>
        <w:rPr>
          <w:color w:val="000000" w:themeColor="text1"/>
        </w:rPr>
      </w:pPr>
      <w:r w:rsidRPr="00D34AFD">
        <w:rPr>
          <w:color w:val="000000" w:themeColor="text1"/>
        </w:rPr>
        <w:t>- на обработку, распространение и использование персональных данных, а также иных сведений в отношении Получателя субсидии, которые необходимы для предоставления субсидии, в том числе на получение из соответствующих органов необходимых документов и информации в соответствии с законодательством Российской Федерации.</w:t>
      </w:r>
    </w:p>
    <w:p w:rsidR="00140CFA" w:rsidRPr="00D34AFD" w:rsidRDefault="00140CFA" w:rsidP="00140CF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4AFD">
        <w:rPr>
          <w:rFonts w:ascii="Times New Roman" w:hAnsi="Times New Roman" w:cs="Times New Roman"/>
          <w:color w:val="000000" w:themeColor="text1"/>
          <w:sz w:val="24"/>
          <w:szCs w:val="24"/>
        </w:rPr>
        <w:t>Предупрежде</w:t>
      </w:r>
      <w:proofErr w:type="gramStart"/>
      <w:r w:rsidRPr="00D34AFD">
        <w:rPr>
          <w:rFonts w:ascii="Times New Roman" w:hAnsi="Times New Roman" w:cs="Times New Roman"/>
          <w:color w:val="000000" w:themeColor="text1"/>
          <w:sz w:val="24"/>
          <w:szCs w:val="24"/>
        </w:rPr>
        <w:t>н(</w:t>
      </w:r>
      <w:proofErr w:type="gramEnd"/>
      <w:r w:rsidRPr="00D34AFD">
        <w:rPr>
          <w:rFonts w:ascii="Times New Roman" w:hAnsi="Times New Roman" w:cs="Times New Roman"/>
          <w:color w:val="000000" w:themeColor="text1"/>
          <w:sz w:val="24"/>
          <w:szCs w:val="24"/>
        </w:rPr>
        <w:t>а) о возможности  утраты  права  на участие в конкурсном отборе заявок в случае выявления заявленных мной недостоверных сведений или документов.</w:t>
      </w:r>
    </w:p>
    <w:p w:rsidR="00140CFA" w:rsidRPr="00D34AFD" w:rsidRDefault="00140CFA" w:rsidP="00140CFA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40CFA" w:rsidRPr="00D34AFD" w:rsidRDefault="00140CFA" w:rsidP="00140CFA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40CFA" w:rsidRPr="00D34AFD" w:rsidRDefault="00140CFA" w:rsidP="00140CFA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40CFA" w:rsidRPr="00D34AFD" w:rsidRDefault="00140CFA" w:rsidP="00140CFA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4AFD">
        <w:rPr>
          <w:rFonts w:ascii="Times New Roman" w:hAnsi="Times New Roman" w:cs="Times New Roman"/>
          <w:color w:val="000000" w:themeColor="text1"/>
          <w:sz w:val="24"/>
          <w:szCs w:val="24"/>
        </w:rPr>
        <w:t>Руководитель организации/</w:t>
      </w:r>
    </w:p>
    <w:p w:rsidR="00140CFA" w:rsidRPr="00D34AFD" w:rsidRDefault="00140CFA" w:rsidP="00140CFA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4AFD">
        <w:rPr>
          <w:rFonts w:ascii="Times New Roman" w:hAnsi="Times New Roman" w:cs="Times New Roman"/>
          <w:color w:val="000000" w:themeColor="text1"/>
          <w:sz w:val="24"/>
          <w:szCs w:val="24"/>
        </w:rPr>
        <w:t>индивидуальный предприниматель</w:t>
      </w:r>
      <w:r w:rsidRPr="00D34A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______________ /___________________/</w:t>
      </w:r>
    </w:p>
    <w:p w:rsidR="00140CFA" w:rsidRPr="00D34AFD" w:rsidRDefault="00140CFA" w:rsidP="00140CFA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  <w:r w:rsidRPr="00D34AFD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                                                                                                                   (подпись)                            (расшифровка подписи)</w:t>
      </w:r>
    </w:p>
    <w:p w:rsidR="00140CFA" w:rsidRPr="00D34AFD" w:rsidRDefault="00140CFA" w:rsidP="00140CFA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4AFD">
        <w:rPr>
          <w:rFonts w:ascii="Times New Roman" w:hAnsi="Times New Roman" w:cs="Times New Roman"/>
          <w:color w:val="000000" w:themeColor="text1"/>
          <w:sz w:val="24"/>
          <w:szCs w:val="24"/>
        </w:rPr>
        <w:t>М.П.</w:t>
      </w:r>
    </w:p>
    <w:p w:rsidR="00140CFA" w:rsidRPr="00D34AFD" w:rsidRDefault="00140CFA" w:rsidP="00140CFA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4AFD">
        <w:rPr>
          <w:rFonts w:ascii="Times New Roman" w:hAnsi="Times New Roman" w:cs="Times New Roman"/>
          <w:color w:val="000000" w:themeColor="text1"/>
          <w:sz w:val="24"/>
          <w:szCs w:val="24"/>
        </w:rPr>
        <w:t>(при наличии)</w:t>
      </w:r>
    </w:p>
    <w:p w:rsidR="00140CFA" w:rsidRPr="00D34AFD" w:rsidRDefault="00140CFA" w:rsidP="00140CFA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4AFD">
        <w:rPr>
          <w:rFonts w:ascii="Times New Roman" w:hAnsi="Times New Roman" w:cs="Times New Roman"/>
          <w:color w:val="000000" w:themeColor="text1"/>
          <w:sz w:val="24"/>
          <w:szCs w:val="24"/>
        </w:rPr>
        <w:t>«____» ______________20__г.</w:t>
      </w:r>
    </w:p>
    <w:p w:rsidR="00E348C2" w:rsidRDefault="00E348C2"/>
    <w:sectPr w:rsidR="00E348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CFA"/>
    <w:rsid w:val="00140CFA"/>
    <w:rsid w:val="00E34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C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0C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140CF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C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0C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140CF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545</Words>
  <Characters>3107</Characters>
  <Application>Microsoft Office Word</Application>
  <DocSecurity>0</DocSecurity>
  <Lines>25</Lines>
  <Paragraphs>7</Paragraphs>
  <ScaleCrop>false</ScaleCrop>
  <Company/>
  <LinksUpToDate>false</LinksUpToDate>
  <CharactersWithSpaces>3645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2021-07-02T02:13:00Z</dcterms:created>
  <dcterms:modified xsi:type="dcterms:W3CDTF">2021-07-02T02:14:00Z</dcterms:modified>
</cp:coreProperties>
</file>