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Проект договора аренды земельного участка,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C6130">
        <w:rPr>
          <w:rFonts w:ascii="Times New Roman" w:hAnsi="Times New Roman"/>
          <w:b/>
          <w:color w:val="000000"/>
          <w:sz w:val="24"/>
          <w:szCs w:val="24"/>
        </w:rPr>
        <w:t>заключаемого</w:t>
      </w:r>
      <w:proofErr w:type="gramEnd"/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 по результатам торгов </w:t>
      </w:r>
    </w:p>
    <w:p w:rsidR="00185E32" w:rsidRPr="00CC6130" w:rsidRDefault="00185E32" w:rsidP="00185E32">
      <w:pPr>
        <w:jc w:val="center"/>
        <w:rPr>
          <w:b/>
          <w:bCs/>
          <w:color w:val="000000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АРЕНДЫ ЗЕМЕЛЬНОГО УЧАСТКА 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 № __________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город </w:t>
      </w:r>
      <w:r w:rsidR="00DE4974">
        <w:rPr>
          <w:rFonts w:ascii="Times New Roman" w:hAnsi="Times New Roman"/>
          <w:color w:val="000000"/>
          <w:sz w:val="24"/>
          <w:szCs w:val="24"/>
        </w:rPr>
        <w:t>Амурск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C6130">
        <w:rPr>
          <w:rFonts w:ascii="Times New Roman" w:hAnsi="Times New Roman"/>
          <w:color w:val="000000"/>
          <w:sz w:val="24"/>
          <w:szCs w:val="24"/>
        </w:rPr>
        <w:tab/>
      </w:r>
      <w:r w:rsidRPr="00CC6130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</w:t>
      </w:r>
      <w:r w:rsidRPr="00CC6130">
        <w:rPr>
          <w:rFonts w:ascii="Times New Roman" w:hAnsi="Times New Roman"/>
          <w:color w:val="000000"/>
          <w:sz w:val="24"/>
          <w:szCs w:val="24"/>
        </w:rPr>
        <w:tab/>
      </w:r>
      <w:r w:rsidRPr="00CC6130">
        <w:rPr>
          <w:rFonts w:ascii="Times New Roman" w:hAnsi="Times New Roman"/>
          <w:color w:val="000000"/>
          <w:sz w:val="24"/>
          <w:szCs w:val="24"/>
        </w:rPr>
        <w:tab/>
        <w:t xml:space="preserve">               _____________ 20__ года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C6130">
        <w:rPr>
          <w:rFonts w:ascii="Times New Roman" w:hAnsi="Times New Roman"/>
          <w:color w:val="000000"/>
          <w:sz w:val="24"/>
          <w:szCs w:val="24"/>
        </w:rPr>
        <w:t xml:space="preserve">Администрация городского </w:t>
      </w:r>
      <w:r w:rsidR="00DE4974">
        <w:rPr>
          <w:rFonts w:ascii="Times New Roman" w:hAnsi="Times New Roman"/>
          <w:color w:val="000000"/>
          <w:sz w:val="24"/>
          <w:szCs w:val="24"/>
        </w:rPr>
        <w:t>поселения «Город Амурск»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в лице ________________, действующего на основании доверенности от ____________ года № ____ (далее – Арендодатель), с одной стороны, и ___________________________________________________________ в лице ___________________________________, действующего на основании ______________ (далее – Арендатор), с другой стороны, заключили настоящий договор о нижеследующем: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1. Предмет договора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Арендодатель обязуется предоставить Арендатору во временное владение и пользование сроком на __________________ за плату земельный</w:t>
      </w:r>
      <w:r w:rsidR="00B20449">
        <w:rPr>
          <w:rFonts w:ascii="Times New Roman" w:hAnsi="Times New Roman"/>
          <w:color w:val="000000"/>
          <w:sz w:val="24"/>
          <w:szCs w:val="24"/>
        </w:rPr>
        <w:t xml:space="preserve"> участок (далее – Участок) </w:t>
      </w:r>
      <w:proofErr w:type="gramStart"/>
      <w:r w:rsidR="00B20449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="00B2044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2. Условия договора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2.1. Объект договора.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2.1.1. Объектом по настоящему договору является Участок, расположенный ______________________________________________________________________________, в пределах границ, указанных в кадастров</w:t>
      </w:r>
      <w:r w:rsidR="00B20449">
        <w:rPr>
          <w:rFonts w:ascii="Times New Roman" w:hAnsi="Times New Roman"/>
          <w:color w:val="000000"/>
          <w:sz w:val="24"/>
          <w:szCs w:val="24"/>
        </w:rPr>
        <w:t xml:space="preserve">ом паспорте земельного участка, </w:t>
      </w:r>
      <w:r w:rsidRPr="00CC6130">
        <w:rPr>
          <w:rFonts w:ascii="Times New Roman" w:hAnsi="Times New Roman"/>
          <w:color w:val="000000"/>
          <w:sz w:val="24"/>
          <w:szCs w:val="24"/>
        </w:rPr>
        <w:t>прилагаемом к настоящему договору и являющимся его неотъемлемой частью.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2.1.2. Общая площадь Участка – ____________.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ab/>
        <w:t>2.1.3. Категория земель – ____________________.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ab/>
        <w:t>2.1.4. Кадастровый номер Участка  - ___________________.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2.1.5. Разрешенное использование Участка - __________________________________.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2.1.6. Участок передается в аренду Арендатору по Акту приема-передачи Участка (Приложение    № __), подписываемому сторонами по настоящему договору и являющемуся неотъемлемой частью настоящего договора.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2.2. Цена права на заключение настоящего договора аренды определена по результатам торгов и составляет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 xml:space="preserve"> ______________(______________) 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>рублей. Указанная сумма является арендной платой и вносится Арендатором по следующим реквизитам: 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___________________________________________________________________________________________ в течение 30 дней с момента 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>получения проекта договора аренды земельного участка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2.2.1.Задаток, внесенный Арендатором для участия в торгах в размере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 xml:space="preserve">  ____________(_______________) 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 xml:space="preserve">рублей, засчитывается в счет уплаты цены права на заключение настоящего договора, размер которой определен по результатам торгов.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При заключении договора с единственным участником аукциона (в случаях, предусмотренных действующим законодательством) пункт 2.2. излагается в следующей редакции: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2.2. Цена права на заключение настоящего договора аренды 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130">
        <w:rPr>
          <w:rFonts w:ascii="Times New Roman" w:hAnsi="Times New Roman"/>
          <w:sz w:val="24"/>
          <w:szCs w:val="24"/>
        </w:rPr>
        <w:t>установлена в размере начальной цены аукциона и составляет</w:t>
      </w:r>
      <w:proofErr w:type="gramStart"/>
      <w:r w:rsidRPr="00CC6130">
        <w:rPr>
          <w:rFonts w:ascii="Times New Roman" w:hAnsi="Times New Roman"/>
          <w:sz w:val="24"/>
          <w:szCs w:val="24"/>
        </w:rPr>
        <w:t xml:space="preserve"> ___________________(______________) </w:t>
      </w:r>
      <w:proofErr w:type="gramEnd"/>
      <w:r w:rsidRPr="00CC6130">
        <w:rPr>
          <w:rFonts w:ascii="Times New Roman" w:hAnsi="Times New Roman"/>
          <w:sz w:val="24"/>
          <w:szCs w:val="24"/>
        </w:rPr>
        <w:t>рублей.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Указанная сумма 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является арендной платой и </w:t>
      </w:r>
      <w:r w:rsidRPr="00CC6130">
        <w:rPr>
          <w:rFonts w:ascii="Times New Roman" w:hAnsi="Times New Roman"/>
          <w:sz w:val="24"/>
          <w:szCs w:val="24"/>
        </w:rPr>
        <w:t>вносится Арендатором по следующим реквизитам: ___________________________________________________________________</w:t>
      </w:r>
      <w:r w:rsidRPr="00CC6130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lastRenderedPageBreak/>
        <w:t xml:space="preserve">в течение 30 дней с момента 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>направления проекта договора аренды земельного участка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>.</w:t>
      </w:r>
    </w:p>
    <w:p w:rsidR="00B20449" w:rsidRDefault="00B20449" w:rsidP="00B20449">
      <w:pPr>
        <w:pStyle w:val="ab"/>
        <w:jc w:val="center"/>
        <w:rPr>
          <w:b/>
          <w:bCs/>
        </w:rPr>
      </w:pPr>
    </w:p>
    <w:p w:rsidR="00B20449" w:rsidRDefault="00B20449" w:rsidP="00B20449">
      <w:pPr>
        <w:pStyle w:val="ab"/>
        <w:jc w:val="center"/>
      </w:pPr>
      <w:r>
        <w:rPr>
          <w:b/>
          <w:bCs/>
        </w:rPr>
        <w:t>3. Арендная плата</w:t>
      </w:r>
    </w:p>
    <w:p w:rsidR="00B20449" w:rsidRDefault="00B20449" w:rsidP="00B20449">
      <w:pPr>
        <w:ind w:firstLine="708"/>
        <w:jc w:val="both"/>
      </w:pPr>
      <w:r>
        <w:t xml:space="preserve">3.2. Арендная плата вносится Арендатором путем перечисления на счет: </w:t>
      </w:r>
    </w:p>
    <w:p w:rsidR="00B20449" w:rsidRDefault="00B20449" w:rsidP="00B20449">
      <w:pPr>
        <w:jc w:val="both"/>
      </w:pPr>
      <w:r>
        <w:t xml:space="preserve">                      УФК по Хабаровскому краю,</w:t>
      </w:r>
    </w:p>
    <w:p w:rsidR="00B20449" w:rsidRDefault="00B20449" w:rsidP="00B20449">
      <w:pPr>
        <w:jc w:val="both"/>
      </w:pPr>
      <w:r>
        <w:t xml:space="preserve">                       Администратор - администрация городского поселения «Город Амурск»</w:t>
      </w:r>
    </w:p>
    <w:p w:rsidR="00B20449" w:rsidRDefault="00B20449" w:rsidP="00B20449">
      <w:pPr>
        <w:jc w:val="both"/>
      </w:pPr>
      <w:r>
        <w:t xml:space="preserve">                       ИНН 2706026117  КПП 270601001</w:t>
      </w:r>
    </w:p>
    <w:p w:rsidR="00B20449" w:rsidRDefault="00B20449" w:rsidP="00B20449">
      <w:pPr>
        <w:jc w:val="both"/>
      </w:pPr>
      <w:r>
        <w:t xml:space="preserve">                       Номер счета получателя - 40101810300000010001</w:t>
      </w:r>
    </w:p>
    <w:p w:rsidR="00B20449" w:rsidRDefault="00B20449" w:rsidP="00B20449">
      <w:pPr>
        <w:jc w:val="both"/>
      </w:pPr>
      <w:r>
        <w:t xml:space="preserve">                       Наименование банка: Отделение Хабаровск г. Хабаровск</w:t>
      </w:r>
    </w:p>
    <w:p w:rsidR="00B20449" w:rsidRDefault="00B20449" w:rsidP="00B20449">
      <w:pPr>
        <w:jc w:val="both"/>
      </w:pPr>
      <w:r>
        <w:t xml:space="preserve">                       БИК 040813001</w:t>
      </w:r>
    </w:p>
    <w:p w:rsidR="00B20449" w:rsidRPr="0079033A" w:rsidRDefault="00B20449" w:rsidP="00B20449">
      <w:pPr>
        <w:jc w:val="both"/>
      </w:pPr>
      <w:r>
        <w:t xml:space="preserve">                       КБК 15611105013130000120</w:t>
      </w:r>
    </w:p>
    <w:p w:rsidR="00B20449" w:rsidRDefault="00B20449" w:rsidP="00B20449">
      <w:pPr>
        <w:jc w:val="both"/>
      </w:pPr>
      <w:r>
        <w:t xml:space="preserve">                       ОКТМО 08603101001</w:t>
      </w:r>
    </w:p>
    <w:p w:rsidR="00B20449" w:rsidRDefault="00B20449" w:rsidP="00B20449">
      <w:pPr>
        <w:jc w:val="both"/>
      </w:pPr>
      <w:r>
        <w:t xml:space="preserve">                       Назначение платежа: аренда земли, </w:t>
      </w:r>
      <w:proofErr w:type="gramStart"/>
      <w:r>
        <w:t>гос. собственность</w:t>
      </w:r>
      <w:proofErr w:type="gramEnd"/>
      <w:r>
        <w:t xml:space="preserve"> на которую не разграничена, по договору от       №</w:t>
      </w:r>
    </w:p>
    <w:p w:rsidR="00B20449" w:rsidRDefault="00B20449" w:rsidP="00B20449">
      <w:pPr>
        <w:pStyle w:val="ab"/>
        <w:ind w:firstLine="708"/>
        <w:jc w:val="both"/>
      </w:pPr>
      <w:r>
        <w:t>3.3. Размер арендной платы может быть пересмотрен Арендодателем в одностороннем порядке в случаях, предусмотренных законодательством Хабаровского края и правовыми актами городского поселения «Город Амурск». 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 Арендатор обязан производить оплату аренды в соответствии с прилагаемым к уведомлению расчетом.</w:t>
      </w:r>
    </w:p>
    <w:p w:rsidR="00B20449" w:rsidRDefault="00B20449" w:rsidP="00DA2BFA">
      <w:pPr>
        <w:pStyle w:val="ab"/>
        <w:ind w:firstLine="708"/>
        <w:jc w:val="both"/>
      </w:pPr>
      <w:r>
        <w:t>3.4. Неиспользование Арендатором Участка не является основанием для отказа от оплаты арендной платы.</w:t>
      </w:r>
    </w:p>
    <w:p w:rsidR="00B20449" w:rsidRDefault="00B20449" w:rsidP="00B20449">
      <w:pPr>
        <w:pStyle w:val="ab"/>
        <w:jc w:val="center"/>
        <w:rPr>
          <w:b/>
          <w:bCs/>
        </w:rPr>
      </w:pPr>
      <w:r>
        <w:rPr>
          <w:b/>
          <w:bCs/>
        </w:rPr>
        <w:t>4. Права и обязанности Сторон</w:t>
      </w:r>
    </w:p>
    <w:p w:rsidR="00B20449" w:rsidRDefault="00B20449" w:rsidP="00B20449">
      <w:pPr>
        <w:pStyle w:val="ab"/>
        <w:ind w:firstLine="708"/>
        <w:jc w:val="both"/>
      </w:pPr>
      <w:r>
        <w:t>4</w:t>
      </w:r>
      <w:r w:rsidR="00D157B8">
        <w:t xml:space="preserve">.1. </w:t>
      </w:r>
      <w:r>
        <w:t>Арендодатель имеет право:</w:t>
      </w:r>
    </w:p>
    <w:p w:rsidR="00B20449" w:rsidRDefault="00B20449" w:rsidP="00B20449">
      <w:pPr>
        <w:pStyle w:val="ab"/>
        <w:ind w:firstLine="708"/>
        <w:jc w:val="both"/>
      </w:pPr>
      <w: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</w:t>
      </w:r>
      <w:proofErr w:type="gramStart"/>
      <w:r>
        <w:t>к</w:t>
      </w:r>
      <w:proofErr w:type="gramEnd"/>
      <w:r>
        <w:t xml:space="preserve"> его порчи, и нарушении других условий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.1.2. На беспрепятственный доступ на территорию Участка с целью его осмотра на предмет соблюдения условий Договора.</w:t>
      </w:r>
    </w:p>
    <w:p w:rsidR="00B20449" w:rsidRDefault="00B20449" w:rsidP="00B20449">
      <w:pPr>
        <w:pStyle w:val="ab"/>
        <w:jc w:val="both"/>
      </w:pPr>
      <w:r>
        <w:t xml:space="preserve"> </w:t>
      </w:r>
      <w:r>
        <w:tab/>
      </w:r>
      <w:r w:rsidR="00603871">
        <w:t>4</w:t>
      </w:r>
      <w:r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.1.4. Вносить необходимые изменения и уточнения в Договор в случае внесения таковых в действующее законодательство.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.1.5. Вносить в установленном порядке в органы государственного или муниципального земельного контроля предложения о приостановлении работ, проводимых Арендатором с нарушением законодательства или условий, установленных договором.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 Арендодатель обязан: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.2.1. Выполнять в полном объеме все условия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.2.2. Письменно в месячный срок уведомить Арендатора об изменении номеров счетов для перечисления арендной платы. Своевременно производить перерасчет арендной платы и информировать об этом Арендатора.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.2.3. Не вмешиваться в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.3.  Арендатор имеет право: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.3.1. Использовать Участок на условиях, установленных Договором.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.3.2. Производить улучшения участка с письменного согласия арендодателя.</w:t>
      </w:r>
    </w:p>
    <w:p w:rsidR="00B20449" w:rsidRDefault="00603871" w:rsidP="00B20449">
      <w:pPr>
        <w:pStyle w:val="ab"/>
        <w:ind w:firstLine="708"/>
        <w:jc w:val="both"/>
      </w:pPr>
      <w:r>
        <w:lastRenderedPageBreak/>
        <w:t>4</w:t>
      </w:r>
      <w:r w:rsidR="00B20449">
        <w:t>.4. Арендатор обязан: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931464">
        <w:t xml:space="preserve">.4.1. </w:t>
      </w:r>
      <w:r w:rsidR="00DA2BFA">
        <w:t>Строительство объекта осуществлять в соответствии с требованиями Градостроительного Кодекса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.4.2. Нести бремя содержания Участка.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.4.3. Выполнять в полном объеме все условия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.4.4. Использовать Участок в соответствии с целевым назначением и разрешенным использованием.</w:t>
      </w:r>
    </w:p>
    <w:p w:rsidR="00B20449" w:rsidRDefault="00B20449" w:rsidP="00B20449">
      <w:pPr>
        <w:pStyle w:val="ab"/>
        <w:ind w:firstLine="708"/>
        <w:jc w:val="both"/>
      </w:pPr>
      <w:r>
        <w:t>3.4.5. Не допускать действий, приводящих к ухудшению экологической обстановки на арендуемом участке и прилегающих к нему территориях, проводить мероприятия по предотвращению деградации, загрязнения, захламления и других негативных воздействий хозяйственной  деятельности на земельный участок, соблюдать противопожарные требования, а также выполнять работы по благоустройству Участка.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.4.6. Своевременно уплачивать в размере и на условиях, установленных Договором, арендную плату.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.4.7. Обеспечить Арендодателю (его законным представителям), представителям органов государственного и муниципального земельного контроля, юридическим лицам, осуществляющим геодезические, землеустроительные и иные исследования  беспрепятственный доступ на Участок по их требованию.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.4.8. Письменно сообщить Арендодателю не позднее, чем за 30 календарных дней,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.4.9. После окончания срока действия Договора передать Участок Арендодателю в состоянии и качестве не хуже первоначального. Обязательства по возврату Участка считаются исполненными с момента подписания Арендодателем передаточного акта. Если арендатор не возвратил земельный участок, либо возвратил его не своевременно, Арендодатель вправе потребовать от Арендатора внесения арендной платы за все время просрочки возврата Участка. 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.4.10. После прекращения настоящего договора, а также при его досрочном расторжении стоимость произведенных Арендатором за счет собственных средств, в том числе и с согласия Арендодателя, улучшений Участка, неотделимых от него без вреда, Арендодателем не возмещается.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.4.11. Не нарушать права других землепользователей, имеющих право ограниченного пользования этим Участком.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.4.12. Не сдавать </w:t>
      </w:r>
      <w:proofErr w:type="gramStart"/>
      <w:r w:rsidR="00B20449">
        <w:t>Участок</w:t>
      </w:r>
      <w:proofErr w:type="gramEnd"/>
      <w:r w:rsidR="00B20449">
        <w:t xml:space="preserve"> как в целом, так и частично в субаренду и не передавать свои права и обязанности по настоящему Договору другому лицу без письменного согласия Арендодателя.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.5. Арендодатель и Арендатор имеют иные права  и </w:t>
      </w:r>
      <w:proofErr w:type="gramStart"/>
      <w:r w:rsidR="00B20449">
        <w:t>несут иные обязанности</w:t>
      </w:r>
      <w:proofErr w:type="gramEnd"/>
      <w:r w:rsidR="00B20449">
        <w:t>, установлен</w:t>
      </w:r>
      <w:r w:rsidR="00D157B8">
        <w:t>ные законодательством</w:t>
      </w:r>
      <w:r w:rsidR="00B20449">
        <w:t xml:space="preserve"> Российской Федерации.</w:t>
      </w:r>
    </w:p>
    <w:p w:rsidR="00B20449" w:rsidRDefault="00B20449" w:rsidP="00B20449">
      <w:pPr>
        <w:pStyle w:val="ab"/>
        <w:jc w:val="both"/>
      </w:pPr>
    </w:p>
    <w:p w:rsidR="00B20449" w:rsidRDefault="00B20449" w:rsidP="00B20449">
      <w:pPr>
        <w:pStyle w:val="ab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B20449" w:rsidRDefault="00603871" w:rsidP="00B20449">
      <w:pPr>
        <w:pStyle w:val="ab"/>
        <w:ind w:firstLine="708"/>
        <w:jc w:val="both"/>
      </w:pPr>
      <w:r>
        <w:t>5</w:t>
      </w:r>
      <w:r w:rsidR="00B20449">
        <w:t>.1. За нарушение условий Договора Стороны несут ответственность, предусмотренную законодательством Российской Федерации.</w:t>
      </w:r>
    </w:p>
    <w:p w:rsidR="00BE1130" w:rsidRPr="00BE1130" w:rsidRDefault="00603871" w:rsidP="00BE1130">
      <w:pPr>
        <w:pStyle w:val="ab"/>
        <w:ind w:firstLine="708"/>
        <w:jc w:val="both"/>
      </w:pPr>
      <w:r>
        <w:t>5</w:t>
      </w:r>
      <w:r w:rsidR="00B20449">
        <w:t>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Российской Федерации за каждый день просрочки. Пени перечисляются в порядке, предусмотренном п.2.3. Договора.</w:t>
      </w:r>
    </w:p>
    <w:p w:rsidR="00BE1130" w:rsidRPr="00BE1130" w:rsidRDefault="00BE1130" w:rsidP="00BE1130">
      <w:pPr>
        <w:pStyle w:val="ab"/>
        <w:ind w:firstLine="708"/>
        <w:jc w:val="center"/>
        <w:rPr>
          <w:b/>
        </w:rPr>
      </w:pPr>
      <w:r w:rsidRPr="00BE1130">
        <w:rPr>
          <w:b/>
        </w:rPr>
        <w:t>6</w:t>
      </w:r>
      <w:r w:rsidR="00DA2BFA">
        <w:rPr>
          <w:b/>
        </w:rPr>
        <w:t>. Технические</w:t>
      </w:r>
      <w:r w:rsidRPr="00BE1130">
        <w:rPr>
          <w:b/>
        </w:rPr>
        <w:t xml:space="preserve"> условия подключения</w:t>
      </w:r>
    </w:p>
    <w:p w:rsidR="00C35F3B" w:rsidRPr="00C35F3B" w:rsidRDefault="00DB7A73" w:rsidP="00C35F3B">
      <w:pPr>
        <w:pStyle w:val="ab"/>
        <w:ind w:firstLine="708"/>
        <w:jc w:val="both"/>
      </w:pPr>
      <w:r>
        <w:lastRenderedPageBreak/>
        <w:t xml:space="preserve">6.1. </w:t>
      </w:r>
      <w:r w:rsidR="00C35F3B" w:rsidRPr="00C35F3B">
        <w:t xml:space="preserve">Технологическое присоединение осуществляется на основании заключаемого договора на технологическое подключение. Технические условия являются неотъемлемой частью вышеуказанного договора. </w:t>
      </w:r>
    </w:p>
    <w:p w:rsidR="00DB7A73" w:rsidRPr="00DB7A73" w:rsidRDefault="00DB7A73" w:rsidP="00C35F3B">
      <w:pPr>
        <w:pStyle w:val="ab"/>
        <w:ind w:firstLine="708"/>
        <w:jc w:val="both"/>
      </w:pPr>
      <w:r>
        <w:t xml:space="preserve">6.2. </w:t>
      </w:r>
      <w:r w:rsidRPr="00DB7A73">
        <w:t>Размер платы за технологическое присоединение установлен уполномоченным органом исполнительной власти в области государственного регулирования тарифов, является одним из существенных условий договора об осуществлении технологического присоединения и зависит от конкретных данных присоединяемых объектов.</w:t>
      </w:r>
    </w:p>
    <w:p w:rsidR="00DB7A73" w:rsidRPr="00DB7A73" w:rsidRDefault="00DB7A73" w:rsidP="00C35F3B">
      <w:pPr>
        <w:pStyle w:val="ab"/>
        <w:ind w:firstLine="708"/>
        <w:jc w:val="both"/>
      </w:pPr>
      <w:r>
        <w:t xml:space="preserve">6.3. </w:t>
      </w:r>
      <w:r w:rsidRPr="00DB7A73">
        <w:t>Организация улично-дорожной сети, подъезда к земельным участкам, а также организация сетей коммуникаций осуществляется лицами, заключившими договоры по результатам аукциона, самостоятельно в установленном порядке.</w:t>
      </w:r>
    </w:p>
    <w:p w:rsidR="00B20449" w:rsidRDefault="00B20449" w:rsidP="00B20449">
      <w:pPr>
        <w:pStyle w:val="ab"/>
        <w:jc w:val="both"/>
      </w:pP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7</w:t>
      </w:r>
      <w:r w:rsidR="00B20449">
        <w:rPr>
          <w:b/>
          <w:bCs/>
        </w:rPr>
        <w:t>. Изменения, продление и прекращение Договора</w:t>
      </w:r>
    </w:p>
    <w:p w:rsidR="00B20449" w:rsidRDefault="00DA2BFA" w:rsidP="00B20449">
      <w:pPr>
        <w:pStyle w:val="ab"/>
        <w:ind w:firstLine="708"/>
        <w:jc w:val="both"/>
      </w:pPr>
      <w:r>
        <w:t>7</w:t>
      </w:r>
      <w:r w:rsidR="00B20449">
        <w:t xml:space="preserve">.1. </w:t>
      </w:r>
      <w:proofErr w:type="gramStart"/>
      <w:r w:rsidR="00B20449">
        <w:t>Изменение условий Договора (за исключением положений, предусмотренных п.2.4.</w:t>
      </w:r>
      <w:proofErr w:type="gramEnd"/>
      <w:r w:rsidR="00B20449">
        <w:t xml:space="preserve"> </w:t>
      </w:r>
      <w:proofErr w:type="gramStart"/>
      <w:r w:rsidR="00B20449">
        <w:t>Договора), его расторжение и продление допускается только по соглашению сторон.</w:t>
      </w:r>
      <w:proofErr w:type="gramEnd"/>
      <w:r w:rsidR="00B20449">
        <w:t xml:space="preserve"> Вносимые дополнения и изменения рассматриваются сторонами в месячный срок и оформляются дополнительным соглашением.</w:t>
      </w:r>
    </w:p>
    <w:p w:rsidR="00B20449" w:rsidRDefault="00DA2BFA" w:rsidP="00B20449">
      <w:pPr>
        <w:pStyle w:val="ab"/>
        <w:ind w:firstLine="708"/>
        <w:jc w:val="both"/>
      </w:pPr>
      <w:r>
        <w:t>7</w:t>
      </w:r>
      <w:r w:rsidR="00B20449">
        <w:t xml:space="preserve">.2. При чрезвычайных обстоятельствах (стихийные бедствия и т.п.), препятствующих использованию Участка по назначению, Стороны по договоренности принимают решение по перенесению сроков выполнения договорных обязательств, продлении или расторжении Договора. </w:t>
      </w:r>
    </w:p>
    <w:p w:rsidR="00B20449" w:rsidRDefault="00BE1130" w:rsidP="00DA2BFA">
      <w:pPr>
        <w:pStyle w:val="ab"/>
        <w:jc w:val="center"/>
      </w:pPr>
      <w:r>
        <w:rPr>
          <w:b/>
          <w:bCs/>
        </w:rPr>
        <w:t>8</w:t>
      </w:r>
      <w:r w:rsidR="00B20449">
        <w:rPr>
          <w:b/>
          <w:bCs/>
        </w:rPr>
        <w:t>. Рассмотрение  и  урегулирование  споров</w:t>
      </w:r>
    </w:p>
    <w:p w:rsidR="00B20449" w:rsidRDefault="00DA2BFA" w:rsidP="00B20449">
      <w:pPr>
        <w:pStyle w:val="ab"/>
        <w:ind w:firstLine="708"/>
        <w:jc w:val="both"/>
      </w:pPr>
      <w:r>
        <w:t>8</w:t>
      </w:r>
      <w:r w:rsidR="00B20449">
        <w:t>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9</w:t>
      </w:r>
      <w:r w:rsidR="00B20449">
        <w:rPr>
          <w:b/>
          <w:bCs/>
        </w:rPr>
        <w:t>. Уведомления и сообщения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 xml:space="preserve">.1. Все уведомления, сообщения, претензии, направляемые в соответствии с Договором или в связи с ним, должны составляться в письменной </w:t>
      </w:r>
      <w:proofErr w:type="gramStart"/>
      <w:r w:rsidR="00B20449">
        <w:t>форме</w:t>
      </w:r>
      <w:proofErr w:type="gramEnd"/>
      <w:r w:rsidR="00B20449">
        <w:t xml:space="preserve"> и будут считаться поданными надлежащим образом, если они посланы заказным письмом, по телефаксу, электронной почтой или доставлены лично по юридическим адресам Сторон.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>.2. Стороны обязуются незамедлительно уведомлять друг друга об изменениях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>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телефаксу, электронной почте, или дата личного вручения уведомления или сообщения Стороне, или дата соответствующей публикации.</w:t>
      </w:r>
    </w:p>
    <w:p w:rsidR="00DA2BFA" w:rsidRDefault="00DA2BFA" w:rsidP="00DA2BFA">
      <w:pPr>
        <w:pStyle w:val="ab"/>
        <w:jc w:val="center"/>
      </w:pP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10</w:t>
      </w:r>
      <w:r w:rsidR="00B20449">
        <w:rPr>
          <w:b/>
          <w:bCs/>
        </w:rPr>
        <w:t>. Особые условия Договора</w:t>
      </w:r>
    </w:p>
    <w:p w:rsidR="00B20449" w:rsidRDefault="00DA2BFA" w:rsidP="00B20449">
      <w:pPr>
        <w:pStyle w:val="ab"/>
        <w:ind w:firstLine="708"/>
        <w:jc w:val="both"/>
      </w:pPr>
      <w:r>
        <w:t>10</w:t>
      </w:r>
      <w:r w:rsidR="00B20449">
        <w:t xml:space="preserve">.1. Договор составлен в </w:t>
      </w:r>
      <w:r w:rsidR="00D157B8">
        <w:t>3</w:t>
      </w:r>
      <w:r w:rsidR="00B20449">
        <w:t xml:space="preserve"> (</w:t>
      </w:r>
      <w:r w:rsidR="00D157B8">
        <w:t>трех) экземплярах на 2</w:t>
      </w:r>
      <w:r w:rsidR="00B20449">
        <w:t xml:space="preserve"> листах, имеющих одинаковую юридическую силу, из которых по одному экземпляру хранится у Сторон.</w:t>
      </w: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11</w:t>
      </w:r>
      <w:r w:rsidR="00B20449">
        <w:rPr>
          <w:b/>
          <w:bCs/>
        </w:rPr>
        <w:t xml:space="preserve">. </w:t>
      </w:r>
      <w:proofErr w:type="gramStart"/>
      <w:r w:rsidR="00B20449">
        <w:rPr>
          <w:b/>
          <w:bCs/>
        </w:rPr>
        <w:t>К Договору в качестве его неотъемлемой части приложены:</w:t>
      </w:r>
      <w:proofErr w:type="gramEnd"/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>.1. Акт приема - передачи земельного участка.</w:t>
      </w:r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>.2. Расчет арендной платы.</w:t>
      </w:r>
    </w:p>
    <w:p w:rsidR="00B20449" w:rsidRDefault="00DA2BFA" w:rsidP="00B20449">
      <w:pPr>
        <w:ind w:firstLine="708"/>
        <w:jc w:val="both"/>
      </w:pPr>
      <w:r>
        <w:t>11</w:t>
      </w:r>
      <w:r w:rsidR="00B20449">
        <w:t xml:space="preserve">.3.Распоряжение администрации городского поселения «Город Амурск» </w:t>
      </w:r>
      <w:proofErr w:type="gramStart"/>
      <w:r w:rsidR="00B20449">
        <w:t>от</w:t>
      </w:r>
      <w:proofErr w:type="gramEnd"/>
      <w:r w:rsidR="00B20449">
        <w:t xml:space="preserve"> _____________ № ____</w:t>
      </w:r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 xml:space="preserve">.4. </w:t>
      </w:r>
      <w:r w:rsidR="00B20449" w:rsidRPr="00D209EB">
        <w:t>Кадастровый паспорт земельного участка.</w:t>
      </w:r>
    </w:p>
    <w:p w:rsidR="00B20449" w:rsidRDefault="00DA2BFA" w:rsidP="00DA2BFA">
      <w:pPr>
        <w:pStyle w:val="ab"/>
        <w:jc w:val="center"/>
        <w:rPr>
          <w:b/>
          <w:bCs/>
        </w:rPr>
      </w:pPr>
      <w:r>
        <w:rPr>
          <w:b/>
          <w:bCs/>
        </w:rPr>
        <w:lastRenderedPageBreak/>
        <w:t>12</w:t>
      </w:r>
      <w:r w:rsidR="00B20449">
        <w:rPr>
          <w:b/>
          <w:bCs/>
        </w:rPr>
        <w:t>. Юридические адреса Сторон</w:t>
      </w:r>
    </w:p>
    <w:p w:rsidR="00B20449" w:rsidRDefault="00B20449" w:rsidP="00B20449">
      <w:pPr>
        <w:pStyle w:val="ab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28"/>
        <w:gridCol w:w="142"/>
        <w:gridCol w:w="4758"/>
      </w:tblGrid>
      <w:tr w:rsidR="00B20449" w:rsidRPr="00A96B29" w:rsidTr="00B20234">
        <w:tc>
          <w:tcPr>
            <w:tcW w:w="4928" w:type="dxa"/>
          </w:tcPr>
          <w:p w:rsidR="00B20449" w:rsidRPr="00A96B29" w:rsidRDefault="00B20449" w:rsidP="00B20449">
            <w:pPr>
              <w:jc w:val="both"/>
              <w:rPr>
                <w:b/>
              </w:rPr>
            </w:pPr>
            <w:r w:rsidRPr="00A96B29">
              <w:rPr>
                <w:b/>
              </w:rPr>
              <w:t>Арендодатель:</w:t>
            </w:r>
          </w:p>
          <w:p w:rsidR="00B20449" w:rsidRPr="00A96B29" w:rsidRDefault="00B20449" w:rsidP="00B20449">
            <w:pPr>
              <w:pStyle w:val="a8"/>
              <w:jc w:val="both"/>
            </w:pPr>
            <w:r>
              <w:t>Городское поселение «Город Амурск»</w:t>
            </w:r>
          </w:p>
          <w:p w:rsidR="00B20449" w:rsidRDefault="00B20449" w:rsidP="00B20449">
            <w:pPr>
              <w:jc w:val="both"/>
            </w:pPr>
            <w:r w:rsidRPr="00A96B29">
              <w:t xml:space="preserve">682640, </w:t>
            </w:r>
            <w:r>
              <w:rPr>
                <w:bCs/>
              </w:rPr>
              <w:t>Хабаровский край,</w:t>
            </w:r>
            <w:r w:rsidRPr="00A96B29">
              <w:t xml:space="preserve"> </w:t>
            </w:r>
          </w:p>
          <w:p w:rsidR="00B20449" w:rsidRDefault="00B20449" w:rsidP="00B20449">
            <w:pPr>
              <w:jc w:val="both"/>
            </w:pPr>
            <w:r w:rsidRPr="00A96B29">
              <w:t>г. Амурск,</w:t>
            </w:r>
          </w:p>
          <w:p w:rsidR="00B20449" w:rsidRDefault="00B20449" w:rsidP="00B20449">
            <w:pPr>
              <w:jc w:val="both"/>
            </w:pPr>
            <w:r w:rsidRPr="00A96B29">
              <w:t xml:space="preserve"> пр. </w:t>
            </w:r>
            <w:r>
              <w:t>Комсомольский, 2а</w:t>
            </w:r>
          </w:p>
          <w:p w:rsidR="00B20449" w:rsidRDefault="00B20449" w:rsidP="00B20449">
            <w:pPr>
              <w:jc w:val="both"/>
            </w:pPr>
            <w:r>
              <w:t>тел/факс (42142) 2-64-81</w:t>
            </w:r>
          </w:p>
          <w:p w:rsidR="00B20449" w:rsidRDefault="00B20449" w:rsidP="00B20449">
            <w:pPr>
              <w:jc w:val="both"/>
            </w:pPr>
          </w:p>
          <w:p w:rsidR="00B20449" w:rsidRDefault="00B20449" w:rsidP="00B20449">
            <w:pPr>
              <w:jc w:val="both"/>
            </w:pPr>
          </w:p>
          <w:p w:rsidR="00B20449" w:rsidRPr="00A96B29" w:rsidRDefault="00B20449" w:rsidP="00A16C9C">
            <w:pPr>
              <w:tabs>
                <w:tab w:val="left" w:pos="3686"/>
              </w:tabs>
              <w:jc w:val="both"/>
            </w:pPr>
            <w:r>
              <w:t>__________________</w:t>
            </w:r>
          </w:p>
        </w:tc>
        <w:tc>
          <w:tcPr>
            <w:tcW w:w="4900" w:type="dxa"/>
            <w:gridSpan w:val="2"/>
          </w:tcPr>
          <w:p w:rsidR="00B20449" w:rsidRPr="00810CC6" w:rsidRDefault="00B20449" w:rsidP="00B20449">
            <w:pPr>
              <w:jc w:val="both"/>
              <w:rPr>
                <w:b/>
              </w:rPr>
            </w:pPr>
            <w:r w:rsidRPr="00A96B29">
              <w:rPr>
                <w:b/>
              </w:rPr>
              <w:t>Арендатор:</w:t>
            </w:r>
          </w:p>
          <w:p w:rsidR="00B20449" w:rsidRDefault="00B20449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B20449" w:rsidRPr="00A96B29" w:rsidRDefault="00B20449" w:rsidP="00151430">
            <w:pPr>
              <w:jc w:val="both"/>
            </w:pPr>
            <w:r>
              <w:rPr>
                <w:bCs/>
              </w:rPr>
              <w:t>____________________</w:t>
            </w:r>
            <w:r w:rsidRPr="00E024FE">
              <w:t xml:space="preserve"> </w:t>
            </w:r>
          </w:p>
        </w:tc>
      </w:tr>
      <w:tr w:rsidR="00B20449" w:rsidRPr="00A96B29" w:rsidTr="00B20234">
        <w:tc>
          <w:tcPr>
            <w:tcW w:w="5070" w:type="dxa"/>
            <w:gridSpan w:val="2"/>
          </w:tcPr>
          <w:p w:rsidR="00B20449" w:rsidRPr="00A96B29" w:rsidRDefault="00B20449" w:rsidP="00B20449">
            <w:pPr>
              <w:jc w:val="both"/>
            </w:pPr>
          </w:p>
        </w:tc>
        <w:tc>
          <w:tcPr>
            <w:tcW w:w="4758" w:type="dxa"/>
          </w:tcPr>
          <w:p w:rsidR="00B20449" w:rsidRPr="00A96B29" w:rsidRDefault="00B20449" w:rsidP="00B20449">
            <w:pPr>
              <w:jc w:val="both"/>
            </w:pPr>
          </w:p>
        </w:tc>
      </w:tr>
    </w:tbl>
    <w:p w:rsidR="00B20449" w:rsidRDefault="00B20449" w:rsidP="00B20449">
      <w:pPr>
        <w:pStyle w:val="ab"/>
        <w:jc w:val="both"/>
      </w:pPr>
    </w:p>
    <w:p w:rsidR="00185E32" w:rsidRPr="00CC6130" w:rsidRDefault="00185E32" w:rsidP="00B20449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85E32" w:rsidRPr="00CC6130" w:rsidSect="009D1ABC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8A" w:rsidRDefault="0018138A" w:rsidP="00670555">
      <w:r>
        <w:separator/>
      </w:r>
    </w:p>
  </w:endnote>
  <w:endnote w:type="continuationSeparator" w:id="0">
    <w:p w:rsidR="0018138A" w:rsidRDefault="0018138A" w:rsidP="0067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70555">
    <w:pPr>
      <w:pStyle w:val="a6"/>
      <w:jc w:val="center"/>
    </w:pPr>
    <w:r>
      <w:fldChar w:fldCharType="begin"/>
    </w:r>
    <w:r w:rsidR="00185E32">
      <w:instrText xml:space="preserve"> PAGE   \* MERGEFORMAT </w:instrText>
    </w:r>
    <w:r>
      <w:fldChar w:fldCharType="separate"/>
    </w:r>
    <w:r w:rsidR="00000D5F">
      <w:rPr>
        <w:noProof/>
      </w:rPr>
      <w:t>5</w:t>
    </w:r>
    <w:r>
      <w:fldChar w:fldCharType="end"/>
    </w:r>
  </w:p>
  <w:p w:rsidR="003B0D51" w:rsidRDefault="00181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185E32">
    <w:pPr>
      <w:pStyle w:val="a6"/>
    </w:pPr>
    <w:r>
      <w:t xml:space="preserve">                                                                                                                                             стр. </w:t>
    </w:r>
    <w:r w:rsidR="00670555">
      <w:fldChar w:fldCharType="begin"/>
    </w:r>
    <w:r>
      <w:instrText xml:space="preserve"> PAGE </w:instrText>
    </w:r>
    <w:r w:rsidR="00670555">
      <w:fldChar w:fldCharType="separate"/>
    </w:r>
    <w:r>
      <w:rPr>
        <w:noProof/>
      </w:rPr>
      <w:t>1</w:t>
    </w:r>
    <w:r w:rsidR="00670555">
      <w:fldChar w:fldCharType="end"/>
    </w:r>
    <w:r>
      <w:t xml:space="preserve"> из 9</w:t>
    </w:r>
  </w:p>
  <w:p w:rsidR="003B0D51" w:rsidRDefault="00181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8A" w:rsidRDefault="0018138A" w:rsidP="00670555">
      <w:r>
        <w:separator/>
      </w:r>
    </w:p>
  </w:footnote>
  <w:footnote w:type="continuationSeparator" w:id="0">
    <w:p w:rsidR="0018138A" w:rsidRDefault="0018138A" w:rsidP="0067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185E32">
    <w:pPr>
      <w:pStyle w:val="a8"/>
    </w:pPr>
    <w:r>
      <w:t xml:space="preserve">                                                                                                                                        </w:t>
    </w:r>
  </w:p>
  <w:p w:rsidR="003B0D51" w:rsidRDefault="00181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32"/>
    <w:rsid w:val="00000D5F"/>
    <w:rsid w:val="000D18B1"/>
    <w:rsid w:val="000D2E1A"/>
    <w:rsid w:val="00151430"/>
    <w:rsid w:val="001558C0"/>
    <w:rsid w:val="0018138A"/>
    <w:rsid w:val="00185E32"/>
    <w:rsid w:val="001A743A"/>
    <w:rsid w:val="00231AA7"/>
    <w:rsid w:val="00603871"/>
    <w:rsid w:val="00670555"/>
    <w:rsid w:val="00787DEA"/>
    <w:rsid w:val="007A4A33"/>
    <w:rsid w:val="00931464"/>
    <w:rsid w:val="009D10FD"/>
    <w:rsid w:val="00A16C9C"/>
    <w:rsid w:val="00AE0DC0"/>
    <w:rsid w:val="00B20449"/>
    <w:rsid w:val="00BC2C8D"/>
    <w:rsid w:val="00BE1130"/>
    <w:rsid w:val="00C159B0"/>
    <w:rsid w:val="00C35F3B"/>
    <w:rsid w:val="00D157B8"/>
    <w:rsid w:val="00D949CC"/>
    <w:rsid w:val="00DA2BFA"/>
    <w:rsid w:val="00DB7A73"/>
    <w:rsid w:val="00DD6274"/>
    <w:rsid w:val="00DE4974"/>
    <w:rsid w:val="00E71EBF"/>
    <w:rsid w:val="00ED11D0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 Indent"/>
    <w:basedOn w:val="a"/>
    <w:link w:val="a5"/>
    <w:rsid w:val="00185E32"/>
    <w:pPr>
      <w:ind w:firstLine="708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85E32"/>
    <w:rPr>
      <w:rFonts w:ascii="Arial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18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E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8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E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5E3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5E32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185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204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044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15</cp:revision>
  <dcterms:created xsi:type="dcterms:W3CDTF">2015-06-01T07:04:00Z</dcterms:created>
  <dcterms:modified xsi:type="dcterms:W3CDTF">2020-05-17T23:09:00Z</dcterms:modified>
</cp:coreProperties>
</file>