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C8" w:rsidRDefault="00D205C8" w:rsidP="0040110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01101" w:rsidRPr="00401101" w:rsidRDefault="00401101" w:rsidP="00D205C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40110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Сводная информация о </w:t>
      </w:r>
      <w:hyperlink r:id="rId5" w:tooltip="Долговое обязательство" w:history="1">
        <w:r w:rsidRPr="00D205C8">
          <w:rPr>
            <w:rFonts w:eastAsia="Times New Roman" w:cs="Times New Roman"/>
            <w:b/>
            <w:bCs/>
            <w:color w:val="000000" w:themeColor="text1"/>
            <w:szCs w:val="28"/>
            <w:lang w:eastAsia="ru-RU"/>
          </w:rPr>
          <w:t>долговых обязательствах</w:t>
        </w:r>
      </w:hyperlink>
    </w:p>
    <w:p w:rsidR="00401101" w:rsidRDefault="00D205C8" w:rsidP="00D205C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г</w:t>
      </w:r>
      <w:r w:rsidR="00401101" w:rsidRPr="0040110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ород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ского поселения «Город Амурск»</w:t>
      </w:r>
      <w:r w:rsidR="00401101" w:rsidRPr="0040110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по состоянию на 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01.</w:t>
      </w:r>
      <w:r w:rsidR="00735F3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0</w:t>
      </w:r>
      <w:r w:rsidR="002B291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9</w:t>
      </w:r>
      <w:r w:rsidR="00401101" w:rsidRPr="0040110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.201</w:t>
      </w:r>
      <w:r w:rsidR="00735F3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8</w:t>
      </w:r>
      <w:r w:rsidR="00401101" w:rsidRPr="0040110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г.</w:t>
      </w:r>
    </w:p>
    <w:p w:rsidR="00F26B2D" w:rsidRPr="00F26B2D" w:rsidRDefault="00F26B2D" w:rsidP="00D205C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(</w:t>
      </w:r>
      <w:r w:rsidRPr="00F26B2D">
        <w:rPr>
          <w:rFonts w:eastAsia="Times New Roman" w:cs="Times New Roman"/>
          <w:bCs/>
          <w:color w:val="000000" w:themeColor="text1"/>
          <w:szCs w:val="28"/>
          <w:lang w:eastAsia="ru-RU"/>
        </w:rPr>
        <w:t>в руб.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)</w:t>
      </w:r>
      <w:bookmarkStart w:id="0" w:name="_GoBack"/>
      <w:bookmarkEnd w:id="0"/>
    </w:p>
    <w:p w:rsidR="00AD1954" w:rsidRDefault="00AD1954" w:rsidP="00D205C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898"/>
        <w:gridCol w:w="4382"/>
        <w:gridCol w:w="2021"/>
        <w:gridCol w:w="2021"/>
      </w:tblGrid>
      <w:tr w:rsidR="00AD1954" w:rsidTr="00AD1954">
        <w:tc>
          <w:tcPr>
            <w:tcW w:w="898" w:type="dxa"/>
          </w:tcPr>
          <w:p w:rsidR="00AD1954" w:rsidRDefault="00AD195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№</w:t>
            </w:r>
            <w:proofErr w:type="gramStart"/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/п</w:t>
            </w:r>
          </w:p>
        </w:tc>
        <w:tc>
          <w:tcPr>
            <w:tcW w:w="4622" w:type="dxa"/>
          </w:tcPr>
          <w:p w:rsidR="00AD1954" w:rsidRDefault="00AD195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Долговые обязательства</w:t>
            </w:r>
          </w:p>
        </w:tc>
        <w:tc>
          <w:tcPr>
            <w:tcW w:w="2021" w:type="dxa"/>
          </w:tcPr>
          <w:p w:rsidR="00AD1954" w:rsidRDefault="00AD1954" w:rsidP="002B291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Объём долга по обязательству на 01.0</w:t>
            </w:r>
            <w:r w:rsidR="002B2915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.201</w:t>
            </w:r>
            <w:r w:rsidR="005A3EE6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1781" w:type="dxa"/>
          </w:tcPr>
          <w:p w:rsidR="00AD1954" w:rsidRDefault="00AD1954" w:rsidP="002B291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 xml:space="preserve">Объём долга по обязательству на </w:t>
            </w:r>
            <w:r w:rsidR="00077C16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01</w:t>
            </w: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.</w:t>
            </w:r>
            <w:r w:rsidR="00077C16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0</w:t>
            </w:r>
            <w:r w:rsidR="002B2915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.201</w:t>
            </w:r>
            <w:r w:rsidR="00077C16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8</w:t>
            </w:r>
          </w:p>
        </w:tc>
      </w:tr>
      <w:tr w:rsidR="00AD1954" w:rsidTr="00541854">
        <w:tc>
          <w:tcPr>
            <w:tcW w:w="898" w:type="dxa"/>
          </w:tcPr>
          <w:p w:rsidR="00AD1954" w:rsidRPr="00735F34" w:rsidRDefault="00735F3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</w:t>
            </w:r>
          </w:p>
        </w:tc>
        <w:tc>
          <w:tcPr>
            <w:tcW w:w="4622" w:type="dxa"/>
          </w:tcPr>
          <w:p w:rsidR="00AD1954" w:rsidRPr="00735F34" w:rsidRDefault="00735F34" w:rsidP="00735F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Кредиты, полученные городским поселением «Город Амурск» от кредитных организаций</w:t>
            </w:r>
          </w:p>
        </w:tc>
        <w:tc>
          <w:tcPr>
            <w:tcW w:w="2021" w:type="dxa"/>
            <w:vAlign w:val="center"/>
          </w:tcPr>
          <w:p w:rsidR="00AD1954" w:rsidRPr="00735F3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</w:t>
            </w:r>
          </w:p>
        </w:tc>
        <w:tc>
          <w:tcPr>
            <w:tcW w:w="1781" w:type="dxa"/>
            <w:vAlign w:val="center"/>
          </w:tcPr>
          <w:p w:rsidR="00AD1954" w:rsidRPr="00735F3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</w:t>
            </w:r>
          </w:p>
        </w:tc>
      </w:tr>
      <w:tr w:rsidR="00AD1954" w:rsidTr="00541854">
        <w:tc>
          <w:tcPr>
            <w:tcW w:w="898" w:type="dxa"/>
          </w:tcPr>
          <w:p w:rsidR="00AD1954" w:rsidRPr="00735F34" w:rsidRDefault="00735F3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</w:t>
            </w:r>
          </w:p>
        </w:tc>
        <w:tc>
          <w:tcPr>
            <w:tcW w:w="4622" w:type="dxa"/>
          </w:tcPr>
          <w:p w:rsidR="00AD1954" w:rsidRPr="00735F34" w:rsidRDefault="00735F34" w:rsidP="00341A3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Бюджетные кредиты, привлечённые в бюджет городского поселения «Город Амурск» от других бюджетов бюджетной системы </w:t>
            </w:r>
            <w:r w:rsidR="00341A3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оссийской Федерации</w:t>
            </w:r>
          </w:p>
        </w:tc>
        <w:tc>
          <w:tcPr>
            <w:tcW w:w="2021" w:type="dxa"/>
            <w:vAlign w:val="center"/>
          </w:tcPr>
          <w:p w:rsidR="00AD1954" w:rsidRPr="00735F3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</w:t>
            </w:r>
          </w:p>
        </w:tc>
        <w:tc>
          <w:tcPr>
            <w:tcW w:w="1781" w:type="dxa"/>
            <w:vAlign w:val="center"/>
          </w:tcPr>
          <w:p w:rsidR="00AD1954" w:rsidRPr="00735F3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</w:t>
            </w:r>
          </w:p>
        </w:tc>
      </w:tr>
      <w:tr w:rsidR="00AD1954" w:rsidTr="00541854">
        <w:tc>
          <w:tcPr>
            <w:tcW w:w="898" w:type="dxa"/>
          </w:tcPr>
          <w:p w:rsidR="00AD1954" w:rsidRPr="00735F34" w:rsidRDefault="00735F3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</w:t>
            </w:r>
          </w:p>
        </w:tc>
        <w:tc>
          <w:tcPr>
            <w:tcW w:w="4622" w:type="dxa"/>
          </w:tcPr>
          <w:p w:rsidR="00AD1954" w:rsidRPr="00735F34" w:rsidRDefault="00541854" w:rsidP="00735F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Муниципальные гарантии городского поселения «Город Амурск»</w:t>
            </w:r>
          </w:p>
        </w:tc>
        <w:tc>
          <w:tcPr>
            <w:tcW w:w="2021" w:type="dxa"/>
            <w:vAlign w:val="center"/>
          </w:tcPr>
          <w:p w:rsidR="00AD1954" w:rsidRPr="00735F3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</w:t>
            </w:r>
          </w:p>
        </w:tc>
        <w:tc>
          <w:tcPr>
            <w:tcW w:w="1781" w:type="dxa"/>
            <w:vAlign w:val="center"/>
          </w:tcPr>
          <w:p w:rsidR="00AD1954" w:rsidRPr="00735F3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</w:t>
            </w:r>
          </w:p>
        </w:tc>
      </w:tr>
      <w:tr w:rsidR="00AD1954" w:rsidTr="00541854">
        <w:tc>
          <w:tcPr>
            <w:tcW w:w="898" w:type="dxa"/>
          </w:tcPr>
          <w:p w:rsidR="00AD1954" w:rsidRPr="00735F34" w:rsidRDefault="00735F3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4.</w:t>
            </w:r>
          </w:p>
        </w:tc>
        <w:tc>
          <w:tcPr>
            <w:tcW w:w="4622" w:type="dxa"/>
          </w:tcPr>
          <w:p w:rsidR="00AD1954" w:rsidRPr="00735F34" w:rsidRDefault="00541854" w:rsidP="0054185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Муниципальные ценные бумаги городского поселения «Город Амурск»</w:t>
            </w:r>
          </w:p>
        </w:tc>
        <w:tc>
          <w:tcPr>
            <w:tcW w:w="2021" w:type="dxa"/>
            <w:vAlign w:val="center"/>
          </w:tcPr>
          <w:p w:rsidR="00AD1954" w:rsidRPr="00735F3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</w:t>
            </w:r>
          </w:p>
        </w:tc>
        <w:tc>
          <w:tcPr>
            <w:tcW w:w="1781" w:type="dxa"/>
            <w:vAlign w:val="center"/>
          </w:tcPr>
          <w:p w:rsidR="00AD1954" w:rsidRPr="00735F3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</w:t>
            </w:r>
          </w:p>
        </w:tc>
      </w:tr>
      <w:tr w:rsidR="00AD1954" w:rsidTr="00541854">
        <w:tc>
          <w:tcPr>
            <w:tcW w:w="898" w:type="dxa"/>
          </w:tcPr>
          <w:p w:rsidR="00AD1954" w:rsidRPr="00735F34" w:rsidRDefault="00735F3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5.</w:t>
            </w:r>
          </w:p>
        </w:tc>
        <w:tc>
          <w:tcPr>
            <w:tcW w:w="4622" w:type="dxa"/>
          </w:tcPr>
          <w:p w:rsidR="00AD1954" w:rsidRPr="00541854" w:rsidRDefault="00541854" w:rsidP="00735F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541854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Всего муниципальный долг</w:t>
            </w:r>
          </w:p>
        </w:tc>
        <w:tc>
          <w:tcPr>
            <w:tcW w:w="2021" w:type="dxa"/>
            <w:vAlign w:val="center"/>
          </w:tcPr>
          <w:p w:rsidR="00AD1954" w:rsidRPr="0054185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0</w:t>
            </w:r>
          </w:p>
        </w:tc>
        <w:tc>
          <w:tcPr>
            <w:tcW w:w="1781" w:type="dxa"/>
            <w:vAlign w:val="center"/>
          </w:tcPr>
          <w:p w:rsidR="00AD1954" w:rsidRPr="0054185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0</w:t>
            </w:r>
          </w:p>
        </w:tc>
      </w:tr>
      <w:tr w:rsidR="00AD1954" w:rsidTr="00AD1954">
        <w:tc>
          <w:tcPr>
            <w:tcW w:w="898" w:type="dxa"/>
          </w:tcPr>
          <w:p w:rsidR="00AD1954" w:rsidRPr="00735F34" w:rsidRDefault="00AD195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622" w:type="dxa"/>
          </w:tcPr>
          <w:p w:rsidR="00AD1954" w:rsidRPr="00735F34" w:rsidRDefault="00AD1954" w:rsidP="00735F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AD1954" w:rsidRPr="00735F34" w:rsidRDefault="00AD195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AD1954" w:rsidRPr="00735F34" w:rsidRDefault="00AD195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0F5E8F" w:rsidRDefault="002B2915" w:rsidP="00A74ED5">
      <w:pPr>
        <w:spacing w:before="100" w:beforeAutospacing="1" w:after="100" w:afterAutospacing="1" w:line="240" w:lineRule="auto"/>
        <w:jc w:val="both"/>
      </w:pPr>
      <w:r>
        <w:t>Н</w:t>
      </w:r>
      <w:r w:rsidR="00A74ED5">
        <w:t xml:space="preserve">ачальник финансового отдела                                     </w:t>
      </w:r>
      <w:r>
        <w:t>С.С. Панишева</w:t>
      </w:r>
    </w:p>
    <w:sectPr w:rsidR="000F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01"/>
    <w:rsid w:val="00077C16"/>
    <w:rsid w:val="000D600B"/>
    <w:rsid w:val="000F5E8F"/>
    <w:rsid w:val="001003F8"/>
    <w:rsid w:val="001C7634"/>
    <w:rsid w:val="001D75E8"/>
    <w:rsid w:val="001D7C99"/>
    <w:rsid w:val="002B2915"/>
    <w:rsid w:val="00341A3E"/>
    <w:rsid w:val="00401101"/>
    <w:rsid w:val="004A1647"/>
    <w:rsid w:val="00541854"/>
    <w:rsid w:val="005A3EE6"/>
    <w:rsid w:val="0064084F"/>
    <w:rsid w:val="00660B5C"/>
    <w:rsid w:val="00735F34"/>
    <w:rsid w:val="007D378E"/>
    <w:rsid w:val="009A7449"/>
    <w:rsid w:val="009F053B"/>
    <w:rsid w:val="00A74ED5"/>
    <w:rsid w:val="00AB3AC5"/>
    <w:rsid w:val="00AC35C2"/>
    <w:rsid w:val="00AD1954"/>
    <w:rsid w:val="00AE7B7E"/>
    <w:rsid w:val="00AF5781"/>
    <w:rsid w:val="00CF253E"/>
    <w:rsid w:val="00D205C8"/>
    <w:rsid w:val="00E02A51"/>
    <w:rsid w:val="00EA5422"/>
    <w:rsid w:val="00F00D4E"/>
    <w:rsid w:val="00F26B2D"/>
    <w:rsid w:val="00F8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1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1101"/>
    <w:rPr>
      <w:color w:val="0000FF"/>
      <w:u w:val="single"/>
    </w:rPr>
  </w:style>
  <w:style w:type="table" w:styleId="a5">
    <w:name w:val="Table Grid"/>
    <w:basedOn w:val="a1"/>
    <w:uiPriority w:val="59"/>
    <w:rsid w:val="00AD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1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1101"/>
    <w:rPr>
      <w:color w:val="0000FF"/>
      <w:u w:val="single"/>
    </w:rPr>
  </w:style>
  <w:style w:type="table" w:styleId="a5">
    <w:name w:val="Table Grid"/>
    <w:basedOn w:val="a1"/>
    <w:uiPriority w:val="59"/>
    <w:rsid w:val="00AD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olgovoe_obyazatelmz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Панишева</dc:creator>
  <cp:lastModifiedBy>Светлана Панишева</cp:lastModifiedBy>
  <cp:revision>4</cp:revision>
  <cp:lastPrinted>2018-03-02T05:39:00Z</cp:lastPrinted>
  <dcterms:created xsi:type="dcterms:W3CDTF">2018-09-24T03:23:00Z</dcterms:created>
  <dcterms:modified xsi:type="dcterms:W3CDTF">2018-09-24T03:26:00Z</dcterms:modified>
</cp:coreProperties>
</file>