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C8" w:rsidRDefault="00D205C8" w:rsidP="0040110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01101" w:rsidRPr="00401101" w:rsidRDefault="00401101" w:rsidP="00D205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0110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Сводная информация о </w:t>
      </w:r>
      <w:hyperlink r:id="rId5" w:tooltip="Долговое обязательство" w:history="1">
        <w:r w:rsidRPr="00D205C8">
          <w:rPr>
            <w:rFonts w:eastAsia="Times New Roman" w:cs="Times New Roman"/>
            <w:b/>
            <w:bCs/>
            <w:color w:val="000000" w:themeColor="text1"/>
            <w:szCs w:val="28"/>
            <w:lang w:eastAsia="ru-RU"/>
          </w:rPr>
          <w:t>долговых обязательствах</w:t>
        </w:r>
      </w:hyperlink>
    </w:p>
    <w:p w:rsidR="00401101" w:rsidRDefault="00D205C8" w:rsidP="00D205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г</w:t>
      </w:r>
      <w:r w:rsidR="00401101" w:rsidRPr="0040110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ород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ского поселения «Город Амурск»</w:t>
      </w:r>
      <w:r w:rsidR="00401101" w:rsidRPr="0040110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по состоянию на </w:t>
      </w:r>
      <w:r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01.</w:t>
      </w:r>
      <w:r w:rsidR="00735F3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0</w:t>
      </w:r>
      <w:r w:rsidR="004A1647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8</w:t>
      </w:r>
      <w:r w:rsidR="00401101" w:rsidRPr="0040110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.201</w:t>
      </w:r>
      <w:r w:rsidR="00735F34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8</w:t>
      </w:r>
      <w:r w:rsidR="00401101" w:rsidRPr="0040110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г.</w:t>
      </w:r>
    </w:p>
    <w:p w:rsidR="00AD1954" w:rsidRDefault="00AD1954" w:rsidP="00D205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898"/>
        <w:gridCol w:w="4382"/>
        <w:gridCol w:w="2021"/>
        <w:gridCol w:w="2021"/>
      </w:tblGrid>
      <w:tr w:rsidR="00AD1954" w:rsidTr="00AD1954">
        <w:tc>
          <w:tcPr>
            <w:tcW w:w="898" w:type="dxa"/>
          </w:tcPr>
          <w:p w:rsidR="00AD1954" w:rsidRDefault="00AD195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№</w:t>
            </w:r>
            <w:proofErr w:type="gramStart"/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/п</w:t>
            </w:r>
          </w:p>
        </w:tc>
        <w:tc>
          <w:tcPr>
            <w:tcW w:w="4622" w:type="dxa"/>
          </w:tcPr>
          <w:p w:rsidR="00AD1954" w:rsidRDefault="00AD195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Долговые обязательства</w:t>
            </w:r>
          </w:p>
        </w:tc>
        <w:tc>
          <w:tcPr>
            <w:tcW w:w="2021" w:type="dxa"/>
          </w:tcPr>
          <w:p w:rsidR="00AD1954" w:rsidRDefault="00AD1954" w:rsidP="004A164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Объём долга по обязательству на 01.0</w:t>
            </w:r>
            <w:r w:rsidR="004A1647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.201</w:t>
            </w:r>
            <w:r w:rsidR="005A3EE6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1781" w:type="dxa"/>
          </w:tcPr>
          <w:p w:rsidR="00AD1954" w:rsidRDefault="00AD1954" w:rsidP="004A164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 xml:space="preserve">Объём долга по обязательству на </w:t>
            </w:r>
            <w:r w:rsidR="00077C16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01</w:t>
            </w: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.</w:t>
            </w:r>
            <w:r w:rsidR="00077C16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0</w:t>
            </w:r>
            <w:r w:rsidR="004A1647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.201</w:t>
            </w:r>
            <w:r w:rsidR="00077C16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8</w:t>
            </w:r>
          </w:p>
        </w:tc>
      </w:tr>
      <w:tr w:rsidR="00AD1954" w:rsidTr="00541854">
        <w:tc>
          <w:tcPr>
            <w:tcW w:w="898" w:type="dxa"/>
          </w:tcPr>
          <w:p w:rsidR="00AD1954" w:rsidRPr="00735F34" w:rsidRDefault="00735F3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</w:t>
            </w:r>
          </w:p>
        </w:tc>
        <w:tc>
          <w:tcPr>
            <w:tcW w:w="4622" w:type="dxa"/>
          </w:tcPr>
          <w:p w:rsidR="00AD1954" w:rsidRPr="00735F34" w:rsidRDefault="00735F34" w:rsidP="00735F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Кредиты, полученные городским поселением «Город Амурск» от кредитных организаций</w:t>
            </w:r>
          </w:p>
        </w:tc>
        <w:tc>
          <w:tcPr>
            <w:tcW w:w="202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  <w:tc>
          <w:tcPr>
            <w:tcW w:w="178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</w:tr>
      <w:tr w:rsidR="00AD1954" w:rsidTr="00541854">
        <w:tc>
          <w:tcPr>
            <w:tcW w:w="898" w:type="dxa"/>
          </w:tcPr>
          <w:p w:rsidR="00AD1954" w:rsidRPr="00735F34" w:rsidRDefault="00735F3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</w:t>
            </w:r>
          </w:p>
        </w:tc>
        <w:tc>
          <w:tcPr>
            <w:tcW w:w="4622" w:type="dxa"/>
          </w:tcPr>
          <w:p w:rsidR="00AD1954" w:rsidRPr="00735F34" w:rsidRDefault="00735F34" w:rsidP="00341A3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Бюджетные кредиты, привлечённые в бюджет городского поселения «Город Амурск» от других бюджетов бюджетной системы </w:t>
            </w:r>
            <w:r w:rsidR="00341A3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оссийской Федерации</w:t>
            </w:r>
          </w:p>
        </w:tc>
        <w:tc>
          <w:tcPr>
            <w:tcW w:w="202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  <w:tc>
          <w:tcPr>
            <w:tcW w:w="178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</w:tr>
      <w:tr w:rsidR="00AD1954" w:rsidTr="00541854">
        <w:tc>
          <w:tcPr>
            <w:tcW w:w="898" w:type="dxa"/>
          </w:tcPr>
          <w:p w:rsidR="00AD1954" w:rsidRPr="00735F34" w:rsidRDefault="00735F3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</w:t>
            </w:r>
          </w:p>
        </w:tc>
        <w:tc>
          <w:tcPr>
            <w:tcW w:w="4622" w:type="dxa"/>
          </w:tcPr>
          <w:p w:rsidR="00AD1954" w:rsidRPr="00735F34" w:rsidRDefault="00541854" w:rsidP="00735F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Муниципальные гарантии городского поселения «Город Амурск»</w:t>
            </w:r>
          </w:p>
        </w:tc>
        <w:tc>
          <w:tcPr>
            <w:tcW w:w="202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  <w:tc>
          <w:tcPr>
            <w:tcW w:w="178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</w:tr>
      <w:tr w:rsidR="00AD1954" w:rsidTr="00541854">
        <w:tc>
          <w:tcPr>
            <w:tcW w:w="898" w:type="dxa"/>
          </w:tcPr>
          <w:p w:rsidR="00AD1954" w:rsidRPr="00735F34" w:rsidRDefault="00735F3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4.</w:t>
            </w:r>
          </w:p>
        </w:tc>
        <w:tc>
          <w:tcPr>
            <w:tcW w:w="4622" w:type="dxa"/>
          </w:tcPr>
          <w:p w:rsidR="00AD1954" w:rsidRPr="00735F34" w:rsidRDefault="00541854" w:rsidP="0054185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Муниципальные ценные бумаги городского поселения «Город Амурск»</w:t>
            </w:r>
          </w:p>
        </w:tc>
        <w:tc>
          <w:tcPr>
            <w:tcW w:w="202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  <w:tc>
          <w:tcPr>
            <w:tcW w:w="1781" w:type="dxa"/>
            <w:vAlign w:val="center"/>
          </w:tcPr>
          <w:p w:rsidR="00AD1954" w:rsidRPr="00735F3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0</w:t>
            </w:r>
          </w:p>
        </w:tc>
      </w:tr>
      <w:tr w:rsidR="00AD1954" w:rsidTr="00541854">
        <w:tc>
          <w:tcPr>
            <w:tcW w:w="898" w:type="dxa"/>
          </w:tcPr>
          <w:p w:rsidR="00AD1954" w:rsidRPr="00735F34" w:rsidRDefault="00735F3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5.</w:t>
            </w:r>
          </w:p>
        </w:tc>
        <w:tc>
          <w:tcPr>
            <w:tcW w:w="4622" w:type="dxa"/>
          </w:tcPr>
          <w:p w:rsidR="00AD1954" w:rsidRPr="00541854" w:rsidRDefault="00541854" w:rsidP="00735F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541854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Всего муниципальный долг</w:t>
            </w:r>
          </w:p>
        </w:tc>
        <w:tc>
          <w:tcPr>
            <w:tcW w:w="2021" w:type="dxa"/>
            <w:vAlign w:val="center"/>
          </w:tcPr>
          <w:p w:rsidR="00AD1954" w:rsidRPr="0054185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0</w:t>
            </w:r>
          </w:p>
        </w:tc>
        <w:tc>
          <w:tcPr>
            <w:tcW w:w="1781" w:type="dxa"/>
            <w:vAlign w:val="center"/>
          </w:tcPr>
          <w:p w:rsidR="00AD1954" w:rsidRPr="00541854" w:rsidRDefault="00541854" w:rsidP="0054185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0</w:t>
            </w:r>
          </w:p>
        </w:tc>
      </w:tr>
      <w:tr w:rsidR="00AD1954" w:rsidTr="00AD1954">
        <w:tc>
          <w:tcPr>
            <w:tcW w:w="898" w:type="dxa"/>
          </w:tcPr>
          <w:p w:rsidR="00AD1954" w:rsidRPr="00735F34" w:rsidRDefault="00AD195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4622" w:type="dxa"/>
          </w:tcPr>
          <w:p w:rsidR="00AD1954" w:rsidRPr="00735F34" w:rsidRDefault="00AD1954" w:rsidP="00735F3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AD1954" w:rsidRPr="00735F34" w:rsidRDefault="00AD195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AD1954" w:rsidRPr="00735F34" w:rsidRDefault="00AD1954" w:rsidP="00D205C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0F5E8F" w:rsidRDefault="00660B5C" w:rsidP="00A74ED5">
      <w:pPr>
        <w:spacing w:before="100" w:beforeAutospacing="1" w:after="100" w:afterAutospacing="1" w:line="240" w:lineRule="auto"/>
        <w:jc w:val="both"/>
      </w:pPr>
      <w:r>
        <w:t>И. о. н</w:t>
      </w:r>
      <w:r w:rsidR="00A74ED5">
        <w:t>ачальник</w:t>
      </w:r>
      <w:r>
        <w:t>а</w:t>
      </w:r>
      <w:r w:rsidR="00A74ED5">
        <w:t xml:space="preserve"> финансового отдела                                     </w:t>
      </w:r>
      <w:r>
        <w:t>О.Ю. Ильенко</w:t>
      </w:r>
    </w:p>
    <w:sectPr w:rsidR="000F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01"/>
    <w:rsid w:val="00077C16"/>
    <w:rsid w:val="000D600B"/>
    <w:rsid w:val="000F5E8F"/>
    <w:rsid w:val="001C7634"/>
    <w:rsid w:val="001D75E8"/>
    <w:rsid w:val="001D7C99"/>
    <w:rsid w:val="00341A3E"/>
    <w:rsid w:val="00401101"/>
    <w:rsid w:val="004A1647"/>
    <w:rsid w:val="00541854"/>
    <w:rsid w:val="005A3EE6"/>
    <w:rsid w:val="0064084F"/>
    <w:rsid w:val="00660B5C"/>
    <w:rsid w:val="00735F34"/>
    <w:rsid w:val="007D378E"/>
    <w:rsid w:val="009A7449"/>
    <w:rsid w:val="009F053B"/>
    <w:rsid w:val="00A74ED5"/>
    <w:rsid w:val="00AB3AC5"/>
    <w:rsid w:val="00AC35C2"/>
    <w:rsid w:val="00AD1954"/>
    <w:rsid w:val="00AE7B7E"/>
    <w:rsid w:val="00AF5781"/>
    <w:rsid w:val="00CF253E"/>
    <w:rsid w:val="00D205C8"/>
    <w:rsid w:val="00E02A51"/>
    <w:rsid w:val="00EA5422"/>
    <w:rsid w:val="00F00D4E"/>
    <w:rsid w:val="00F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1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101"/>
    <w:rPr>
      <w:color w:val="0000FF"/>
      <w:u w:val="single"/>
    </w:rPr>
  </w:style>
  <w:style w:type="table" w:styleId="a5">
    <w:name w:val="Table Grid"/>
    <w:basedOn w:val="a1"/>
    <w:uiPriority w:val="59"/>
    <w:rsid w:val="00AD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1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101"/>
    <w:rPr>
      <w:color w:val="0000FF"/>
      <w:u w:val="single"/>
    </w:rPr>
  </w:style>
  <w:style w:type="table" w:styleId="a5">
    <w:name w:val="Table Grid"/>
    <w:basedOn w:val="a1"/>
    <w:uiPriority w:val="59"/>
    <w:rsid w:val="00AD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olgovoe_obyazatelmz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Ильенко Ольга Ю.</cp:lastModifiedBy>
  <cp:revision>3</cp:revision>
  <cp:lastPrinted>2018-03-02T05:39:00Z</cp:lastPrinted>
  <dcterms:created xsi:type="dcterms:W3CDTF">2018-08-13T05:57:00Z</dcterms:created>
  <dcterms:modified xsi:type="dcterms:W3CDTF">2018-08-13T05:58:00Z</dcterms:modified>
</cp:coreProperties>
</file>